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0A79" w14:textId="77777777" w:rsidR="00A304F7" w:rsidRPr="00A304F7" w:rsidRDefault="00A304F7" w:rsidP="00A304F7">
      <w:pPr>
        <w:jc w:val="center"/>
        <w:rPr>
          <w:b/>
        </w:rPr>
      </w:pPr>
      <w:r w:rsidRPr="00A304F7">
        <w:rPr>
          <w:b/>
        </w:rPr>
        <w:t xml:space="preserve">Специализации на четвертом курсе </w:t>
      </w:r>
      <w:proofErr w:type="spellStart"/>
      <w:r w:rsidRPr="00A304F7">
        <w:rPr>
          <w:b/>
        </w:rPr>
        <w:t>бакалавриата</w:t>
      </w:r>
      <w:proofErr w:type="spellEnd"/>
      <w:r w:rsidRPr="00A304F7">
        <w:rPr>
          <w:b/>
        </w:rPr>
        <w:t xml:space="preserve"> факультета экономики НИУ-ВШЭ</w:t>
      </w:r>
    </w:p>
    <w:p w14:paraId="43E1C62F" w14:textId="14CFD3D5" w:rsidR="00A304F7" w:rsidRDefault="00A304F7" w:rsidP="00A304F7">
      <w:pPr>
        <w:jc w:val="center"/>
        <w:rPr>
          <w:b/>
        </w:rPr>
      </w:pPr>
      <w:r>
        <w:rPr>
          <w:b/>
        </w:rPr>
        <w:t xml:space="preserve">План </w:t>
      </w:r>
      <w:r w:rsidRPr="00A304F7">
        <w:rPr>
          <w:b/>
        </w:rPr>
        <w:t>на 2013-2014-й год</w:t>
      </w:r>
      <w:r w:rsidR="00161F06">
        <w:rPr>
          <w:b/>
        </w:rPr>
        <w:t xml:space="preserve">а </w:t>
      </w:r>
    </w:p>
    <w:p w14:paraId="18EE011E" w14:textId="77777777" w:rsidR="00A304F7" w:rsidRPr="00713454" w:rsidRDefault="00A304F7">
      <w:pPr>
        <w:rPr>
          <w:b/>
          <w:u w:val="single"/>
        </w:rPr>
      </w:pPr>
      <w:r w:rsidRPr="00713454">
        <w:rPr>
          <w:b/>
          <w:u w:val="single"/>
        </w:rPr>
        <w:t>Общая схема</w:t>
      </w:r>
    </w:p>
    <w:p w14:paraId="7DAD8DDF" w14:textId="77777777" w:rsidR="00A304F7" w:rsidRDefault="00A304F7">
      <w:r>
        <w:t xml:space="preserve">Факультет предлагает линейку дисциплин экономического и финансового направлений, каждая из которых доступна любому студенту. </w:t>
      </w:r>
    </w:p>
    <w:p w14:paraId="0628AA23" w14:textId="77777777" w:rsidR="00A304F7" w:rsidRDefault="00A304F7">
      <w:r>
        <w:t>Все дисциплины имеют стандартную размерность одного из двух типов:</w:t>
      </w:r>
    </w:p>
    <w:p w14:paraId="6113B995" w14:textId="77777777" w:rsidR="00A304F7" w:rsidRDefault="00A304F7" w:rsidP="00A304F7">
      <w:pPr>
        <w:pStyle w:val="a3"/>
        <w:numPr>
          <w:ilvl w:val="0"/>
          <w:numId w:val="1"/>
        </w:numPr>
      </w:pPr>
      <w:r>
        <w:t>Дисциплина в 4,5 зачетных единиц, преподаваемая в первом и втором модуле (16 лекционных недель) по 4 академических часа в неделю</w:t>
      </w:r>
    </w:p>
    <w:p w14:paraId="4CC38429" w14:textId="77777777" w:rsidR="00A304F7" w:rsidRDefault="00A304F7" w:rsidP="00A304F7">
      <w:pPr>
        <w:pStyle w:val="a3"/>
        <w:numPr>
          <w:ilvl w:val="0"/>
          <w:numId w:val="1"/>
        </w:numPr>
      </w:pPr>
      <w:r>
        <w:t>Дисциплина  в 3 зачетных единиц, преподаваемая в третьем модуле (8 лекционных недель) по 4 академических часа в неделю</w:t>
      </w:r>
    </w:p>
    <w:p w14:paraId="03B1FC7A" w14:textId="77777777" w:rsidR="00A304F7" w:rsidRDefault="00A304F7">
      <w:r>
        <w:t>Каждый студент должен выполнить общие требования и требования специализации</w:t>
      </w:r>
    </w:p>
    <w:p w14:paraId="62C6B445" w14:textId="77777777" w:rsidR="00A304F7" w:rsidRPr="00713454" w:rsidRDefault="00A304F7">
      <w:pPr>
        <w:rPr>
          <w:b/>
          <w:u w:val="single"/>
        </w:rPr>
      </w:pPr>
      <w:r w:rsidRPr="00713454">
        <w:rPr>
          <w:b/>
          <w:u w:val="single"/>
        </w:rPr>
        <w:t>Общие требования</w:t>
      </w:r>
    </w:p>
    <w:p w14:paraId="70727C26" w14:textId="77777777" w:rsidR="00A304F7" w:rsidRDefault="007A78E8" w:rsidP="00A304F7">
      <w:pPr>
        <w:pStyle w:val="a3"/>
        <w:numPr>
          <w:ilvl w:val="0"/>
          <w:numId w:val="2"/>
        </w:numPr>
      </w:pPr>
      <w:r>
        <w:t>Студент должен выполнить требования по одному из научно-исследовательских семинаров</w:t>
      </w:r>
      <w:r w:rsidR="00423273">
        <w:t xml:space="preserve"> (НИС)</w:t>
      </w:r>
      <w:r>
        <w:t>,</w:t>
      </w:r>
      <w:r w:rsidR="00F01FEB">
        <w:t xml:space="preserve"> 4 академических часа в течение модулей 1-3, </w:t>
      </w:r>
      <w:r w:rsidR="00952C0D">
        <w:t xml:space="preserve"> в рамках которых, в том числе, будет организовано руководство написанием</w:t>
      </w:r>
      <w:r>
        <w:t xml:space="preserve"> выпускной квалификационной работы</w:t>
      </w:r>
      <w:r w:rsidR="00952C0D">
        <w:t xml:space="preserve"> (ВКР)</w:t>
      </w:r>
    </w:p>
    <w:p w14:paraId="3EB2BC93" w14:textId="24563BDE" w:rsidR="00F42EE2" w:rsidRPr="00F42EE2" w:rsidRDefault="00F42EE2" w:rsidP="00A304F7">
      <w:pPr>
        <w:pStyle w:val="a3"/>
        <w:numPr>
          <w:ilvl w:val="0"/>
          <w:numId w:val="2"/>
        </w:numPr>
      </w:pPr>
      <w:r>
        <w:t xml:space="preserve">Студент должен набрать 22,5 </w:t>
      </w:r>
      <w:proofErr w:type="spellStart"/>
      <w:r>
        <w:t>зач.ед</w:t>
      </w:r>
      <w:proofErr w:type="spellEnd"/>
      <w:r>
        <w:t xml:space="preserve">. на прочих дисциплинах (это три дисциплины по 4,5 и три по 3 </w:t>
      </w:r>
      <w:proofErr w:type="spellStart"/>
      <w:r>
        <w:t>зач.ед</w:t>
      </w:r>
      <w:proofErr w:type="spellEnd"/>
      <w:r>
        <w:t xml:space="preserve">.), в том числе: </w:t>
      </w:r>
    </w:p>
    <w:p w14:paraId="7311B6F6" w14:textId="15A80551" w:rsidR="00CA3E1C" w:rsidRDefault="00BE70C1" w:rsidP="00F42EE2">
      <w:pPr>
        <w:pStyle w:val="a3"/>
        <w:numPr>
          <w:ilvl w:val="1"/>
          <w:numId w:val="2"/>
        </w:numPr>
      </w:pPr>
      <w:r>
        <w:t>Одна</w:t>
      </w:r>
      <w:r w:rsidR="00CA3E1C">
        <w:t xml:space="preserve"> из четырех «инструментальных» дисциплин (4,5 </w:t>
      </w:r>
      <w:proofErr w:type="spellStart"/>
      <w:r w:rsidR="00CA3E1C">
        <w:t>зач.ед</w:t>
      </w:r>
      <w:proofErr w:type="spellEnd"/>
      <w:r w:rsidR="00CA3E1C">
        <w:t>.), развивающих теоретические или эмпирические навыки:</w:t>
      </w:r>
    </w:p>
    <w:p w14:paraId="09A4F0A2" w14:textId="77777777" w:rsidR="00CA3E1C" w:rsidRDefault="00CA3E1C" w:rsidP="00F42EE2">
      <w:pPr>
        <w:pStyle w:val="a3"/>
        <w:numPr>
          <w:ilvl w:val="2"/>
          <w:numId w:val="2"/>
        </w:numPr>
      </w:pPr>
      <w:r w:rsidRPr="00CA3E1C">
        <w:t>Динамическая оптимизация в экономике и финансах</w:t>
      </w:r>
    </w:p>
    <w:p w14:paraId="0E9259FF" w14:textId="0D8B93D3" w:rsidR="00F42EE2" w:rsidRPr="00F42EE2" w:rsidRDefault="00F42EE2" w:rsidP="00F42EE2">
      <w:pPr>
        <w:pStyle w:val="a3"/>
        <w:numPr>
          <w:ilvl w:val="2"/>
          <w:numId w:val="2"/>
        </w:numPr>
      </w:pPr>
      <w:r w:rsidRPr="00CA3E1C">
        <w:t xml:space="preserve">Дополнительные главы теории игр </w:t>
      </w:r>
    </w:p>
    <w:p w14:paraId="17B034AC" w14:textId="77777777" w:rsidR="00CA3E1C" w:rsidRDefault="00CA3E1C" w:rsidP="00F42EE2">
      <w:pPr>
        <w:pStyle w:val="a3"/>
        <w:numPr>
          <w:ilvl w:val="2"/>
          <w:numId w:val="2"/>
        </w:numPr>
      </w:pPr>
      <w:r w:rsidRPr="00CA3E1C">
        <w:t xml:space="preserve">Прикладная  </w:t>
      </w:r>
      <w:proofErr w:type="spellStart"/>
      <w:r w:rsidRPr="00CA3E1C">
        <w:t>микроэконометрика</w:t>
      </w:r>
      <w:proofErr w:type="spellEnd"/>
    </w:p>
    <w:p w14:paraId="5DE15857" w14:textId="77777777" w:rsidR="00CA3E1C" w:rsidRDefault="00CA3E1C" w:rsidP="00F42EE2">
      <w:pPr>
        <w:pStyle w:val="a3"/>
        <w:numPr>
          <w:ilvl w:val="2"/>
          <w:numId w:val="2"/>
        </w:numPr>
      </w:pPr>
      <w:r w:rsidRPr="00CA3E1C">
        <w:t>Эконометрика временных рядов</w:t>
      </w:r>
    </w:p>
    <w:p w14:paraId="5045E657" w14:textId="77777777" w:rsidR="00BE70C1" w:rsidRDefault="00BE70C1" w:rsidP="00F42EE2">
      <w:pPr>
        <w:pStyle w:val="a3"/>
        <w:numPr>
          <w:ilvl w:val="1"/>
          <w:numId w:val="2"/>
        </w:numPr>
      </w:pPr>
      <w:r>
        <w:t>Четыре</w:t>
      </w:r>
      <w:r w:rsidR="00CA3E1C">
        <w:t xml:space="preserve"> дисциплин</w:t>
      </w:r>
      <w:r>
        <w:t>ы</w:t>
      </w:r>
      <w:r w:rsidR="00F42EE2">
        <w:t xml:space="preserve"> специализации</w:t>
      </w:r>
      <w:r w:rsidR="00CA3E1C">
        <w:t xml:space="preserve"> </w:t>
      </w:r>
      <w:r>
        <w:t xml:space="preserve">(15 </w:t>
      </w:r>
      <w:proofErr w:type="spellStart"/>
      <w:r>
        <w:t>зач.ед</w:t>
      </w:r>
      <w:proofErr w:type="spellEnd"/>
      <w:r>
        <w:t>.)</w:t>
      </w:r>
    </w:p>
    <w:p w14:paraId="2FA6227D" w14:textId="65DB7B95" w:rsidR="00F42EE2" w:rsidRDefault="00BE70C1" w:rsidP="00F42EE2">
      <w:pPr>
        <w:pStyle w:val="a3"/>
        <w:numPr>
          <w:ilvl w:val="1"/>
          <w:numId w:val="2"/>
        </w:numPr>
      </w:pPr>
      <w:r>
        <w:t>Одна</w:t>
      </w:r>
      <w:r w:rsidR="00F42EE2">
        <w:t xml:space="preserve"> дисциплина (3 </w:t>
      </w:r>
      <w:proofErr w:type="spellStart"/>
      <w:r w:rsidR="00F42EE2">
        <w:t>зач.ед</w:t>
      </w:r>
      <w:proofErr w:type="spellEnd"/>
      <w:r w:rsidR="00F42EE2">
        <w:t xml:space="preserve">.) свободная </w:t>
      </w:r>
    </w:p>
    <w:p w14:paraId="3F62C233" w14:textId="77777777" w:rsidR="00CA3E1C" w:rsidRDefault="00CA3E1C" w:rsidP="00CA3E1C">
      <w:pPr>
        <w:pStyle w:val="a3"/>
        <w:numPr>
          <w:ilvl w:val="0"/>
          <w:numId w:val="2"/>
        </w:numPr>
      </w:pPr>
      <w:r>
        <w:t xml:space="preserve">Студент должен выполнить требования по английскому языку, физкультуре, практике. </w:t>
      </w:r>
    </w:p>
    <w:p w14:paraId="653EFFC3" w14:textId="77777777" w:rsidR="00CA3E1C" w:rsidRPr="00713454" w:rsidRDefault="00CA3E1C" w:rsidP="00CA3E1C">
      <w:pPr>
        <w:rPr>
          <w:b/>
          <w:u w:val="single"/>
        </w:rPr>
      </w:pPr>
      <w:r w:rsidRPr="00713454">
        <w:rPr>
          <w:b/>
          <w:u w:val="single"/>
        </w:rPr>
        <w:t>Требования специализаций</w:t>
      </w:r>
    </w:p>
    <w:p w14:paraId="7CD42359" w14:textId="77777777" w:rsidR="00CA3E1C" w:rsidRPr="00713454" w:rsidRDefault="00CA3E1C" w:rsidP="00F01FEB">
      <w:pPr>
        <w:pStyle w:val="a3"/>
        <w:numPr>
          <w:ilvl w:val="0"/>
          <w:numId w:val="7"/>
        </w:numPr>
        <w:rPr>
          <w:i/>
          <w:u w:val="single"/>
        </w:rPr>
      </w:pPr>
      <w:r w:rsidRPr="00713454">
        <w:rPr>
          <w:i/>
          <w:u w:val="single"/>
        </w:rPr>
        <w:t>Специализация «экономика»:</w:t>
      </w:r>
    </w:p>
    <w:p w14:paraId="715D194C" w14:textId="77777777" w:rsidR="00F01FEB" w:rsidRDefault="00F01FEB" w:rsidP="00F01FEB">
      <w:pPr>
        <w:pStyle w:val="a3"/>
        <w:ind w:left="1068"/>
      </w:pPr>
    </w:p>
    <w:p w14:paraId="1BA05E24" w14:textId="77777777" w:rsidR="00423273" w:rsidRDefault="00423273" w:rsidP="00CA3E1C">
      <w:pPr>
        <w:pStyle w:val="a3"/>
        <w:numPr>
          <w:ilvl w:val="0"/>
          <w:numId w:val="3"/>
        </w:numPr>
      </w:pPr>
      <w:r>
        <w:t xml:space="preserve">Один из следующих </w:t>
      </w:r>
      <w:proofErr w:type="spellStart"/>
      <w:r>
        <w:t>НИСов</w:t>
      </w:r>
      <w:proofErr w:type="spellEnd"/>
      <w:r>
        <w:t xml:space="preserve"> (список ориентировочный):</w:t>
      </w:r>
    </w:p>
    <w:p w14:paraId="72484359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Математические методы анализа экономики</w:t>
      </w:r>
    </w:p>
    <w:p w14:paraId="594C96FB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общественного сектора и рынка труда</w:t>
      </w:r>
    </w:p>
    <w:p w14:paraId="6A48F984" w14:textId="77777777" w:rsidR="00423273" w:rsidRDefault="00423273" w:rsidP="00423273">
      <w:pPr>
        <w:pStyle w:val="a3"/>
        <w:numPr>
          <w:ilvl w:val="1"/>
          <w:numId w:val="3"/>
        </w:numPr>
      </w:pPr>
      <w:proofErr w:type="spellStart"/>
      <w:r w:rsidRPr="00423273">
        <w:t>Социоэкономика</w:t>
      </w:r>
      <w:proofErr w:type="spellEnd"/>
    </w:p>
    <w:p w14:paraId="0C993118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Микроэкономика и институциональная экономика</w:t>
      </w:r>
    </w:p>
    <w:p w14:paraId="6BFD2E06" w14:textId="77777777" w:rsidR="007A78E8" w:rsidRPr="00BE70C1" w:rsidRDefault="0068096B" w:rsidP="00423273">
      <w:pPr>
        <w:pStyle w:val="a3"/>
        <w:numPr>
          <w:ilvl w:val="1"/>
          <w:numId w:val="3"/>
        </w:numPr>
      </w:pPr>
      <w:r w:rsidRPr="00BE70C1">
        <w:t>Макроэкономика и макроэкономи</w:t>
      </w:r>
      <w:r w:rsidR="00423273" w:rsidRPr="00BE70C1">
        <w:t xml:space="preserve">ческая политика </w:t>
      </w:r>
    </w:p>
    <w:p w14:paraId="6ADB80E2" w14:textId="019A7FEB" w:rsidR="00423273" w:rsidRPr="00BE70C1" w:rsidRDefault="00BE70C1" w:rsidP="00423273">
      <w:pPr>
        <w:pStyle w:val="a3"/>
        <w:numPr>
          <w:ilvl w:val="0"/>
          <w:numId w:val="3"/>
        </w:numPr>
      </w:pPr>
      <w:r>
        <w:t>Любые четыре</w:t>
      </w:r>
      <w:r w:rsidR="00423273" w:rsidRPr="00BE70C1">
        <w:rPr>
          <w:color w:val="FF0000"/>
        </w:rPr>
        <w:t xml:space="preserve"> </w:t>
      </w:r>
      <w:r w:rsidR="00423273" w:rsidRPr="00BE70C1">
        <w:t xml:space="preserve">из следующего списка </w:t>
      </w:r>
      <w:r w:rsidR="00F01FEB" w:rsidRPr="00BE70C1">
        <w:t xml:space="preserve">экономических </w:t>
      </w:r>
      <w:r w:rsidR="00423273" w:rsidRPr="00BE70C1">
        <w:t>дисциплин (список ориентировочный)</w:t>
      </w:r>
      <w:r>
        <w:t xml:space="preserve">, либо списка инструментальных дисциплин, приведенного выше: </w:t>
      </w:r>
      <w:r w:rsidR="00161F06" w:rsidRPr="00BE70C1">
        <w:t xml:space="preserve"> </w:t>
      </w:r>
    </w:p>
    <w:p w14:paraId="01EC3CBD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Поведенческая и экспериментальная экономика</w:t>
      </w:r>
    </w:p>
    <w:p w14:paraId="5EE2E205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труда</w:t>
      </w:r>
    </w:p>
    <w:p w14:paraId="4105BEF9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Модель человека в экономической науке</w:t>
      </w:r>
    </w:p>
    <w:p w14:paraId="147C292E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природных ресурсов</w:t>
      </w:r>
    </w:p>
    <w:p w14:paraId="7A449190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Международные финансы</w:t>
      </w:r>
    </w:p>
    <w:p w14:paraId="339148EF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Теория отраслевых рынков</w:t>
      </w:r>
    </w:p>
    <w:p w14:paraId="67A7C9F8" w14:textId="77777777" w:rsidR="00423273" w:rsidRDefault="00423273" w:rsidP="00423273">
      <w:pPr>
        <w:pStyle w:val="a3"/>
        <w:numPr>
          <w:ilvl w:val="1"/>
          <w:numId w:val="3"/>
        </w:numPr>
      </w:pPr>
      <w:proofErr w:type="spellStart"/>
      <w:r w:rsidRPr="00423273">
        <w:lastRenderedPageBreak/>
        <w:t>Социоэкономика</w:t>
      </w:r>
      <w:proofErr w:type="spellEnd"/>
    </w:p>
    <w:p w14:paraId="2AFC246F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и право</w:t>
      </w:r>
    </w:p>
    <w:p w14:paraId="260E7B09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общественного сектора</w:t>
      </w:r>
    </w:p>
    <w:p w14:paraId="1492D167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Экономика информации</w:t>
      </w:r>
    </w:p>
    <w:p w14:paraId="5F781AAF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Моделирование историко-экономических процессов</w:t>
      </w:r>
    </w:p>
    <w:p w14:paraId="1DA4833E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Политическая экономика</w:t>
      </w:r>
    </w:p>
    <w:p w14:paraId="4B4BA8EE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Трансформация российской экономки</w:t>
      </w:r>
    </w:p>
    <w:p w14:paraId="309C9046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Модели финансовых рынков</w:t>
      </w:r>
    </w:p>
    <w:p w14:paraId="015790CB" w14:textId="77777777" w:rsidR="00423273" w:rsidRDefault="00423273" w:rsidP="00423273">
      <w:pPr>
        <w:pStyle w:val="a3"/>
        <w:numPr>
          <w:ilvl w:val="1"/>
          <w:numId w:val="3"/>
        </w:numPr>
      </w:pPr>
      <w:r w:rsidRPr="00423273">
        <w:t>Математическая экономика</w:t>
      </w:r>
    </w:p>
    <w:p w14:paraId="175A7A8A" w14:textId="77777777" w:rsidR="00423273" w:rsidRDefault="00F01FEB" w:rsidP="00F01FEB">
      <w:pPr>
        <w:pStyle w:val="a3"/>
        <w:numPr>
          <w:ilvl w:val="1"/>
          <w:numId w:val="3"/>
        </w:numPr>
      </w:pPr>
      <w:r w:rsidRPr="00F01FEB">
        <w:t>Динамические модели общего и вычислимого равновесия</w:t>
      </w:r>
    </w:p>
    <w:p w14:paraId="1402769F" w14:textId="64F9AC54" w:rsidR="00F01FEB" w:rsidRDefault="00F01FEB" w:rsidP="00F01FEB">
      <w:pPr>
        <w:pStyle w:val="a3"/>
        <w:numPr>
          <w:ilvl w:val="1"/>
          <w:numId w:val="3"/>
        </w:numPr>
      </w:pPr>
      <w:r w:rsidRPr="00F01FEB">
        <w:t>Деловые циклы</w:t>
      </w:r>
    </w:p>
    <w:p w14:paraId="5954F1E6" w14:textId="77777777" w:rsidR="00713454" w:rsidRDefault="00713454" w:rsidP="00713454">
      <w:pPr>
        <w:pStyle w:val="a3"/>
        <w:ind w:left="1590"/>
      </w:pPr>
    </w:p>
    <w:p w14:paraId="3D8D7A7B" w14:textId="77777777" w:rsidR="00F01FEB" w:rsidRPr="00713454" w:rsidRDefault="00F01FEB" w:rsidP="00F01FEB">
      <w:pPr>
        <w:pStyle w:val="a3"/>
        <w:numPr>
          <w:ilvl w:val="0"/>
          <w:numId w:val="7"/>
        </w:numPr>
        <w:rPr>
          <w:i/>
          <w:u w:val="single"/>
        </w:rPr>
      </w:pPr>
      <w:r w:rsidRPr="00713454">
        <w:rPr>
          <w:i/>
          <w:u w:val="single"/>
        </w:rPr>
        <w:t>Специализация «Экономика и финансы фирмы»:</w:t>
      </w:r>
    </w:p>
    <w:p w14:paraId="77A0922A" w14:textId="77777777" w:rsidR="00F01FEB" w:rsidRPr="00D4707A" w:rsidRDefault="00F01FEB" w:rsidP="00F01FEB">
      <w:pPr>
        <w:pStyle w:val="a3"/>
      </w:pPr>
    </w:p>
    <w:p w14:paraId="661456BB" w14:textId="77777777" w:rsidR="00F01FEB" w:rsidRDefault="00F01FEB" w:rsidP="00F01FEB">
      <w:pPr>
        <w:pStyle w:val="a3"/>
        <w:numPr>
          <w:ilvl w:val="0"/>
          <w:numId w:val="8"/>
        </w:numPr>
      </w:pPr>
      <w:bookmarkStart w:id="0" w:name="_GoBack"/>
      <w:bookmarkEnd w:id="0"/>
      <w:r>
        <w:t>НИС «Экономика и финансы фирмы»</w:t>
      </w:r>
    </w:p>
    <w:p w14:paraId="35503F57" w14:textId="786FF471" w:rsidR="00F01FEB" w:rsidRPr="00BE70C1" w:rsidRDefault="00F01FEB" w:rsidP="00F01FEB">
      <w:pPr>
        <w:pStyle w:val="a3"/>
        <w:numPr>
          <w:ilvl w:val="0"/>
          <w:numId w:val="5"/>
        </w:numPr>
      </w:pPr>
      <w:r w:rsidRPr="00BE70C1">
        <w:t xml:space="preserve">Следующие </w:t>
      </w:r>
      <w:r w:rsidR="00AA1E78" w:rsidRPr="00BE70C1">
        <w:t xml:space="preserve">обязательные </w:t>
      </w:r>
      <w:r w:rsidRPr="00BE70C1">
        <w:t>дисциплины:</w:t>
      </w:r>
    </w:p>
    <w:p w14:paraId="629ACCA9" w14:textId="5301B574" w:rsidR="00F01FEB" w:rsidRPr="00BE70C1" w:rsidRDefault="00F01FEB" w:rsidP="00D4707A">
      <w:pPr>
        <w:pStyle w:val="a3"/>
        <w:numPr>
          <w:ilvl w:val="1"/>
          <w:numId w:val="5"/>
        </w:numPr>
      </w:pPr>
      <w:r w:rsidRPr="00BE70C1">
        <w:t>Оценка стоимости компании</w:t>
      </w:r>
      <w:r w:rsidR="005714BE" w:rsidRPr="00BE70C1">
        <w:t xml:space="preserve"> </w:t>
      </w:r>
      <w:r w:rsidR="00D4707A" w:rsidRPr="00D4707A">
        <w:t>(</w:t>
      </w:r>
      <w:r w:rsidR="00D4707A" w:rsidRPr="003464BB">
        <w:rPr>
          <w:lang w:val="en-US"/>
        </w:rPr>
        <w:t>Business</w:t>
      </w:r>
      <w:r w:rsidR="00D4707A" w:rsidRPr="003464BB">
        <w:t xml:space="preserve"> </w:t>
      </w:r>
      <w:r w:rsidR="00D4707A" w:rsidRPr="003464BB">
        <w:rPr>
          <w:lang w:val="en-US"/>
        </w:rPr>
        <w:t>Valuation</w:t>
      </w:r>
      <w:r w:rsidR="00D4707A" w:rsidRPr="00D4707A">
        <w:t xml:space="preserve">) </w:t>
      </w:r>
      <w:r w:rsidR="005714BE" w:rsidRPr="00BE70C1">
        <w:t xml:space="preserve">(4,5 </w:t>
      </w:r>
      <w:proofErr w:type="spellStart"/>
      <w:r w:rsidR="005714BE" w:rsidRPr="00BE70C1">
        <w:t>зач.ед</w:t>
      </w:r>
      <w:proofErr w:type="spellEnd"/>
      <w:r w:rsidR="005714BE" w:rsidRPr="00BE70C1">
        <w:t>.)</w:t>
      </w:r>
    </w:p>
    <w:p w14:paraId="67AA6A5A" w14:textId="576E7DF5" w:rsidR="005714BE" w:rsidRPr="00BE70C1" w:rsidRDefault="005714BE" w:rsidP="005714BE">
      <w:pPr>
        <w:pStyle w:val="a3"/>
        <w:numPr>
          <w:ilvl w:val="1"/>
          <w:numId w:val="5"/>
        </w:numPr>
      </w:pPr>
      <w:r w:rsidRPr="00BE70C1">
        <w:t>Инвестиционный анализ (</w:t>
      </w:r>
      <w:r w:rsidR="00871B13" w:rsidRPr="00BE70C1">
        <w:t xml:space="preserve">3 </w:t>
      </w:r>
      <w:proofErr w:type="spellStart"/>
      <w:r w:rsidRPr="00BE70C1">
        <w:t>зач.ед</w:t>
      </w:r>
      <w:proofErr w:type="spellEnd"/>
      <w:r w:rsidRPr="00BE70C1">
        <w:t>.)</w:t>
      </w:r>
    </w:p>
    <w:p w14:paraId="3DCA8A84" w14:textId="6971F1CE" w:rsidR="00D770C4" w:rsidRPr="00D4707A" w:rsidRDefault="00BF629B" w:rsidP="00D4707A">
      <w:pPr>
        <w:pStyle w:val="a3"/>
        <w:numPr>
          <w:ilvl w:val="1"/>
          <w:numId w:val="5"/>
        </w:numPr>
        <w:rPr>
          <w:lang w:val="en-US"/>
        </w:rPr>
      </w:pPr>
      <w:r w:rsidRPr="00BE70C1">
        <w:t>МСФО</w:t>
      </w:r>
      <w:r w:rsidRPr="00D4707A">
        <w:rPr>
          <w:lang w:val="en-US"/>
        </w:rPr>
        <w:t xml:space="preserve"> </w:t>
      </w:r>
      <w:r w:rsidR="00D4707A" w:rsidRPr="00D4707A">
        <w:rPr>
          <w:lang w:val="en-US"/>
        </w:rPr>
        <w:t xml:space="preserve">(International Financial Reporting) </w:t>
      </w:r>
      <w:r w:rsidRPr="00D4707A">
        <w:rPr>
          <w:lang w:val="en-US"/>
        </w:rPr>
        <w:t>(</w:t>
      </w:r>
      <w:r w:rsidR="00871B13" w:rsidRPr="00D4707A">
        <w:rPr>
          <w:lang w:val="en-US"/>
        </w:rPr>
        <w:t xml:space="preserve">4,5 </w:t>
      </w:r>
      <w:proofErr w:type="spellStart"/>
      <w:r w:rsidR="00D770C4" w:rsidRPr="00BE70C1">
        <w:t>зач</w:t>
      </w:r>
      <w:proofErr w:type="spellEnd"/>
      <w:r w:rsidR="00D770C4" w:rsidRPr="00D4707A">
        <w:rPr>
          <w:lang w:val="en-US"/>
        </w:rPr>
        <w:t>.</w:t>
      </w:r>
      <w:proofErr w:type="spellStart"/>
      <w:r w:rsidR="00D770C4" w:rsidRPr="00BE70C1">
        <w:t>ед</w:t>
      </w:r>
      <w:proofErr w:type="spellEnd"/>
      <w:r w:rsidR="00D770C4" w:rsidRPr="00D4707A">
        <w:rPr>
          <w:lang w:val="en-US"/>
        </w:rPr>
        <w:t>.)</w:t>
      </w:r>
    </w:p>
    <w:p w14:paraId="0FBEDB4F" w14:textId="45645DEA" w:rsidR="00F01FEB" w:rsidRPr="00BE70C1" w:rsidRDefault="00F01FEB" w:rsidP="00D4707A">
      <w:pPr>
        <w:pStyle w:val="a3"/>
        <w:numPr>
          <w:ilvl w:val="1"/>
          <w:numId w:val="5"/>
        </w:numPr>
      </w:pPr>
      <w:r w:rsidRPr="00BE70C1">
        <w:t>Международные корпоративные финансы</w:t>
      </w:r>
      <w:r w:rsidR="005714BE" w:rsidRPr="00BE70C1">
        <w:t xml:space="preserve"> </w:t>
      </w:r>
      <w:r w:rsidR="00D4707A" w:rsidRPr="00D4707A">
        <w:t xml:space="preserve">(International </w:t>
      </w:r>
      <w:r w:rsidR="00D4707A">
        <w:rPr>
          <w:lang w:val="en-US"/>
        </w:rPr>
        <w:t>C</w:t>
      </w:r>
      <w:proofErr w:type="spellStart"/>
      <w:r w:rsidR="00D4707A" w:rsidRPr="00D4707A">
        <w:t>orporate</w:t>
      </w:r>
      <w:proofErr w:type="spellEnd"/>
      <w:r w:rsidR="00D4707A" w:rsidRPr="00D4707A">
        <w:t xml:space="preserve"> </w:t>
      </w:r>
      <w:r w:rsidR="00D4707A">
        <w:rPr>
          <w:lang w:val="en-US"/>
        </w:rPr>
        <w:t>F</w:t>
      </w:r>
      <w:proofErr w:type="spellStart"/>
      <w:r w:rsidR="00D4707A" w:rsidRPr="00D4707A">
        <w:t>inance</w:t>
      </w:r>
      <w:proofErr w:type="spellEnd"/>
      <w:r w:rsidR="00D4707A" w:rsidRPr="00D4707A">
        <w:t xml:space="preserve">) </w:t>
      </w:r>
      <w:r w:rsidR="005714BE" w:rsidRPr="00BE70C1">
        <w:t xml:space="preserve">(3 </w:t>
      </w:r>
      <w:proofErr w:type="spellStart"/>
      <w:r w:rsidR="005714BE" w:rsidRPr="00BE70C1">
        <w:t>зач.ед</w:t>
      </w:r>
      <w:proofErr w:type="spellEnd"/>
      <w:r w:rsidR="005714BE" w:rsidRPr="00BE70C1">
        <w:t>.)</w:t>
      </w:r>
    </w:p>
    <w:p w14:paraId="4871786F" w14:textId="77777777" w:rsidR="00713454" w:rsidRDefault="00713454" w:rsidP="00713454">
      <w:pPr>
        <w:pStyle w:val="a3"/>
        <w:rPr>
          <w:i/>
          <w:u w:val="single"/>
        </w:rPr>
      </w:pPr>
    </w:p>
    <w:p w14:paraId="1D0515C8" w14:textId="77777777" w:rsidR="00F01FEB" w:rsidRPr="00713454" w:rsidRDefault="00F01FEB" w:rsidP="00F01FEB">
      <w:pPr>
        <w:pStyle w:val="a3"/>
        <w:numPr>
          <w:ilvl w:val="0"/>
          <w:numId w:val="7"/>
        </w:numPr>
        <w:rPr>
          <w:i/>
          <w:u w:val="single"/>
        </w:rPr>
      </w:pPr>
      <w:r w:rsidRPr="00713454">
        <w:rPr>
          <w:i/>
          <w:u w:val="single"/>
        </w:rPr>
        <w:t>Специализация «Банки и банковская деятельность»</w:t>
      </w:r>
      <w:r w:rsidR="005714BE" w:rsidRPr="00713454">
        <w:rPr>
          <w:i/>
          <w:u w:val="single"/>
        </w:rPr>
        <w:t>:</w:t>
      </w:r>
    </w:p>
    <w:p w14:paraId="67215632" w14:textId="77777777" w:rsidR="00F01FEB" w:rsidRDefault="00F01FEB" w:rsidP="00F01FEB">
      <w:pPr>
        <w:pStyle w:val="a3"/>
      </w:pPr>
    </w:p>
    <w:p w14:paraId="04F4B361" w14:textId="77777777" w:rsidR="00F01FEB" w:rsidRPr="00BE70C1" w:rsidRDefault="00F01FEB" w:rsidP="00F01FEB">
      <w:pPr>
        <w:pStyle w:val="a3"/>
        <w:numPr>
          <w:ilvl w:val="0"/>
          <w:numId w:val="5"/>
        </w:numPr>
      </w:pPr>
      <w:r w:rsidRPr="00BE70C1">
        <w:t xml:space="preserve">НИС </w:t>
      </w:r>
      <w:r w:rsidR="005714BE" w:rsidRPr="00BE70C1">
        <w:t>«Банки и банковская деятельность»</w:t>
      </w:r>
    </w:p>
    <w:p w14:paraId="3A924357" w14:textId="269E0E58" w:rsidR="005714BE" w:rsidRPr="00BE70C1" w:rsidRDefault="005714BE" w:rsidP="00F01FEB">
      <w:pPr>
        <w:pStyle w:val="a3"/>
        <w:numPr>
          <w:ilvl w:val="0"/>
          <w:numId w:val="5"/>
        </w:numPr>
      </w:pPr>
      <w:r w:rsidRPr="00BE70C1">
        <w:t xml:space="preserve">Следующие </w:t>
      </w:r>
      <w:r w:rsidR="00AA1E78" w:rsidRPr="00BE70C1">
        <w:t xml:space="preserve">обязательные </w:t>
      </w:r>
      <w:r w:rsidRPr="00BE70C1">
        <w:t>дисциплины:</w:t>
      </w:r>
    </w:p>
    <w:p w14:paraId="182E35CD" w14:textId="40A3F374" w:rsidR="0056222E" w:rsidRPr="00BE70C1" w:rsidRDefault="0056222E" w:rsidP="00D4707A">
      <w:pPr>
        <w:pStyle w:val="a3"/>
        <w:numPr>
          <w:ilvl w:val="1"/>
          <w:numId w:val="5"/>
        </w:numPr>
      </w:pPr>
      <w:r w:rsidRPr="00BE70C1">
        <w:t xml:space="preserve">Организация кредитования в банке </w:t>
      </w:r>
      <w:r w:rsidR="00D4707A" w:rsidRPr="00D4707A">
        <w:t>(</w:t>
      </w:r>
      <w:proofErr w:type="spellStart"/>
      <w:r w:rsidR="00D4707A" w:rsidRPr="00D4707A">
        <w:t>Credit</w:t>
      </w:r>
      <w:proofErr w:type="spellEnd"/>
      <w:r w:rsidR="00D4707A" w:rsidRPr="00D4707A">
        <w:t xml:space="preserve"> </w:t>
      </w:r>
      <w:proofErr w:type="spellStart"/>
      <w:r w:rsidR="00D4707A" w:rsidRPr="00D4707A">
        <w:t>Management</w:t>
      </w:r>
      <w:proofErr w:type="spellEnd"/>
      <w:r w:rsidR="00D4707A">
        <w:rPr>
          <w:lang w:val="en-US"/>
        </w:rPr>
        <w:t xml:space="preserve"> in the Bank</w:t>
      </w:r>
      <w:r w:rsidR="00D4707A" w:rsidRPr="00D4707A">
        <w:t xml:space="preserve">) </w:t>
      </w:r>
      <w:r w:rsidRPr="00BE70C1">
        <w:t xml:space="preserve">(4,5 </w:t>
      </w:r>
      <w:proofErr w:type="spellStart"/>
      <w:r w:rsidRPr="00BE70C1">
        <w:t>зач.ед</w:t>
      </w:r>
      <w:proofErr w:type="spellEnd"/>
      <w:r w:rsidRPr="00BE70C1">
        <w:t>.)</w:t>
      </w:r>
    </w:p>
    <w:p w14:paraId="5181149A" w14:textId="709ABEE2" w:rsidR="00AA1E78" w:rsidRPr="00BE70C1" w:rsidRDefault="00AA1E78" w:rsidP="0056222E">
      <w:pPr>
        <w:pStyle w:val="a3"/>
        <w:numPr>
          <w:ilvl w:val="1"/>
          <w:numId w:val="5"/>
        </w:numPr>
      </w:pPr>
      <w:r w:rsidRPr="00BE70C1">
        <w:t xml:space="preserve">Управление инвестиционным портфелем </w:t>
      </w:r>
      <w:r w:rsidR="00D4707A" w:rsidRPr="00D4707A">
        <w:t>(</w:t>
      </w:r>
      <w:r w:rsidR="00D4707A" w:rsidRPr="003464BB">
        <w:rPr>
          <w:lang w:val="en-US"/>
        </w:rPr>
        <w:t>Investment</w:t>
      </w:r>
      <w:r w:rsidR="00D4707A" w:rsidRPr="003464BB">
        <w:t xml:space="preserve"> </w:t>
      </w:r>
      <w:r w:rsidR="00D4707A" w:rsidRPr="003464BB">
        <w:rPr>
          <w:lang w:val="en-US"/>
        </w:rPr>
        <w:t>Portfolio</w:t>
      </w:r>
      <w:r w:rsidR="00D4707A" w:rsidRPr="003464BB">
        <w:t xml:space="preserve"> </w:t>
      </w:r>
      <w:r w:rsidR="00D4707A" w:rsidRPr="003464BB">
        <w:rPr>
          <w:lang w:val="en-US"/>
        </w:rPr>
        <w:t>Management</w:t>
      </w:r>
      <w:r w:rsidR="00D4707A" w:rsidRPr="00D4707A">
        <w:t>)</w:t>
      </w:r>
      <w:r w:rsidR="00D4707A" w:rsidRPr="003464BB">
        <w:t xml:space="preserve"> </w:t>
      </w:r>
      <w:r w:rsidRPr="00BE70C1">
        <w:t xml:space="preserve">(4,5 </w:t>
      </w:r>
      <w:proofErr w:type="spellStart"/>
      <w:r w:rsidRPr="00BE70C1">
        <w:t>зач.ед</w:t>
      </w:r>
      <w:proofErr w:type="spellEnd"/>
      <w:r w:rsidRPr="00BE70C1">
        <w:t>.)</w:t>
      </w:r>
    </w:p>
    <w:p w14:paraId="3FD2C11B" w14:textId="6AD5DA2F" w:rsidR="0056222E" w:rsidRPr="00BE70C1" w:rsidRDefault="00F01FEB" w:rsidP="00D4707A">
      <w:pPr>
        <w:pStyle w:val="a3"/>
        <w:numPr>
          <w:ilvl w:val="1"/>
          <w:numId w:val="5"/>
        </w:numPr>
      </w:pPr>
      <w:r w:rsidRPr="00BE70C1">
        <w:t>Международный валютный рынок</w:t>
      </w:r>
      <w:r w:rsidR="005714BE" w:rsidRPr="00BE70C1">
        <w:t xml:space="preserve"> </w:t>
      </w:r>
      <w:r w:rsidR="00D4707A" w:rsidRPr="00D4707A">
        <w:t>(</w:t>
      </w:r>
      <w:proofErr w:type="spellStart"/>
      <w:r w:rsidR="00D4707A" w:rsidRPr="00D4707A">
        <w:t>Foreign</w:t>
      </w:r>
      <w:proofErr w:type="spellEnd"/>
      <w:r w:rsidR="00D4707A" w:rsidRPr="00D4707A">
        <w:t xml:space="preserve"> </w:t>
      </w:r>
      <w:proofErr w:type="spellStart"/>
      <w:r w:rsidR="00D4707A" w:rsidRPr="00D4707A">
        <w:t>Exchange</w:t>
      </w:r>
      <w:proofErr w:type="spellEnd"/>
      <w:r w:rsidR="00D4707A" w:rsidRPr="00D4707A">
        <w:t xml:space="preserve"> </w:t>
      </w:r>
      <w:proofErr w:type="spellStart"/>
      <w:r w:rsidR="00D4707A" w:rsidRPr="00D4707A">
        <w:t>Market</w:t>
      </w:r>
      <w:proofErr w:type="spellEnd"/>
      <w:r w:rsidR="00D4707A" w:rsidRPr="00D4707A">
        <w:t>)</w:t>
      </w:r>
      <w:r w:rsidR="005714BE" w:rsidRPr="00BE70C1">
        <w:t xml:space="preserve"> (3 </w:t>
      </w:r>
      <w:proofErr w:type="spellStart"/>
      <w:r w:rsidR="005714BE" w:rsidRPr="00BE70C1">
        <w:t>зач.ед</w:t>
      </w:r>
      <w:proofErr w:type="spellEnd"/>
      <w:r w:rsidR="005714BE" w:rsidRPr="00BE70C1">
        <w:t>.)</w:t>
      </w:r>
    </w:p>
    <w:p w14:paraId="24380342" w14:textId="4F6D47BA" w:rsidR="005714BE" w:rsidRDefault="00AA1E78" w:rsidP="005714BE">
      <w:pPr>
        <w:pStyle w:val="a3"/>
        <w:numPr>
          <w:ilvl w:val="1"/>
          <w:numId w:val="5"/>
        </w:numPr>
      </w:pPr>
      <w:r w:rsidRPr="00BE70C1">
        <w:t xml:space="preserve"> Учет, анализ и аудит в банковской деятельности </w:t>
      </w:r>
      <w:r w:rsidR="005714BE" w:rsidRPr="00BE70C1">
        <w:t xml:space="preserve"> </w:t>
      </w:r>
      <w:r w:rsidR="0056222E" w:rsidRPr="00BE70C1">
        <w:t xml:space="preserve">(3 </w:t>
      </w:r>
      <w:proofErr w:type="spellStart"/>
      <w:r w:rsidR="0056222E" w:rsidRPr="00BE70C1">
        <w:t>зач.ед</w:t>
      </w:r>
      <w:proofErr w:type="spellEnd"/>
      <w:r w:rsidR="0056222E" w:rsidRPr="00BE70C1">
        <w:t>.)</w:t>
      </w:r>
      <w:r>
        <w:t xml:space="preserve"> </w:t>
      </w:r>
    </w:p>
    <w:p w14:paraId="13E1BAE5" w14:textId="77777777" w:rsidR="0056222E" w:rsidRDefault="0056222E" w:rsidP="005714BE">
      <w:pPr>
        <w:pStyle w:val="a3"/>
        <w:ind w:left="1440"/>
      </w:pPr>
    </w:p>
    <w:p w14:paraId="55CB9458" w14:textId="77777777" w:rsidR="005714BE" w:rsidRPr="00713454" w:rsidRDefault="005714BE" w:rsidP="005714BE">
      <w:pPr>
        <w:pStyle w:val="a3"/>
        <w:numPr>
          <w:ilvl w:val="0"/>
          <w:numId w:val="7"/>
        </w:numPr>
        <w:rPr>
          <w:i/>
          <w:u w:val="single"/>
        </w:rPr>
      </w:pPr>
      <w:r w:rsidRPr="00713454">
        <w:rPr>
          <w:i/>
          <w:u w:val="single"/>
        </w:rPr>
        <w:t>Специализация «Управление рисками и страхование»</w:t>
      </w:r>
    </w:p>
    <w:p w14:paraId="7E06D3CC" w14:textId="77777777" w:rsidR="005714BE" w:rsidRDefault="005714BE" w:rsidP="005714BE">
      <w:pPr>
        <w:pStyle w:val="a3"/>
      </w:pPr>
    </w:p>
    <w:p w14:paraId="66F84586" w14:textId="77777777" w:rsidR="005714BE" w:rsidRDefault="005714BE" w:rsidP="005714BE">
      <w:pPr>
        <w:pStyle w:val="a3"/>
        <w:numPr>
          <w:ilvl w:val="0"/>
          <w:numId w:val="5"/>
        </w:numPr>
      </w:pPr>
      <w:r>
        <w:t>НИС «</w:t>
      </w:r>
      <w:r w:rsidRPr="005714BE">
        <w:t>Управление рисками и страхование</w:t>
      </w:r>
      <w:r>
        <w:t>»</w:t>
      </w:r>
    </w:p>
    <w:p w14:paraId="5D900ECD" w14:textId="7AC283E6" w:rsidR="005714BE" w:rsidRDefault="00AA1E78" w:rsidP="005714BE">
      <w:pPr>
        <w:pStyle w:val="a3"/>
        <w:numPr>
          <w:ilvl w:val="0"/>
          <w:numId w:val="5"/>
        </w:numPr>
      </w:pPr>
      <w:r w:rsidRPr="00BE70C1">
        <w:t>Следующие обязательные д</w:t>
      </w:r>
      <w:r w:rsidR="005714BE" w:rsidRPr="00BE70C1">
        <w:t>исциплины</w:t>
      </w:r>
      <w:r w:rsidR="005714BE">
        <w:t>:</w:t>
      </w:r>
    </w:p>
    <w:p w14:paraId="7A94C89A" w14:textId="77777777" w:rsidR="0056222E" w:rsidRDefault="0056222E" w:rsidP="0056222E">
      <w:pPr>
        <w:pStyle w:val="a3"/>
        <w:numPr>
          <w:ilvl w:val="1"/>
          <w:numId w:val="5"/>
        </w:numPr>
      </w:pPr>
      <w:r>
        <w:t xml:space="preserve">Риск-менеджмент (4,5 </w:t>
      </w:r>
      <w:proofErr w:type="spellStart"/>
      <w:r>
        <w:t>зач.ед</w:t>
      </w:r>
      <w:proofErr w:type="spellEnd"/>
      <w:r>
        <w:t>.)</w:t>
      </w:r>
    </w:p>
    <w:p w14:paraId="38E0BEFF" w14:textId="77777777" w:rsidR="0056222E" w:rsidRDefault="0056222E" w:rsidP="0056222E">
      <w:pPr>
        <w:pStyle w:val="a3"/>
        <w:numPr>
          <w:ilvl w:val="1"/>
          <w:numId w:val="5"/>
        </w:numPr>
      </w:pPr>
      <w:r>
        <w:t xml:space="preserve">Актуарные расчеты (4,5 </w:t>
      </w:r>
      <w:proofErr w:type="spellStart"/>
      <w:r>
        <w:t>зач.ед</w:t>
      </w:r>
      <w:proofErr w:type="spellEnd"/>
      <w:r>
        <w:t>.)</w:t>
      </w:r>
    </w:p>
    <w:p w14:paraId="210C0AA4" w14:textId="77777777" w:rsidR="005714BE" w:rsidRDefault="005714BE" w:rsidP="005714BE">
      <w:pPr>
        <w:pStyle w:val="a3"/>
        <w:numPr>
          <w:ilvl w:val="1"/>
          <w:numId w:val="5"/>
        </w:numPr>
      </w:pPr>
      <w:r w:rsidRPr="003464BB">
        <w:t>Организация страховых операций</w:t>
      </w:r>
      <w:r w:rsidR="0056222E">
        <w:t xml:space="preserve"> (3 </w:t>
      </w:r>
      <w:proofErr w:type="spellStart"/>
      <w:r w:rsidR="0056222E">
        <w:t>зач.ед</w:t>
      </w:r>
      <w:proofErr w:type="spellEnd"/>
      <w:r w:rsidR="0056222E">
        <w:t>.)</w:t>
      </w:r>
    </w:p>
    <w:p w14:paraId="6600EC6C" w14:textId="77777777" w:rsidR="005714BE" w:rsidRPr="005714BE" w:rsidRDefault="005714BE" w:rsidP="005714BE">
      <w:pPr>
        <w:pStyle w:val="a3"/>
        <w:numPr>
          <w:ilvl w:val="1"/>
          <w:numId w:val="5"/>
        </w:numPr>
      </w:pPr>
      <w:r w:rsidRPr="003464BB">
        <w:rPr>
          <w:color w:val="000000"/>
        </w:rPr>
        <w:t>Практика управления рисками в финансовых институтах</w:t>
      </w:r>
      <w:r w:rsidR="0056222E">
        <w:rPr>
          <w:color w:val="000000"/>
        </w:rPr>
        <w:t xml:space="preserve"> </w:t>
      </w:r>
      <w:r w:rsidR="0056222E">
        <w:t xml:space="preserve">(3 </w:t>
      </w:r>
      <w:proofErr w:type="spellStart"/>
      <w:r w:rsidR="0056222E">
        <w:t>зач.ед</w:t>
      </w:r>
      <w:proofErr w:type="spellEnd"/>
      <w:r w:rsidR="0056222E">
        <w:t>.)</w:t>
      </w:r>
    </w:p>
    <w:p w14:paraId="44260C12" w14:textId="77777777" w:rsidR="00713454" w:rsidRDefault="00713454" w:rsidP="00713454">
      <w:pPr>
        <w:pStyle w:val="a3"/>
        <w:rPr>
          <w:i/>
          <w:u w:val="single"/>
        </w:rPr>
      </w:pPr>
    </w:p>
    <w:p w14:paraId="226D7BF3" w14:textId="77777777" w:rsidR="005714BE" w:rsidRPr="00713454" w:rsidRDefault="005714BE" w:rsidP="005714BE">
      <w:pPr>
        <w:pStyle w:val="a3"/>
        <w:numPr>
          <w:ilvl w:val="0"/>
          <w:numId w:val="7"/>
        </w:numPr>
        <w:rPr>
          <w:i/>
          <w:u w:val="single"/>
        </w:rPr>
      </w:pPr>
      <w:r w:rsidRPr="00713454">
        <w:rPr>
          <w:i/>
          <w:u w:val="single"/>
        </w:rPr>
        <w:t>Специализация «Финансы и фондовый рынок»</w:t>
      </w:r>
    </w:p>
    <w:p w14:paraId="5D38D1FF" w14:textId="77777777" w:rsidR="005714BE" w:rsidRDefault="005714BE" w:rsidP="005714BE">
      <w:pPr>
        <w:pStyle w:val="a3"/>
      </w:pPr>
    </w:p>
    <w:p w14:paraId="67DD10BB" w14:textId="77777777" w:rsidR="005714BE" w:rsidRDefault="005714BE" w:rsidP="005714BE">
      <w:pPr>
        <w:pStyle w:val="a3"/>
        <w:numPr>
          <w:ilvl w:val="0"/>
          <w:numId w:val="5"/>
        </w:numPr>
      </w:pPr>
      <w:r>
        <w:t>НИС «</w:t>
      </w:r>
      <w:r w:rsidRPr="005714BE">
        <w:t>Финансы и фондовый рынок</w:t>
      </w:r>
      <w:r>
        <w:t>»</w:t>
      </w:r>
    </w:p>
    <w:p w14:paraId="26D7C1C2" w14:textId="134AFE33" w:rsidR="005714BE" w:rsidRPr="00BE70C1" w:rsidRDefault="005714BE" w:rsidP="005714BE">
      <w:pPr>
        <w:pStyle w:val="a3"/>
        <w:numPr>
          <w:ilvl w:val="0"/>
          <w:numId w:val="5"/>
        </w:numPr>
      </w:pPr>
      <w:r w:rsidRPr="00BE70C1">
        <w:t xml:space="preserve">Следующие </w:t>
      </w:r>
      <w:r w:rsidR="00AA1E78" w:rsidRPr="00BE70C1">
        <w:t xml:space="preserve">обязательные </w:t>
      </w:r>
      <w:r w:rsidRPr="00BE70C1">
        <w:t>дисциплины:</w:t>
      </w:r>
    </w:p>
    <w:p w14:paraId="3E30F190" w14:textId="77777777" w:rsidR="0056222E" w:rsidRPr="00BE70C1" w:rsidRDefault="0056222E" w:rsidP="0056222E">
      <w:pPr>
        <w:pStyle w:val="a3"/>
        <w:numPr>
          <w:ilvl w:val="1"/>
          <w:numId w:val="5"/>
        </w:numPr>
      </w:pPr>
      <w:r w:rsidRPr="00BE70C1">
        <w:t xml:space="preserve">Управление инвестиционным портфелем (4,5 </w:t>
      </w:r>
      <w:proofErr w:type="spellStart"/>
      <w:r w:rsidRPr="00BE70C1">
        <w:t>зач.ед</w:t>
      </w:r>
      <w:proofErr w:type="spellEnd"/>
      <w:r w:rsidRPr="00BE70C1">
        <w:t>.)</w:t>
      </w:r>
    </w:p>
    <w:p w14:paraId="59738B21" w14:textId="77777777" w:rsidR="005714BE" w:rsidRPr="00BE70C1" w:rsidRDefault="005714BE" w:rsidP="005714BE">
      <w:pPr>
        <w:pStyle w:val="a3"/>
        <w:numPr>
          <w:ilvl w:val="1"/>
          <w:numId w:val="5"/>
        </w:numPr>
      </w:pPr>
      <w:r w:rsidRPr="00BE70C1">
        <w:t>Производные финансовые инструменты</w:t>
      </w:r>
      <w:r w:rsidR="0056222E" w:rsidRPr="00BE70C1">
        <w:t xml:space="preserve"> (3 </w:t>
      </w:r>
      <w:proofErr w:type="spellStart"/>
      <w:r w:rsidR="0056222E" w:rsidRPr="00BE70C1">
        <w:t>зач.ед</w:t>
      </w:r>
      <w:proofErr w:type="spellEnd"/>
      <w:r w:rsidR="0056222E" w:rsidRPr="00BE70C1">
        <w:t>.)</w:t>
      </w:r>
    </w:p>
    <w:p w14:paraId="40AD61E8" w14:textId="77777777" w:rsidR="005714BE" w:rsidRPr="00BE70C1" w:rsidRDefault="005714BE" w:rsidP="005714BE">
      <w:pPr>
        <w:pStyle w:val="a3"/>
        <w:numPr>
          <w:ilvl w:val="1"/>
          <w:numId w:val="5"/>
        </w:numPr>
      </w:pPr>
      <w:r w:rsidRPr="00BE70C1">
        <w:t>Финансовый анализ</w:t>
      </w:r>
      <w:r w:rsidR="0056222E" w:rsidRPr="00BE70C1">
        <w:t xml:space="preserve"> (3 </w:t>
      </w:r>
      <w:proofErr w:type="spellStart"/>
      <w:r w:rsidR="0056222E" w:rsidRPr="00BE70C1">
        <w:t>зач.ед</w:t>
      </w:r>
      <w:proofErr w:type="spellEnd"/>
      <w:r w:rsidR="0056222E" w:rsidRPr="00BE70C1">
        <w:t>.)</w:t>
      </w:r>
      <w:r w:rsidRPr="00BE70C1">
        <w:t> </w:t>
      </w:r>
    </w:p>
    <w:p w14:paraId="2EA6C686" w14:textId="47506E94" w:rsidR="003C485E" w:rsidRDefault="00AA1E78" w:rsidP="00713454">
      <w:pPr>
        <w:pStyle w:val="a3"/>
        <w:numPr>
          <w:ilvl w:val="1"/>
          <w:numId w:val="5"/>
        </w:numPr>
      </w:pPr>
      <w:r w:rsidRPr="00BE70C1">
        <w:t xml:space="preserve">Анализ финансовых рынков (4,5 </w:t>
      </w:r>
      <w:proofErr w:type="spellStart"/>
      <w:r w:rsidRPr="00BE70C1">
        <w:t>зач.ед</w:t>
      </w:r>
      <w:proofErr w:type="spellEnd"/>
      <w:r w:rsidRPr="00BE70C1">
        <w:t>.)</w:t>
      </w:r>
    </w:p>
    <w:sectPr w:rsidR="003C485E" w:rsidSect="00713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7F6"/>
    <w:multiLevelType w:val="hybridMultilevel"/>
    <w:tmpl w:val="F22C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4792"/>
    <w:multiLevelType w:val="hybridMultilevel"/>
    <w:tmpl w:val="F5A42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0B38CC"/>
    <w:multiLevelType w:val="hybridMultilevel"/>
    <w:tmpl w:val="2CC4D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FE58DD"/>
    <w:multiLevelType w:val="hybridMultilevel"/>
    <w:tmpl w:val="7776563E"/>
    <w:lvl w:ilvl="0" w:tplc="EB909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C97862"/>
    <w:multiLevelType w:val="hybridMultilevel"/>
    <w:tmpl w:val="37CC0F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85F7EC6"/>
    <w:multiLevelType w:val="hybridMultilevel"/>
    <w:tmpl w:val="601A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4789E"/>
    <w:multiLevelType w:val="hybridMultilevel"/>
    <w:tmpl w:val="8BA6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CDC"/>
    <w:multiLevelType w:val="hybridMultilevel"/>
    <w:tmpl w:val="C1A4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F7"/>
    <w:rsid w:val="000820B3"/>
    <w:rsid w:val="00161F06"/>
    <w:rsid w:val="003C485E"/>
    <w:rsid w:val="00423273"/>
    <w:rsid w:val="0056222E"/>
    <w:rsid w:val="005714BE"/>
    <w:rsid w:val="0068096B"/>
    <w:rsid w:val="00713454"/>
    <w:rsid w:val="007A78E8"/>
    <w:rsid w:val="00871B13"/>
    <w:rsid w:val="00952C0D"/>
    <w:rsid w:val="00A304F7"/>
    <w:rsid w:val="00AA1E78"/>
    <w:rsid w:val="00BE70C1"/>
    <w:rsid w:val="00BF629B"/>
    <w:rsid w:val="00C065C1"/>
    <w:rsid w:val="00C35F2F"/>
    <w:rsid w:val="00CA3E1C"/>
    <w:rsid w:val="00D23BCE"/>
    <w:rsid w:val="00D4707A"/>
    <w:rsid w:val="00D770C4"/>
    <w:rsid w:val="00E349D5"/>
    <w:rsid w:val="00F01FEB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22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Basova</cp:lastModifiedBy>
  <cp:revision>2</cp:revision>
  <dcterms:created xsi:type="dcterms:W3CDTF">2013-04-05T08:37:00Z</dcterms:created>
  <dcterms:modified xsi:type="dcterms:W3CDTF">2013-04-05T08:37:00Z</dcterms:modified>
</cp:coreProperties>
</file>