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DA" w:rsidRPr="00487B6B" w:rsidRDefault="006634DA" w:rsidP="00A96829">
      <w:pP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Национальный исследовательский                      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УТВЕРЖДЕНО</w:t>
      </w:r>
    </w:p>
    <w:p w:rsidR="006634DA" w:rsidRPr="00487B6B" w:rsidRDefault="006634DA" w:rsidP="00A96829">
      <w:pP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университет  «Высшая школа экономики»           Бюро Совета </w:t>
      </w:r>
    </w:p>
    <w:p w:rsidR="006634DA" w:rsidRPr="00487B6B" w:rsidRDefault="006634DA" w:rsidP="00A96829">
      <w:pPr>
        <w:ind w:left="5400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 инновационному предпринимательству</w:t>
      </w:r>
    </w:p>
    <w:p w:rsidR="006634DA" w:rsidRPr="00487B6B" w:rsidRDefault="006634DA" w:rsidP="00A96829">
      <w:pPr>
        <w:ind w:left="5400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Национального исследовательского университета «Высшая школа экономики»</w:t>
      </w:r>
    </w:p>
    <w:p w:rsidR="006634DA" w:rsidRPr="00487B6B" w:rsidRDefault="006634DA" w:rsidP="00A96829">
      <w:pPr>
        <w:ind w:left="5400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A3545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(Протокол от </w:t>
      </w:r>
      <w:r w:rsidR="009679A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22</w:t>
      </w:r>
      <w:r w:rsidRPr="00A3545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ма</w:t>
      </w:r>
      <w:r w:rsidRPr="00A3545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я 201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3</w:t>
      </w:r>
      <w:r w:rsidRPr="00A3545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г.)</w:t>
      </w:r>
    </w:p>
    <w:p w:rsidR="006634DA" w:rsidRPr="00234501" w:rsidRDefault="006634DA" w:rsidP="00A96829">
      <w:pPr>
        <w:ind w:left="5400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ПОЛОЖЕНИЕ</w:t>
      </w:r>
    </w:p>
    <w:p w:rsidR="006634DA" w:rsidRPr="00A35454" w:rsidRDefault="006634DA" w:rsidP="00A9682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о</w:t>
      </w:r>
      <w:proofErr w:type="gramStart"/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етверто</w:t>
      </w:r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м конкурсе предпринимательских проектов </w:t>
      </w:r>
    </w:p>
    <w:p w:rsidR="006634DA" w:rsidRPr="00A35454" w:rsidRDefault="006634DA" w:rsidP="00A96829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по программе «Фонд поддержки инновационного предпринимательства»</w:t>
      </w:r>
    </w:p>
    <w:p w:rsidR="006634DA" w:rsidRPr="00A35454" w:rsidRDefault="006634DA" w:rsidP="00A9682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Национального исследовательского университета </w:t>
      </w:r>
    </w:p>
    <w:p w:rsidR="006634DA" w:rsidRPr="00487B6B" w:rsidRDefault="006634DA" w:rsidP="00A96829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545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«Высшая школа экономики»</w:t>
      </w: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spacing w:after="75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Default="006634DA" w:rsidP="00A9682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I. ОБЩИЕ ПОЛОЖЕНИЯ</w:t>
      </w:r>
    </w:p>
    <w:p w:rsidR="006634DA" w:rsidRPr="00487B6B" w:rsidRDefault="006634DA" w:rsidP="00A96829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1.1. Национальный исследовательский университет «Высшая школа экономики» (далее по тексту - НИУ ВШЭ, Организатор Конкурса) проводит</w:t>
      </w:r>
      <w:proofErr w:type="gramStart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етверты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 конкурс предпринимательских проектов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по программе «Фонд поддержки инновационного предпринимательства» НИУ ВШЭ (далее по тексту – Конкурс) с целью стимулирования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создания и развития университетского пояса инновационных, информационно - технологических, информационно - аналитических, консультационных и иных компаний и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бизнес-проектов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организуемых с участием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обучающи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ся, выпускник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работник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НИУ ВШЭ.</w:t>
      </w: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1.2. Подготовка и проведение Конкурса осуществляется в соответствии с настоящим Положением.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1.3. Настоящее Положение разработано в соответствии с законодательством  Российской Федерации и локальными актами НИУ ВШЭ.</w:t>
      </w:r>
    </w:p>
    <w:p w:rsidR="006634DA" w:rsidRDefault="006634DA" w:rsidP="00A96829">
      <w:pPr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II. УСЛОВИЯ КОНКУРСА</w:t>
      </w:r>
    </w:p>
    <w:p w:rsidR="006634DA" w:rsidRPr="00487B6B" w:rsidRDefault="006634DA" w:rsidP="00A9682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2.1. Конкурс является публичным и проводится среди коллективов участников, в состав которых входит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менее одного обучающегося (студента, магистранта, аспиранта),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научн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работник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а,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преподавател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или выпускника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НИУ ВШЭ (далее по тексту - Коллективы участников, Участники).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2.2. </w:t>
      </w:r>
      <w:r w:rsidRPr="00C410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Предметом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Pr="00C410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онкурса является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подготовка инновационных </w:t>
      </w:r>
      <w:r w:rsidRPr="00C410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предпринимательских проектов в сферах применения компетенций и научных разработок НИУ ВШЭ (далее по тексту - Проекты), </w:t>
      </w:r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предусматривающая проведение работ, связанных </w:t>
      </w:r>
      <w:proofErr w:type="gramStart"/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разработк</w:t>
      </w:r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r w:rsidRPr="00C410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бизнес-плана создания и р</w:t>
      </w:r>
      <w:r w:rsidR="005071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еализации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Проекта, включая план мероприятий по привлечению дополнительного финансирования и инвестиций в развитие Проекта,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- проведени</w:t>
      </w:r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410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маркетинговых исследований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прогнозирование рынков сбыта инновационной продукции или услуг</w:t>
      </w:r>
      <w:r w:rsidR="005071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возникающих при реализации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Проекта,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изготовлени</w:t>
      </w:r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прототипа и доработку опытного образца инновационной продукции, включая создание необходимого программного обеспечения, интернет-сайта Проекта, создание и тестирование образца инновационной продукции на аудитории потребителей,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проведени</w:t>
      </w:r>
      <w:r w:rsidR="003541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мероприятий по обеспечению юридической защиты прав на создаваемые объекты интеллектуальной собственности.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2.3. На Конкурс принимаются заявки от Коллективов участников Конкурса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электронном виде, с последующим предоставлением экземпляра заявки на бумажном носителе.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Заявка на бумажном носителе подписывается всеми членами Коллектива участников Конкурса.</w:t>
      </w:r>
    </w:p>
    <w:p w:rsidR="005A77C6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2.4. </w:t>
      </w:r>
      <w:proofErr w:type="gramStart"/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Организатор Конкурса осуществляет все необходимые мероприятия по проведению Конкурса (публикация извещения о проведении Конкурса, извещение членов Конкурсной комиссии, подготовка протоколов, отправка уведомлений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победителям Конкурса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рассмотрение претензий), контролирует исполнение настоящего Положения, а также обеспечивает: равные условия для всех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частников Конкурса; широкую гласность проведения Конкурса; недопущение разглашения сведений о результатах Конкурса ранее даты их официального объявления.</w:t>
      </w:r>
      <w:proofErr w:type="gramEnd"/>
    </w:p>
    <w:p w:rsidR="006634DA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2.5.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Срок проведения Конкурса: </w:t>
      </w:r>
    </w:p>
    <w:p w:rsidR="006634DA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2.5.1. Первый этап конкурса - в период 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мая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 июня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</w:t>
      </w: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включительно. </w:t>
      </w:r>
    </w:p>
    <w:p w:rsidR="006634DA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2.5.2. Второй этап конкурса – в период с 20 сентября по 20 октября 2013 года включительно. </w:t>
      </w:r>
    </w:p>
    <w:p w:rsidR="006634DA" w:rsidRPr="00EF3B85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3B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проведения Конкурса включает в себя  следующие мероприятия: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693"/>
        <w:gridCol w:w="2693"/>
      </w:tblGrid>
      <w:tr w:rsidR="006634DA" w:rsidRPr="00DA583C" w:rsidTr="00523F4A">
        <w:tc>
          <w:tcPr>
            <w:tcW w:w="4219" w:type="dxa"/>
          </w:tcPr>
          <w:p w:rsidR="006634DA" w:rsidRPr="00DA583C" w:rsidRDefault="006634DA" w:rsidP="00CB26AE">
            <w:pPr>
              <w:spacing w:after="75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Содержание мероприятий</w:t>
            </w:r>
          </w:p>
        </w:tc>
        <w:tc>
          <w:tcPr>
            <w:tcW w:w="2693" w:type="dxa"/>
          </w:tcPr>
          <w:p w:rsidR="006634DA" w:rsidRPr="00DA583C" w:rsidRDefault="006634DA" w:rsidP="00CB26AE">
            <w:pPr>
              <w:spacing w:after="75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 этап Конкурса</w:t>
            </w:r>
          </w:p>
        </w:tc>
        <w:tc>
          <w:tcPr>
            <w:tcW w:w="2693" w:type="dxa"/>
          </w:tcPr>
          <w:p w:rsidR="006634DA" w:rsidRPr="00DA583C" w:rsidRDefault="006634DA" w:rsidP="00CB26AE">
            <w:pPr>
              <w:spacing w:after="75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 этап Конкурса</w:t>
            </w:r>
          </w:p>
        </w:tc>
      </w:tr>
      <w:tr w:rsidR="006634DA" w:rsidRPr="00DA583C" w:rsidTr="00523F4A">
        <w:tc>
          <w:tcPr>
            <w:tcW w:w="4219" w:type="dxa"/>
          </w:tcPr>
          <w:p w:rsidR="006634DA" w:rsidRPr="00DA583C" w:rsidRDefault="006634DA" w:rsidP="0036268D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Срок п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заявок для участия в Конкурсе</w:t>
            </w:r>
          </w:p>
        </w:tc>
        <w:tc>
          <w:tcPr>
            <w:tcW w:w="2693" w:type="dxa"/>
          </w:tcPr>
          <w:p w:rsidR="006634DA" w:rsidRPr="00DA583C" w:rsidRDefault="006634DA" w:rsidP="000D23C1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мая – 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июня</w:t>
            </w:r>
          </w:p>
        </w:tc>
        <w:tc>
          <w:tcPr>
            <w:tcW w:w="2693" w:type="dxa"/>
          </w:tcPr>
          <w:p w:rsidR="006634DA" w:rsidRPr="00DA583C" w:rsidRDefault="006634DA" w:rsidP="0036268D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20 сентября – </w:t>
            </w:r>
          </w:p>
          <w:p w:rsidR="006634DA" w:rsidRPr="00DA583C" w:rsidRDefault="006634DA" w:rsidP="0036268D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 октября</w:t>
            </w:r>
          </w:p>
        </w:tc>
      </w:tr>
      <w:tr w:rsidR="006634DA" w:rsidRPr="00DA583C" w:rsidTr="00523F4A">
        <w:tc>
          <w:tcPr>
            <w:tcW w:w="4219" w:type="dxa"/>
          </w:tcPr>
          <w:p w:rsidR="006634DA" w:rsidRPr="00DA583C" w:rsidRDefault="006634DA" w:rsidP="00210D14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ассмотрение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 экспертиза заявок,  защита проектов Коллективами участников 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 определение победителей Конкурса</w:t>
            </w:r>
          </w:p>
        </w:tc>
        <w:tc>
          <w:tcPr>
            <w:tcW w:w="2693" w:type="dxa"/>
          </w:tcPr>
          <w:p w:rsidR="006634DA" w:rsidRPr="00DA583C" w:rsidRDefault="006634DA" w:rsidP="000D23C1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июня  - 30 июня</w:t>
            </w:r>
          </w:p>
        </w:tc>
        <w:tc>
          <w:tcPr>
            <w:tcW w:w="2693" w:type="dxa"/>
          </w:tcPr>
          <w:p w:rsidR="006634DA" w:rsidRPr="00DA583C" w:rsidRDefault="006634DA" w:rsidP="0036268D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21 октября  - 30 октября</w:t>
            </w:r>
          </w:p>
        </w:tc>
      </w:tr>
      <w:tr w:rsidR="006634DA" w:rsidRPr="00DA583C" w:rsidTr="00523F4A">
        <w:tc>
          <w:tcPr>
            <w:tcW w:w="4219" w:type="dxa"/>
          </w:tcPr>
          <w:p w:rsidR="006634DA" w:rsidRPr="00DA583C" w:rsidRDefault="006634DA" w:rsidP="0036268D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убликация итогов Конкурса на корпоративном портале (сайте) НИУ ВШЭ в сети Интернет</w:t>
            </w:r>
          </w:p>
        </w:tc>
        <w:tc>
          <w:tcPr>
            <w:tcW w:w="2693" w:type="dxa"/>
          </w:tcPr>
          <w:p w:rsidR="006634DA" w:rsidRPr="00DA583C" w:rsidRDefault="006634DA" w:rsidP="0036268D">
            <w:pPr>
              <w:spacing w:after="75"/>
              <w:ind w:left="-108" w:right="-10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течение 3 (трех) дней с момента определения победителей Конкурса</w:t>
            </w:r>
          </w:p>
        </w:tc>
        <w:tc>
          <w:tcPr>
            <w:tcW w:w="2693" w:type="dxa"/>
          </w:tcPr>
          <w:p w:rsidR="006634DA" w:rsidRPr="00DA583C" w:rsidRDefault="006634DA" w:rsidP="0036268D">
            <w:pPr>
              <w:spacing w:after="75"/>
              <w:ind w:left="-108" w:right="-10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58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течение 3 (трех) дней с момента определения победителей Конкурса</w:t>
            </w:r>
          </w:p>
        </w:tc>
      </w:tr>
    </w:tbl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2.6.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Прием Заявок осуществляет Управление инновационной деятельности НИУ ВШЭ.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Заявки, поступившие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после окончания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приема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заявок, указанного в пункте 6.1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настоящего Положения, к Конкурсу не допускаются.</w:t>
      </w:r>
    </w:p>
    <w:p w:rsidR="006634DA" w:rsidRPr="00D90226" w:rsidRDefault="006634DA" w:rsidP="00D90226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2.7. </w:t>
      </w:r>
      <w:r w:rsidRPr="00D90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Почтовый и фактический адрес Организатора Конкурса: </w:t>
      </w:r>
      <w:smartTag w:uri="urn:schemas-microsoft-com:office:smarttags" w:element="metricconverter">
        <w:smartTagPr>
          <w:attr w:name="ProductID" w:val="109028, г"/>
        </w:smartTagPr>
        <w:r w:rsidRPr="00D90226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109028, г</w:t>
        </w:r>
      </w:smartTag>
      <w:r w:rsidRPr="00D90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Москва, ул. Покровский бульвар, д.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 стр. 1,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оф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107, Управление инновационной деятельности НИУ ВШЭ.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2.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Извещение о проведении Конкурса размещается Организатором Конкурса на корпоративном портале (сайте) НИУ ВШЭ в сети Интернет не менее чем за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дня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 даты начала приема заявок и содержит следующие сведения: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информацию о сроках проведения Конкурса;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информацию об условиях Конкурса, порядке оформления,  сроках, месте и порядке представления заявок;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информацию 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критериях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оценки заявок, подведения итогов Конкурса, определения победителей, порядке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предоставления финансовой поддержки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в качестве приложения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размещается настоящее Положение.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2.9.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Коллективы участников, чьи Заявки успешно пройдут экспертизу</w:t>
      </w:r>
      <w:r w:rsidR="000541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будут приглашены на заседание Конкурсной комиссии для защиты Проекта</w:t>
      </w:r>
      <w:r w:rsidR="000541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предложенного в Заявке.</w:t>
      </w:r>
    </w:p>
    <w:p w:rsidR="006634DA" w:rsidRDefault="006634DA" w:rsidP="00523F4A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2.10. Защита </w:t>
      </w:r>
      <w:r w:rsidR="008F42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аявки</w:t>
      </w:r>
      <w:r w:rsidR="008F42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(Проекта)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23F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проводится в следующем формате: 10 минутная очная презентация Проекта Коллективом участников для Конкурсной комиссии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</w:t>
      </w:r>
      <w:r w:rsidRPr="00523F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 минутное собеседование с Конкурсной комиссией.</w:t>
      </w:r>
    </w:p>
    <w:p w:rsidR="006634DA" w:rsidRDefault="006634DA" w:rsidP="00523F4A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2.11. О времени проведения защиты </w:t>
      </w:r>
      <w:r w:rsidR="008F42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Заявки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Проекта</w:t>
      </w:r>
      <w:r w:rsidR="008F42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Организатор информирует участников Конкурса не позднее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двух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</w:t>
      </w:r>
      <w:r w:rsidR="00D756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рабочих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дней с момента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окончания срока приема заявок, указанного в пункте 6.1. настоящего Положения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(по почте или на адрес электронной почты).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III. УЧАСТНИКИ КОНКУРСА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3.1. К участию в Конкурсе допускаются Коллективы участников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состав которых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качестве участника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входит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менее одного обучающегося (студента, магистранта, аспиранта),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научн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работник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а,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преподавател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или выпускника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НИУ ВШЭ (далее по тексту - Коллективы участников, Участники).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3.2. Участники Конкурса, принимая участие в Конкурсе, соглашаются с настоящим Положением,  включая требования к правилам оформления и подачи заявок на Конкурс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другими условиями Конкурса.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3.3. Участники Конкурса обязуются предоставлять достоверную и максимально полную информацию о Проектах.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Участники Конкурса имеют права и обязанности, установленные действующим законодательством Российской Федерации.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IV. ФИНАНСИРОВАНИЕ КОНКУРСА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8631C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4.1.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Общий бюджет 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Конкурса составляет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10 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000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000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десять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миллион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рублей.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4.2. Размер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финансовой поддержки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каждому 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участников,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приз</w:t>
      </w:r>
      <w:r w:rsidR="0096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анному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победител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 Конкурса, определяется индивидуально на </w:t>
      </w:r>
      <w:proofErr w:type="gramStart"/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основании</w:t>
      </w:r>
      <w:proofErr w:type="gramEnd"/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решения Конкурсной комиссии, при этом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минимальный </w:t>
      </w:r>
      <w:r w:rsidRPr="008631C0">
        <w:rPr>
          <w:rFonts w:ascii="Times New Roman" w:hAnsi="Times New Roman"/>
          <w:sz w:val="26"/>
          <w:szCs w:val="26"/>
        </w:rPr>
        <w:t xml:space="preserve">размер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финансовой поддержки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631C0">
        <w:rPr>
          <w:rFonts w:ascii="Times New Roman" w:hAnsi="Times New Roman"/>
          <w:sz w:val="26"/>
          <w:szCs w:val="26"/>
        </w:rPr>
        <w:t xml:space="preserve">не может </w:t>
      </w:r>
      <w:r>
        <w:rPr>
          <w:rFonts w:ascii="Times New Roman" w:hAnsi="Times New Roman"/>
          <w:sz w:val="26"/>
          <w:szCs w:val="26"/>
        </w:rPr>
        <w:t>быть менее</w:t>
      </w:r>
      <w:r w:rsidRPr="008631C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5</w:t>
      </w:r>
      <w:r w:rsidRPr="008631C0">
        <w:rPr>
          <w:rFonts w:ascii="Times New Roman" w:hAnsi="Times New Roman"/>
          <w:sz w:val="26"/>
          <w:szCs w:val="26"/>
        </w:rPr>
        <w:t xml:space="preserve">0 000 (сто </w:t>
      </w:r>
      <w:r>
        <w:rPr>
          <w:rFonts w:ascii="Times New Roman" w:hAnsi="Times New Roman"/>
          <w:sz w:val="26"/>
          <w:szCs w:val="26"/>
        </w:rPr>
        <w:t xml:space="preserve">пятьдесят </w:t>
      </w:r>
      <w:r w:rsidRPr="008631C0">
        <w:rPr>
          <w:rFonts w:ascii="Times New Roman" w:hAnsi="Times New Roman"/>
          <w:sz w:val="26"/>
          <w:szCs w:val="26"/>
        </w:rPr>
        <w:t>тысяч) рублей (</w:t>
      </w:r>
      <w:r>
        <w:rPr>
          <w:rFonts w:ascii="Times New Roman" w:hAnsi="Times New Roman"/>
          <w:sz w:val="26"/>
          <w:szCs w:val="26"/>
        </w:rPr>
        <w:t>с учетом налогов и сборов, предусмотренных законодательством Российской Федерации</w:t>
      </w:r>
      <w:r w:rsidRPr="008631C0">
        <w:rPr>
          <w:rFonts w:ascii="Times New Roman" w:hAnsi="Times New Roman"/>
          <w:sz w:val="26"/>
          <w:szCs w:val="26"/>
        </w:rPr>
        <w:t xml:space="preserve">) на один </w:t>
      </w:r>
      <w:r>
        <w:rPr>
          <w:rFonts w:ascii="Times New Roman" w:hAnsi="Times New Roman"/>
          <w:sz w:val="26"/>
          <w:szCs w:val="26"/>
        </w:rPr>
        <w:t>П</w:t>
      </w:r>
      <w:r w:rsidRPr="008631C0">
        <w:rPr>
          <w:rFonts w:ascii="Times New Roman" w:hAnsi="Times New Roman"/>
          <w:sz w:val="26"/>
          <w:szCs w:val="26"/>
        </w:rPr>
        <w:t>роект</w:t>
      </w:r>
      <w:r>
        <w:rPr>
          <w:rFonts w:ascii="Times New Roman" w:hAnsi="Times New Roman"/>
          <w:sz w:val="26"/>
          <w:szCs w:val="26"/>
        </w:rPr>
        <w:t>;</w:t>
      </w:r>
    </w:p>
    <w:p w:rsidR="006634DA" w:rsidRPr="00EF0B74" w:rsidRDefault="006634DA" w:rsidP="00A96829">
      <w:pPr>
        <w:spacing w:after="7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максимальный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631C0">
        <w:rPr>
          <w:rFonts w:ascii="Times New Roman" w:hAnsi="Times New Roman"/>
          <w:sz w:val="26"/>
          <w:szCs w:val="26"/>
        </w:rPr>
        <w:t xml:space="preserve">размер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финансовой поддержки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631C0">
        <w:rPr>
          <w:rFonts w:ascii="Times New Roman" w:hAnsi="Times New Roman"/>
          <w:sz w:val="26"/>
          <w:szCs w:val="26"/>
        </w:rPr>
        <w:t xml:space="preserve">не может превышать </w:t>
      </w:r>
      <w:r>
        <w:rPr>
          <w:rFonts w:ascii="Times New Roman" w:hAnsi="Times New Roman"/>
          <w:sz w:val="26"/>
          <w:szCs w:val="26"/>
        </w:rPr>
        <w:t>2 000</w:t>
      </w:r>
      <w:r w:rsidRPr="008631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31C0">
        <w:rPr>
          <w:rFonts w:ascii="Times New Roman" w:hAnsi="Times New Roman"/>
          <w:sz w:val="26"/>
          <w:szCs w:val="26"/>
        </w:rPr>
        <w:t>000</w:t>
      </w:r>
      <w:proofErr w:type="spellEnd"/>
      <w:r w:rsidRPr="008631C0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два миллиона)</w:t>
      </w:r>
      <w:r w:rsidRPr="008631C0">
        <w:rPr>
          <w:rFonts w:ascii="Times New Roman" w:hAnsi="Times New Roman"/>
          <w:sz w:val="26"/>
          <w:szCs w:val="26"/>
        </w:rPr>
        <w:t xml:space="preserve"> рублей (</w:t>
      </w:r>
      <w:r>
        <w:rPr>
          <w:rFonts w:ascii="Times New Roman" w:hAnsi="Times New Roman"/>
          <w:sz w:val="26"/>
          <w:szCs w:val="26"/>
        </w:rPr>
        <w:t>с учетом налогов и сборов, предусмотренных законодательством Российской Федерации</w:t>
      </w:r>
      <w:r w:rsidRPr="008631C0">
        <w:rPr>
          <w:rFonts w:ascii="Times New Roman" w:hAnsi="Times New Roman"/>
          <w:sz w:val="26"/>
          <w:szCs w:val="26"/>
        </w:rPr>
        <w:t xml:space="preserve">) на один </w:t>
      </w:r>
      <w:r>
        <w:rPr>
          <w:rFonts w:ascii="Times New Roman" w:hAnsi="Times New Roman"/>
          <w:sz w:val="26"/>
          <w:szCs w:val="26"/>
        </w:rPr>
        <w:t>П</w:t>
      </w:r>
      <w:r w:rsidRPr="008631C0">
        <w:rPr>
          <w:rFonts w:ascii="Times New Roman" w:hAnsi="Times New Roman"/>
          <w:sz w:val="26"/>
          <w:szCs w:val="26"/>
        </w:rPr>
        <w:t>роект</w:t>
      </w:r>
      <w:r w:rsidRPr="00863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705F5A" w:rsidRDefault="006634DA" w:rsidP="00705F5A">
      <w:pPr>
        <w:spacing w:after="75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05F5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.3</w:t>
      </w:r>
      <w:r w:rsidRPr="00705F5A">
        <w:rPr>
          <w:rFonts w:ascii="Times New Roman" w:hAnsi="Times New Roman"/>
          <w:sz w:val="26"/>
          <w:szCs w:val="26"/>
          <w:shd w:val="clear" w:color="auto" w:fill="FFFFFF"/>
        </w:rPr>
        <w:t xml:space="preserve"> Финансирование Конкурса обеспечивается Организатором Конкурса из средств программы «Фонд поддержки инновационного предпринимательства» НИУ ВШЭ в рамках Программы развития инновационной инфраструктуры НИУ ВШЭ, </w:t>
      </w:r>
      <w:r w:rsidRPr="00705F5A">
        <w:rPr>
          <w:rFonts w:ascii="Times New Roman" w:hAnsi="Times New Roman"/>
          <w:sz w:val="26"/>
          <w:szCs w:val="26"/>
        </w:rPr>
        <w:t xml:space="preserve">а также средств от приносящей доход деятельности НИУ ВШЭ, добровольных </w:t>
      </w:r>
      <w:r w:rsidR="00054114">
        <w:rPr>
          <w:rFonts w:ascii="Times New Roman" w:hAnsi="Times New Roman"/>
          <w:sz w:val="26"/>
          <w:szCs w:val="26"/>
        </w:rPr>
        <w:t xml:space="preserve"> </w:t>
      </w:r>
      <w:r w:rsidRPr="00705F5A">
        <w:rPr>
          <w:rFonts w:ascii="Times New Roman" w:hAnsi="Times New Roman"/>
          <w:sz w:val="26"/>
          <w:szCs w:val="26"/>
        </w:rPr>
        <w:t xml:space="preserve">взносов и пожертвований юридических и физических лиц. </w:t>
      </w:r>
      <w:proofErr w:type="gramEnd"/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V. КОНКУРСНАЯ КОМИССИЯ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5.1. Для рассмотрения заявок</w:t>
      </w:r>
      <w:r w:rsidR="009D1C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проектов</w:t>
      </w:r>
      <w:r w:rsidR="009D1C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определения победителей Конкурса создается Конкурсная комиссия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из числа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работников НИУ ВШЭ,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также профессиональных участников рынка инвестиций и инновационного предпринимательства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 по тексту - Конкурсная комиссия).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Состав Конкурсной комиссии указан в Приложении 1 к настоящему Положению.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5.2. Для проведения независимой экспертизы заявок Конкурсная комиссия вправе привлекать специалистов в области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инновационного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предпринимательства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96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информационных технологий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также отраслевых экспертов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Типовая форма экспертного заключения приведена в Приложении 2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5.3. При оценке заявок</w:t>
      </w:r>
      <w:r w:rsidR="001E0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(проектов)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Конкурсная комиссия руководствуется следующими критериями отбора: 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5.3.1. Коммерческая привлекательность Проекта</w:t>
      </w:r>
      <w:r w:rsidR="001E0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предложенного в Заявке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включая:</w:t>
      </w:r>
    </w:p>
    <w:p w:rsidR="006634DA" w:rsidRDefault="006634DA" w:rsidP="00A96829">
      <w:pPr>
        <w:spacing w:after="75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инновационность идеи/продукта;</w:t>
      </w:r>
    </w:p>
    <w:p w:rsidR="006634DA" w:rsidRDefault="006634DA" w:rsidP="00A96829">
      <w:pPr>
        <w:spacing w:after="75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наличие и величина рынка сбыта инновационного продукта;</w:t>
      </w:r>
    </w:p>
    <w:p w:rsidR="006634DA" w:rsidRDefault="006634DA" w:rsidP="00A96829">
      <w:pPr>
        <w:spacing w:after="75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наличие и реалистичность модели монетизации Проекта;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5.3.2. качество проработки плана реализации инновационного Проекта;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5.3.3. наличие профессиональной команды для реализации Проекта;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5.3.4. </w:t>
      </w:r>
      <w:r w:rsidRPr="002F06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рыночные, организационные и технологические риски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их минимизация</w:t>
      </w:r>
      <w:r w:rsidR="0096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5.4. Конкурсная комиссия определяет победителей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онкурса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результатам голосования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простым большинством голосов, при наличии кворума. Кворум составляют 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2/3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членов Конкурсной комиссии. Общее итоговое решение выносит Председатель Конкурсной комиссии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При равенстве голосов </w:t>
      </w:r>
      <w:r w:rsidR="00D756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итоговое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решение</w:t>
      </w:r>
      <w:r w:rsidR="00D756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принимает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Председатель Конкурсной комиссии </w:t>
      </w:r>
      <w:r w:rsidRPr="00152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 его заместитель, председательствующий 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52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заседании комиссии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5.5. Итоговое решение Конкурсной комиссии оформляется протоколом.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5.6. </w:t>
      </w:r>
      <w:r w:rsidRPr="00B40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Члены Конкурсной комиссии обязаны 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1 (одного) рабочего дня</w:t>
      </w:r>
      <w:r w:rsidR="00F95138" w:rsidRPr="00B40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момента возникновения конфликта интересов </w:t>
      </w:r>
      <w:r w:rsidR="00F95138" w:rsidRPr="00B40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(личной заинтересованности, которая может возникнуть в связи с выполняемой работой по 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экспертизе</w:t>
      </w:r>
      <w:r w:rsidR="00F95138" w:rsidRPr="00B40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Проектов) </w:t>
      </w:r>
      <w:r w:rsidR="00F951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400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информировать оргкомитет Конкурса о возникновении конфликта интересов и воздержаться от оценки Проектов, в которых присутствует личная заинтересованность. Конкурсная комиссия обязана предпринять все усилия для того, чтобы исключить конфликт интересов при принятии итогового решения по результатам конкурса.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VI. ПРАВИЛА ПРЕДСТАВЛЕНИЯ </w:t>
      </w:r>
      <w:r w:rsidR="008F426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ЗАЯВОК (</w:t>
      </w: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ПРОЕКТОВ</w:t>
      </w:r>
      <w:r w:rsidR="008F426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)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6.1. Участие в </w:t>
      </w:r>
      <w:proofErr w:type="gramStart"/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Конкурсе</w:t>
      </w:r>
      <w:proofErr w:type="gramEnd"/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осуществляется путем направления заявки</w:t>
      </w:r>
      <w:r w:rsidRPr="002F06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Организатору Конкурса в электронном виде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17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адресу</w:t>
      </w:r>
      <w:r w:rsidR="0096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7" w:history="1"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nsuvorova</w:t>
        </w:r>
        <w:r w:rsidRPr="002F061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hse</w:t>
        </w:r>
        <w:r w:rsidRPr="002F061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 почтой по адресу</w:t>
      </w:r>
      <w:r w:rsidR="009679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указанному в п. 2.9. настоящего Положения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срок не позднее 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.00 часов </w:t>
      </w:r>
      <w:r w:rsidRPr="00C17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C17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июня</w:t>
      </w:r>
      <w:r w:rsidRPr="005257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первый этап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18.00 часов 20 октября 2013 года (второй этап).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Форма заявки на участие в Конкурсе приведена в Приложении 3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6.2.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Заявка на участие в Конкурсе должна содержать следующие данные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кажд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ом члене Коллектива участников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6634DA" w:rsidRPr="00487B6B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фамилия, имя, отчество;</w:t>
      </w:r>
    </w:p>
    <w:p w:rsidR="006634DA" w:rsidRPr="00487B6B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место работы и должность (для студентов - место учебы)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6634DA" w:rsidRPr="00487B6B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адрес места жительства с почтовым индексом;</w:t>
      </w:r>
    </w:p>
    <w:p w:rsidR="006634DA" w:rsidRPr="00487B6B" w:rsidRDefault="006634DA" w:rsidP="00A9682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контактные телефоны, включая мобильный телефон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адрес электронной почты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6.3. Заявка на бумажном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носителе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подписями членов Коллектива участников предоставляется Организатору не позднее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.00 часов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546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</w:t>
      </w:r>
      <w:r w:rsidRPr="00C17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июня</w:t>
      </w:r>
      <w:r w:rsidRPr="005257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первый этап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18.00 часов </w:t>
      </w:r>
      <w:r w:rsidR="005546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 октября 2013 года (второй этап) по адресу</w:t>
      </w:r>
      <w:r w:rsidR="000541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указанному в п. 2.9. настоящего Положения.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VII. АВТОРСКИЕ ПРАВА</w:t>
      </w:r>
    </w:p>
    <w:p w:rsidR="006634DA" w:rsidRPr="00487B6B" w:rsidRDefault="006634DA" w:rsidP="00A9682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7.1. Участники Конкурса гарантируют, что они обладают исключительными правами на материалы, представляемого на Конкурс Проекта, и несут полную ответственность перед третьими лицами в случае неправомерного использования ими материалов третьих лиц, защищенных авторскими или иными правами.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7.2. Материалы, представленные в составе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заявки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Конкурс и принятые к участию в Конкурсе, могут быть частично опубликованы, скопированы или транслированы с информационными целями по усмотрению Организатора Конкурса.</w:t>
      </w:r>
    </w:p>
    <w:p w:rsidR="006634DA" w:rsidRPr="006356E3" w:rsidRDefault="006634DA" w:rsidP="006356E3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56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7.3. Права на результаты работ, в том числе исключительные права на результаты, способные к правовой охране в качестве интеллектуальной собственности, полученные в рамках выделенного конкурсного финансирования, будут принадлежать НИУ ВШЭ.</w:t>
      </w:r>
    </w:p>
    <w:p w:rsidR="006634DA" w:rsidRPr="006356E3" w:rsidRDefault="006634DA" w:rsidP="006356E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56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7.4. Проекты победителей Конкурса и иных Участников Конкурса могут быть опубликованы на корпоративном портале (сайте) НИУ ВШЭ в сети Интернет, а также в средствах массовой информации по усмотрению Организатора Конкурса.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VIII. ПОДВЕДЕНИЕ ИТОГОВ КОНКУРСА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8.1. Решение Конкурсной комиссией по итогам Конкурса должно быть принято не позднее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 июня 2013 года  (первый этап) и 30 октября 2013 года (второй этап)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8.2. Решение Конкурсной комиссии по итогам Конкурса оформляется протоколами, которые подлежат опубликованию на корпоративном портале (сайте) НИУ ВШЭ в сети Интернет.</w:t>
      </w: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Под победителями конкурса понимаются Коллективы участников Конкурса, получившие по результатам голосования большинство голосов членов Конкурсной комиссии и признанные Конкурсной комиссией победителями Конкурса.</w:t>
      </w:r>
    </w:p>
    <w:p w:rsidR="006634DA" w:rsidRPr="006F13A0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8.3.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ведомлени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 Организатором Конкурса Коллективов участников, ставших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победителям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Конкурса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осуществляется в течение 3 (трех) дней с момента определения победителей Конкурса (по почте или на адрес электронной почты).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IX. ПОРЯДОК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И ФОРМА ПОЛУЧЕНИЯ</w:t>
      </w:r>
      <w:r w:rsidRPr="0055334D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ФИНАНСОВОЙ ПОДДЕРЖКИ</w:t>
      </w:r>
    </w:p>
    <w:p w:rsidR="006634DA" w:rsidRPr="00487B6B" w:rsidRDefault="006634DA" w:rsidP="00A96829">
      <w:pPr>
        <w:spacing w:after="75"/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Default="006634DA" w:rsidP="00E37337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9.1. </w:t>
      </w:r>
      <w:r w:rsidRPr="002C30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итогам проведения Конкурса Организатором Конкурса с каждым Коллективом участников, чей Проект признан победителем Конкурса, заключается Соглашение о сотрудничестве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 Соглашение)</w:t>
      </w:r>
      <w:r w:rsidRPr="002C30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которое является основанием для предоставления финансовой поддержки Проекта.</w:t>
      </w:r>
    </w:p>
    <w:p w:rsidR="006634DA" w:rsidRDefault="006634DA" w:rsidP="00E37337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Форма Соглашения приведена в Приложении 4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Default="006634DA" w:rsidP="00E37337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73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9.2. Организатор Конкурса предоставляет финансовую поддержку победителям Конкурса исключительно безналичным перечислением в рублях на основании заключенных с ними гражданско-правовых договоров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 Договор)</w:t>
      </w:r>
      <w:r w:rsidRPr="005373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 оговоренные договором сроки.</w:t>
      </w:r>
    </w:p>
    <w:p w:rsidR="006634DA" w:rsidRDefault="006634DA" w:rsidP="00E37337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Исполнителями работ по гражданско-правовым договорам являются участники Коллективов, признанных победителями Конкурса.</w:t>
      </w:r>
    </w:p>
    <w:p w:rsidR="006634DA" w:rsidRDefault="006634DA" w:rsidP="00537322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Форма Договора приведена в Приложении 5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9.3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Для заключения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Соглашения и Договора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участники Коллективов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победител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ей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Конкурса дополнительно представляют Организатору следующие документы: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копи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документ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удостоверяющ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их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личность;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копи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свидетельств о присвоении ИНН;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копи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страхов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ых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свидетельств государственного пенсионного страхования;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данные о реквизитах счет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ов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банке для перечисления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суммы финансовой поддержки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(номер счета, наименование, БИК и адрес банка).</w:t>
      </w:r>
    </w:p>
    <w:p w:rsidR="006634DA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9.3. Срок предоставления док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ументов, указанных  в пункте 9.3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– не позднее 5 (пяти) дней с момента публикации итогов Конкурса на корпоративном портале (сайте) НИУ ВШЭ в сети Интернет. Если по истечении этого срока участники Коллективов победителей Конкурса не представили указанных документов,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предоставление финансовой поддержки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аннулир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уется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не подлежит выплате.</w:t>
      </w:r>
    </w:p>
    <w:p w:rsidR="006634DA" w:rsidRDefault="006634DA" w:rsidP="00537322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9.4. Соглашение о сотрудничестве и Договоры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заключаются в течение 1</w:t>
      </w:r>
      <w:r w:rsidR="005546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5546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пятнадцати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дней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момента публикации итогов Конкурса на корпоративном портале (сайте) НИУ ВШЭ в сети Интернет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634DA" w:rsidRDefault="006634DA" w:rsidP="002C3008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Если по истечении этого срока участники Коллективов победителей Конкурса 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подписали Соглашение о сотрудничестве и Договор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предоставление финансовой поддержки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аннулир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уется 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не подлежит выплате.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Организатор Конкурса в случаях, предусмотренных законодательством Российской Федерации, как налоговый агент каждого из получателей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финансовой поддержки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условиям Конкурса,  удерживает и уплачивает налоги и сборы в порядке, предусмотренном законодательством Российской Федерации.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ind w:firstLine="567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X. ПРЕТЕНЗИИ И СРОК ИХ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ПОДАЧИ</w:t>
      </w:r>
    </w:p>
    <w:p w:rsidR="006634DA" w:rsidRPr="00487B6B" w:rsidRDefault="006634DA" w:rsidP="00A9682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10.1. </w:t>
      </w:r>
      <w:proofErr w:type="gramStart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Любые претензии, касающиеся проведения Конкурса, должны быть направлены в адрес Организатора Конкурса по почте (заказным с уведомлением), либо по электронной почте </w:t>
      </w:r>
      <w:hyperlink r:id="rId8" w:history="1"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nsuvorova</w:t>
        </w:r>
        <w:r w:rsidRPr="002F061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hse</w:t>
        </w:r>
        <w:r w:rsidRPr="002F061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8A4D0E">
          <w:rPr>
            <w:rStyle w:val="a7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>
        <w:t>,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либо представлены лично в письменной форме по адресу: 109028 Москва, Покровский </w:t>
      </w:r>
      <w:proofErr w:type="spellStart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б-р</w:t>
      </w:r>
      <w:proofErr w:type="spellEnd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д.8 </w:t>
      </w:r>
      <w:proofErr w:type="spellStart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каб</w:t>
      </w:r>
      <w:proofErr w:type="spellEnd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07</w:t>
      </w:r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течение 7 (семи) дней с момента официального опубликования итогов Конкурса.</w:t>
      </w:r>
      <w:proofErr w:type="gramEnd"/>
      <w:r w:rsidRPr="006F1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Датой регистрации претензии считается дата получения письма, электронного сообщения либо личного заявления.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10.2. Участники должны подробно и понятно изложить суть претензии. Те</w:t>
      </w:r>
      <w:proofErr w:type="gramStart"/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кст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етензии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должен содержать фамили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отчеств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частников, номера их телефонов, почтовый адрес и адрес электронной почты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ведения переписки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10.3. Все претензии рассматрива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ются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Организатором Конкурса в течение 5 рабочих дней с момента получения.</w:t>
      </w:r>
    </w:p>
    <w:p w:rsidR="006634DA" w:rsidRPr="00487B6B" w:rsidRDefault="006634DA" w:rsidP="00A96829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10.5. Решение Организатора Конкурса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результатам рассмотрения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претензии является окончательным. Участники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подавшие претензию,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информируются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решении Организатора по электронной почте.</w:t>
      </w:r>
    </w:p>
    <w:p w:rsidR="006634DA" w:rsidRDefault="006634DA" w:rsidP="0036268D">
      <w:pPr>
        <w:spacing w:after="75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10.6. Организатор Конкурса не несет ответственность, если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Участники Коллективов 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победител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ей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Конкурса не имеют возможности получить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финансовую поддержку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силу личных обстоятельств.</w:t>
      </w:r>
    </w:p>
    <w:p w:rsidR="006634DA" w:rsidRPr="00D048E4" w:rsidRDefault="006634DA" w:rsidP="006356E3">
      <w:pPr>
        <w:spacing w:line="276" w:lineRule="auto"/>
        <w:jc w:val="right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 w:type="page"/>
      </w:r>
      <w:r w:rsidRPr="00D048E4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Приложение 1</w:t>
      </w:r>
    </w:p>
    <w:p w:rsidR="006634DA" w:rsidRPr="00D048E4" w:rsidRDefault="006634DA" w:rsidP="006356E3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к Положению о</w:t>
      </w:r>
      <w:proofErr w:type="gramStart"/>
      <w:r w:rsidRPr="00D048E4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Ч</w:t>
      </w:r>
      <w:proofErr w:type="gramEnd"/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етвертом конкурсе</w:t>
      </w:r>
    </w:p>
    <w:p w:rsidR="006634DA" w:rsidRPr="00D048E4" w:rsidRDefault="006634DA" w:rsidP="006356E3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предпринимательских проектов </w:t>
      </w:r>
    </w:p>
    <w:p w:rsidR="006634DA" w:rsidRPr="00D048E4" w:rsidRDefault="006634DA" w:rsidP="006356E3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по программе «Фонд поддержки </w:t>
      </w:r>
      <w:proofErr w:type="gramStart"/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инновационного</w:t>
      </w:r>
      <w:proofErr w:type="gramEnd"/>
    </w:p>
    <w:p w:rsidR="006634DA" w:rsidRPr="00D048E4" w:rsidRDefault="006634DA" w:rsidP="006356E3">
      <w:pPr>
        <w:jc w:val="right"/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предпринимательства» НИУ ВШЭ</w:t>
      </w:r>
    </w:p>
    <w:p w:rsidR="006634DA" w:rsidRDefault="006634DA" w:rsidP="006356E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34DA" w:rsidRPr="00D048E4" w:rsidRDefault="006634DA" w:rsidP="006356E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34DA" w:rsidRPr="00D048E4" w:rsidRDefault="006634DA" w:rsidP="006356E3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Состав Конкурсной комиссии</w:t>
      </w:r>
    </w:p>
    <w:p w:rsidR="006634DA" w:rsidRPr="00D048E4" w:rsidRDefault="006634DA" w:rsidP="006356E3">
      <w:pPr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sz w:val="26"/>
          <w:szCs w:val="26"/>
          <w:shd w:val="clear" w:color="auto" w:fill="FFFFFF"/>
        </w:rPr>
        <w:t>Четвертого конкурса предпринимательских проектов</w:t>
      </w:r>
    </w:p>
    <w:p w:rsidR="006634DA" w:rsidRPr="00D048E4" w:rsidRDefault="006634DA" w:rsidP="006356E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по программе «Фонд поддержки инновационного предпринимательства»</w:t>
      </w:r>
    </w:p>
    <w:p w:rsidR="006634DA" w:rsidRPr="00D048E4" w:rsidRDefault="006634DA" w:rsidP="006356E3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Национального исследовательского университета</w:t>
      </w:r>
    </w:p>
    <w:p w:rsidR="006634DA" w:rsidRPr="00D048E4" w:rsidRDefault="006634DA" w:rsidP="006356E3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«Высшая школа экономики»</w:t>
      </w:r>
    </w:p>
    <w:p w:rsidR="006634DA" w:rsidRPr="00D048E4" w:rsidRDefault="006634DA" w:rsidP="006356E3">
      <w:pPr>
        <w:ind w:left="300" w:right="150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34DA" w:rsidRPr="00D048E4" w:rsidRDefault="006634DA" w:rsidP="006356E3">
      <w:pPr>
        <w:numPr>
          <w:ilvl w:val="0"/>
          <w:numId w:val="10"/>
        </w:numPr>
        <w:spacing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smartTag w:uri="urn:schemas-microsoft-com:office:smarttags" w:element="PersonName">
        <w:r w:rsidRPr="00D048E4"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</w:rPr>
          <w:t>Новосельцев Алексей Владимирович</w:t>
        </w:r>
      </w:smartTag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председатель Комиссии,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проректор НИУ ВШЭ, директор по инновациям и развитию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предпринимательства;</w:t>
      </w:r>
    </w:p>
    <w:p w:rsidR="006634DA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textAlignment w:val="baseline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smartTag w:uri="urn:schemas-microsoft-com:office:smarttags" w:element="PersonName">
        <w:r w:rsidRPr="00D048E4"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  <w:lang w:eastAsia="ru-RU"/>
          </w:rPr>
          <w:t>Шалковский Алексей Геннадьевич</w:t>
        </w:r>
      </w:smartTag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заместитель председателя Комиссии,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проректор НИУ ВШЭ, директор Инст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итута информационных технологий;</w:t>
      </w:r>
    </w:p>
    <w:p w:rsidR="00014675" w:rsidRPr="00014675" w:rsidRDefault="00014675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textAlignment w:val="baseline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Азаров Владимир Николаевич, </w:t>
      </w:r>
      <w:r w:rsidRPr="0001467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заместитель директора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МИЭМ НИУ ВШЭ, </w:t>
      </w:r>
      <w:r w:rsidRPr="0001467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заведующий кафедрой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«Информационно-коммуникационные технологии», профессор;</w:t>
      </w:r>
    </w:p>
    <w:p w:rsidR="006634DA" w:rsidRPr="00D048E4" w:rsidRDefault="006634DA" w:rsidP="006356E3">
      <w:pPr>
        <w:numPr>
          <w:ilvl w:val="0"/>
          <w:numId w:val="10"/>
        </w:numPr>
        <w:spacing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Гарькушев Александр Юрьевич,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руководитель Учебного центра “Организация и технология защиты информации” НИУ ВШЭ – Санкт-Петербург (Санкт-Петербург);</w:t>
      </w:r>
    </w:p>
    <w:p w:rsidR="006634DA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Головин Андрей Юрьевич, </w:t>
      </w:r>
      <w:r w:rsidRPr="00D048E4">
        <w:rPr>
          <w:rFonts w:ascii="Times New Roman" w:hAnsi="Times New Roman"/>
          <w:sz w:val="26"/>
          <w:szCs w:val="26"/>
          <w:shd w:val="clear" w:color="auto" w:fill="FFFFFF"/>
        </w:rPr>
        <w:t>венчурный инвестор;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Горский </w:t>
      </w:r>
      <w:proofErr w:type="spellStart"/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Микаэл</w:t>
      </w:r>
      <w:proofErr w:type="spellEnd"/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Алиму</w:t>
      </w:r>
      <w:proofErr w:type="spellEnd"/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старший советник ОАО «РВК»;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Комаров Михаил Михайлович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руководитель межвузовской лаборатории инновационных проектов “</w:t>
      </w:r>
      <w:proofErr w:type="spellStart"/>
      <w:r w:rsidRPr="00D048E4">
        <w:rPr>
          <w:rFonts w:ascii="Times New Roman" w:hAnsi="Times New Roman"/>
          <w:color w:val="000000"/>
          <w:sz w:val="26"/>
          <w:szCs w:val="26"/>
        </w:rPr>
        <w:t>WiSeNet</w:t>
      </w:r>
      <w:proofErr w:type="spellEnd"/>
      <w:r w:rsidRPr="00D048E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048E4">
        <w:rPr>
          <w:rFonts w:ascii="Times New Roman" w:hAnsi="Times New Roman"/>
          <w:color w:val="000000"/>
          <w:sz w:val="26"/>
          <w:szCs w:val="26"/>
        </w:rPr>
        <w:t>Lab</w:t>
      </w:r>
      <w:proofErr w:type="spellEnd"/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” МИЭМ НИУ ВШЭ (Москва);</w:t>
      </w:r>
    </w:p>
    <w:p w:rsidR="006634DA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Леохин Юрий Львович,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 отдела инновационной инфраструктуры и коммерциализации инновационных проектов, профессор кафедры информационно-коммуникационных технологий МИЭМ НИУ ВШЭ;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Медовников Дан Станиславович –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  Института менеджмента инноваций НИУ ВШЭ;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Потапов Дмитрий Борисович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заместитель директора Пермского филиала НИУ ВШЭ (Пермь);</w:t>
      </w:r>
    </w:p>
    <w:p w:rsidR="006634DA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Рогова </w:t>
      </w:r>
      <w:smartTag w:uri="urn:schemas-microsoft-com:office:smarttags" w:element="PersonName">
        <w:r w:rsidRPr="00D048E4">
          <w:rPr>
            <w:rFonts w:ascii="Times New Roman" w:hAnsi="Times New Roman"/>
            <w:b/>
            <w:color w:val="000000"/>
            <w:sz w:val="26"/>
            <w:szCs w:val="26"/>
            <w:shd w:val="clear" w:color="auto" w:fill="FFFFFF"/>
          </w:rPr>
          <w:t>Елена</w:t>
        </w:r>
      </w:smartTag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Моисеевна,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заведующий кафедрой финансовых рынков и финансового менеджмента, профессор Санкт-Петербургского филиала НИУ ВШЭ, заведующий лабораторией исследований корпоративных инновационных систем;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Тюрина Анастасия Николаевна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начальник управления инновационной деятельности НИУ ВШЭ (Москва), генеральный директор ООО «Инновационный центр «Высшей школы экономики»;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Хусид Андрей Геннадьевич, 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заведующий центром Бизнес-инкубатор «Навигатор возможностей» Пермского филиала НИУ ВШЭ; </w:t>
      </w:r>
    </w:p>
    <w:p w:rsidR="006634DA" w:rsidRPr="00D048E4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 xml:space="preserve">Федотова Наталия Владимировна, </w:t>
      </w:r>
      <w:r w:rsidRPr="00D048E4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заведующ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ий</w:t>
      </w:r>
      <w:r w:rsidRPr="00D048E4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лабораторией «Учебный бизнес-инкубатор» НИУ ВШЭ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;</w:t>
      </w:r>
    </w:p>
    <w:p w:rsidR="006634DA" w:rsidRDefault="006634DA" w:rsidP="006356E3">
      <w:pPr>
        <w:pStyle w:val="ListParagraph1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48E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Фияксель Эдуард Аркадьевич</w:t>
      </w:r>
      <w:r w:rsidRPr="00D048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директор Центра предпринимательства НИУ ВШЭ – Нижний Новгород (Нижний Новгород)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634DA" w:rsidRDefault="006634DA">
      <w:pPr>
        <w:spacing w:after="200"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 w:type="page"/>
      </w:r>
    </w:p>
    <w:p w:rsidR="006634DA" w:rsidRPr="00487B6B" w:rsidRDefault="006634DA" w:rsidP="000A790C">
      <w:pPr>
        <w:jc w:val="right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Приложение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2</w:t>
      </w:r>
    </w:p>
    <w:p w:rsidR="006634DA" w:rsidRDefault="006634DA" w:rsidP="000A790C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к Положению о</w:t>
      </w:r>
      <w:proofErr w:type="gramStart"/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етвертом конкурсе</w:t>
      </w:r>
    </w:p>
    <w:p w:rsidR="006634DA" w:rsidRDefault="006634DA" w:rsidP="000A790C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предпринимательских проектов </w:t>
      </w:r>
    </w:p>
    <w:p w:rsidR="006634DA" w:rsidRDefault="006634DA" w:rsidP="000A790C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пр</w:t>
      </w: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ограмме «Фонд поддержки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инновационного</w:t>
      </w:r>
      <w:proofErr w:type="gramEnd"/>
    </w:p>
    <w:p w:rsidR="006634DA" w:rsidRPr="00A65082" w:rsidRDefault="006634DA" w:rsidP="000A790C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предпринимательства» НИУ ВШЭ</w:t>
      </w:r>
    </w:p>
    <w:p w:rsidR="006634DA" w:rsidRPr="00487B6B" w:rsidRDefault="006634DA" w:rsidP="000A790C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0A790C">
      <w:pP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0A790C">
      <w:pPr>
        <w:spacing w:after="75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Типовая форма</w:t>
      </w:r>
    </w:p>
    <w:p w:rsidR="006634DA" w:rsidRPr="00487B6B" w:rsidRDefault="006634DA" w:rsidP="000A790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0A790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Экспертное заключение __________________________________ по заявке</w:t>
      </w:r>
    </w:p>
    <w:p w:rsidR="006634DA" w:rsidRPr="00487B6B" w:rsidRDefault="006634DA" w:rsidP="000A790C">
      <w:pP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                                            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ab/>
      </w:r>
      <w:r w:rsidRPr="00487B6B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 xml:space="preserve"> (ФИО эксперта)</w:t>
      </w:r>
    </w:p>
    <w:p w:rsidR="006634DA" w:rsidRPr="00487B6B" w:rsidRDefault="006634DA" w:rsidP="000A790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69"/>
        <w:gridCol w:w="5976"/>
      </w:tblGrid>
      <w:tr w:rsidR="006634DA" w:rsidRPr="00487B6B" w:rsidTr="00242A67">
        <w:tc>
          <w:tcPr>
            <w:tcW w:w="4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 </w:t>
            </w:r>
          </w:p>
        </w:tc>
        <w:tc>
          <w:tcPr>
            <w:tcW w:w="81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6634DA" w:rsidRPr="00487B6B" w:rsidRDefault="006634DA" w:rsidP="000A790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6634DA" w:rsidRPr="00487B6B" w:rsidRDefault="006634DA" w:rsidP="000A790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Оценка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28"/>
        <w:gridCol w:w="887"/>
        <w:gridCol w:w="1730"/>
      </w:tblGrid>
      <w:tr w:rsidR="006634DA" w:rsidRPr="00487B6B" w:rsidTr="00242A67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Баллы</w:t>
            </w:r>
          </w:p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(1-10)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</w:t>
            </w:r>
          </w:p>
        </w:tc>
      </w:tr>
      <w:tr w:rsidR="006634DA" w:rsidRPr="00487B6B" w:rsidTr="00242A67">
        <w:trPr>
          <w:trHeight w:val="393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A27DDE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Коммерческая привлекательность проекта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A27DDE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  <w:r w:rsidRPr="00A27DDE">
              <w:rPr>
                <w:rFonts w:ascii="Times New Roman" w:hAnsi="Times New Roman"/>
                <w:sz w:val="26"/>
                <w:szCs w:val="26"/>
              </w:rPr>
              <w:t xml:space="preserve"> инновационность идеи/продукта</w:t>
            </w:r>
            <w:r w:rsidDel="00A27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rPr>
          <w:trHeight w:val="411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A27DDE">
              <w:rPr>
                <w:rFonts w:ascii="Times New Roman" w:hAnsi="Times New Roman"/>
                <w:sz w:val="26"/>
                <w:szCs w:val="26"/>
              </w:rPr>
              <w:t>2. наличие рын</w:t>
            </w:r>
            <w:r>
              <w:rPr>
                <w:rFonts w:ascii="Times New Roman" w:hAnsi="Times New Roman"/>
                <w:sz w:val="26"/>
                <w:szCs w:val="26"/>
              </w:rPr>
              <w:t>ка сбыта</w:t>
            </w:r>
            <w:r w:rsidRPr="00A27DDE">
              <w:rPr>
                <w:rFonts w:ascii="Times New Roman" w:hAnsi="Times New Roman"/>
                <w:sz w:val="26"/>
                <w:szCs w:val="26"/>
              </w:rPr>
              <w:t xml:space="preserve"> для инновационного продукта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634DA" w:rsidRPr="00487B6B" w:rsidTr="00242A67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A27DDE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A27DDE">
              <w:rPr>
                <w:rFonts w:ascii="Times New Roman" w:hAnsi="Times New Roman"/>
                <w:sz w:val="26"/>
                <w:szCs w:val="26"/>
              </w:rPr>
              <w:t>3. наличие и реалистичность модели монетизации проекта,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spacing w:after="7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2. Качество проработки плана реализации инновационного проекта</w:t>
            </w:r>
            <w:r w:rsidDel="00A27DD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 Н</w:t>
            </w:r>
            <w:r w:rsidRPr="00A27DD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аличие профессиональной команды для реализации проекта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Default="006634DA" w:rsidP="00242A6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 Р</w:t>
            </w:r>
            <w:r w:rsidRPr="0006636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ыночные, организационные и технологические риски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их минимизация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4DA" w:rsidRPr="00487B6B" w:rsidTr="00242A67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b/>
                <w:bCs/>
                <w:sz w:val="26"/>
                <w:szCs w:val="26"/>
              </w:rPr>
              <w:t> Итоговая оценка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34DA" w:rsidRPr="00487B6B" w:rsidRDefault="006634DA" w:rsidP="00242A67">
            <w:pPr>
              <w:spacing w:after="75"/>
              <w:rPr>
                <w:rFonts w:ascii="Times New Roman" w:hAnsi="Times New Roman"/>
                <w:sz w:val="26"/>
                <w:szCs w:val="26"/>
              </w:rPr>
            </w:pPr>
            <w:r w:rsidRPr="00487B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6634DA" w:rsidRDefault="006634DA" w:rsidP="000A790C">
      <w:pPr>
        <w:spacing w:after="7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Default="006634DA" w:rsidP="000A790C">
      <w:pPr>
        <w:spacing w:after="75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8D6F0B" w:rsidRDefault="006634DA" w:rsidP="000A790C">
      <w:pPr>
        <w:spacing w:after="75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8D6F0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Подтверждаю, что при выполнении работы по оценке данной заявки конфликт интересов (личная заинтересованность в связи с результатом оценки данного Проекта) отсутствует.</w:t>
      </w:r>
    </w:p>
    <w:p w:rsidR="006634DA" w:rsidRPr="00487B6B" w:rsidRDefault="006634DA" w:rsidP="000A790C">
      <w:pPr>
        <w:spacing w:after="75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0A790C">
      <w:pPr>
        <w:spacing w:after="75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«__» _________ </w:t>
      </w:r>
      <w:smartTag w:uri="urn:schemas-microsoft-com:office:smarttags" w:element="metricconverter">
        <w:smartTagPr>
          <w:attr w:name="ProductID" w:val="2013 г"/>
        </w:smartTagPr>
        <w:r w:rsidRPr="00487B6B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201</w:t>
        </w:r>
        <w:r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3</w:t>
        </w:r>
        <w:r w:rsidRPr="00487B6B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 xml:space="preserve"> г</w:t>
        </w:r>
      </w:smartTag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                                          Подпись</w:t>
      </w:r>
    </w:p>
    <w:p w:rsidR="006634DA" w:rsidRDefault="006634DA">
      <w:pPr>
        <w:spacing w:after="200" w:line="276" w:lineRule="auto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br w:type="page"/>
      </w:r>
    </w:p>
    <w:p w:rsidR="006634DA" w:rsidRDefault="006634DA" w:rsidP="006356E3">
      <w:pPr>
        <w:spacing w:line="276" w:lineRule="auto"/>
        <w:jc w:val="right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Приложение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3</w:t>
      </w:r>
    </w:p>
    <w:p w:rsidR="006634DA" w:rsidRDefault="006634DA" w:rsidP="00A65082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к Положению о</w:t>
      </w:r>
      <w:proofErr w:type="gramStart"/>
      <w:r w:rsidRPr="00487B6B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етвертом конкурсе</w:t>
      </w:r>
    </w:p>
    <w:p w:rsidR="006634DA" w:rsidRDefault="006634DA" w:rsidP="00A65082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предпринимательских проектов </w:t>
      </w:r>
    </w:p>
    <w:p w:rsidR="006634DA" w:rsidRDefault="006634DA" w:rsidP="00A65082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пр</w:t>
      </w: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ограмме «Фонд поддержки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инновационного</w:t>
      </w:r>
      <w:proofErr w:type="gramEnd"/>
    </w:p>
    <w:p w:rsidR="006634DA" w:rsidRPr="00A65082" w:rsidRDefault="006634DA" w:rsidP="00A65082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предпринимательства» НИУ ВШЭ</w:t>
      </w:r>
    </w:p>
    <w:p w:rsidR="006634DA" w:rsidRPr="00487B6B" w:rsidRDefault="006634DA" w:rsidP="00A65082">
      <w:pPr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Pr="00487B6B" w:rsidRDefault="006634DA" w:rsidP="00AF125F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ЗАЯВКА</w:t>
      </w:r>
    </w:p>
    <w:p w:rsidR="006634DA" w:rsidRPr="00D637E2" w:rsidRDefault="006634DA" w:rsidP="00AF125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  <w:r>
        <w:rPr>
          <w:rFonts w:ascii="Times New Roman" w:hAnsi="Times New Roman"/>
          <w:b/>
          <w:bCs/>
          <w:color w:val="696969"/>
          <w:sz w:val="28"/>
          <w:szCs w:val="28"/>
        </w:rPr>
        <w:t>Описание проекта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528"/>
      </w:tblGrid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37C9">
              <w:rPr>
                <w:rFonts w:ascii="Times New Roman" w:hAnsi="Times New Roman"/>
                <w:color w:val="000000"/>
              </w:rPr>
              <w:t>Название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37C9">
              <w:rPr>
                <w:rFonts w:ascii="Times New Roman" w:hAnsi="Times New Roman"/>
                <w:color w:val="000000"/>
              </w:rPr>
              <w:t>Название проекта на англ. языке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Краткое </w:t>
            </w:r>
            <w:r w:rsidRPr="007837C9">
              <w:rPr>
                <w:rFonts w:ascii="Times New Roman" w:hAnsi="Times New Roman"/>
                <w:color w:val="000000"/>
              </w:rPr>
              <w:t>писание технологии/ инновационного продукта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  <w:trHeight w:val="3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37C9">
              <w:rPr>
                <w:rFonts w:ascii="Times New Roman" w:hAnsi="Times New Roman"/>
                <w:color w:val="000000"/>
              </w:rPr>
              <w:t>Области применения технологии/продукта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  <w:trHeight w:val="3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350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Стадия развития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  <w:trHeight w:val="8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rPr>
                <w:rFonts w:ascii="Times New Roman" w:hAnsi="Times New Roman"/>
                <w:color w:val="000000"/>
              </w:rPr>
            </w:pPr>
            <w:r w:rsidRPr="007837C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Используемые результаты научно-исследовательской деятельности НИУ ВШЭ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5F74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37C9">
              <w:rPr>
                <w:rFonts w:ascii="Times New Roman" w:hAnsi="Times New Roman"/>
                <w:color w:val="000000"/>
              </w:rPr>
              <w:t>Сумма, запрашиваемая из Фонда поддержки инновационн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7837C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предпринимательства</w:t>
            </w:r>
            <w:r w:rsidRPr="007837C9">
              <w:rPr>
                <w:rFonts w:ascii="Times New Roman" w:hAnsi="Times New Roman"/>
                <w:color w:val="000000"/>
              </w:rPr>
              <w:t xml:space="preserve"> НИУ ВШЭ (руб.)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34DA" w:rsidRPr="00D637E2" w:rsidTr="00CB26AE">
        <w:trPr>
          <w:cantSplit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1723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Описание проекта в произвольной форме </w:t>
            </w:r>
            <w:r w:rsidRPr="005F0851">
              <w:rPr>
                <w:rFonts w:ascii="Times New Roman" w:hAnsi="Times New Roman"/>
                <w:i/>
                <w:color w:val="000000"/>
              </w:rPr>
              <w:t>(ниже предл</w:t>
            </w:r>
            <w:r>
              <w:rPr>
                <w:rFonts w:ascii="Times New Roman" w:hAnsi="Times New Roman"/>
                <w:i/>
                <w:color w:val="000000"/>
              </w:rPr>
              <w:t>ожены</w:t>
            </w:r>
            <w:r w:rsidRPr="005F0851">
              <w:rPr>
                <w:rFonts w:ascii="Times New Roman" w:hAnsi="Times New Roman"/>
                <w:i/>
                <w:color w:val="000000"/>
              </w:rPr>
              <w:t xml:space="preserve"> пример</w:t>
            </w:r>
            <w:r>
              <w:rPr>
                <w:rFonts w:ascii="Times New Roman" w:hAnsi="Times New Roman"/>
                <w:i/>
                <w:color w:val="000000"/>
              </w:rPr>
              <w:t xml:space="preserve">ы структуры и </w:t>
            </w:r>
            <w:r w:rsidRPr="005F0851">
              <w:rPr>
                <w:rFonts w:ascii="Times New Roman" w:hAnsi="Times New Roman"/>
                <w:i/>
                <w:color w:val="000000"/>
              </w:rPr>
              <w:t>содержани</w:t>
            </w:r>
            <w:r>
              <w:rPr>
                <w:rFonts w:ascii="Times New Roman" w:hAnsi="Times New Roman"/>
                <w:i/>
                <w:color w:val="000000"/>
              </w:rPr>
              <w:t>я</w:t>
            </w:r>
            <w:r w:rsidRPr="005F0851">
              <w:rPr>
                <w:rFonts w:ascii="Times New Roman" w:hAnsi="Times New Roman"/>
                <w:i/>
                <w:color w:val="000000"/>
              </w:rPr>
              <w:t xml:space="preserve"> описания проекта)</w:t>
            </w:r>
          </w:p>
        </w:tc>
      </w:tr>
      <w:tr w:rsidR="006634DA" w:rsidRPr="0011487A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Резюме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11487A" w:rsidRDefault="006634DA" w:rsidP="00F12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И</w:t>
            </w:r>
            <w:r w:rsidRPr="0011487A">
              <w:rPr>
                <w:rFonts w:ascii="Times New Roman" w:hAnsi="Times New Roman"/>
                <w:i/>
                <w:color w:val="000000"/>
              </w:rPr>
              <w:t xml:space="preserve">нформация о </w:t>
            </w:r>
            <w:r>
              <w:rPr>
                <w:rFonts w:ascii="Times New Roman" w:hAnsi="Times New Roman"/>
                <w:i/>
                <w:color w:val="000000"/>
              </w:rPr>
              <w:t xml:space="preserve">реализации </w:t>
            </w:r>
            <w:r w:rsidRPr="0011487A">
              <w:rPr>
                <w:rFonts w:ascii="Times New Roman" w:hAnsi="Times New Roman"/>
                <w:i/>
                <w:color w:val="000000"/>
              </w:rPr>
              <w:t>проект</w:t>
            </w:r>
            <w:r>
              <w:rPr>
                <w:rFonts w:ascii="Times New Roman" w:hAnsi="Times New Roman"/>
                <w:i/>
                <w:color w:val="000000"/>
              </w:rPr>
              <w:t>а</w:t>
            </w:r>
            <w:r w:rsidRPr="0011487A">
              <w:rPr>
                <w:rFonts w:ascii="Times New Roman" w:hAnsi="Times New Roman"/>
                <w:i/>
                <w:color w:val="000000"/>
              </w:rPr>
              <w:t xml:space="preserve"> (компании</w:t>
            </w:r>
            <w:r>
              <w:rPr>
                <w:rFonts w:ascii="Times New Roman" w:hAnsi="Times New Roman"/>
                <w:i/>
                <w:color w:val="000000"/>
              </w:rPr>
              <w:t xml:space="preserve">)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последние 3 года. Необходимый объем инвестиций.  Источники финансирования проекта. Срок реализации проекта. </w:t>
            </w:r>
            <w:r w:rsidRPr="00F12CAB">
              <w:rPr>
                <w:rFonts w:ascii="Times New Roman" w:hAnsi="Times New Roman"/>
                <w:i/>
                <w:color w:val="000000"/>
              </w:rPr>
              <w:t>Показатели эффективности реализации проекта (основные финансовые показатели доходности и окупаемости).</w:t>
            </w:r>
          </w:p>
        </w:tc>
      </w:tr>
      <w:tr w:rsidR="006634DA" w:rsidRPr="0011487A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1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рынка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11487A" w:rsidRDefault="006634DA" w:rsidP="00F12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11487A">
              <w:rPr>
                <w:rFonts w:ascii="Times New Roman" w:hAnsi="Times New Roman"/>
                <w:i/>
                <w:color w:val="000000"/>
              </w:rPr>
              <w:t>Объем рынка, анализ текущей ситуации на рынке, описание конкурентов, сегментация рынка</w:t>
            </w:r>
            <w:r>
              <w:rPr>
                <w:rFonts w:ascii="Times New Roman" w:hAnsi="Times New Roman"/>
                <w:i/>
                <w:color w:val="000000"/>
              </w:rPr>
              <w:t>, планируемая доля рынка после реализации проекта.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1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инновационного продукта/услуги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6A65A8" w:rsidRDefault="006634DA" w:rsidP="001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6A65A8">
              <w:rPr>
                <w:rFonts w:ascii="Times New Roman" w:hAnsi="Times New Roman"/>
                <w:i/>
                <w:color w:val="000000"/>
              </w:rPr>
              <w:t xml:space="preserve">Инновационность продукта/услуги, </w:t>
            </w:r>
            <w:r>
              <w:rPr>
                <w:rFonts w:ascii="Times New Roman" w:hAnsi="Times New Roman"/>
                <w:i/>
                <w:color w:val="000000"/>
              </w:rPr>
              <w:t xml:space="preserve">конкурентные преимущества, </w:t>
            </w:r>
            <w:r w:rsidRPr="006A65A8">
              <w:rPr>
                <w:rFonts w:ascii="Times New Roman" w:hAnsi="Times New Roman"/>
                <w:i/>
                <w:color w:val="000000"/>
              </w:rPr>
              <w:t>анализ продукции/услуг конкурентов (цена/качество), наличие результатов НИОКР и защищенной интеллектуальной собственности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Маркетинговый план и план продаж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6A65A8" w:rsidRDefault="006634DA" w:rsidP="00F12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Стратегия продвижения, м</w:t>
            </w:r>
            <w:r w:rsidRPr="006A65A8">
              <w:rPr>
                <w:rFonts w:ascii="Times New Roman" w:hAnsi="Times New Roman"/>
                <w:i/>
                <w:color w:val="000000"/>
              </w:rPr>
              <w:t xml:space="preserve">одель монетизации, </w:t>
            </w:r>
            <w:r>
              <w:rPr>
                <w:rFonts w:ascii="Times New Roman" w:hAnsi="Times New Roman"/>
                <w:i/>
                <w:color w:val="000000"/>
              </w:rPr>
              <w:t xml:space="preserve">каналы продаж, </w:t>
            </w:r>
            <w:r w:rsidRPr="006A65A8">
              <w:rPr>
                <w:rFonts w:ascii="Times New Roman" w:hAnsi="Times New Roman"/>
                <w:i/>
                <w:color w:val="000000"/>
              </w:rPr>
              <w:t>цен</w:t>
            </w:r>
            <w:r>
              <w:rPr>
                <w:rFonts w:ascii="Times New Roman" w:hAnsi="Times New Roman"/>
                <w:i/>
                <w:color w:val="000000"/>
              </w:rPr>
              <w:t>ообразование</w:t>
            </w:r>
            <w:r w:rsidRPr="006A65A8">
              <w:rPr>
                <w:rFonts w:ascii="Times New Roman" w:hAnsi="Times New Roman"/>
                <w:i/>
                <w:color w:val="000000"/>
              </w:rPr>
              <w:t xml:space="preserve"> продукта/услуги</w:t>
            </w:r>
            <w:r>
              <w:rPr>
                <w:rFonts w:ascii="Times New Roman" w:hAnsi="Times New Roman"/>
                <w:i/>
                <w:color w:val="000000"/>
              </w:rPr>
              <w:t>, основные группы потребителей. План продаж на 2013-2015 годы.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Финансовый план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6A65A8" w:rsidRDefault="006634DA" w:rsidP="00AC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AC376A">
              <w:rPr>
                <w:rFonts w:ascii="Times New Roman" w:hAnsi="Times New Roman"/>
                <w:i/>
                <w:color w:val="000000"/>
              </w:rPr>
              <w:t>План прибылей и убытков при реализации проекта</w:t>
            </w:r>
            <w:r>
              <w:rPr>
                <w:rFonts w:ascii="Times New Roman" w:hAnsi="Times New Roman"/>
                <w:i/>
                <w:color w:val="000000"/>
              </w:rPr>
              <w:t>, прогноз денежных потоков, смета расходов и целевые финансовые показатели на 2013-2015 годы (доходы, расходы, прибыль).</w:t>
            </w:r>
            <w:r w:rsidRPr="006A65A8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Расчет точки безубыточности. </w:t>
            </w:r>
            <w:r w:rsidRPr="006A65A8">
              <w:rPr>
                <w:rFonts w:ascii="Times New Roman" w:hAnsi="Times New Roman"/>
                <w:i/>
                <w:color w:val="000000"/>
              </w:rPr>
              <w:t>Показатели эффективности проекта (</w:t>
            </w:r>
            <w:r w:rsidRPr="006A65A8">
              <w:rPr>
                <w:rFonts w:ascii="Times New Roman" w:hAnsi="Times New Roman"/>
                <w:i/>
                <w:color w:val="000000"/>
                <w:lang w:val="en-US"/>
              </w:rPr>
              <w:t>NPV</w:t>
            </w:r>
            <w:r w:rsidRPr="006A65A8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6A65A8">
              <w:rPr>
                <w:rFonts w:ascii="Times New Roman" w:hAnsi="Times New Roman"/>
                <w:i/>
                <w:color w:val="000000"/>
                <w:lang w:val="en-US"/>
              </w:rPr>
              <w:t>IRR</w:t>
            </w:r>
            <w:r w:rsidRPr="006A65A8">
              <w:rPr>
                <w:rFonts w:ascii="Times New Roman" w:hAnsi="Times New Roman"/>
                <w:i/>
                <w:color w:val="000000"/>
              </w:rPr>
              <w:t>, срок окупаемости</w:t>
            </w:r>
            <w:r>
              <w:rPr>
                <w:rFonts w:ascii="Times New Roman" w:hAnsi="Times New Roman"/>
                <w:i/>
                <w:color w:val="000000"/>
              </w:rPr>
              <w:t xml:space="preserve"> проекта) для сценариев пессимистичный, реалистичный и оптимистичный.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Риски и анализ чувствительности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9B3795" w:rsidRDefault="006634DA" w:rsidP="00AC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AC376A">
              <w:rPr>
                <w:rFonts w:ascii="Times New Roman" w:hAnsi="Times New Roman"/>
                <w:i/>
                <w:color w:val="000000"/>
              </w:rPr>
              <w:t>Анализ сильных и слабых сторон проекта</w:t>
            </w:r>
            <w:r>
              <w:rPr>
                <w:rFonts w:ascii="Times New Roman" w:hAnsi="Times New Roman"/>
                <w:i/>
                <w:color w:val="000000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SWOT</w:t>
            </w:r>
            <w:r w:rsidRPr="009B3795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PEST</w:t>
            </w:r>
            <w:r w:rsidRPr="009B3795">
              <w:rPr>
                <w:rFonts w:ascii="Times New Roman" w:hAnsi="Times New Roman"/>
                <w:i/>
                <w:color w:val="000000"/>
              </w:rPr>
              <w:t xml:space="preserve"> –</w:t>
            </w:r>
            <w:r>
              <w:rPr>
                <w:rFonts w:ascii="Times New Roman" w:hAnsi="Times New Roman"/>
                <w:i/>
                <w:color w:val="000000"/>
              </w:rPr>
              <w:t xml:space="preserve"> анализ). Анализ чувствительности проекта к изменению основных показателей (объем реализации, себестоимость, цена, стоимость источников финансирования). </w:t>
            </w:r>
            <w:r w:rsidRPr="00F12CAB">
              <w:rPr>
                <w:rFonts w:ascii="Times New Roman" w:hAnsi="Times New Roman"/>
                <w:i/>
                <w:color w:val="000000"/>
              </w:rPr>
              <w:t xml:space="preserve">Рыночные, организационные и технологические риски </w:t>
            </w:r>
            <w:r>
              <w:rPr>
                <w:rFonts w:ascii="Times New Roman" w:hAnsi="Times New Roman"/>
                <w:i/>
                <w:color w:val="000000"/>
              </w:rPr>
              <w:t>проекта и план из минимизации.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Другое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Дополнительная информация о проекте</w:t>
            </w:r>
          </w:p>
        </w:tc>
      </w:tr>
      <w:tr w:rsidR="006634DA" w:rsidRPr="00D637E2" w:rsidTr="00CB26AE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7837C9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6A65A8" w:rsidRDefault="006634DA" w:rsidP="00442E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</w:t>
            </w:r>
            <w:r w:rsidRPr="0011487A">
              <w:rPr>
                <w:rFonts w:ascii="Times New Roman" w:hAnsi="Times New Roman"/>
                <w:i/>
                <w:color w:val="000000"/>
              </w:rPr>
              <w:t>резентация, бизнес-план, финансовая модель,</w:t>
            </w:r>
            <w:r>
              <w:rPr>
                <w:rFonts w:ascii="Times New Roman" w:hAnsi="Times New Roman"/>
                <w:i/>
                <w:color w:val="000000"/>
              </w:rPr>
              <w:t xml:space="preserve"> резюме участников проекта </w:t>
            </w:r>
            <w:r w:rsidRPr="0011487A">
              <w:rPr>
                <w:rFonts w:ascii="Times New Roman" w:hAnsi="Times New Roman"/>
                <w:i/>
                <w:color w:val="000000"/>
              </w:rPr>
              <w:t>и др.</w:t>
            </w:r>
          </w:p>
        </w:tc>
      </w:tr>
    </w:tbl>
    <w:p w:rsidR="006634DA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D637E2" w:rsidRDefault="006634DA" w:rsidP="00AF125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  <w:r>
        <w:rPr>
          <w:rFonts w:ascii="Times New Roman" w:hAnsi="Times New Roman"/>
          <w:b/>
          <w:bCs/>
          <w:color w:val="696969"/>
          <w:sz w:val="28"/>
          <w:szCs w:val="28"/>
        </w:rPr>
        <w:t>Сведения об участниках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  <w:sz w:val="20"/>
          <w:szCs w:val="20"/>
        </w:rPr>
      </w:pPr>
    </w:p>
    <w:tbl>
      <w:tblPr>
        <w:tblW w:w="935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528"/>
      </w:tblGrid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>Роль в проекте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>Мобильный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Студент, магистрант, а</w:t>
            </w:r>
            <w:r w:rsidRPr="008E4A2D">
              <w:rPr>
                <w:rFonts w:ascii="Times New Roman" w:hAnsi="Times New Roman"/>
                <w:color w:val="000000"/>
              </w:rPr>
              <w:t xml:space="preserve">спирант, научный сотрудник, работник, выпускник НИУ ВШЭ (указать </w:t>
            </w:r>
            <w:proofErr w:type="gramStart"/>
            <w:r w:rsidRPr="008E4A2D">
              <w:rPr>
                <w:rFonts w:ascii="Times New Roman" w:hAnsi="Times New Roman"/>
                <w:color w:val="000000"/>
              </w:rPr>
              <w:t>нужное</w:t>
            </w:r>
            <w:proofErr w:type="gramEnd"/>
            <w:r w:rsidRPr="008E4A2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 xml:space="preserve">Послужной список за </w:t>
            </w:r>
            <w:proofErr w:type="gramStart"/>
            <w:r w:rsidRPr="008E4A2D">
              <w:rPr>
                <w:rFonts w:ascii="Times New Roman" w:hAnsi="Times New Roman"/>
                <w:color w:val="000000"/>
              </w:rPr>
              <w:t>последние</w:t>
            </w:r>
            <w:proofErr w:type="gramEnd"/>
            <w:r w:rsidRPr="008E4A2D">
              <w:rPr>
                <w:rFonts w:ascii="Times New Roman" w:hAnsi="Times New Roman"/>
                <w:color w:val="000000"/>
              </w:rPr>
              <w:t xml:space="preserve"> 5 лет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>Основные профессиональные достижения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3A6A93" w:rsidRDefault="006634DA" w:rsidP="00AF125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  <w:r w:rsidRPr="003A6A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A6A93">
        <w:rPr>
          <w:rFonts w:ascii="Times New Roman" w:hAnsi="Times New Roman"/>
          <w:b/>
          <w:bCs/>
          <w:color w:val="696969"/>
          <w:sz w:val="28"/>
          <w:szCs w:val="28"/>
        </w:rPr>
        <w:t>План мероприятий по реализации проекта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528"/>
      </w:tblGrid>
      <w:tr w:rsidR="006634DA" w:rsidRPr="00D637E2" w:rsidTr="00CB26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8E4A2D" w:rsidRDefault="006634DA" w:rsidP="00242A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E4A2D">
              <w:rPr>
                <w:rFonts w:ascii="Times New Roman" w:hAnsi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</w:rPr>
              <w:t>этапов реализации проекта в 2013-2015 годах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D637E2" w:rsidRDefault="006634DA" w:rsidP="00AF125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  <w:r w:rsidRPr="00D637E2">
        <w:rPr>
          <w:rFonts w:ascii="Times New Roman" w:hAnsi="Times New Roman"/>
          <w:b/>
          <w:bCs/>
          <w:color w:val="696969"/>
          <w:sz w:val="28"/>
          <w:szCs w:val="28"/>
        </w:rPr>
        <w:t>Календарный план работ по реализации проекта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9497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559"/>
        <w:gridCol w:w="1559"/>
        <w:gridCol w:w="1984"/>
        <w:gridCol w:w="1418"/>
      </w:tblGrid>
      <w:tr w:rsidR="006634DA" w:rsidRPr="00D637E2" w:rsidTr="00242A67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Сроки выполнения (мес.)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 xml:space="preserve">Стоимость,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этапа </w:t>
            </w:r>
            <w:r w:rsidRPr="00D637E2">
              <w:rPr>
                <w:rFonts w:ascii="Times New Roman" w:hAnsi="Times New Roman"/>
                <w:b/>
                <w:bCs/>
                <w:color w:val="000000"/>
              </w:rPr>
              <w:t>руб.</w:t>
            </w: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634DA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D637E2" w:rsidRDefault="006634DA" w:rsidP="00AF125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  <w:r w:rsidRPr="00D637E2">
        <w:rPr>
          <w:rFonts w:ascii="Times New Roman" w:hAnsi="Times New Roman"/>
          <w:b/>
          <w:bCs/>
          <w:color w:val="696969"/>
          <w:sz w:val="28"/>
          <w:szCs w:val="28"/>
        </w:rPr>
        <w:t xml:space="preserve">Смета затрат на </w:t>
      </w:r>
      <w:r>
        <w:rPr>
          <w:rFonts w:ascii="Times New Roman" w:hAnsi="Times New Roman"/>
          <w:b/>
          <w:bCs/>
          <w:color w:val="696969"/>
          <w:sz w:val="28"/>
          <w:szCs w:val="28"/>
        </w:rPr>
        <w:t>реализацию проекта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8"/>
        <w:gridCol w:w="1417"/>
      </w:tblGrid>
      <w:tr w:rsidR="006634DA" w:rsidRPr="00D637E2" w:rsidTr="00242A67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637E2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Наименование статей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Сумма, руб.</w:t>
            </w: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</w:rPr>
      </w:pPr>
      <w:r w:rsidRPr="00D637E2">
        <w:rPr>
          <w:rFonts w:ascii="Times New Roman" w:hAnsi="Times New Roman"/>
          <w:b/>
          <w:bCs/>
          <w:color w:val="696969"/>
        </w:rPr>
        <w:t>"Оплата работ соисполнителей"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</w:rPr>
      </w:pPr>
    </w:p>
    <w:tbl>
      <w:tblPr>
        <w:tblW w:w="952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88"/>
        <w:gridCol w:w="3828"/>
        <w:gridCol w:w="1417"/>
      </w:tblGrid>
      <w:tr w:rsidR="006634DA" w:rsidRPr="00D637E2" w:rsidTr="00242A67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637E2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6A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Соисполнитель, ФИО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Сумма, руб.</w:t>
            </w: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</w:rPr>
      </w:pPr>
      <w:r w:rsidRPr="00D637E2">
        <w:rPr>
          <w:rFonts w:ascii="Times New Roman" w:hAnsi="Times New Roman"/>
          <w:b/>
          <w:bCs/>
          <w:color w:val="696969"/>
        </w:rPr>
        <w:t>"Оплата работ сторонних организаций"</w:t>
      </w:r>
    </w:p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696969"/>
        </w:rPr>
      </w:pPr>
    </w:p>
    <w:tbl>
      <w:tblPr>
        <w:tblW w:w="952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88"/>
        <w:gridCol w:w="3828"/>
        <w:gridCol w:w="1417"/>
      </w:tblGrid>
      <w:tr w:rsidR="006634DA" w:rsidRPr="00D637E2" w:rsidTr="00242A67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637E2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D637E2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37E2">
              <w:rPr>
                <w:rFonts w:ascii="Times New Roman" w:hAnsi="Times New Roman"/>
                <w:b/>
                <w:bCs/>
                <w:color w:val="000000"/>
              </w:rPr>
              <w:t>Сумма, руб.</w:t>
            </w:r>
          </w:p>
        </w:tc>
      </w:tr>
      <w:tr w:rsidR="006634DA" w:rsidRPr="00D637E2" w:rsidTr="00242A6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34DA" w:rsidRPr="00D637E2" w:rsidRDefault="006634DA" w:rsidP="00CB26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DA" w:rsidRPr="00D637E2" w:rsidRDefault="006634DA" w:rsidP="00AF125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634DA" w:rsidRPr="00487B6B" w:rsidRDefault="006634DA" w:rsidP="00AF125F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Прошу принять данную заявку на участие в</w:t>
      </w:r>
      <w:proofErr w:type="gramStart"/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етвертом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конкурсе предпринимательских проектов</w:t>
      </w:r>
      <w:r w:rsidDel="00242A67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по 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программе «Фонд поддержки инновационного предпринимательства» НИУ ВШЭ.</w:t>
      </w:r>
    </w:p>
    <w:p w:rsidR="006634DA" w:rsidRPr="00487B6B" w:rsidRDefault="006634DA" w:rsidP="00AF125F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:rsidR="006634DA" w:rsidRDefault="006634DA" w:rsidP="00AF125F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Согласен с условиями положения о</w:t>
      </w:r>
      <w:proofErr w:type="gramStart"/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етвертом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конкурсе предпринимательских проектов по программе «Фонд поддержки инновационного предпринимательства»</w:t>
      </w: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НИУ ВШЭ</w:t>
      </w:r>
      <w:r w:rsidRPr="00487B6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, </w:t>
      </w:r>
      <w:r w:rsidRPr="00487B6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со сроками выполнения завяленных работ и с требованиями, предъявляемыми к форме представления результатов выполняемых работ.</w:t>
      </w:r>
    </w:p>
    <w:p w:rsidR="006634DA" w:rsidRPr="00487B6B" w:rsidRDefault="006634DA" w:rsidP="00AF125F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34DA" w:rsidRDefault="006634DA" w:rsidP="00AC376A">
      <w:pPr>
        <w:spacing w:after="75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«__» _________ </w:t>
      </w:r>
      <w:smartTag w:uri="urn:schemas-microsoft-com:office:smarttags" w:element="metricconverter">
        <w:smartTagPr>
          <w:attr w:name="ProductID" w:val="2013 г"/>
        </w:smartTagPr>
        <w:r w:rsidRPr="00487B6B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201</w:t>
        </w:r>
        <w:r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3 г</w:t>
        </w:r>
      </w:smartTag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Подписи членов Коллектива участников:</w:t>
      </w:r>
    </w:p>
    <w:p w:rsidR="006634DA" w:rsidRDefault="006634DA" w:rsidP="0012466E">
      <w:pPr>
        <w:spacing w:after="75"/>
        <w:ind w:left="424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_________________ /_______________/</w:t>
      </w:r>
    </w:p>
    <w:p w:rsidR="006634DA" w:rsidRDefault="006634DA" w:rsidP="0012466E">
      <w:pPr>
        <w:spacing w:after="75"/>
        <w:ind w:left="424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_________________ /_______________/</w:t>
      </w:r>
    </w:p>
    <w:p w:rsidR="006634DA" w:rsidRDefault="006634DA" w:rsidP="0012466E">
      <w:pPr>
        <w:spacing w:after="75"/>
        <w:ind w:left="424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_________________ /_______________/</w:t>
      </w:r>
    </w:p>
    <w:p w:rsidR="006634DA" w:rsidRDefault="006634DA" w:rsidP="0012466E">
      <w:pPr>
        <w:spacing w:after="75"/>
        <w:ind w:left="424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_________________ /_______________/</w:t>
      </w:r>
    </w:p>
    <w:p w:rsidR="006634DA" w:rsidRDefault="006634DA" w:rsidP="00B0072D">
      <w:pPr>
        <w:spacing w:after="75"/>
        <w:ind w:left="4248"/>
        <w:rPr>
          <w:shd w:val="clear" w:color="auto" w:fill="FFFFFF"/>
        </w:rPr>
      </w:pPr>
      <w:r>
        <w:rPr>
          <w:shd w:val="clear" w:color="auto" w:fill="FFFFFF"/>
        </w:rPr>
        <w:t>_________________ /_______________/</w:t>
      </w:r>
    </w:p>
    <w:p w:rsidR="006634DA" w:rsidRDefault="006634DA" w:rsidP="00B0072D">
      <w:pPr>
        <w:spacing w:after="75"/>
        <w:ind w:left="4248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FA2368" w:rsidRPr="00487B6B" w:rsidRDefault="00FA2368" w:rsidP="00FA2368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t xml:space="preserve">Приложение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t>5</w:t>
      </w:r>
    </w:p>
    <w:p w:rsidR="00FA2368" w:rsidRDefault="00FA2368" w:rsidP="00FA2368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t>к Положению о</w:t>
      </w:r>
      <w:proofErr w:type="gramStart"/>
      <w:r w:rsidRPr="00487B6B"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етвертом конкурсе</w:t>
      </w:r>
    </w:p>
    <w:p w:rsidR="00FA2368" w:rsidRDefault="00FA2368" w:rsidP="00FA2368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предпринимательских проектов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-2013</w:t>
      </w: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FA2368" w:rsidRDefault="00FA2368" w:rsidP="00FA2368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пр</w:t>
      </w: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ограмме «Фонд поддержки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инновационного</w:t>
      </w:r>
      <w:proofErr w:type="gramEnd"/>
    </w:p>
    <w:p w:rsidR="00FA2368" w:rsidRPr="00A65082" w:rsidRDefault="00FA2368" w:rsidP="00FA2368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487B6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предпринимательства» НИУ ВШЭ</w:t>
      </w:r>
    </w:p>
    <w:p w:rsidR="00FA2368" w:rsidRDefault="00FA2368" w:rsidP="00FA2368">
      <w:pPr>
        <w:jc w:val="right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FA2368" w:rsidRPr="00C41BF1" w:rsidRDefault="00FA2368" w:rsidP="00FA2368">
      <w:pPr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C41BF1">
        <w:rPr>
          <w:rFonts w:ascii="Times New Roman" w:eastAsia="Times New Roman" w:hAnsi="Times New Roman"/>
          <w:b/>
          <w:sz w:val="26"/>
          <w:szCs w:val="26"/>
        </w:rPr>
        <w:t xml:space="preserve">Договор </w:t>
      </w:r>
    </w:p>
    <w:p w:rsidR="00FA2368" w:rsidRPr="00FC530D" w:rsidRDefault="00FA2368" w:rsidP="00FA2368">
      <w:pPr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№ _______________</w:t>
      </w:r>
    </w:p>
    <w:p w:rsidR="00FA2368" w:rsidRPr="00FC530D" w:rsidRDefault="00FA2368" w:rsidP="00FA2368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FA2368" w:rsidRPr="00FC530D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г. Москва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Pr="00FC530D">
        <w:rPr>
          <w:rFonts w:ascii="Times New Roman" w:eastAsia="Times New Roman" w:hAnsi="Times New Roman"/>
          <w:sz w:val="26"/>
          <w:szCs w:val="26"/>
        </w:rPr>
        <w:t>«__» __________ 201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года</w:t>
      </w:r>
    </w:p>
    <w:p w:rsidR="00FA2368" w:rsidRPr="00FC530D" w:rsidRDefault="00FA2368" w:rsidP="00FA2368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530D">
        <w:rPr>
          <w:rFonts w:ascii="Times New Roman" w:eastAsia="Times New Roman" w:hAnsi="Times New Roman"/>
          <w:sz w:val="26"/>
          <w:szCs w:val="26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именуемое в дальнейшем «Заказчик», в лице _______________________________________________________________________________,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действующего на основании доверенности от ________________№ ________, с одной стороны, и гражданин  __________ /ФИО/, именуемый в дальнейшем «Исполнитель», с другой стороны, вместе именуемые «Стороны», </w:t>
      </w:r>
      <w:r>
        <w:rPr>
          <w:rFonts w:ascii="Times New Roman" w:eastAsia="Times New Roman" w:hAnsi="Times New Roman"/>
          <w:sz w:val="26"/>
          <w:szCs w:val="26"/>
        </w:rPr>
        <w:t>в соответствии с п. 2.2., 2.7, 9.2.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4ABC">
        <w:rPr>
          <w:rFonts w:ascii="Times New Roman" w:eastAsia="Times New Roman" w:hAnsi="Times New Roman"/>
          <w:iCs/>
          <w:sz w:val="26"/>
          <w:szCs w:val="26"/>
        </w:rPr>
        <w:t>Положени</w:t>
      </w:r>
      <w:r>
        <w:rPr>
          <w:rFonts w:ascii="Times New Roman" w:eastAsia="Times New Roman" w:hAnsi="Times New Roman"/>
          <w:iCs/>
          <w:sz w:val="26"/>
          <w:szCs w:val="26"/>
        </w:rPr>
        <w:t>я</w:t>
      </w:r>
      <w:r w:rsidRPr="00934ABC">
        <w:rPr>
          <w:rFonts w:ascii="Times New Roman" w:eastAsia="Times New Roman" w:hAnsi="Times New Roman"/>
          <w:iCs/>
          <w:sz w:val="26"/>
          <w:szCs w:val="26"/>
        </w:rPr>
        <w:t xml:space="preserve"> о</w:t>
      </w:r>
      <w:proofErr w:type="gramStart"/>
      <w:r w:rsidRPr="00934ABC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934ABC">
        <w:rPr>
          <w:rFonts w:ascii="Times New Roman" w:eastAsia="Times New Roman" w:hAnsi="Times New Roman"/>
          <w:bCs/>
          <w:sz w:val="26"/>
          <w:szCs w:val="26"/>
        </w:rPr>
        <w:t>Ч</w:t>
      </w:r>
      <w:proofErr w:type="gramEnd"/>
      <w:r w:rsidRPr="00934ABC">
        <w:rPr>
          <w:rFonts w:ascii="Times New Roman" w:eastAsia="Times New Roman" w:hAnsi="Times New Roman"/>
          <w:bCs/>
          <w:sz w:val="26"/>
          <w:szCs w:val="26"/>
        </w:rPr>
        <w:t>етвертом конкурсе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934ABC">
        <w:rPr>
          <w:rFonts w:ascii="Times New Roman" w:eastAsia="Times New Roman" w:hAnsi="Times New Roman"/>
          <w:bCs/>
          <w:sz w:val="26"/>
          <w:szCs w:val="26"/>
        </w:rPr>
        <w:t>предпринимательских проектов-2013 по программе «Фонд поддержки инновационного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934ABC">
        <w:rPr>
          <w:rFonts w:ascii="Times New Roman" w:eastAsia="Times New Roman" w:hAnsi="Times New Roman"/>
          <w:bCs/>
          <w:sz w:val="26"/>
          <w:szCs w:val="26"/>
        </w:rPr>
        <w:t>предпринимательства» НИУ ВШЭ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и п. 2.1. Соглашения о сотрудничестве № _____ от «__» _______________ 2013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C12D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C530D">
        <w:rPr>
          <w:rFonts w:ascii="Times New Roman" w:eastAsia="Times New Roman" w:hAnsi="Times New Roman"/>
          <w:sz w:val="26"/>
          <w:szCs w:val="26"/>
        </w:rPr>
        <w:t>заключили настоящий Договор о нижеследующем:</w:t>
      </w:r>
    </w:p>
    <w:p w:rsidR="00FA2368" w:rsidRDefault="00FA2368" w:rsidP="00FA2368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1. Исполнитель по заданию Заказчика обяз</w:t>
      </w:r>
      <w:r>
        <w:rPr>
          <w:rFonts w:ascii="Times New Roman" w:eastAsia="Times New Roman" w:hAnsi="Times New Roman"/>
          <w:sz w:val="26"/>
          <w:szCs w:val="26"/>
        </w:rPr>
        <w:t xml:space="preserve">уется выполнить работы, для реализации </w:t>
      </w:r>
      <w:r w:rsidRPr="00934ABC">
        <w:rPr>
          <w:rFonts w:ascii="Times New Roman" w:eastAsia="Times New Roman" w:hAnsi="Times New Roman"/>
          <w:sz w:val="26"/>
          <w:szCs w:val="26"/>
        </w:rPr>
        <w:t>проекта «____________________________________»</w: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 w:rsidRPr="00934ABC">
        <w:rPr>
          <w:rFonts w:ascii="Times New Roman" w:eastAsia="Times New Roman" w:hAnsi="Times New Roman"/>
          <w:sz w:val="26"/>
          <w:szCs w:val="26"/>
        </w:rPr>
        <w:t>победител</w:t>
      </w:r>
      <w:r>
        <w:rPr>
          <w:rFonts w:ascii="Times New Roman" w:eastAsia="Times New Roman" w:hAnsi="Times New Roman"/>
          <w:sz w:val="26"/>
          <w:szCs w:val="26"/>
        </w:rPr>
        <w:t>я</w:t>
      </w:r>
      <w:proofErr w:type="gramStart"/>
      <w:r w:rsidRPr="00934AB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4ABC">
        <w:rPr>
          <w:rFonts w:ascii="Times New Roman" w:eastAsia="Times New Roman" w:hAnsi="Times New Roman"/>
          <w:bCs/>
          <w:sz w:val="26"/>
          <w:szCs w:val="26"/>
        </w:rPr>
        <w:t>Ч</w:t>
      </w:r>
      <w:proofErr w:type="gramEnd"/>
      <w:r w:rsidRPr="00934ABC">
        <w:rPr>
          <w:rFonts w:ascii="Times New Roman" w:eastAsia="Times New Roman" w:hAnsi="Times New Roman"/>
          <w:bCs/>
          <w:sz w:val="26"/>
          <w:szCs w:val="26"/>
        </w:rPr>
        <w:t>етвертого конкурса предпринимательских проектов-2013 по программе «Фонд поддержки инновационного предпринимательства» НИУ ВШЭ</w:t>
      </w:r>
      <w:r>
        <w:rPr>
          <w:rFonts w:ascii="Times New Roman" w:eastAsia="Times New Roman" w:hAnsi="Times New Roman"/>
          <w:bCs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указанные в Техническом задании (Приложение № 1 к Договору)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(далее – </w:t>
      </w:r>
      <w:r>
        <w:rPr>
          <w:rFonts w:ascii="Times New Roman" w:eastAsia="Times New Roman" w:hAnsi="Times New Roman"/>
          <w:sz w:val="26"/>
          <w:szCs w:val="26"/>
        </w:rPr>
        <w:t>Работы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), а Заказчик обязуется принять и оплатить </w:t>
      </w:r>
      <w:r>
        <w:rPr>
          <w:rFonts w:ascii="Times New Roman" w:eastAsia="Times New Roman" w:hAnsi="Times New Roman"/>
          <w:sz w:val="26"/>
          <w:szCs w:val="26"/>
        </w:rPr>
        <w:t>выполненны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/>
          <w:sz w:val="26"/>
          <w:szCs w:val="26"/>
        </w:rPr>
        <w:t>Работы.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17F34">
        <w:rPr>
          <w:rFonts w:ascii="Times New Roman" w:eastAsia="Times New Roman" w:hAnsi="Times New Roman"/>
          <w:sz w:val="26"/>
          <w:szCs w:val="26"/>
        </w:rPr>
        <w:t xml:space="preserve">Сроки выполнения Работ </w:t>
      </w:r>
      <w:r w:rsidRPr="00FC530D">
        <w:rPr>
          <w:rFonts w:ascii="Times New Roman" w:eastAsia="Times New Roman" w:hAnsi="Times New Roman"/>
          <w:sz w:val="26"/>
          <w:szCs w:val="26"/>
        </w:rPr>
        <w:t>установлены Сторонами в</w:t>
      </w:r>
      <w:r>
        <w:rPr>
          <w:rFonts w:ascii="Times New Roman" w:eastAsia="Times New Roman" w:hAnsi="Times New Roman"/>
          <w:sz w:val="26"/>
          <w:szCs w:val="26"/>
        </w:rPr>
        <w:t xml:space="preserve"> Календарном плане (Приложение № 2 к Договору</w:t>
      </w:r>
      <w:r w:rsidRPr="00FC530D">
        <w:rPr>
          <w:rFonts w:ascii="Times New Roman" w:eastAsia="Times New Roman" w:hAnsi="Times New Roman"/>
          <w:sz w:val="26"/>
          <w:szCs w:val="26"/>
        </w:rPr>
        <w:t>)</w:t>
      </w:r>
      <w:r w:rsidRPr="00FC530D">
        <w:rPr>
          <w:rFonts w:ascii="Times New Roman" w:eastAsia="Times New Roman" w:hAnsi="Times New Roman"/>
          <w:b/>
          <w:sz w:val="26"/>
          <w:szCs w:val="26"/>
        </w:rPr>
        <w:t>.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368" w:rsidRPr="001F2557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1F2557">
        <w:rPr>
          <w:rFonts w:ascii="Times New Roman" w:eastAsia="Times New Roman" w:hAnsi="Times New Roman"/>
          <w:sz w:val="26"/>
          <w:szCs w:val="26"/>
        </w:rPr>
        <w:t>. Сумма вознаграждения Исполнителя составляет</w:t>
      </w:r>
      <w:proofErr w:type="gramStart"/>
      <w:r w:rsidRPr="001F2557">
        <w:rPr>
          <w:rFonts w:ascii="Times New Roman" w:eastAsia="Times New Roman" w:hAnsi="Times New Roman"/>
          <w:sz w:val="26"/>
          <w:szCs w:val="26"/>
        </w:rPr>
        <w:t xml:space="preserve"> _______(__________________) </w:t>
      </w:r>
      <w:proofErr w:type="gramEnd"/>
      <w:r w:rsidRPr="001F2557">
        <w:rPr>
          <w:rFonts w:ascii="Times New Roman" w:eastAsia="Times New Roman" w:hAnsi="Times New Roman"/>
          <w:sz w:val="26"/>
          <w:szCs w:val="26"/>
        </w:rPr>
        <w:t>рублей, из которых:</w:t>
      </w:r>
    </w:p>
    <w:p w:rsidR="00FA2368" w:rsidRPr="001F2557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F2557">
        <w:rPr>
          <w:rFonts w:ascii="Times New Roman" w:eastAsia="Times New Roman" w:hAnsi="Times New Roman"/>
          <w:sz w:val="26"/>
          <w:szCs w:val="26"/>
        </w:rPr>
        <w:t>стоимость выполнения Работ составляет</w:t>
      </w:r>
      <w:proofErr w:type="gramStart"/>
      <w:r w:rsidRPr="001F2557">
        <w:rPr>
          <w:rFonts w:ascii="Times New Roman" w:eastAsia="Times New Roman" w:hAnsi="Times New Roman"/>
          <w:sz w:val="26"/>
          <w:szCs w:val="26"/>
        </w:rPr>
        <w:t xml:space="preserve"> _______(__________________) </w:t>
      </w:r>
      <w:proofErr w:type="gramEnd"/>
      <w:r w:rsidRPr="001F2557">
        <w:rPr>
          <w:rFonts w:ascii="Times New Roman" w:eastAsia="Times New Roman" w:hAnsi="Times New Roman"/>
          <w:sz w:val="26"/>
          <w:szCs w:val="26"/>
        </w:rPr>
        <w:t xml:space="preserve">рублей; </w:t>
      </w:r>
    </w:p>
    <w:p w:rsidR="00FA2368" w:rsidRPr="001F2557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F2557">
        <w:rPr>
          <w:rFonts w:ascii="Times New Roman" w:eastAsia="Times New Roman" w:hAnsi="Times New Roman"/>
          <w:sz w:val="26"/>
          <w:szCs w:val="26"/>
        </w:rPr>
        <w:t>стоимость передачи исключительных прав на результаты Работ, являющиеся объектами интеллектуальной собственности в соответствии с п. 8.3. настоящего Договора составляет</w:t>
      </w:r>
      <w:proofErr w:type="gramStart"/>
      <w:r w:rsidRPr="001F2557">
        <w:rPr>
          <w:rFonts w:ascii="Times New Roman" w:eastAsia="Times New Roman" w:hAnsi="Times New Roman"/>
          <w:sz w:val="26"/>
          <w:szCs w:val="26"/>
        </w:rPr>
        <w:t xml:space="preserve"> _______(__________________) </w:t>
      </w:r>
      <w:proofErr w:type="gramEnd"/>
      <w:r w:rsidRPr="001F2557">
        <w:rPr>
          <w:rFonts w:ascii="Times New Roman" w:eastAsia="Times New Roman" w:hAnsi="Times New Roman"/>
          <w:sz w:val="26"/>
          <w:szCs w:val="26"/>
        </w:rPr>
        <w:t>рублей.</w:t>
      </w:r>
    </w:p>
    <w:p w:rsidR="00FA2368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AD0D89">
        <w:rPr>
          <w:rFonts w:ascii="Times New Roman" w:eastAsia="Times New Roman" w:hAnsi="Times New Roman"/>
          <w:sz w:val="26"/>
          <w:szCs w:val="26"/>
        </w:rPr>
        <w:t xml:space="preserve">сумму вознаграждения включены все затраты Исполнителя, издержки, вознаграждение Исполнителю за </w:t>
      </w:r>
      <w:r>
        <w:rPr>
          <w:rFonts w:ascii="Times New Roman" w:eastAsia="Times New Roman" w:hAnsi="Times New Roman"/>
          <w:sz w:val="26"/>
          <w:szCs w:val="26"/>
        </w:rPr>
        <w:t xml:space="preserve">выполнение Работ и </w:t>
      </w:r>
      <w:r w:rsidRPr="00AD0D89">
        <w:rPr>
          <w:rFonts w:ascii="Times New Roman" w:eastAsia="Times New Roman" w:hAnsi="Times New Roman"/>
          <w:sz w:val="26"/>
          <w:szCs w:val="26"/>
        </w:rPr>
        <w:t xml:space="preserve">передачу исключительных прав на результат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AD0D89">
        <w:rPr>
          <w:rFonts w:ascii="Times New Roman" w:eastAsia="Times New Roman" w:hAnsi="Times New Roman"/>
          <w:sz w:val="26"/>
          <w:szCs w:val="26"/>
        </w:rPr>
        <w:t>, а также иные расходы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Исполнителя, связанные с выполнением условий настоящего Договора.</w:t>
      </w:r>
      <w:r>
        <w:rPr>
          <w:rFonts w:ascii="Times New Roman" w:eastAsia="Times New Roman" w:hAnsi="Times New Roman"/>
          <w:sz w:val="26"/>
          <w:szCs w:val="26"/>
        </w:rPr>
        <w:t xml:space="preserve"> Увеличение вознаграждения и стоимости работ не предусмотрено.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Вознаграждение Исполнителю выплачивается согласно Порядку оплаты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(Приложение </w:t>
      </w:r>
      <w:r>
        <w:rPr>
          <w:rFonts w:ascii="Times New Roman" w:eastAsia="Times New Roman" w:hAnsi="Times New Roman"/>
          <w:sz w:val="26"/>
          <w:szCs w:val="26"/>
        </w:rPr>
        <w:t>№ 3 к Договору).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 Выплата вознаграждения производится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путем безналичного перечисления денежных средств на текущий счет Исполнителя; банковские реквизиты счета указаны Исполнителем в Заявлении (Приложение </w:t>
      </w:r>
      <w:r>
        <w:rPr>
          <w:rFonts w:ascii="Times New Roman" w:eastAsia="Times New Roman" w:hAnsi="Times New Roman"/>
          <w:sz w:val="26"/>
          <w:szCs w:val="26"/>
        </w:rPr>
        <w:t>№ 4 к Договору).</w:t>
      </w:r>
    </w:p>
    <w:p w:rsidR="00FA2368" w:rsidRPr="00FC530D" w:rsidRDefault="00FA2368" w:rsidP="00FA2368">
      <w:pPr>
        <w:ind w:firstLine="708"/>
        <w:outlineLvl w:val="0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6. Порядок сдачи-приемки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>:</w:t>
      </w:r>
    </w:p>
    <w:p w:rsidR="00FA2368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6.1. 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Исполнитель </w:t>
      </w:r>
      <w:r>
        <w:rPr>
          <w:rFonts w:ascii="Times New Roman" w:eastAsia="Times New Roman" w:hAnsi="Times New Roman"/>
          <w:sz w:val="26"/>
          <w:szCs w:val="26"/>
        </w:rPr>
        <w:t>выполняет Работы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и передает Заказчику Акт сдачи-приемки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и их результаты по каждому этапу в течение 5 дней с момента за</w:t>
      </w:r>
      <w:r>
        <w:rPr>
          <w:rFonts w:ascii="Times New Roman" w:eastAsia="Times New Roman" w:hAnsi="Times New Roman"/>
          <w:sz w:val="26"/>
          <w:szCs w:val="26"/>
        </w:rPr>
        <w:t>вершения соответствующего этапа, указанного в Календарном плане.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6.2. Заказчик в течение 5 (пяти) рабочих дней со дня получения акта сдачи-приемки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от Исполнителя обязан подписать Акт сдачи-приемки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со своей стороны и передать один экземпляр Исполнителю.</w:t>
      </w:r>
    </w:p>
    <w:p w:rsidR="00FA236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6.3. Заказчик при приемке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, в случае отступления Исполнителем от условий настоящего Договора, включая неполное и/или некачественное </w:t>
      </w:r>
      <w:r>
        <w:rPr>
          <w:rFonts w:ascii="Times New Roman" w:eastAsia="Times New Roman" w:hAnsi="Times New Roman"/>
          <w:sz w:val="26"/>
          <w:szCs w:val="26"/>
        </w:rPr>
        <w:t>выполнение Работ</w:t>
      </w:r>
      <w:r w:rsidRPr="00FC530D">
        <w:rPr>
          <w:rFonts w:ascii="Times New Roman" w:eastAsia="Times New Roman" w:hAnsi="Times New Roman"/>
          <w:sz w:val="26"/>
          <w:szCs w:val="26"/>
        </w:rPr>
        <w:t>, составляет мотивированный отказ и направляет его Исполнителю в течение 5 (пяти) рабочих дней, с указанием срока устранения недостатков. Обнаруженные недостатки устраняются Исполнителем за свой счет.</w:t>
      </w:r>
    </w:p>
    <w:p w:rsidR="00FA2368" w:rsidRPr="00EF0A56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6.4. </w:t>
      </w:r>
      <w:r w:rsidRPr="00EF0A56">
        <w:rPr>
          <w:rFonts w:ascii="Times New Roman" w:eastAsia="Times New Roman" w:hAnsi="Times New Roman"/>
          <w:sz w:val="26"/>
          <w:szCs w:val="26"/>
        </w:rPr>
        <w:t xml:space="preserve">Исполнитель приступает к </w:t>
      </w:r>
      <w:r>
        <w:rPr>
          <w:rFonts w:ascii="Times New Roman" w:eastAsia="Times New Roman" w:hAnsi="Times New Roman"/>
          <w:sz w:val="26"/>
          <w:szCs w:val="26"/>
        </w:rPr>
        <w:t>выполнению Работ</w:t>
      </w:r>
      <w:r w:rsidRPr="00EF0A56">
        <w:rPr>
          <w:rFonts w:ascii="Times New Roman" w:eastAsia="Times New Roman" w:hAnsi="Times New Roman"/>
          <w:sz w:val="26"/>
          <w:szCs w:val="26"/>
        </w:rPr>
        <w:t xml:space="preserve">, предусмотренных следующим этапом, только после принятия Заказчиком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EF0A56" w:rsidDel="00D1781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F0A56">
        <w:rPr>
          <w:rFonts w:ascii="Times New Roman" w:eastAsia="Times New Roman" w:hAnsi="Times New Roman"/>
          <w:sz w:val="26"/>
          <w:szCs w:val="26"/>
        </w:rPr>
        <w:t>по предыдущему этапу.</w:t>
      </w:r>
    </w:p>
    <w:p w:rsidR="00FA2368" w:rsidRPr="00EF0A56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6.5. </w:t>
      </w:r>
      <w:r w:rsidRPr="00EF0A56">
        <w:rPr>
          <w:rFonts w:ascii="Times New Roman" w:eastAsia="Times New Roman" w:hAnsi="Times New Roman"/>
          <w:sz w:val="26"/>
          <w:szCs w:val="26"/>
        </w:rPr>
        <w:t xml:space="preserve">В случае прекращения Договора, на фактически </w:t>
      </w:r>
      <w:r>
        <w:rPr>
          <w:rFonts w:ascii="Times New Roman" w:eastAsia="Times New Roman" w:hAnsi="Times New Roman"/>
          <w:sz w:val="26"/>
          <w:szCs w:val="26"/>
        </w:rPr>
        <w:t>выполненные Работы</w:t>
      </w:r>
      <w:r w:rsidRPr="00EF0A56" w:rsidDel="00D1781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F0A56">
        <w:rPr>
          <w:rFonts w:ascii="Times New Roman" w:eastAsia="Times New Roman" w:hAnsi="Times New Roman"/>
          <w:sz w:val="26"/>
          <w:szCs w:val="26"/>
        </w:rPr>
        <w:t>составляется двухсторонний Акт, и Заказчиком оплачиваются фактические затраты Исполнителя.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6.6. Работы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по каждому из этапов и в целом по Договору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считаются принятыми после подписания Заказчиком Акта сдачи-приемки </w:t>
      </w:r>
      <w:r>
        <w:rPr>
          <w:rFonts w:ascii="Times New Roman" w:eastAsia="Times New Roman" w:hAnsi="Times New Roman"/>
          <w:sz w:val="26"/>
          <w:szCs w:val="26"/>
        </w:rPr>
        <w:t>Работ по соответствующему этапу и по всем этапам соответственно</w:t>
      </w:r>
      <w:r w:rsidRPr="00FC530D">
        <w:rPr>
          <w:rFonts w:ascii="Times New Roman" w:eastAsia="Times New Roman" w:hAnsi="Times New Roman"/>
          <w:sz w:val="26"/>
          <w:szCs w:val="26"/>
        </w:rPr>
        <w:t>.</w:t>
      </w:r>
    </w:p>
    <w:p w:rsidR="00FA2368" w:rsidRPr="00EF0A56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6.7</w:t>
      </w:r>
      <w:r w:rsidRPr="00FC530D">
        <w:rPr>
          <w:rFonts w:ascii="Times New Roman" w:eastAsia="Times New Roman" w:hAnsi="Times New Roman"/>
          <w:sz w:val="26"/>
          <w:szCs w:val="26"/>
        </w:rPr>
        <w:t>. В случае полного не</w:t>
      </w:r>
      <w:r>
        <w:rPr>
          <w:rFonts w:ascii="Times New Roman" w:eastAsia="Times New Roman" w:hAnsi="Times New Roman"/>
          <w:sz w:val="26"/>
          <w:szCs w:val="26"/>
        </w:rPr>
        <w:t>выполнения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Исполнителем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в установленные настоящим </w:t>
      </w:r>
      <w:r w:rsidRPr="00EF0A56">
        <w:rPr>
          <w:rFonts w:ascii="Times New Roman" w:eastAsia="Times New Roman" w:hAnsi="Times New Roman"/>
          <w:sz w:val="26"/>
          <w:szCs w:val="26"/>
        </w:rPr>
        <w:t xml:space="preserve">Договором сроки Сторонами подписывается акт о </w:t>
      </w:r>
      <w:r>
        <w:rPr>
          <w:rFonts w:ascii="Times New Roman" w:eastAsia="Times New Roman" w:hAnsi="Times New Roman"/>
          <w:sz w:val="26"/>
          <w:szCs w:val="26"/>
        </w:rPr>
        <w:t>невыполнении Работ</w:t>
      </w:r>
      <w:r w:rsidRPr="00EF0A56">
        <w:rPr>
          <w:rFonts w:ascii="Times New Roman" w:eastAsia="Times New Roman" w:hAnsi="Times New Roman"/>
          <w:sz w:val="26"/>
          <w:szCs w:val="26"/>
        </w:rPr>
        <w:t>, на основании которого Исполнитель обязан вернуть Заказчику аванс в полном размере.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7. </w:t>
      </w:r>
      <w:r>
        <w:rPr>
          <w:rFonts w:ascii="Times New Roman" w:eastAsia="Times New Roman" w:hAnsi="Times New Roman"/>
          <w:sz w:val="26"/>
          <w:szCs w:val="26"/>
        </w:rPr>
        <w:t>Работы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настоящим Договором.</w:t>
      </w:r>
    </w:p>
    <w:p w:rsidR="00FA2368" w:rsidRPr="00FC530D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8. Исполнитель обязуется: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8.1. </w:t>
      </w:r>
      <w:r>
        <w:rPr>
          <w:rFonts w:ascii="Times New Roman" w:eastAsia="Times New Roman" w:hAnsi="Times New Roman"/>
          <w:sz w:val="26"/>
          <w:szCs w:val="26"/>
        </w:rPr>
        <w:t>Выполнить Работы</w:t>
      </w:r>
      <w:r w:rsidRPr="00FC530D">
        <w:rPr>
          <w:rFonts w:ascii="Times New Roman" w:eastAsia="Times New Roman" w:hAnsi="Times New Roman"/>
          <w:sz w:val="26"/>
          <w:szCs w:val="26"/>
        </w:rPr>
        <w:t>, на свой страх и риск, в сроки, установленные в настоящем Договоре.</w:t>
      </w:r>
    </w:p>
    <w:p w:rsidR="00FA236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8.2. 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Сдать Заказчику полностью выполненные Работы в установленные Договором сроки. </w:t>
      </w:r>
    </w:p>
    <w:p w:rsidR="00FA2368" w:rsidRPr="00D17815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17815">
        <w:rPr>
          <w:rFonts w:ascii="Times New Roman" w:eastAsia="Times New Roman" w:hAnsi="Times New Roman"/>
          <w:sz w:val="26"/>
          <w:szCs w:val="26"/>
        </w:rPr>
        <w:t>8.3. Передать Заказчику исключительн</w:t>
      </w:r>
      <w:r>
        <w:rPr>
          <w:rFonts w:ascii="Times New Roman" w:eastAsia="Times New Roman" w:hAnsi="Times New Roman"/>
          <w:sz w:val="26"/>
          <w:szCs w:val="26"/>
        </w:rPr>
        <w:t>ое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 прав</w:t>
      </w:r>
      <w:r>
        <w:rPr>
          <w:rFonts w:ascii="Times New Roman" w:eastAsia="Times New Roman" w:hAnsi="Times New Roman"/>
          <w:sz w:val="26"/>
          <w:szCs w:val="26"/>
        </w:rPr>
        <w:t>о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 в полном объеме на созданный им в ходе выполнения Работ по настоящему Договору </w:t>
      </w:r>
      <w:r>
        <w:rPr>
          <w:rFonts w:ascii="Times New Roman" w:eastAsia="Times New Roman" w:hAnsi="Times New Roman"/>
          <w:sz w:val="26"/>
          <w:szCs w:val="26"/>
        </w:rPr>
        <w:t xml:space="preserve">и </w:t>
      </w:r>
      <w:r w:rsidRPr="006356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способны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6356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правовой охране в качестве интеллектуальной собственности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 результат</w:t>
      </w:r>
      <w:r>
        <w:rPr>
          <w:rFonts w:ascii="Times New Roman" w:eastAsia="Times New Roman" w:hAnsi="Times New Roman"/>
          <w:sz w:val="26"/>
          <w:szCs w:val="26"/>
        </w:rPr>
        <w:t xml:space="preserve"> Работ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FA236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Исполнитель</w:t>
      </w:r>
      <w:r w:rsidRPr="00D17815">
        <w:rPr>
          <w:rFonts w:ascii="Times New Roman" w:eastAsia="Times New Roman" w:hAnsi="Times New Roman"/>
          <w:sz w:val="26"/>
          <w:szCs w:val="26"/>
        </w:rPr>
        <w:t xml:space="preserve"> не сохраняет право самостоятельно использовать созданный им результат </w:t>
      </w:r>
      <w:r>
        <w:rPr>
          <w:rFonts w:ascii="Times New Roman" w:eastAsia="Times New Roman" w:hAnsi="Times New Roman"/>
          <w:sz w:val="26"/>
          <w:szCs w:val="26"/>
        </w:rPr>
        <w:t xml:space="preserve">Работ </w:t>
      </w:r>
      <w:r w:rsidRPr="00D17815">
        <w:rPr>
          <w:rFonts w:ascii="Times New Roman" w:eastAsia="Times New Roman" w:hAnsi="Times New Roman"/>
          <w:sz w:val="26"/>
          <w:szCs w:val="26"/>
        </w:rPr>
        <w:t>или предоставлять аналогичные права на их использование третьим лицам.</w:t>
      </w:r>
    </w:p>
    <w:p w:rsidR="00FA2368" w:rsidRPr="00D17815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17815">
        <w:rPr>
          <w:rFonts w:ascii="Times New Roman" w:eastAsia="Times New Roman" w:hAnsi="Times New Roman"/>
          <w:sz w:val="26"/>
          <w:szCs w:val="26"/>
        </w:rPr>
        <w:t>Исключительное право на результат Работ в полном объеме переходит к Заказчику с момента подписания Сторонами Акта сдачи-приемки Работ.</w:t>
      </w:r>
    </w:p>
    <w:p w:rsidR="00FA2368" w:rsidRPr="00AE532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5328">
        <w:rPr>
          <w:rFonts w:ascii="Times New Roman" w:eastAsia="Times New Roman" w:hAnsi="Times New Roman"/>
          <w:sz w:val="26"/>
          <w:szCs w:val="26"/>
        </w:rPr>
        <w:t>8.4. Согласовывать с Заказчиком 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использование;</w:t>
      </w:r>
    </w:p>
    <w:p w:rsidR="00FA2368" w:rsidRPr="00AE532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5328">
        <w:rPr>
          <w:rFonts w:ascii="Times New Roman" w:eastAsia="Times New Roman" w:hAnsi="Times New Roman"/>
          <w:sz w:val="26"/>
          <w:szCs w:val="26"/>
        </w:rPr>
        <w:t>8.5. Своевременно устранять недостатки, выявленные Заказчиком при приемке Работ.</w:t>
      </w:r>
    </w:p>
    <w:p w:rsidR="00FA2368" w:rsidRPr="00EF0A56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8.6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. В случае полного </w:t>
      </w:r>
      <w:r>
        <w:rPr>
          <w:rFonts w:ascii="Times New Roman" w:eastAsia="Times New Roman" w:hAnsi="Times New Roman"/>
          <w:sz w:val="26"/>
          <w:szCs w:val="26"/>
        </w:rPr>
        <w:t>невыполнения Работ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по настоящему Договору подписать акт о </w:t>
      </w:r>
      <w:r>
        <w:rPr>
          <w:rFonts w:ascii="Times New Roman" w:eastAsia="Times New Roman" w:hAnsi="Times New Roman"/>
          <w:sz w:val="26"/>
          <w:szCs w:val="26"/>
        </w:rPr>
        <w:t xml:space="preserve">невыполнении Работ </w:t>
      </w:r>
      <w:r w:rsidRPr="00EF0A56">
        <w:rPr>
          <w:rFonts w:ascii="Times New Roman" w:eastAsia="Times New Roman" w:hAnsi="Times New Roman"/>
          <w:sz w:val="26"/>
          <w:szCs w:val="26"/>
        </w:rPr>
        <w:t>и вернуть аванс в полном размере.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9. Исполнитель вправе: 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9.1. Получать от Заказчика любую информацию, необходимую для выполнения обязательств по настоящему Договору;</w:t>
      </w:r>
    </w:p>
    <w:p w:rsidR="00FA2368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9.2. Самостоятельно определять способы </w:t>
      </w:r>
      <w:r>
        <w:rPr>
          <w:rFonts w:ascii="Times New Roman" w:eastAsia="Times New Roman" w:hAnsi="Times New Roman"/>
          <w:sz w:val="26"/>
          <w:szCs w:val="26"/>
        </w:rPr>
        <w:t>выполненных Работ</w:t>
      </w:r>
      <w:r w:rsidRPr="00FC530D">
        <w:rPr>
          <w:rFonts w:ascii="Times New Roman" w:eastAsia="Times New Roman" w:hAnsi="Times New Roman"/>
          <w:sz w:val="26"/>
          <w:szCs w:val="26"/>
        </w:rPr>
        <w:t>;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9.3.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Привлекать для выполнения работ соисполнителей, оставаясь ответственным за их действия, как за свои собственные.</w:t>
      </w:r>
      <w:proofErr w:type="gramEnd"/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9.3. Досрочно </w:t>
      </w:r>
      <w:r>
        <w:rPr>
          <w:rFonts w:ascii="Times New Roman" w:eastAsia="Times New Roman" w:hAnsi="Times New Roman"/>
          <w:sz w:val="26"/>
          <w:szCs w:val="26"/>
        </w:rPr>
        <w:t>выполнить Работы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, предусмотренные настоящим Договором. 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10. Заказчик обязуется: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10.1. Давать необходимые Исполнителю пояснения по вопросам, возникающим в ходе </w:t>
      </w:r>
      <w:r>
        <w:rPr>
          <w:rFonts w:ascii="Times New Roman" w:eastAsia="Times New Roman" w:hAnsi="Times New Roman"/>
          <w:sz w:val="26"/>
          <w:szCs w:val="26"/>
        </w:rPr>
        <w:t>выполнения Работ</w:t>
      </w:r>
      <w:r w:rsidRPr="00FC530D">
        <w:rPr>
          <w:rFonts w:ascii="Times New Roman" w:eastAsia="Times New Roman" w:hAnsi="Times New Roman"/>
          <w:sz w:val="26"/>
          <w:szCs w:val="26"/>
        </w:rPr>
        <w:t>;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10.2. Подписывать своевременно Акт сдачи-приемки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sz w:val="26"/>
          <w:szCs w:val="26"/>
        </w:rPr>
        <w:t>.</w:t>
      </w:r>
    </w:p>
    <w:p w:rsidR="00FA2368" w:rsidRPr="00FC530D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В случае досрочного </w:t>
      </w:r>
      <w:r>
        <w:rPr>
          <w:rFonts w:ascii="Times New Roman" w:eastAsia="Times New Roman" w:hAnsi="Times New Roman"/>
          <w:sz w:val="26"/>
          <w:szCs w:val="26"/>
        </w:rPr>
        <w:t>выполнения 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Исполнителем досрочно осуществить их приемку. </w:t>
      </w:r>
    </w:p>
    <w:p w:rsidR="00FA2368" w:rsidRPr="00FC530D" w:rsidRDefault="00FA2368" w:rsidP="00FA23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10.3. Выплатить Исполнителю вознаграждение в соответствии с условиями настоящего Договора.</w:t>
      </w:r>
    </w:p>
    <w:p w:rsidR="00FA2368" w:rsidRPr="00FC530D" w:rsidRDefault="00FA2368" w:rsidP="00FA23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10.4. При отказе от исполнения Договора по своей инициативе уведомить об этом Исполнителя  за </w:t>
      </w:r>
      <w:r>
        <w:rPr>
          <w:rFonts w:ascii="Times New Roman" w:eastAsia="Times New Roman" w:hAnsi="Times New Roman"/>
          <w:sz w:val="26"/>
          <w:szCs w:val="26"/>
        </w:rPr>
        <w:t xml:space="preserve">5 (пяти) </w:t>
      </w:r>
      <w:r w:rsidRPr="00FC530D">
        <w:rPr>
          <w:rFonts w:ascii="Times New Roman" w:eastAsia="Times New Roman" w:hAnsi="Times New Roman"/>
          <w:sz w:val="26"/>
          <w:szCs w:val="26"/>
        </w:rPr>
        <w:t>рабочих дней до расторжения Договора.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11. Заказчик вправе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11.1. Проверять ход и качество </w:t>
      </w:r>
      <w:r>
        <w:rPr>
          <w:rFonts w:ascii="Times New Roman" w:eastAsia="Times New Roman" w:hAnsi="Times New Roman"/>
          <w:sz w:val="26"/>
          <w:szCs w:val="26"/>
        </w:rPr>
        <w:t>выполнения 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C530D">
        <w:rPr>
          <w:rFonts w:ascii="Times New Roman" w:eastAsia="Times New Roman" w:hAnsi="Times New Roman"/>
          <w:sz w:val="26"/>
          <w:szCs w:val="26"/>
        </w:rPr>
        <w:t>в период действия настоящего Договора, не вмешиваясь в деятельность Исполнителя.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11.2. Отказаться по своей инициативе от исполнения настоящего Договора </w:t>
      </w:r>
      <w:r w:rsidRPr="00FC530D">
        <w:rPr>
          <w:rFonts w:ascii="Times New Roman" w:eastAsia="Times New Roman" w:hAnsi="Times New Roman"/>
          <w:color w:val="000000"/>
          <w:sz w:val="26"/>
          <w:szCs w:val="26"/>
        </w:rPr>
        <w:t xml:space="preserve">в любое время в период действия Договора, уплатив </w:t>
      </w:r>
      <w:proofErr w:type="gramStart"/>
      <w:r w:rsidRPr="00FC530D">
        <w:rPr>
          <w:rFonts w:ascii="Times New Roman" w:eastAsia="Times New Roman" w:hAnsi="Times New Roman"/>
          <w:color w:val="000000"/>
          <w:sz w:val="26"/>
          <w:szCs w:val="26"/>
        </w:rPr>
        <w:t>Исполнителю</w:t>
      </w:r>
      <w:proofErr w:type="gramEnd"/>
      <w:r w:rsidRPr="00FC530D">
        <w:rPr>
          <w:rFonts w:ascii="Times New Roman" w:eastAsia="Times New Roman" w:hAnsi="Times New Roman"/>
          <w:color w:val="000000"/>
          <w:sz w:val="26"/>
          <w:szCs w:val="26"/>
        </w:rPr>
        <w:t xml:space="preserve"> часть установленного вознаграждения пропорционально части </w:t>
      </w:r>
      <w:r>
        <w:rPr>
          <w:rFonts w:ascii="Times New Roman" w:eastAsia="Times New Roman" w:hAnsi="Times New Roman"/>
          <w:sz w:val="26"/>
          <w:szCs w:val="26"/>
        </w:rPr>
        <w:t>Работ</w:t>
      </w:r>
      <w:r w:rsidRPr="00FC530D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</w:rPr>
        <w:t>выполне</w:t>
      </w:r>
      <w:r w:rsidRPr="00FC530D">
        <w:rPr>
          <w:rFonts w:ascii="Times New Roman" w:eastAsia="Times New Roman" w:hAnsi="Times New Roman"/>
          <w:color w:val="000000"/>
          <w:sz w:val="26"/>
          <w:szCs w:val="26"/>
        </w:rPr>
        <w:t xml:space="preserve">нных до получения Исполнителем уведомления об отказе Заказчика от исполнения договора,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на основании двустороннего акта.</w:t>
      </w:r>
    </w:p>
    <w:p w:rsidR="00FA2368" w:rsidRPr="00FC530D" w:rsidRDefault="00FA2368" w:rsidP="00FA2368">
      <w:pPr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A2368" w:rsidRPr="00FC530D" w:rsidRDefault="00FA2368" w:rsidP="00FA2368">
      <w:pPr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13. </w:t>
      </w:r>
      <w:proofErr w:type="gramStart"/>
      <w:r w:rsidRPr="00FC530D">
        <w:rPr>
          <w:rFonts w:ascii="Times New Roman" w:eastAsia="Times New Roman" w:hAnsi="Times New Roman"/>
          <w:sz w:val="26"/>
          <w:szCs w:val="26"/>
        </w:rPr>
        <w:t>Исполнитель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 без ограничения срока действия.</w:t>
      </w:r>
      <w:proofErr w:type="gramEnd"/>
    </w:p>
    <w:p w:rsidR="00FA2368" w:rsidRPr="00FC530D" w:rsidRDefault="00FA2368" w:rsidP="00FA2368">
      <w:pPr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14. Договор вступает в силу с момента его подписания и действует до исполнения Сторонами обязательств по настоящему Договору в полном объеме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FA2368" w:rsidRPr="00FC530D" w:rsidRDefault="00FA2368" w:rsidP="00FA2368">
      <w:pPr>
        <w:ind w:firstLine="709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15. Условия конфиденциальности.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15.1.</w:t>
      </w:r>
      <w:r w:rsidRPr="00FC53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В рамках настоящего Договора </w:t>
      </w:r>
      <w:proofErr w:type="gramStart"/>
      <w:r w:rsidRPr="00FC530D">
        <w:rPr>
          <w:rFonts w:ascii="Times New Roman" w:eastAsia="Times New Roman" w:hAnsi="Times New Roman"/>
          <w:sz w:val="26"/>
          <w:szCs w:val="26"/>
        </w:rPr>
        <w:t>конфиденциальной</w:t>
      </w:r>
      <w:proofErr w:type="gramEnd"/>
      <w:r w:rsidRPr="00FC530D">
        <w:rPr>
          <w:rFonts w:ascii="Times New Roman" w:eastAsia="Times New Roman" w:hAnsi="Times New Roman"/>
          <w:sz w:val="26"/>
          <w:szCs w:val="26"/>
        </w:rPr>
        <w:t xml:space="preserve"> признается информация, касающаяся хода выполнения настоящего Договора и результатов ис</w:t>
      </w:r>
      <w:r w:rsidR="008878D0">
        <w:rPr>
          <w:rFonts w:ascii="Times New Roman" w:eastAsia="Times New Roman" w:hAnsi="Times New Roman"/>
          <w:sz w:val="26"/>
          <w:szCs w:val="26"/>
        </w:rPr>
        <w:t>полнения обязательств Сторонами.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15.2.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15.3. 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FA2368" w:rsidRPr="00FC530D" w:rsidRDefault="00FA2368" w:rsidP="00FA2368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15.4. Вышеперечисленные обязательства действуют во все время действия настоящего Договора.</w:t>
      </w:r>
    </w:p>
    <w:p w:rsidR="00FA2368" w:rsidRPr="00FC530D" w:rsidRDefault="00FA2368" w:rsidP="00FA2368">
      <w:pPr>
        <w:suppressAutoHyphens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16. При исполнении настоящего Договора и рассмотрении споров Стороны руководствуются законодательством Российской Федерации.</w:t>
      </w:r>
    </w:p>
    <w:p w:rsidR="00FA2368" w:rsidRPr="00FC530D" w:rsidRDefault="00FA2368" w:rsidP="00FA2368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17. Договор может быть изменен или расторгнут по письменному соглашению Сторон, в судебном </w:t>
      </w:r>
      <w:proofErr w:type="gramStart"/>
      <w:r w:rsidRPr="00FC530D">
        <w:rPr>
          <w:rFonts w:ascii="Times New Roman" w:eastAsia="Times New Roman" w:hAnsi="Times New Roman"/>
          <w:sz w:val="26"/>
          <w:szCs w:val="26"/>
        </w:rPr>
        <w:t>порядке</w:t>
      </w:r>
      <w:proofErr w:type="gramEnd"/>
      <w:r w:rsidRPr="00FC530D">
        <w:rPr>
          <w:rFonts w:ascii="Times New Roman" w:eastAsia="Times New Roman" w:hAnsi="Times New Roman"/>
          <w:sz w:val="26"/>
          <w:szCs w:val="26"/>
        </w:rPr>
        <w:t>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18. Ни одна из Сторон не вправе передавать свои обязательства по настоящему Договору третьим лицам без письменного согласия на то другой Стороны.</w:t>
      </w:r>
    </w:p>
    <w:p w:rsidR="00FA2368" w:rsidRPr="00FC530D" w:rsidRDefault="00FA2368" w:rsidP="00FA2368">
      <w:pPr>
        <w:suppressAutoHyphens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19. Изменения и дополнения условий настоящего Договора оформляются Сторонами дополнительным соглашением.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20. Все сообщения, предупреждения, уведомления и заявления Сторон в ходе исполнения настоящего Договора направляются в письменной форме посредством факсимильной или электронной почты, либо почтой, заказным письмом с уведомлением, с последующим направлением оригинала. При этом Сторона-отправитель должна удостовериться в получении Стороной-адресатом направленного сообщения, предупреждения или заявления.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21.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22. К настоящему Договору прилагаются и являются его неотъемлемой частью: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>- Приложение 1 –</w:t>
      </w:r>
      <w:r>
        <w:rPr>
          <w:rFonts w:ascii="Times New Roman" w:eastAsia="Times New Roman" w:hAnsi="Times New Roman"/>
          <w:sz w:val="26"/>
          <w:szCs w:val="26"/>
        </w:rPr>
        <w:t>Техническое задание</w:t>
      </w:r>
      <w:r w:rsidRPr="00FC530D">
        <w:rPr>
          <w:rFonts w:ascii="Times New Roman" w:eastAsia="Times New Roman" w:hAnsi="Times New Roman"/>
          <w:sz w:val="26"/>
          <w:szCs w:val="26"/>
        </w:rPr>
        <w:t>;</w:t>
      </w:r>
    </w:p>
    <w:p w:rsidR="00FA2368" w:rsidRPr="006C4974" w:rsidRDefault="00FA2368" w:rsidP="00FA2368">
      <w:pPr>
        <w:suppressAutoHyphens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- Приложение 2 – </w:t>
      </w:r>
      <w:r w:rsidRPr="006C4974">
        <w:rPr>
          <w:rFonts w:ascii="Times New Roman" w:eastAsia="Times New Roman" w:hAnsi="Times New Roman"/>
          <w:sz w:val="26"/>
          <w:szCs w:val="26"/>
        </w:rPr>
        <w:t>Календарный план;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- Приложение 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FC530D">
        <w:rPr>
          <w:rFonts w:ascii="Times New Roman" w:eastAsia="Times New Roman" w:hAnsi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/>
          <w:sz w:val="26"/>
          <w:szCs w:val="26"/>
        </w:rPr>
        <w:t xml:space="preserve"> Порядок оплаты</w:t>
      </w:r>
      <w:r w:rsidRPr="00FC530D">
        <w:rPr>
          <w:rFonts w:ascii="Times New Roman" w:eastAsia="Times New Roman" w:hAnsi="Times New Roman"/>
          <w:sz w:val="26"/>
          <w:szCs w:val="26"/>
        </w:rPr>
        <w:t>;</w:t>
      </w:r>
    </w:p>
    <w:p w:rsidR="00FA2368" w:rsidRPr="00FC530D" w:rsidRDefault="00FA2368" w:rsidP="00FA2368">
      <w:pPr>
        <w:suppressAutoHyphens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- Приложение 4 – Заявление.</w:t>
      </w:r>
    </w:p>
    <w:p w:rsidR="00FA2368" w:rsidRPr="00FC530D" w:rsidRDefault="00FA2368" w:rsidP="00FA2368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530D">
        <w:rPr>
          <w:rFonts w:ascii="Times New Roman" w:eastAsia="Times New Roman" w:hAnsi="Times New Roman"/>
          <w:sz w:val="26"/>
          <w:szCs w:val="26"/>
        </w:rPr>
        <w:t xml:space="preserve">23. В </w:t>
      </w:r>
      <w:proofErr w:type="gramStart"/>
      <w:r w:rsidRPr="00FC530D">
        <w:rPr>
          <w:rFonts w:ascii="Times New Roman" w:eastAsia="Times New Roman" w:hAnsi="Times New Roman"/>
          <w:sz w:val="26"/>
          <w:szCs w:val="26"/>
        </w:rPr>
        <w:t>случае</w:t>
      </w:r>
      <w:proofErr w:type="gramEnd"/>
      <w:r w:rsidRPr="00FC530D">
        <w:rPr>
          <w:rFonts w:ascii="Times New Roman" w:eastAsia="Times New Roman" w:hAnsi="Times New Roman"/>
          <w:sz w:val="26"/>
          <w:szCs w:val="26"/>
        </w:rPr>
        <w:t xml:space="preserve"> изменения адреса или платежных реквизитов Стороны обязаны в течение 2 (двух) рабочих дней уведомить об этом друг друга.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496"/>
      </w:tblGrid>
      <w:tr w:rsidR="00FA2368" w:rsidRPr="00FC530D" w:rsidTr="009679A0">
        <w:trPr>
          <w:trHeight w:val="80"/>
        </w:trPr>
        <w:tc>
          <w:tcPr>
            <w:tcW w:w="4860" w:type="dxa"/>
          </w:tcPr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ИСПОЛНИТЕЛЬ: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Ф. И. О.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Дата и место рождения: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Адрес проживания: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ИНН: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Номер паспорта, кем и когда выдан: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Номер </w:t>
            </w:r>
            <w:proofErr w:type="gramStart"/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страхового</w:t>
            </w:r>
            <w:proofErr w:type="gramEnd"/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пенсионного свидетельства: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Приложение: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- Копия паспорта 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- Копия </w:t>
            </w:r>
            <w:proofErr w:type="gramStart"/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страхового</w:t>
            </w:r>
            <w:proofErr w:type="gramEnd"/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пенсионного свидетельства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/____________/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96" w:type="dxa"/>
          </w:tcPr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ЗАКАЗЧИК:</w:t>
            </w:r>
          </w:p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федеральное государственное автономное образовательное учреждение высшего профессионального образования «Национальный исследовательский  университет «Высшая школа экономики»</w:t>
            </w:r>
          </w:p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FC530D">
                <w:rPr>
                  <w:rFonts w:ascii="Times New Roman" w:eastAsia="Times New Roman" w:hAnsi="Times New Roman"/>
                  <w:sz w:val="26"/>
                  <w:szCs w:val="26"/>
                </w:rPr>
                <w:t>101000, г</w:t>
              </w:r>
            </w:smartTag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 xml:space="preserve">. Москва, </w:t>
            </w:r>
          </w:p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ул. Мясницкая, д.20</w:t>
            </w:r>
          </w:p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ИНН 7714030726</w:t>
            </w:r>
          </w:p>
          <w:p w:rsidR="00FA2368" w:rsidRPr="00FC530D" w:rsidRDefault="00FA2368" w:rsidP="009679A0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/____________/</w:t>
            </w:r>
          </w:p>
          <w:p w:rsidR="00FA2368" w:rsidRPr="00FC530D" w:rsidRDefault="00FA2368" w:rsidP="009679A0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  <w:r w:rsidRPr="00FC530D" w:rsidDel="001E37E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A2368" w:rsidRPr="00FC530D" w:rsidRDefault="00FA2368" w:rsidP="00FA2368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1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к Договору № __________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от «__» ____________ 2013 г</w:t>
      </w:r>
      <w:r>
        <w:rPr>
          <w:rFonts w:ascii="Times New Roman" w:hAnsi="Times New Roman"/>
          <w:sz w:val="26"/>
          <w:szCs w:val="26"/>
        </w:rPr>
        <w:t>.</w:t>
      </w:r>
    </w:p>
    <w:p w:rsidR="00004A3B" w:rsidRPr="00425F4A" w:rsidRDefault="00004A3B" w:rsidP="00004A3B">
      <w:pPr>
        <w:ind w:firstLine="709"/>
        <w:rPr>
          <w:rFonts w:ascii="Times New Roman" w:hAnsi="Times New Roman"/>
          <w:sz w:val="26"/>
          <w:szCs w:val="26"/>
        </w:rPr>
      </w:pPr>
    </w:p>
    <w:p w:rsidR="00004A3B" w:rsidRPr="005F0851" w:rsidRDefault="00004A3B" w:rsidP="00004A3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004A3B" w:rsidRDefault="00004A3B" w:rsidP="00004A3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4A3B" w:rsidRDefault="00004A3B" w:rsidP="00004A3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4A3B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Р</w:t>
      </w:r>
      <w:r w:rsidRPr="00CB26AE">
        <w:rPr>
          <w:rFonts w:ascii="Times New Roman" w:eastAsia="Times New Roman" w:hAnsi="Times New Roman"/>
          <w:i/>
          <w:sz w:val="26"/>
          <w:szCs w:val="26"/>
        </w:rPr>
        <w:t>азработ</w:t>
      </w:r>
      <w:r>
        <w:rPr>
          <w:rFonts w:ascii="Times New Roman" w:eastAsia="Times New Roman" w:hAnsi="Times New Roman"/>
          <w:i/>
          <w:sz w:val="26"/>
          <w:szCs w:val="26"/>
        </w:rPr>
        <w:t>ать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бизнес-план создания и развития малого инновационного предприятия, включая план мероприятий по привлечению дополнительного финансирования </w:t>
      </w:r>
      <w:r>
        <w:rPr>
          <w:rFonts w:ascii="Times New Roman" w:eastAsia="Times New Roman" w:hAnsi="Times New Roman"/>
          <w:i/>
          <w:sz w:val="26"/>
          <w:szCs w:val="26"/>
        </w:rPr>
        <w:t>и инвестиций в развитие проекта.</w:t>
      </w:r>
    </w:p>
    <w:p w:rsidR="00004A3B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004A3B" w:rsidRPr="0020315D" w:rsidRDefault="00004A3B" w:rsidP="00004A3B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</w:t>
      </w:r>
      <w:r w:rsidRPr="0020315D">
        <w:rPr>
          <w:rFonts w:ascii="Times New Roman" w:eastAsia="Times New Roman" w:hAnsi="Times New Roman"/>
          <w:sz w:val="26"/>
          <w:szCs w:val="26"/>
        </w:rPr>
        <w:t xml:space="preserve">ли </w:t>
      </w:r>
    </w:p>
    <w:p w:rsidR="00004A3B" w:rsidRPr="00CB26AE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004A3B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П</w:t>
      </w:r>
      <w:r w:rsidRPr="00CB26AE">
        <w:rPr>
          <w:rFonts w:ascii="Times New Roman" w:eastAsia="Times New Roman" w:hAnsi="Times New Roman"/>
          <w:i/>
          <w:sz w:val="26"/>
          <w:szCs w:val="26"/>
        </w:rPr>
        <w:t>рове</w:t>
      </w:r>
      <w:r>
        <w:rPr>
          <w:rFonts w:ascii="Times New Roman" w:eastAsia="Times New Roman" w:hAnsi="Times New Roman"/>
          <w:i/>
          <w:sz w:val="26"/>
          <w:szCs w:val="26"/>
        </w:rPr>
        <w:t>сти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маркетингов</w:t>
      </w:r>
      <w:r>
        <w:rPr>
          <w:rFonts w:ascii="Times New Roman" w:eastAsia="Times New Roman" w:hAnsi="Times New Roman"/>
          <w:i/>
          <w:sz w:val="26"/>
          <w:szCs w:val="26"/>
        </w:rPr>
        <w:t>ое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исследовани</w:t>
      </w:r>
      <w:r>
        <w:rPr>
          <w:rFonts w:ascii="Times New Roman" w:eastAsia="Times New Roman" w:hAnsi="Times New Roman"/>
          <w:i/>
          <w:sz w:val="26"/>
          <w:szCs w:val="26"/>
        </w:rPr>
        <w:t>е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и прогнозирование рынков сбыта инновационной продукции или услуг создаваемого ма</w:t>
      </w:r>
      <w:r>
        <w:rPr>
          <w:rFonts w:ascii="Times New Roman" w:eastAsia="Times New Roman" w:hAnsi="Times New Roman"/>
          <w:i/>
          <w:sz w:val="26"/>
          <w:szCs w:val="26"/>
        </w:rPr>
        <w:t>лого инновационного предприятия.</w:t>
      </w:r>
    </w:p>
    <w:p w:rsidR="00004A3B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004A3B" w:rsidRPr="0020315D" w:rsidRDefault="00004A3B" w:rsidP="00004A3B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</w:t>
      </w:r>
      <w:r w:rsidRPr="0020315D">
        <w:rPr>
          <w:rFonts w:ascii="Times New Roman" w:eastAsia="Times New Roman" w:hAnsi="Times New Roman"/>
          <w:sz w:val="26"/>
          <w:szCs w:val="26"/>
        </w:rPr>
        <w:t>ли</w:t>
      </w:r>
    </w:p>
    <w:p w:rsidR="00004A3B" w:rsidRPr="00CB26AE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004A3B" w:rsidRPr="00CB26AE" w:rsidRDefault="00004A3B" w:rsidP="00004A3B">
      <w:pPr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И</w:t>
      </w:r>
      <w:r w:rsidRPr="00CB26AE">
        <w:rPr>
          <w:rFonts w:ascii="Times New Roman" w:eastAsia="Times New Roman" w:hAnsi="Times New Roman"/>
          <w:i/>
          <w:sz w:val="26"/>
          <w:szCs w:val="26"/>
        </w:rPr>
        <w:t>зготов</w:t>
      </w:r>
      <w:r>
        <w:rPr>
          <w:rFonts w:ascii="Times New Roman" w:eastAsia="Times New Roman" w:hAnsi="Times New Roman"/>
          <w:i/>
          <w:sz w:val="26"/>
          <w:szCs w:val="26"/>
        </w:rPr>
        <w:t>ить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прототип и доработ</w:t>
      </w:r>
      <w:r>
        <w:rPr>
          <w:rFonts w:ascii="Times New Roman" w:eastAsia="Times New Roman" w:hAnsi="Times New Roman"/>
          <w:i/>
          <w:sz w:val="26"/>
          <w:szCs w:val="26"/>
        </w:rPr>
        <w:t>ать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опытн</w:t>
      </w:r>
      <w:r>
        <w:rPr>
          <w:rFonts w:ascii="Times New Roman" w:eastAsia="Times New Roman" w:hAnsi="Times New Roman"/>
          <w:i/>
          <w:sz w:val="26"/>
          <w:szCs w:val="26"/>
        </w:rPr>
        <w:t>ый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образ</w:t>
      </w:r>
      <w:r>
        <w:rPr>
          <w:rFonts w:ascii="Times New Roman" w:eastAsia="Times New Roman" w:hAnsi="Times New Roman"/>
          <w:i/>
          <w:sz w:val="26"/>
          <w:szCs w:val="26"/>
        </w:rPr>
        <w:t>ец</w:t>
      </w:r>
      <w:r w:rsidRPr="00CB26AE">
        <w:rPr>
          <w:rFonts w:ascii="Times New Roman" w:eastAsia="Times New Roman" w:hAnsi="Times New Roman"/>
          <w:i/>
          <w:sz w:val="26"/>
          <w:szCs w:val="26"/>
        </w:rPr>
        <w:t xml:space="preserve"> инновационной продукции, включая создание необходимого программного обеспечения, интернет-сайта малой инновационной компании, создание и тестирование образца инновационной продукции на аудитории потребителей</w:t>
      </w:r>
      <w:r>
        <w:rPr>
          <w:rFonts w:ascii="Times New Roman" w:eastAsia="Times New Roman" w:hAnsi="Times New Roman"/>
          <w:i/>
          <w:sz w:val="26"/>
          <w:szCs w:val="26"/>
        </w:rPr>
        <w:t>.</w:t>
      </w:r>
      <w:r>
        <w:rPr>
          <w:rStyle w:val="af0"/>
          <w:rFonts w:ascii="Times New Roman" w:eastAsia="Times New Roman" w:hAnsi="Times New Roman"/>
          <w:i/>
          <w:sz w:val="26"/>
          <w:szCs w:val="26"/>
        </w:rPr>
        <w:footnoteReference w:id="1"/>
      </w:r>
    </w:p>
    <w:p w:rsidR="00004A3B" w:rsidRPr="00425F4A" w:rsidRDefault="00004A3B" w:rsidP="00004A3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496"/>
      </w:tblGrid>
      <w:tr w:rsidR="00004A3B" w:rsidRPr="00FC530D" w:rsidTr="00035BFE">
        <w:trPr>
          <w:trHeight w:val="80"/>
        </w:trPr>
        <w:tc>
          <w:tcPr>
            <w:tcW w:w="4860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ИСПОЛНИТЕЛЬ: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_/____________/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96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ЗАКАЗЧИК: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  <w:r w:rsidRPr="00FC530D" w:rsidDel="001E37E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Pr="00DC16CD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shd w:val="clear" w:color="auto" w:fill="FFFFFF"/>
        </w:rPr>
        <w:br w:type="page"/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Приложение № 2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к Договору № __________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от «__» ____________ 2013 г</w:t>
      </w:r>
      <w:r>
        <w:rPr>
          <w:rFonts w:ascii="Times New Roman" w:hAnsi="Times New Roman"/>
          <w:sz w:val="26"/>
          <w:szCs w:val="26"/>
        </w:rPr>
        <w:t>.</w:t>
      </w:r>
    </w:p>
    <w:p w:rsidR="00004A3B" w:rsidRPr="00425F4A" w:rsidRDefault="00004A3B" w:rsidP="00004A3B">
      <w:pPr>
        <w:ind w:firstLine="709"/>
        <w:rPr>
          <w:rFonts w:ascii="Times New Roman" w:hAnsi="Times New Roman"/>
          <w:sz w:val="26"/>
          <w:szCs w:val="26"/>
        </w:rPr>
      </w:pPr>
    </w:p>
    <w:p w:rsidR="00004A3B" w:rsidRDefault="00004A3B" w:rsidP="00004A3B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04A3B" w:rsidRPr="005F0851" w:rsidRDefault="00004A3B" w:rsidP="00004A3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F0851">
        <w:rPr>
          <w:rFonts w:ascii="Times New Roman" w:hAnsi="Times New Roman"/>
          <w:b/>
          <w:sz w:val="26"/>
          <w:szCs w:val="26"/>
        </w:rPr>
        <w:t xml:space="preserve">КАЛЕНДАРНЫЙ ПЛАН </w:t>
      </w:r>
    </w:p>
    <w:p w:rsidR="00004A3B" w:rsidRPr="00425F4A" w:rsidRDefault="00004A3B" w:rsidP="00004A3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008"/>
        <w:gridCol w:w="3402"/>
        <w:gridCol w:w="1802"/>
        <w:gridCol w:w="1701"/>
        <w:gridCol w:w="1600"/>
      </w:tblGrid>
      <w:tr w:rsidR="00004A3B" w:rsidRPr="00425F4A" w:rsidTr="00035BFE">
        <w:trPr>
          <w:trHeight w:val="57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3A5B02" w:rsidRDefault="00004A3B" w:rsidP="00035B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Этап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3A5B02" w:rsidRDefault="00004A3B" w:rsidP="00035B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A5B0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3A5B0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5B0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мероприяти</w:t>
            </w:r>
            <w:proofErr w:type="spellEnd"/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3A5B02" w:rsidRDefault="00004A3B" w:rsidP="00035BF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Результат по </w:t>
            </w:r>
            <w:proofErr w:type="gramStart"/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>завершении</w:t>
            </w:r>
            <w:proofErr w:type="gramEnd"/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этапа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3A5B02" w:rsidRDefault="00004A3B" w:rsidP="00035BFE">
            <w:pPr>
              <w:ind w:right="-14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5B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начала и завершения этапа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Default="00004A3B" w:rsidP="00035BF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C4CD1">
              <w:rPr>
                <w:rFonts w:ascii="Times New Roman" w:eastAsia="Times New Roman" w:hAnsi="Times New Roman"/>
                <w:b/>
                <w:bCs/>
              </w:rPr>
              <w:t>Стоимость, этапа руб.</w:t>
            </w:r>
          </w:p>
        </w:tc>
      </w:tr>
      <w:tr w:rsidR="00004A3B" w:rsidRPr="00425F4A" w:rsidTr="00035BFE">
        <w:trPr>
          <w:trHeight w:val="5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  <w:r w:rsidRPr="00425F4A">
              <w:rPr>
                <w:rFonts w:ascii="Times New Roman" w:hAnsi="Times New Roman"/>
                <w:sz w:val="26"/>
                <w:szCs w:val="26"/>
              </w:rPr>
              <w:t>1 этап</w:t>
            </w:r>
          </w:p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265680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265680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A3B" w:rsidRPr="00425F4A" w:rsidTr="00035BFE">
        <w:trPr>
          <w:trHeight w:val="3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  <w:r w:rsidRPr="00425F4A">
              <w:rPr>
                <w:rFonts w:ascii="Times New Roman" w:hAnsi="Times New Roman"/>
                <w:sz w:val="26"/>
                <w:szCs w:val="26"/>
              </w:rPr>
              <w:t>2 этап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A3B" w:rsidRPr="00425F4A" w:rsidTr="00035BFE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  <w:r w:rsidRPr="00425F4A">
              <w:rPr>
                <w:rFonts w:ascii="Times New Roman" w:hAnsi="Times New Roman"/>
                <w:sz w:val="26"/>
                <w:szCs w:val="26"/>
              </w:rPr>
              <w:t>3 этап</w:t>
            </w:r>
          </w:p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265680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265680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A3B" w:rsidRPr="00425F4A" w:rsidTr="00035BFE">
        <w:trPr>
          <w:trHeight w:val="5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  <w:r w:rsidRPr="00425F4A">
              <w:rPr>
                <w:rFonts w:ascii="Times New Roman" w:hAnsi="Times New Roman"/>
                <w:sz w:val="26"/>
                <w:szCs w:val="26"/>
              </w:rPr>
              <w:t>4 этап</w:t>
            </w:r>
          </w:p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A3B" w:rsidRPr="00425F4A" w:rsidTr="00035BFE">
        <w:trPr>
          <w:trHeight w:val="5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A3B" w:rsidRPr="00425F4A" w:rsidRDefault="00004A3B" w:rsidP="00035B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496"/>
      </w:tblGrid>
      <w:tr w:rsidR="00004A3B" w:rsidRPr="00FC530D" w:rsidTr="00035BFE">
        <w:trPr>
          <w:trHeight w:val="80"/>
        </w:trPr>
        <w:tc>
          <w:tcPr>
            <w:tcW w:w="4860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ИСПОЛНИТЕЛЬ: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_/____________/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96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ЗАКАЗЧИК: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  <w:r w:rsidRPr="00FC530D" w:rsidDel="001E37E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br w:type="page"/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к Договору № __________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от «__» ____________ 2013 г</w:t>
      </w:r>
      <w:r>
        <w:rPr>
          <w:rFonts w:ascii="Times New Roman" w:hAnsi="Times New Roman"/>
          <w:sz w:val="26"/>
          <w:szCs w:val="26"/>
        </w:rPr>
        <w:t>.</w:t>
      </w:r>
    </w:p>
    <w:p w:rsidR="00004A3B" w:rsidRDefault="00004A3B" w:rsidP="00004A3B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004A3B" w:rsidRDefault="00004A3B" w:rsidP="00004A3B">
      <w:pPr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04A3B" w:rsidRDefault="00004A3B" w:rsidP="00004A3B">
      <w:pPr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ПОРЯДОК ОПЛАТЫ</w:t>
      </w:r>
    </w:p>
    <w:p w:rsidR="00004A3B" w:rsidRDefault="00004A3B" w:rsidP="00004A3B">
      <w:pPr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04A3B" w:rsidRPr="000105EA" w:rsidRDefault="00004A3B" w:rsidP="00004A3B">
      <w:pPr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04A3B" w:rsidRPr="008E303A" w:rsidRDefault="00004A3B" w:rsidP="00004A3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_________________________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) Заказчик </w:t>
      </w:r>
      <w:r>
        <w:rPr>
          <w:rFonts w:ascii="Times New Roman" w:eastAsia="Times New Roman" w:hAnsi="Times New Roman"/>
          <w:sz w:val="26"/>
          <w:szCs w:val="26"/>
        </w:rPr>
        <w:t>вы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плачивает не позднее </w:t>
      </w:r>
      <w:r w:rsidR="00035BFE" w:rsidRPr="00035BFE">
        <w:rPr>
          <w:rFonts w:ascii="Times New Roman" w:eastAsia="Times New Roman" w:hAnsi="Times New Roman"/>
          <w:sz w:val="26"/>
          <w:szCs w:val="26"/>
        </w:rPr>
        <w:t>2</w:t>
      </w:r>
      <w:r w:rsidRPr="008E303A">
        <w:rPr>
          <w:rFonts w:ascii="Times New Roman" w:eastAsia="Times New Roman" w:hAnsi="Times New Roman"/>
          <w:sz w:val="26"/>
          <w:szCs w:val="26"/>
        </w:rPr>
        <w:t>0 (</w:t>
      </w:r>
      <w:r w:rsidR="00035BFE">
        <w:rPr>
          <w:rFonts w:ascii="Times New Roman" w:eastAsia="Times New Roman" w:hAnsi="Times New Roman"/>
          <w:sz w:val="26"/>
          <w:szCs w:val="26"/>
        </w:rPr>
        <w:t>двадцати</w:t>
      </w:r>
      <w:proofErr w:type="gramStart"/>
      <w:r w:rsidR="00035BFE">
        <w:rPr>
          <w:rFonts w:ascii="Times New Roman" w:eastAsia="Times New Roman" w:hAnsi="Times New Roman"/>
          <w:sz w:val="26"/>
          <w:szCs w:val="26"/>
        </w:rPr>
        <w:t xml:space="preserve"> </w:t>
      </w:r>
      <w:r w:rsidRPr="008E303A">
        <w:rPr>
          <w:rFonts w:ascii="Times New Roman" w:eastAsia="Times New Roman" w:hAnsi="Times New Roman"/>
          <w:sz w:val="26"/>
          <w:szCs w:val="26"/>
        </w:rPr>
        <w:t>)</w:t>
      </w:r>
      <w:proofErr w:type="gramEnd"/>
      <w:r w:rsidRPr="008E303A">
        <w:rPr>
          <w:rFonts w:ascii="Times New Roman" w:eastAsia="Times New Roman" w:hAnsi="Times New Roman"/>
          <w:sz w:val="26"/>
          <w:szCs w:val="26"/>
        </w:rPr>
        <w:t xml:space="preserve"> рабочих дней с даты подписания двухстороннего акта сдачи-приемки </w:t>
      </w:r>
      <w:r>
        <w:rPr>
          <w:rFonts w:ascii="Times New Roman" w:eastAsia="Times New Roman" w:hAnsi="Times New Roman"/>
          <w:sz w:val="26"/>
          <w:szCs w:val="26"/>
        </w:rPr>
        <w:t>выполненных 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по этапу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(стоимостью </w:t>
      </w:r>
      <w:r>
        <w:rPr>
          <w:rFonts w:ascii="Times New Roman" w:eastAsia="Times New Roman" w:hAnsi="Times New Roman"/>
          <w:sz w:val="26"/>
          <w:szCs w:val="26"/>
        </w:rPr>
        <w:t>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ру</w:t>
      </w:r>
      <w:r>
        <w:rPr>
          <w:rFonts w:ascii="Times New Roman" w:eastAsia="Times New Roman" w:hAnsi="Times New Roman"/>
          <w:sz w:val="26"/>
          <w:szCs w:val="26"/>
        </w:rPr>
        <w:t>блей), указанному в Приложении 2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к настоящему Договору.</w:t>
      </w:r>
    </w:p>
    <w:p w:rsidR="00004A3B" w:rsidRDefault="00004A3B" w:rsidP="00004A3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_________________________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) Заказчик </w:t>
      </w:r>
      <w:r>
        <w:rPr>
          <w:rFonts w:ascii="Times New Roman" w:eastAsia="Times New Roman" w:hAnsi="Times New Roman"/>
          <w:sz w:val="26"/>
          <w:szCs w:val="26"/>
        </w:rPr>
        <w:t>вы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плачивает не позднее </w:t>
      </w:r>
      <w:r w:rsidR="00006CE5">
        <w:rPr>
          <w:rFonts w:ascii="Times New Roman" w:eastAsia="Times New Roman" w:hAnsi="Times New Roman"/>
          <w:sz w:val="26"/>
          <w:szCs w:val="26"/>
        </w:rPr>
        <w:t>2</w:t>
      </w:r>
      <w:r w:rsidRPr="008E303A">
        <w:rPr>
          <w:rFonts w:ascii="Times New Roman" w:eastAsia="Times New Roman" w:hAnsi="Times New Roman"/>
          <w:sz w:val="26"/>
          <w:szCs w:val="26"/>
        </w:rPr>
        <w:t>0 (</w:t>
      </w:r>
      <w:r w:rsidR="00006CE5">
        <w:rPr>
          <w:rFonts w:ascii="Times New Roman" w:eastAsia="Times New Roman" w:hAnsi="Times New Roman"/>
          <w:sz w:val="26"/>
          <w:szCs w:val="26"/>
        </w:rPr>
        <w:t>двадцати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) рабочих дней </w:t>
      </w:r>
      <w:proofErr w:type="gramStart"/>
      <w:r w:rsidRPr="008E303A">
        <w:rPr>
          <w:rFonts w:ascii="Times New Roman" w:eastAsia="Times New Roman" w:hAnsi="Times New Roman"/>
          <w:sz w:val="26"/>
          <w:szCs w:val="26"/>
        </w:rPr>
        <w:t>с даты подписания</w:t>
      </w:r>
      <w:proofErr w:type="gramEnd"/>
      <w:r w:rsidRPr="008E303A">
        <w:rPr>
          <w:rFonts w:ascii="Times New Roman" w:eastAsia="Times New Roman" w:hAnsi="Times New Roman"/>
          <w:sz w:val="26"/>
          <w:szCs w:val="26"/>
        </w:rPr>
        <w:t xml:space="preserve"> двухстороннего акта сдачи-приемки </w:t>
      </w:r>
      <w:r>
        <w:rPr>
          <w:rFonts w:ascii="Times New Roman" w:eastAsia="Times New Roman" w:hAnsi="Times New Roman"/>
          <w:sz w:val="26"/>
          <w:szCs w:val="26"/>
        </w:rPr>
        <w:t>выполненных 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по этапу 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(стоимостью </w:t>
      </w:r>
      <w:r>
        <w:rPr>
          <w:rFonts w:ascii="Times New Roman" w:eastAsia="Times New Roman" w:hAnsi="Times New Roman"/>
          <w:sz w:val="26"/>
          <w:szCs w:val="26"/>
        </w:rPr>
        <w:t>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ру</w:t>
      </w:r>
      <w:r>
        <w:rPr>
          <w:rFonts w:ascii="Times New Roman" w:eastAsia="Times New Roman" w:hAnsi="Times New Roman"/>
          <w:sz w:val="26"/>
          <w:szCs w:val="26"/>
        </w:rPr>
        <w:t>блей), указанному в Приложении 2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к настоящему Договору.</w:t>
      </w:r>
    </w:p>
    <w:p w:rsidR="00004A3B" w:rsidRPr="008E303A" w:rsidRDefault="00004A3B" w:rsidP="00004A3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AF7AED">
        <w:rPr>
          <w:rFonts w:ascii="Times New Roman" w:eastAsia="Times New Roman" w:hAnsi="Times New Roman"/>
          <w:sz w:val="26"/>
          <w:szCs w:val="26"/>
        </w:rPr>
        <w:t xml:space="preserve">. ______________ (_________________________) Заказчик выплачивает не позднее </w:t>
      </w:r>
      <w:r w:rsidR="00006CE5">
        <w:rPr>
          <w:rFonts w:ascii="Times New Roman" w:eastAsia="Times New Roman" w:hAnsi="Times New Roman"/>
          <w:sz w:val="26"/>
          <w:szCs w:val="26"/>
        </w:rPr>
        <w:t>2</w:t>
      </w:r>
      <w:r w:rsidRPr="00AF7AED">
        <w:rPr>
          <w:rFonts w:ascii="Times New Roman" w:eastAsia="Times New Roman" w:hAnsi="Times New Roman"/>
          <w:sz w:val="26"/>
          <w:szCs w:val="26"/>
        </w:rPr>
        <w:t>0 (</w:t>
      </w:r>
      <w:r w:rsidR="00006CE5">
        <w:rPr>
          <w:rFonts w:ascii="Times New Roman" w:eastAsia="Times New Roman" w:hAnsi="Times New Roman"/>
          <w:sz w:val="26"/>
          <w:szCs w:val="26"/>
        </w:rPr>
        <w:t>двадцати</w:t>
      </w:r>
      <w:r w:rsidRPr="00AF7AED">
        <w:rPr>
          <w:rFonts w:ascii="Times New Roman" w:eastAsia="Times New Roman" w:hAnsi="Times New Roman"/>
          <w:sz w:val="26"/>
          <w:szCs w:val="26"/>
        </w:rPr>
        <w:t xml:space="preserve">) рабочих дней </w:t>
      </w:r>
      <w:proofErr w:type="gramStart"/>
      <w:r w:rsidRPr="00AF7AED">
        <w:rPr>
          <w:rFonts w:ascii="Times New Roman" w:eastAsia="Times New Roman" w:hAnsi="Times New Roman"/>
          <w:sz w:val="26"/>
          <w:szCs w:val="26"/>
        </w:rPr>
        <w:t>с даты подписания</w:t>
      </w:r>
      <w:proofErr w:type="gramEnd"/>
      <w:r w:rsidRPr="00AF7AED">
        <w:rPr>
          <w:rFonts w:ascii="Times New Roman" w:eastAsia="Times New Roman" w:hAnsi="Times New Roman"/>
          <w:sz w:val="26"/>
          <w:szCs w:val="26"/>
        </w:rPr>
        <w:t xml:space="preserve"> двухстороннего акта сдачи-приемки выполненных Работ по этапу 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AF7AED">
        <w:rPr>
          <w:rFonts w:ascii="Times New Roman" w:eastAsia="Times New Roman" w:hAnsi="Times New Roman"/>
          <w:sz w:val="26"/>
          <w:szCs w:val="26"/>
        </w:rPr>
        <w:t xml:space="preserve"> (стоимостью ____________ рублей), указанному в Приложении 2 </w:t>
      </w:r>
      <w:r>
        <w:rPr>
          <w:rFonts w:ascii="Times New Roman" w:eastAsia="Times New Roman" w:hAnsi="Times New Roman"/>
          <w:sz w:val="26"/>
          <w:szCs w:val="26"/>
        </w:rPr>
        <w:t>к настоящему Договору.</w:t>
      </w:r>
    </w:p>
    <w:p w:rsidR="00004A3B" w:rsidRPr="008E303A" w:rsidRDefault="00004A3B" w:rsidP="00004A3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303A">
        <w:rPr>
          <w:rFonts w:ascii="Times New Roman" w:eastAsia="Times New Roman" w:hAnsi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/>
          <w:sz w:val="26"/>
          <w:szCs w:val="26"/>
        </w:rPr>
        <w:t>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_________________________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) Заказчик </w:t>
      </w:r>
      <w:r>
        <w:rPr>
          <w:rFonts w:ascii="Times New Roman" w:eastAsia="Times New Roman" w:hAnsi="Times New Roman"/>
          <w:sz w:val="26"/>
          <w:szCs w:val="26"/>
        </w:rPr>
        <w:t>вы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плачивает не позднее </w:t>
      </w:r>
      <w:r w:rsidR="00006CE5">
        <w:rPr>
          <w:rFonts w:ascii="Times New Roman" w:eastAsia="Times New Roman" w:hAnsi="Times New Roman"/>
          <w:sz w:val="26"/>
          <w:szCs w:val="26"/>
        </w:rPr>
        <w:t>2</w:t>
      </w:r>
      <w:r w:rsidRPr="008E303A">
        <w:rPr>
          <w:rFonts w:ascii="Times New Roman" w:eastAsia="Times New Roman" w:hAnsi="Times New Roman"/>
          <w:sz w:val="26"/>
          <w:szCs w:val="26"/>
        </w:rPr>
        <w:t>0 (</w:t>
      </w:r>
      <w:r w:rsidR="00006CE5">
        <w:rPr>
          <w:rFonts w:ascii="Times New Roman" w:eastAsia="Times New Roman" w:hAnsi="Times New Roman"/>
          <w:sz w:val="26"/>
          <w:szCs w:val="26"/>
        </w:rPr>
        <w:t>двадцати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) рабочих дней </w:t>
      </w:r>
      <w:proofErr w:type="gramStart"/>
      <w:r w:rsidRPr="008E303A">
        <w:rPr>
          <w:rFonts w:ascii="Times New Roman" w:eastAsia="Times New Roman" w:hAnsi="Times New Roman"/>
          <w:sz w:val="26"/>
          <w:szCs w:val="26"/>
        </w:rPr>
        <w:t>с даты подписания</w:t>
      </w:r>
      <w:proofErr w:type="gramEnd"/>
      <w:r w:rsidRPr="008E303A">
        <w:rPr>
          <w:rFonts w:ascii="Times New Roman" w:eastAsia="Times New Roman" w:hAnsi="Times New Roman"/>
          <w:sz w:val="26"/>
          <w:szCs w:val="26"/>
        </w:rPr>
        <w:t xml:space="preserve"> двухстороннего акта сдачи-приемки </w:t>
      </w:r>
      <w:r>
        <w:rPr>
          <w:rFonts w:ascii="Times New Roman" w:eastAsia="Times New Roman" w:hAnsi="Times New Roman"/>
          <w:sz w:val="26"/>
          <w:szCs w:val="26"/>
        </w:rPr>
        <w:t>выполненных Работ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по этапу 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(стоимостью </w:t>
      </w:r>
      <w:r>
        <w:rPr>
          <w:rFonts w:ascii="Times New Roman" w:eastAsia="Times New Roman" w:hAnsi="Times New Roman"/>
          <w:sz w:val="26"/>
          <w:szCs w:val="26"/>
        </w:rPr>
        <w:t>____________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ру</w:t>
      </w:r>
      <w:r>
        <w:rPr>
          <w:rFonts w:ascii="Times New Roman" w:eastAsia="Times New Roman" w:hAnsi="Times New Roman"/>
          <w:sz w:val="26"/>
          <w:szCs w:val="26"/>
        </w:rPr>
        <w:t>блей), указанному в Приложении 1</w:t>
      </w:r>
      <w:r w:rsidRPr="008E303A">
        <w:rPr>
          <w:rFonts w:ascii="Times New Roman" w:eastAsia="Times New Roman" w:hAnsi="Times New Roman"/>
          <w:sz w:val="26"/>
          <w:szCs w:val="26"/>
        </w:rPr>
        <w:t xml:space="preserve"> к настоящему Договору.</w:t>
      </w:r>
    </w:p>
    <w:p w:rsidR="00004A3B" w:rsidRDefault="00004A3B" w:rsidP="00004A3B">
      <w:pPr>
        <w:spacing w:after="200" w:line="360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496"/>
      </w:tblGrid>
      <w:tr w:rsidR="00004A3B" w:rsidRPr="00FC530D" w:rsidTr="00035BFE">
        <w:trPr>
          <w:trHeight w:val="80"/>
        </w:trPr>
        <w:tc>
          <w:tcPr>
            <w:tcW w:w="4860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ИСПОЛНИТЕЛЬ: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_/____________/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96" w:type="dxa"/>
          </w:tcPr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ЗАКАЗЧИК: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/____________/</w:t>
            </w:r>
          </w:p>
          <w:p w:rsidR="00004A3B" w:rsidRPr="00FC530D" w:rsidRDefault="00004A3B" w:rsidP="00035BFE">
            <w:pPr>
              <w:suppressAutoHyphens/>
              <w:ind w:right="-8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530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  <w:r w:rsidRPr="00FC530D" w:rsidDel="001E37E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04A3B" w:rsidRDefault="00004A3B" w:rsidP="00004A3B">
      <w:pPr>
        <w:jc w:val="right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Pr="00DC16CD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p w:rsidR="00004A3B" w:rsidRDefault="00004A3B" w:rsidP="00004A3B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br w:type="page"/>
      </w:r>
    </w:p>
    <w:p w:rsidR="00004A3B" w:rsidRDefault="00004A3B" w:rsidP="00004A3B">
      <w:pPr>
        <w:ind w:left="6240"/>
        <w:jc w:val="right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</w:rPr>
        <w:t>4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к Договору № __________</w:t>
      </w:r>
    </w:p>
    <w:p w:rsidR="00004A3B" w:rsidRPr="00425F4A" w:rsidRDefault="00004A3B" w:rsidP="00004A3B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25F4A">
        <w:rPr>
          <w:rFonts w:ascii="Times New Roman" w:hAnsi="Times New Roman"/>
          <w:sz w:val="26"/>
          <w:szCs w:val="26"/>
        </w:rPr>
        <w:t>от «__» ____________ 2013 г</w:t>
      </w:r>
      <w:r>
        <w:rPr>
          <w:rFonts w:ascii="Times New Roman" w:hAnsi="Times New Roman"/>
          <w:sz w:val="26"/>
          <w:szCs w:val="26"/>
        </w:rPr>
        <w:t>.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04A3B" w:rsidRPr="00425F4A" w:rsidRDefault="00004A3B" w:rsidP="00004A3B">
      <w:pPr>
        <w:spacing w:line="360" w:lineRule="auto"/>
        <w:ind w:left="5664" w:firstLine="708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Главному бухгалтеру</w:t>
      </w:r>
    </w:p>
    <w:p w:rsidR="00004A3B" w:rsidRPr="00425F4A" w:rsidRDefault="00004A3B" w:rsidP="00004A3B">
      <w:pPr>
        <w:spacing w:line="360" w:lineRule="auto"/>
        <w:ind w:left="5664" w:firstLine="708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НИУ ВШЭ</w:t>
      </w:r>
    </w:p>
    <w:p w:rsidR="00004A3B" w:rsidRPr="00425F4A" w:rsidRDefault="00004A3B" w:rsidP="00004A3B">
      <w:pPr>
        <w:spacing w:line="360" w:lineRule="auto"/>
        <w:ind w:left="5664" w:right="-5" w:firstLine="708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И.Н. Андриановой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От ____________________</w:t>
      </w:r>
    </w:p>
    <w:p w:rsidR="00004A3B" w:rsidRPr="00425F4A" w:rsidRDefault="00004A3B" w:rsidP="00004A3B">
      <w:pPr>
        <w:ind w:left="6372"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2E5565">
        <w:rPr>
          <w:rFonts w:ascii="Times New Roman" w:eastAsia="Times New Roman" w:hAnsi="Times New Roman"/>
          <w:sz w:val="16"/>
          <w:szCs w:val="16"/>
        </w:rPr>
        <w:t>(</w:t>
      </w:r>
      <w:r w:rsidRPr="00425F4A">
        <w:rPr>
          <w:rFonts w:ascii="Times New Roman" w:eastAsia="Times New Roman" w:hAnsi="Times New Roman"/>
          <w:sz w:val="16"/>
          <w:szCs w:val="16"/>
        </w:rPr>
        <w:t>ФАМИЛИЯ)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16"/>
          <w:szCs w:val="16"/>
        </w:rPr>
      </w:pPr>
      <w:r w:rsidRPr="00425F4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ab/>
      </w:r>
      <w:r w:rsidRPr="00425F4A">
        <w:rPr>
          <w:rFonts w:ascii="Times New Roman" w:eastAsia="Times New Roman" w:hAnsi="Times New Roman"/>
          <w:sz w:val="16"/>
          <w:szCs w:val="16"/>
        </w:rPr>
        <w:t>(ИМЯ)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16"/>
          <w:szCs w:val="16"/>
        </w:rPr>
      </w:pPr>
      <w:r w:rsidRPr="00425F4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ab/>
      </w:r>
      <w:r w:rsidRPr="00425F4A">
        <w:rPr>
          <w:rFonts w:ascii="Times New Roman" w:eastAsia="Times New Roman" w:hAnsi="Times New Roman"/>
          <w:sz w:val="16"/>
          <w:szCs w:val="16"/>
        </w:rPr>
        <w:t>(ОТЧЕСТВО)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>___________________</w:t>
      </w:r>
      <w:r>
        <w:rPr>
          <w:rFonts w:ascii="Times New Roman" w:eastAsia="Times New Roman" w:hAnsi="Times New Roman"/>
          <w:sz w:val="20"/>
          <w:szCs w:val="20"/>
        </w:rPr>
        <w:t>__________</w:t>
      </w:r>
    </w:p>
    <w:p w:rsidR="00004A3B" w:rsidRPr="00425F4A" w:rsidRDefault="00004A3B" w:rsidP="00004A3B">
      <w:pPr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 xml:space="preserve"> (контактный телефон)</w:t>
      </w:r>
    </w:p>
    <w:p w:rsidR="00004A3B" w:rsidRPr="00425F4A" w:rsidRDefault="00004A3B" w:rsidP="00004A3B">
      <w:pPr>
        <w:jc w:val="right"/>
        <w:rPr>
          <w:rFonts w:ascii="Times New Roman" w:eastAsia="Times New Roman" w:hAnsi="Times New Roman"/>
          <w:sz w:val="26"/>
          <w:szCs w:val="26"/>
        </w:rPr>
      </w:pPr>
    </w:p>
    <w:p w:rsidR="00004A3B" w:rsidRPr="00425F4A" w:rsidRDefault="00004A3B" w:rsidP="00004A3B">
      <w:pPr>
        <w:jc w:val="right"/>
        <w:rPr>
          <w:rFonts w:ascii="Times New Roman" w:eastAsia="Times New Roman" w:hAnsi="Times New Roman"/>
          <w:sz w:val="26"/>
          <w:szCs w:val="26"/>
        </w:rPr>
      </w:pPr>
    </w:p>
    <w:p w:rsidR="00004A3B" w:rsidRPr="00425F4A" w:rsidRDefault="00004A3B" w:rsidP="00004A3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25F4A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004A3B" w:rsidRPr="00425F4A" w:rsidRDefault="00004A3B" w:rsidP="00004A3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04A3B" w:rsidRPr="00425F4A" w:rsidRDefault="00004A3B" w:rsidP="00004A3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Прошу перечислить денежные средства, причитающиеся по гражданско-правовому договору, на мой банковский счет по следующим реквизитам: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ФИО получателя полностью ______________________________________________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Полное наименование  банка 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ИНН б</w:t>
      </w:r>
      <w:r>
        <w:rPr>
          <w:rFonts w:ascii="Times New Roman" w:eastAsia="Times New Roman" w:hAnsi="Times New Roman"/>
          <w:sz w:val="26"/>
          <w:szCs w:val="26"/>
        </w:rPr>
        <w:t>анка______________________</w:t>
      </w:r>
      <w:r w:rsidRPr="00425F4A">
        <w:rPr>
          <w:rFonts w:ascii="Times New Roman" w:eastAsia="Times New Roman" w:hAnsi="Times New Roman"/>
          <w:sz w:val="26"/>
          <w:szCs w:val="26"/>
        </w:rPr>
        <w:t xml:space="preserve"> КПП банка_________________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БИК банка_____________________________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Расчетный счет банка ____________________________________________________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Корр</w:t>
      </w:r>
      <w:proofErr w:type="gramStart"/>
      <w:r w:rsidRPr="00425F4A">
        <w:rPr>
          <w:rFonts w:ascii="Times New Roman" w:eastAsia="Times New Roman" w:hAnsi="Times New Roman"/>
          <w:sz w:val="26"/>
          <w:szCs w:val="26"/>
        </w:rPr>
        <w:t>.с</w:t>
      </w:r>
      <w:proofErr w:type="gramEnd"/>
      <w:r w:rsidRPr="00425F4A">
        <w:rPr>
          <w:rFonts w:ascii="Times New Roman" w:eastAsia="Times New Roman" w:hAnsi="Times New Roman"/>
          <w:sz w:val="26"/>
          <w:szCs w:val="26"/>
        </w:rPr>
        <w:t>чет банка _________________________________________________________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Лицевой счет или № карты получателя______________________________________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Дополнительная информация______________________________________________</w:t>
      </w:r>
    </w:p>
    <w:p w:rsidR="00004A3B" w:rsidRPr="00425F4A" w:rsidRDefault="00004A3B" w:rsidP="00004A3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</w:p>
    <w:p w:rsidR="00004A3B" w:rsidRDefault="00004A3B" w:rsidP="00004A3B">
      <w:pPr>
        <w:jc w:val="right"/>
        <w:rPr>
          <w:rFonts w:ascii="Times New Roman" w:eastAsia="Times New Roman" w:hAnsi="Times New Roman"/>
          <w:sz w:val="26"/>
          <w:szCs w:val="26"/>
        </w:rPr>
      </w:pPr>
      <w:r w:rsidRPr="00425F4A">
        <w:rPr>
          <w:rFonts w:ascii="Times New Roman" w:eastAsia="Times New Roman" w:hAnsi="Times New Roman"/>
          <w:sz w:val="26"/>
          <w:szCs w:val="26"/>
        </w:rPr>
        <w:t>_________________________</w:t>
      </w:r>
    </w:p>
    <w:p w:rsidR="00004A3B" w:rsidRPr="002E5565" w:rsidRDefault="00004A3B" w:rsidP="00004A3B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>(ПОДПИСЬ)</w:t>
      </w:r>
    </w:p>
    <w:p w:rsidR="00004A3B" w:rsidRPr="00425F4A" w:rsidRDefault="00004A3B" w:rsidP="00004A3B">
      <w:pPr>
        <w:jc w:val="right"/>
        <w:rPr>
          <w:rFonts w:ascii="Times New Roman" w:eastAsia="Times New Roman" w:hAnsi="Times New Roman"/>
        </w:rPr>
      </w:pPr>
    </w:p>
    <w:p w:rsidR="00004A3B" w:rsidRPr="00425F4A" w:rsidRDefault="00004A3B" w:rsidP="00004A3B">
      <w:pPr>
        <w:spacing w:line="360" w:lineRule="auto"/>
        <w:ind w:firstLine="709"/>
        <w:jc w:val="right"/>
        <w:rPr>
          <w:rFonts w:ascii="Times New Roman" w:eastAsia="Times New Roman" w:hAnsi="Times New Roman"/>
        </w:rPr>
      </w:pPr>
      <w:r w:rsidRPr="002E5565">
        <w:rPr>
          <w:rFonts w:ascii="Times New Roman" w:eastAsia="Times New Roman" w:hAnsi="Times New Roman"/>
        </w:rPr>
        <w:t>« ___ » ____________ 20 __ г.</w:t>
      </w:r>
    </w:p>
    <w:p w:rsidR="00004A3B" w:rsidRPr="00425F4A" w:rsidRDefault="00004A3B" w:rsidP="00004A3B">
      <w:pPr>
        <w:spacing w:line="360" w:lineRule="auto"/>
        <w:ind w:firstLine="709"/>
        <w:jc w:val="right"/>
        <w:rPr>
          <w:rFonts w:ascii="Times New Roman" w:eastAsia="Times New Roman" w:hAnsi="Times New Roman"/>
          <w:b/>
        </w:rPr>
      </w:pPr>
    </w:p>
    <w:p w:rsidR="00004A3B" w:rsidRPr="00425F4A" w:rsidRDefault="00004A3B" w:rsidP="00004A3B">
      <w:pPr>
        <w:spacing w:line="360" w:lineRule="auto"/>
        <w:ind w:firstLine="709"/>
        <w:jc w:val="right"/>
        <w:rPr>
          <w:rFonts w:ascii="Times New Roman" w:eastAsia="Times New Roman" w:hAnsi="Times New Roman"/>
          <w:b/>
        </w:rPr>
      </w:pPr>
      <w:r w:rsidRPr="00425F4A">
        <w:rPr>
          <w:rFonts w:ascii="Times New Roman" w:eastAsia="Times New Roman" w:hAnsi="Times New Roman"/>
          <w:b/>
        </w:rPr>
        <w:t>СО</w:t>
      </w:r>
      <w:r w:rsidRPr="002E5565">
        <w:rPr>
          <w:rFonts w:ascii="Times New Roman" w:eastAsia="Times New Roman" w:hAnsi="Times New Roman"/>
          <w:b/>
        </w:rPr>
        <w:t>ГЛАСОВАНО:</w:t>
      </w:r>
    </w:p>
    <w:p w:rsidR="00004A3B" w:rsidRPr="00425F4A" w:rsidRDefault="00004A3B" w:rsidP="00004A3B">
      <w:pPr>
        <w:jc w:val="right"/>
        <w:rPr>
          <w:rFonts w:ascii="Times New Roman" w:eastAsia="Times New Roman" w:hAnsi="Times New Roman"/>
        </w:rPr>
      </w:pPr>
      <w:r w:rsidRPr="00425F4A">
        <w:rPr>
          <w:rFonts w:ascii="Times New Roman" w:eastAsia="Times New Roman" w:hAnsi="Times New Roman"/>
        </w:rPr>
        <w:t>_________________________</w:t>
      </w:r>
    </w:p>
    <w:p w:rsidR="00004A3B" w:rsidRPr="002E5565" w:rsidRDefault="00004A3B" w:rsidP="00004A3B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425F4A">
        <w:rPr>
          <w:rFonts w:ascii="Times New Roman" w:eastAsia="Times New Roman" w:hAnsi="Times New Roman"/>
          <w:sz w:val="20"/>
          <w:szCs w:val="20"/>
        </w:rPr>
        <w:t>(ПОДПИСЬ)</w:t>
      </w:r>
    </w:p>
    <w:p w:rsidR="00004A3B" w:rsidRPr="002E5565" w:rsidRDefault="00004A3B" w:rsidP="00004A3B">
      <w:pPr>
        <w:jc w:val="right"/>
        <w:rPr>
          <w:rFonts w:ascii="Times New Roman" w:eastAsia="Times New Roman" w:hAnsi="Times New Roman"/>
        </w:rPr>
      </w:pPr>
    </w:p>
    <w:p w:rsidR="00004A3B" w:rsidRPr="00425F4A" w:rsidRDefault="00004A3B" w:rsidP="00004A3B">
      <w:pPr>
        <w:suppressAutoHyphens/>
        <w:ind w:left="5664"/>
        <w:jc w:val="right"/>
        <w:rPr>
          <w:rFonts w:ascii="Times New Roman" w:eastAsia="Times New Roman" w:hAnsi="Times New Roman"/>
          <w:b/>
        </w:rPr>
      </w:pPr>
      <w:r w:rsidRPr="002E5565">
        <w:rPr>
          <w:rFonts w:ascii="Times New Roman" w:eastAsia="Times New Roman" w:hAnsi="Times New Roman"/>
        </w:rPr>
        <w:t>« ___ » ___________</w:t>
      </w:r>
      <w:r w:rsidRPr="00425F4A">
        <w:rPr>
          <w:rFonts w:ascii="Times New Roman" w:eastAsia="Times New Roman" w:hAnsi="Times New Roman"/>
        </w:rPr>
        <w:t xml:space="preserve"> 20 __ г.</w:t>
      </w:r>
    </w:p>
    <w:p w:rsidR="00004A3B" w:rsidRDefault="00004A3B" w:rsidP="00004A3B"/>
    <w:p w:rsidR="006634DA" w:rsidRPr="00004A3B" w:rsidRDefault="006634DA" w:rsidP="00FA2368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</w:pPr>
    </w:p>
    <w:sectPr w:rsidR="006634DA" w:rsidRPr="00004A3B" w:rsidSect="00D9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FE" w:rsidRDefault="00035BFE" w:rsidP="00523F4A">
      <w:r>
        <w:separator/>
      </w:r>
    </w:p>
  </w:endnote>
  <w:endnote w:type="continuationSeparator" w:id="0">
    <w:p w:rsidR="00035BFE" w:rsidRDefault="00035BFE" w:rsidP="0052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FE" w:rsidRDefault="00035BFE" w:rsidP="00523F4A">
      <w:r>
        <w:separator/>
      </w:r>
    </w:p>
  </w:footnote>
  <w:footnote w:type="continuationSeparator" w:id="0">
    <w:p w:rsidR="00035BFE" w:rsidRDefault="00035BFE" w:rsidP="00523F4A">
      <w:r>
        <w:continuationSeparator/>
      </w:r>
    </w:p>
  </w:footnote>
  <w:footnote w:id="1">
    <w:p w:rsidR="00035BFE" w:rsidRPr="00DC16CD" w:rsidRDefault="00035BFE" w:rsidP="00004A3B">
      <w:pPr>
        <w:pStyle w:val="ae"/>
        <w:rPr>
          <w:bCs/>
        </w:rPr>
      </w:pPr>
      <w:r>
        <w:rPr>
          <w:rStyle w:val="af0"/>
        </w:rPr>
        <w:footnoteRef/>
      </w:r>
      <w:r>
        <w:t xml:space="preserve"> Выделенный курсивом текст является примером описания работ и будет формулироваться в зависимости от потребностей Проекта и в </w:t>
      </w:r>
      <w:proofErr w:type="spellStart"/>
      <w:r>
        <w:t>соотвествии</w:t>
      </w:r>
      <w:proofErr w:type="spellEnd"/>
      <w:r>
        <w:t xml:space="preserve"> с </w:t>
      </w:r>
      <w:proofErr w:type="spellStart"/>
      <w:r>
        <w:t>пп</w:t>
      </w:r>
      <w:proofErr w:type="spellEnd"/>
      <w:r>
        <w:t>. 2.1.1-2.4 Положения</w:t>
      </w:r>
      <w:r w:rsidRPr="00DC16CD">
        <w:rPr>
          <w:rFonts w:ascii="Times New Roman" w:eastAsia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Pr="00DC16CD">
        <w:rPr>
          <w:iCs/>
        </w:rPr>
        <w:t>Положению о</w:t>
      </w:r>
      <w:proofErr w:type="gramStart"/>
      <w:r w:rsidRPr="00DC16CD">
        <w:rPr>
          <w:iCs/>
        </w:rPr>
        <w:t xml:space="preserve"> </w:t>
      </w:r>
      <w:r w:rsidRPr="00DC16CD">
        <w:rPr>
          <w:bCs/>
        </w:rPr>
        <w:t>Ч</w:t>
      </w:r>
      <w:proofErr w:type="gramEnd"/>
      <w:r w:rsidRPr="00DC16CD">
        <w:rPr>
          <w:bCs/>
        </w:rPr>
        <w:t>етвертом конкурсе</w:t>
      </w:r>
      <w:r>
        <w:rPr>
          <w:bCs/>
        </w:rPr>
        <w:t xml:space="preserve"> </w:t>
      </w:r>
      <w:r w:rsidRPr="00DC16CD">
        <w:rPr>
          <w:bCs/>
        </w:rPr>
        <w:t>предпринимательских проектов-2013 по программе «Фонд поддержки инновационного</w:t>
      </w:r>
      <w:r>
        <w:rPr>
          <w:bCs/>
        </w:rPr>
        <w:t xml:space="preserve"> </w:t>
      </w:r>
      <w:r w:rsidRPr="00DC16CD">
        <w:rPr>
          <w:bCs/>
        </w:rPr>
        <w:t>предпринимательства» НИУ ВШЭ</w:t>
      </w:r>
    </w:p>
    <w:p w:rsidR="00035BFE" w:rsidRDefault="00035BFE" w:rsidP="00004A3B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44"/>
    <w:multiLevelType w:val="hybridMultilevel"/>
    <w:tmpl w:val="C124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7BAF"/>
    <w:multiLevelType w:val="multilevel"/>
    <w:tmpl w:val="1FFA2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7E67E39"/>
    <w:multiLevelType w:val="multilevel"/>
    <w:tmpl w:val="51B2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E2277E"/>
    <w:multiLevelType w:val="hybridMultilevel"/>
    <w:tmpl w:val="CB2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81417"/>
    <w:multiLevelType w:val="hybridMultilevel"/>
    <w:tmpl w:val="D026B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6063F8"/>
    <w:multiLevelType w:val="hybridMultilevel"/>
    <w:tmpl w:val="86A856C0"/>
    <w:lvl w:ilvl="0" w:tplc="89863D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37FCE"/>
    <w:multiLevelType w:val="multilevel"/>
    <w:tmpl w:val="D0B423A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27243B6F"/>
    <w:multiLevelType w:val="hybridMultilevel"/>
    <w:tmpl w:val="B006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59AB"/>
    <w:multiLevelType w:val="hybridMultilevel"/>
    <w:tmpl w:val="E98A121A"/>
    <w:lvl w:ilvl="0" w:tplc="BD68EFBE">
      <w:start w:val="7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9">
    <w:nsid w:val="4CEF27F1"/>
    <w:multiLevelType w:val="hybridMultilevel"/>
    <w:tmpl w:val="A66E441E"/>
    <w:lvl w:ilvl="0" w:tplc="BB240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E2F3EAC"/>
    <w:multiLevelType w:val="hybridMultilevel"/>
    <w:tmpl w:val="DD8A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7A2FC3"/>
    <w:multiLevelType w:val="multilevel"/>
    <w:tmpl w:val="88326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2">
    <w:nsid w:val="72B97064"/>
    <w:multiLevelType w:val="hybridMultilevel"/>
    <w:tmpl w:val="0F0C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56337"/>
    <w:multiLevelType w:val="multilevel"/>
    <w:tmpl w:val="88326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num w:numId="1">
    <w:abstractNumId w:val="13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829"/>
    <w:rsid w:val="00001D5E"/>
    <w:rsid w:val="000032EC"/>
    <w:rsid w:val="00003A8D"/>
    <w:rsid w:val="000046EA"/>
    <w:rsid w:val="00004A3B"/>
    <w:rsid w:val="0000591D"/>
    <w:rsid w:val="00006CE5"/>
    <w:rsid w:val="00006E6D"/>
    <w:rsid w:val="0000763B"/>
    <w:rsid w:val="000105EA"/>
    <w:rsid w:val="0001248B"/>
    <w:rsid w:val="00012DD3"/>
    <w:rsid w:val="00014675"/>
    <w:rsid w:val="00014D92"/>
    <w:rsid w:val="000150DB"/>
    <w:rsid w:val="00015E56"/>
    <w:rsid w:val="0001692C"/>
    <w:rsid w:val="00017AED"/>
    <w:rsid w:val="00021513"/>
    <w:rsid w:val="00022A54"/>
    <w:rsid w:val="0002666B"/>
    <w:rsid w:val="000310D8"/>
    <w:rsid w:val="000314F7"/>
    <w:rsid w:val="00032074"/>
    <w:rsid w:val="000355CA"/>
    <w:rsid w:val="00035BFE"/>
    <w:rsid w:val="00036255"/>
    <w:rsid w:val="00037BCC"/>
    <w:rsid w:val="0004116B"/>
    <w:rsid w:val="00041678"/>
    <w:rsid w:val="0004269D"/>
    <w:rsid w:val="00042A6B"/>
    <w:rsid w:val="00042EE6"/>
    <w:rsid w:val="00045141"/>
    <w:rsid w:val="00046A99"/>
    <w:rsid w:val="00046EB8"/>
    <w:rsid w:val="000530FC"/>
    <w:rsid w:val="00053E28"/>
    <w:rsid w:val="00054114"/>
    <w:rsid w:val="00056058"/>
    <w:rsid w:val="0005685D"/>
    <w:rsid w:val="0005717E"/>
    <w:rsid w:val="00057FC8"/>
    <w:rsid w:val="00061E3D"/>
    <w:rsid w:val="00063118"/>
    <w:rsid w:val="00063558"/>
    <w:rsid w:val="00066329"/>
    <w:rsid w:val="00066367"/>
    <w:rsid w:val="0007016E"/>
    <w:rsid w:val="000703F7"/>
    <w:rsid w:val="00070A46"/>
    <w:rsid w:val="00073351"/>
    <w:rsid w:val="00074A21"/>
    <w:rsid w:val="00074C1D"/>
    <w:rsid w:val="000750B3"/>
    <w:rsid w:val="00075CB1"/>
    <w:rsid w:val="0007725D"/>
    <w:rsid w:val="00082D7A"/>
    <w:rsid w:val="00087064"/>
    <w:rsid w:val="00090270"/>
    <w:rsid w:val="00090BEB"/>
    <w:rsid w:val="000914F8"/>
    <w:rsid w:val="00092489"/>
    <w:rsid w:val="0009426F"/>
    <w:rsid w:val="000A0A62"/>
    <w:rsid w:val="000A3583"/>
    <w:rsid w:val="000A7441"/>
    <w:rsid w:val="000A790C"/>
    <w:rsid w:val="000B05CC"/>
    <w:rsid w:val="000B37C7"/>
    <w:rsid w:val="000B37DC"/>
    <w:rsid w:val="000B3BC7"/>
    <w:rsid w:val="000B4021"/>
    <w:rsid w:val="000B7BA3"/>
    <w:rsid w:val="000C1EA4"/>
    <w:rsid w:val="000C5D1E"/>
    <w:rsid w:val="000C615A"/>
    <w:rsid w:val="000C7937"/>
    <w:rsid w:val="000D148D"/>
    <w:rsid w:val="000D23C1"/>
    <w:rsid w:val="000D3C08"/>
    <w:rsid w:val="000D7401"/>
    <w:rsid w:val="000E0C86"/>
    <w:rsid w:val="000E11C2"/>
    <w:rsid w:val="000E23AB"/>
    <w:rsid w:val="000E3E5C"/>
    <w:rsid w:val="000E5A92"/>
    <w:rsid w:val="000E64B8"/>
    <w:rsid w:val="000E6E63"/>
    <w:rsid w:val="000E72A8"/>
    <w:rsid w:val="000E791B"/>
    <w:rsid w:val="000F2667"/>
    <w:rsid w:val="000F296C"/>
    <w:rsid w:val="000F39E3"/>
    <w:rsid w:val="000F3A1C"/>
    <w:rsid w:val="000F57DE"/>
    <w:rsid w:val="000F6151"/>
    <w:rsid w:val="000F6F82"/>
    <w:rsid w:val="000F71AF"/>
    <w:rsid w:val="000F7498"/>
    <w:rsid w:val="000F7681"/>
    <w:rsid w:val="000F7BE8"/>
    <w:rsid w:val="000F7E4B"/>
    <w:rsid w:val="00100974"/>
    <w:rsid w:val="00101B0A"/>
    <w:rsid w:val="001033F0"/>
    <w:rsid w:val="00104832"/>
    <w:rsid w:val="0011184F"/>
    <w:rsid w:val="001119F7"/>
    <w:rsid w:val="0011326E"/>
    <w:rsid w:val="001134F0"/>
    <w:rsid w:val="0011487A"/>
    <w:rsid w:val="0011537F"/>
    <w:rsid w:val="00115709"/>
    <w:rsid w:val="00121E51"/>
    <w:rsid w:val="00122A0D"/>
    <w:rsid w:val="00123831"/>
    <w:rsid w:val="0012466E"/>
    <w:rsid w:val="00125722"/>
    <w:rsid w:val="00126AEE"/>
    <w:rsid w:val="0013162D"/>
    <w:rsid w:val="001324B1"/>
    <w:rsid w:val="00133530"/>
    <w:rsid w:val="00133F17"/>
    <w:rsid w:val="00134F69"/>
    <w:rsid w:val="00135518"/>
    <w:rsid w:val="0014050E"/>
    <w:rsid w:val="001419AD"/>
    <w:rsid w:val="00141F0D"/>
    <w:rsid w:val="0014292A"/>
    <w:rsid w:val="00143E32"/>
    <w:rsid w:val="001443B2"/>
    <w:rsid w:val="001448FE"/>
    <w:rsid w:val="00145C6A"/>
    <w:rsid w:val="001526EA"/>
    <w:rsid w:val="00153DB2"/>
    <w:rsid w:val="0015470E"/>
    <w:rsid w:val="00154C2A"/>
    <w:rsid w:val="0015525A"/>
    <w:rsid w:val="00157987"/>
    <w:rsid w:val="001626DF"/>
    <w:rsid w:val="00163EB7"/>
    <w:rsid w:val="00164E22"/>
    <w:rsid w:val="00165703"/>
    <w:rsid w:val="001716D5"/>
    <w:rsid w:val="0017238C"/>
    <w:rsid w:val="00174717"/>
    <w:rsid w:val="0017597C"/>
    <w:rsid w:val="00180192"/>
    <w:rsid w:val="00182BB1"/>
    <w:rsid w:val="00183579"/>
    <w:rsid w:val="001901F1"/>
    <w:rsid w:val="0019090F"/>
    <w:rsid w:val="001919C9"/>
    <w:rsid w:val="00191B31"/>
    <w:rsid w:val="00193366"/>
    <w:rsid w:val="00193811"/>
    <w:rsid w:val="00194231"/>
    <w:rsid w:val="00196900"/>
    <w:rsid w:val="00196C31"/>
    <w:rsid w:val="001A0F20"/>
    <w:rsid w:val="001A32E3"/>
    <w:rsid w:val="001A41F3"/>
    <w:rsid w:val="001A4E28"/>
    <w:rsid w:val="001A7AB9"/>
    <w:rsid w:val="001B0F5A"/>
    <w:rsid w:val="001B1358"/>
    <w:rsid w:val="001B2402"/>
    <w:rsid w:val="001B2B6D"/>
    <w:rsid w:val="001B4C45"/>
    <w:rsid w:val="001C0313"/>
    <w:rsid w:val="001C040D"/>
    <w:rsid w:val="001C0454"/>
    <w:rsid w:val="001C091A"/>
    <w:rsid w:val="001C0D23"/>
    <w:rsid w:val="001C7521"/>
    <w:rsid w:val="001C790C"/>
    <w:rsid w:val="001C7D17"/>
    <w:rsid w:val="001D0C1A"/>
    <w:rsid w:val="001D177A"/>
    <w:rsid w:val="001D3F6B"/>
    <w:rsid w:val="001E00C8"/>
    <w:rsid w:val="001E0152"/>
    <w:rsid w:val="001E37E1"/>
    <w:rsid w:val="001E53B4"/>
    <w:rsid w:val="001F12B3"/>
    <w:rsid w:val="001F154A"/>
    <w:rsid w:val="001F2557"/>
    <w:rsid w:val="001F340F"/>
    <w:rsid w:val="001F3C99"/>
    <w:rsid w:val="001F3EE3"/>
    <w:rsid w:val="001F47D0"/>
    <w:rsid w:val="001F4915"/>
    <w:rsid w:val="001F587F"/>
    <w:rsid w:val="001F5FB0"/>
    <w:rsid w:val="0020032A"/>
    <w:rsid w:val="00200A88"/>
    <w:rsid w:val="0020315D"/>
    <w:rsid w:val="0020319E"/>
    <w:rsid w:val="00203370"/>
    <w:rsid w:val="002035BA"/>
    <w:rsid w:val="002042BA"/>
    <w:rsid w:val="0020589C"/>
    <w:rsid w:val="00205D76"/>
    <w:rsid w:val="0020797A"/>
    <w:rsid w:val="00210D14"/>
    <w:rsid w:val="0021473F"/>
    <w:rsid w:val="00214F9C"/>
    <w:rsid w:val="00215D78"/>
    <w:rsid w:val="0022066E"/>
    <w:rsid w:val="002209C6"/>
    <w:rsid w:val="002212C8"/>
    <w:rsid w:val="002222AD"/>
    <w:rsid w:val="00222927"/>
    <w:rsid w:val="0022407B"/>
    <w:rsid w:val="00225141"/>
    <w:rsid w:val="00225D31"/>
    <w:rsid w:val="00234501"/>
    <w:rsid w:val="00234901"/>
    <w:rsid w:val="0023717C"/>
    <w:rsid w:val="002377B1"/>
    <w:rsid w:val="00240597"/>
    <w:rsid w:val="00240A60"/>
    <w:rsid w:val="00240B8D"/>
    <w:rsid w:val="00242A67"/>
    <w:rsid w:val="00242FF1"/>
    <w:rsid w:val="00243031"/>
    <w:rsid w:val="00247C65"/>
    <w:rsid w:val="0025048F"/>
    <w:rsid w:val="00251BC5"/>
    <w:rsid w:val="00252564"/>
    <w:rsid w:val="00252DC9"/>
    <w:rsid w:val="0025319A"/>
    <w:rsid w:val="00253380"/>
    <w:rsid w:val="00254B43"/>
    <w:rsid w:val="00256FA6"/>
    <w:rsid w:val="002574E2"/>
    <w:rsid w:val="00257BEE"/>
    <w:rsid w:val="00257F2D"/>
    <w:rsid w:val="00262AC9"/>
    <w:rsid w:val="0026435C"/>
    <w:rsid w:val="00265680"/>
    <w:rsid w:val="00270205"/>
    <w:rsid w:val="002713C9"/>
    <w:rsid w:val="0027341F"/>
    <w:rsid w:val="00276886"/>
    <w:rsid w:val="00277D9C"/>
    <w:rsid w:val="00281297"/>
    <w:rsid w:val="00284487"/>
    <w:rsid w:val="0029017D"/>
    <w:rsid w:val="00290653"/>
    <w:rsid w:val="002906CB"/>
    <w:rsid w:val="002908B8"/>
    <w:rsid w:val="00290DE6"/>
    <w:rsid w:val="00290EED"/>
    <w:rsid w:val="00291D66"/>
    <w:rsid w:val="0029509A"/>
    <w:rsid w:val="00296319"/>
    <w:rsid w:val="002A19E6"/>
    <w:rsid w:val="002A41B3"/>
    <w:rsid w:val="002A5366"/>
    <w:rsid w:val="002A631A"/>
    <w:rsid w:val="002A6590"/>
    <w:rsid w:val="002A68F7"/>
    <w:rsid w:val="002B05B1"/>
    <w:rsid w:val="002B0B38"/>
    <w:rsid w:val="002B21DA"/>
    <w:rsid w:val="002B22D2"/>
    <w:rsid w:val="002B2C48"/>
    <w:rsid w:val="002B3058"/>
    <w:rsid w:val="002B48E2"/>
    <w:rsid w:val="002C1EF1"/>
    <w:rsid w:val="002C3008"/>
    <w:rsid w:val="002C451D"/>
    <w:rsid w:val="002C52A9"/>
    <w:rsid w:val="002C78FE"/>
    <w:rsid w:val="002D2A3F"/>
    <w:rsid w:val="002D32DE"/>
    <w:rsid w:val="002D4049"/>
    <w:rsid w:val="002D6EF9"/>
    <w:rsid w:val="002E011F"/>
    <w:rsid w:val="002E0230"/>
    <w:rsid w:val="002E2D4A"/>
    <w:rsid w:val="002E3708"/>
    <w:rsid w:val="002E3C54"/>
    <w:rsid w:val="002E543A"/>
    <w:rsid w:val="002E5565"/>
    <w:rsid w:val="002E66C2"/>
    <w:rsid w:val="002E691F"/>
    <w:rsid w:val="002E72F8"/>
    <w:rsid w:val="002E73D2"/>
    <w:rsid w:val="002F013D"/>
    <w:rsid w:val="002F061D"/>
    <w:rsid w:val="002F081A"/>
    <w:rsid w:val="002F251B"/>
    <w:rsid w:val="002F499B"/>
    <w:rsid w:val="002F5D2C"/>
    <w:rsid w:val="002F6511"/>
    <w:rsid w:val="002F737D"/>
    <w:rsid w:val="00301C12"/>
    <w:rsid w:val="00303D02"/>
    <w:rsid w:val="00305D53"/>
    <w:rsid w:val="003071C3"/>
    <w:rsid w:val="0031124C"/>
    <w:rsid w:val="003114C8"/>
    <w:rsid w:val="00316F6E"/>
    <w:rsid w:val="00317212"/>
    <w:rsid w:val="00323C1F"/>
    <w:rsid w:val="0032531C"/>
    <w:rsid w:val="00325E36"/>
    <w:rsid w:val="0032775D"/>
    <w:rsid w:val="00330470"/>
    <w:rsid w:val="00332153"/>
    <w:rsid w:val="00332CCB"/>
    <w:rsid w:val="003335E4"/>
    <w:rsid w:val="00333907"/>
    <w:rsid w:val="003345CA"/>
    <w:rsid w:val="00335FE5"/>
    <w:rsid w:val="00342644"/>
    <w:rsid w:val="00343E33"/>
    <w:rsid w:val="003465D4"/>
    <w:rsid w:val="00350023"/>
    <w:rsid w:val="003505FC"/>
    <w:rsid w:val="00351935"/>
    <w:rsid w:val="00354108"/>
    <w:rsid w:val="003546DC"/>
    <w:rsid w:val="003547C1"/>
    <w:rsid w:val="00356CC9"/>
    <w:rsid w:val="00360F4E"/>
    <w:rsid w:val="0036268D"/>
    <w:rsid w:val="0036316C"/>
    <w:rsid w:val="003635F5"/>
    <w:rsid w:val="003638F7"/>
    <w:rsid w:val="00363938"/>
    <w:rsid w:val="00363E03"/>
    <w:rsid w:val="00365587"/>
    <w:rsid w:val="00367523"/>
    <w:rsid w:val="00367537"/>
    <w:rsid w:val="00370466"/>
    <w:rsid w:val="00371B1C"/>
    <w:rsid w:val="00372193"/>
    <w:rsid w:val="00372B00"/>
    <w:rsid w:val="00372F0E"/>
    <w:rsid w:val="00373904"/>
    <w:rsid w:val="00375AE3"/>
    <w:rsid w:val="003760BA"/>
    <w:rsid w:val="00376722"/>
    <w:rsid w:val="00380966"/>
    <w:rsid w:val="00380A4B"/>
    <w:rsid w:val="003815E6"/>
    <w:rsid w:val="003818D8"/>
    <w:rsid w:val="00381E72"/>
    <w:rsid w:val="003822AD"/>
    <w:rsid w:val="00382D05"/>
    <w:rsid w:val="003841A7"/>
    <w:rsid w:val="0038463F"/>
    <w:rsid w:val="00393CB8"/>
    <w:rsid w:val="00394DFD"/>
    <w:rsid w:val="003951C2"/>
    <w:rsid w:val="00395AFC"/>
    <w:rsid w:val="0039608D"/>
    <w:rsid w:val="0039765C"/>
    <w:rsid w:val="003A06B5"/>
    <w:rsid w:val="003A16E0"/>
    <w:rsid w:val="003A2DD1"/>
    <w:rsid w:val="003A2E1A"/>
    <w:rsid w:val="003A36EA"/>
    <w:rsid w:val="003A3FC4"/>
    <w:rsid w:val="003A5465"/>
    <w:rsid w:val="003A5847"/>
    <w:rsid w:val="003A5B02"/>
    <w:rsid w:val="003A5D1A"/>
    <w:rsid w:val="003A6A93"/>
    <w:rsid w:val="003B208D"/>
    <w:rsid w:val="003B4AB1"/>
    <w:rsid w:val="003B4E9F"/>
    <w:rsid w:val="003B5A75"/>
    <w:rsid w:val="003B6460"/>
    <w:rsid w:val="003B6B59"/>
    <w:rsid w:val="003B6BF0"/>
    <w:rsid w:val="003B7690"/>
    <w:rsid w:val="003C0F99"/>
    <w:rsid w:val="003C3193"/>
    <w:rsid w:val="003C34D3"/>
    <w:rsid w:val="003C3F91"/>
    <w:rsid w:val="003C438E"/>
    <w:rsid w:val="003C47AC"/>
    <w:rsid w:val="003C4FCB"/>
    <w:rsid w:val="003C5063"/>
    <w:rsid w:val="003C6E7A"/>
    <w:rsid w:val="003D04D8"/>
    <w:rsid w:val="003D0E55"/>
    <w:rsid w:val="003D4771"/>
    <w:rsid w:val="003D5988"/>
    <w:rsid w:val="003D6569"/>
    <w:rsid w:val="003D767D"/>
    <w:rsid w:val="003D76F4"/>
    <w:rsid w:val="003D7827"/>
    <w:rsid w:val="003E21B3"/>
    <w:rsid w:val="003E7099"/>
    <w:rsid w:val="003E7329"/>
    <w:rsid w:val="003E7D16"/>
    <w:rsid w:val="003F1533"/>
    <w:rsid w:val="003F2168"/>
    <w:rsid w:val="003F3078"/>
    <w:rsid w:val="003F406C"/>
    <w:rsid w:val="004011FD"/>
    <w:rsid w:val="004016F1"/>
    <w:rsid w:val="0040172C"/>
    <w:rsid w:val="00401991"/>
    <w:rsid w:val="0040217B"/>
    <w:rsid w:val="00402655"/>
    <w:rsid w:val="00404BB7"/>
    <w:rsid w:val="00404C81"/>
    <w:rsid w:val="00404C88"/>
    <w:rsid w:val="00406B5A"/>
    <w:rsid w:val="00406F95"/>
    <w:rsid w:val="004073AA"/>
    <w:rsid w:val="004075DB"/>
    <w:rsid w:val="004110DC"/>
    <w:rsid w:val="004118CB"/>
    <w:rsid w:val="00412E1F"/>
    <w:rsid w:val="00415EC6"/>
    <w:rsid w:val="00416F06"/>
    <w:rsid w:val="00420E56"/>
    <w:rsid w:val="004216BA"/>
    <w:rsid w:val="004224E5"/>
    <w:rsid w:val="00423041"/>
    <w:rsid w:val="004254CB"/>
    <w:rsid w:val="00425F4A"/>
    <w:rsid w:val="00426661"/>
    <w:rsid w:val="00427CB3"/>
    <w:rsid w:val="0043060A"/>
    <w:rsid w:val="0043213A"/>
    <w:rsid w:val="004321A6"/>
    <w:rsid w:val="004327D4"/>
    <w:rsid w:val="00432D97"/>
    <w:rsid w:val="00437472"/>
    <w:rsid w:val="00437545"/>
    <w:rsid w:val="004411D0"/>
    <w:rsid w:val="004411E5"/>
    <w:rsid w:val="00442E7C"/>
    <w:rsid w:val="00442F1A"/>
    <w:rsid w:val="00443E39"/>
    <w:rsid w:val="004454BE"/>
    <w:rsid w:val="00445A67"/>
    <w:rsid w:val="00446227"/>
    <w:rsid w:val="004477AE"/>
    <w:rsid w:val="00451917"/>
    <w:rsid w:val="00452515"/>
    <w:rsid w:val="0045303A"/>
    <w:rsid w:val="00453104"/>
    <w:rsid w:val="00453DDF"/>
    <w:rsid w:val="0045501C"/>
    <w:rsid w:val="00455837"/>
    <w:rsid w:val="0045664F"/>
    <w:rsid w:val="004600BC"/>
    <w:rsid w:val="00462EE4"/>
    <w:rsid w:val="00463B2F"/>
    <w:rsid w:val="00464C9A"/>
    <w:rsid w:val="0046661E"/>
    <w:rsid w:val="00470957"/>
    <w:rsid w:val="004717CA"/>
    <w:rsid w:val="00472048"/>
    <w:rsid w:val="00473DC7"/>
    <w:rsid w:val="00476041"/>
    <w:rsid w:val="004801D8"/>
    <w:rsid w:val="0048476F"/>
    <w:rsid w:val="00486AC5"/>
    <w:rsid w:val="00487B6B"/>
    <w:rsid w:val="00490102"/>
    <w:rsid w:val="00490F6A"/>
    <w:rsid w:val="00491197"/>
    <w:rsid w:val="004916C8"/>
    <w:rsid w:val="0049233E"/>
    <w:rsid w:val="00492E28"/>
    <w:rsid w:val="00492F6F"/>
    <w:rsid w:val="004930DF"/>
    <w:rsid w:val="004934F1"/>
    <w:rsid w:val="004949D3"/>
    <w:rsid w:val="00495E3F"/>
    <w:rsid w:val="0049623D"/>
    <w:rsid w:val="00496D04"/>
    <w:rsid w:val="004A064F"/>
    <w:rsid w:val="004A082F"/>
    <w:rsid w:val="004A0A74"/>
    <w:rsid w:val="004A1EEB"/>
    <w:rsid w:val="004A2FDB"/>
    <w:rsid w:val="004A59C0"/>
    <w:rsid w:val="004A5ADE"/>
    <w:rsid w:val="004B04B9"/>
    <w:rsid w:val="004B0B97"/>
    <w:rsid w:val="004B2EBE"/>
    <w:rsid w:val="004B4FF2"/>
    <w:rsid w:val="004B5471"/>
    <w:rsid w:val="004B63DE"/>
    <w:rsid w:val="004B7C48"/>
    <w:rsid w:val="004B7CB2"/>
    <w:rsid w:val="004C0833"/>
    <w:rsid w:val="004C27E8"/>
    <w:rsid w:val="004C4510"/>
    <w:rsid w:val="004D01E9"/>
    <w:rsid w:val="004D1149"/>
    <w:rsid w:val="004D17C7"/>
    <w:rsid w:val="004D23CB"/>
    <w:rsid w:val="004D4CD5"/>
    <w:rsid w:val="004D5597"/>
    <w:rsid w:val="004D5997"/>
    <w:rsid w:val="004E026B"/>
    <w:rsid w:val="004E1616"/>
    <w:rsid w:val="004E3D11"/>
    <w:rsid w:val="004E4C22"/>
    <w:rsid w:val="004E53F7"/>
    <w:rsid w:val="004E6AE6"/>
    <w:rsid w:val="004E7788"/>
    <w:rsid w:val="004E7927"/>
    <w:rsid w:val="004F0B33"/>
    <w:rsid w:val="004F20A2"/>
    <w:rsid w:val="004F5694"/>
    <w:rsid w:val="004F6968"/>
    <w:rsid w:val="005010C5"/>
    <w:rsid w:val="005018FB"/>
    <w:rsid w:val="00501C86"/>
    <w:rsid w:val="00505AE8"/>
    <w:rsid w:val="00506B78"/>
    <w:rsid w:val="005071BB"/>
    <w:rsid w:val="0051002B"/>
    <w:rsid w:val="0051217C"/>
    <w:rsid w:val="0051218F"/>
    <w:rsid w:val="0051483F"/>
    <w:rsid w:val="00521BD0"/>
    <w:rsid w:val="00522311"/>
    <w:rsid w:val="00522A33"/>
    <w:rsid w:val="00523F4A"/>
    <w:rsid w:val="00524A8F"/>
    <w:rsid w:val="00525776"/>
    <w:rsid w:val="00525B2E"/>
    <w:rsid w:val="0052766D"/>
    <w:rsid w:val="00527BFC"/>
    <w:rsid w:val="00527DA1"/>
    <w:rsid w:val="005303AF"/>
    <w:rsid w:val="00530DD0"/>
    <w:rsid w:val="00531927"/>
    <w:rsid w:val="0053387A"/>
    <w:rsid w:val="00533ECA"/>
    <w:rsid w:val="00536793"/>
    <w:rsid w:val="00537322"/>
    <w:rsid w:val="0054368D"/>
    <w:rsid w:val="00543DFA"/>
    <w:rsid w:val="00544497"/>
    <w:rsid w:val="00550AF0"/>
    <w:rsid w:val="00551094"/>
    <w:rsid w:val="0055334D"/>
    <w:rsid w:val="0055400C"/>
    <w:rsid w:val="0055468F"/>
    <w:rsid w:val="00555AE9"/>
    <w:rsid w:val="0055782C"/>
    <w:rsid w:val="00560696"/>
    <w:rsid w:val="00560823"/>
    <w:rsid w:val="00561051"/>
    <w:rsid w:val="00561594"/>
    <w:rsid w:val="00562334"/>
    <w:rsid w:val="005635A8"/>
    <w:rsid w:val="00564CFE"/>
    <w:rsid w:val="00564ED2"/>
    <w:rsid w:val="00565D81"/>
    <w:rsid w:val="00566A6C"/>
    <w:rsid w:val="005730CF"/>
    <w:rsid w:val="00576AD2"/>
    <w:rsid w:val="00576C58"/>
    <w:rsid w:val="00577B8F"/>
    <w:rsid w:val="00581CF3"/>
    <w:rsid w:val="0058302B"/>
    <w:rsid w:val="00585306"/>
    <w:rsid w:val="0058546F"/>
    <w:rsid w:val="00585D61"/>
    <w:rsid w:val="0058693F"/>
    <w:rsid w:val="00586A30"/>
    <w:rsid w:val="00586C17"/>
    <w:rsid w:val="00591AB5"/>
    <w:rsid w:val="00593603"/>
    <w:rsid w:val="00597FCE"/>
    <w:rsid w:val="005A025B"/>
    <w:rsid w:val="005A6D64"/>
    <w:rsid w:val="005A77C6"/>
    <w:rsid w:val="005A7F92"/>
    <w:rsid w:val="005B2BAB"/>
    <w:rsid w:val="005B44C0"/>
    <w:rsid w:val="005B508D"/>
    <w:rsid w:val="005C28B0"/>
    <w:rsid w:val="005C2C9F"/>
    <w:rsid w:val="005C4456"/>
    <w:rsid w:val="005C7D08"/>
    <w:rsid w:val="005D15E4"/>
    <w:rsid w:val="005D16E5"/>
    <w:rsid w:val="005D324B"/>
    <w:rsid w:val="005D4652"/>
    <w:rsid w:val="005D53FE"/>
    <w:rsid w:val="005D6D9A"/>
    <w:rsid w:val="005D72BA"/>
    <w:rsid w:val="005D7425"/>
    <w:rsid w:val="005E031E"/>
    <w:rsid w:val="005E3A93"/>
    <w:rsid w:val="005E4018"/>
    <w:rsid w:val="005E4421"/>
    <w:rsid w:val="005E54B5"/>
    <w:rsid w:val="005E67A8"/>
    <w:rsid w:val="005E6DCB"/>
    <w:rsid w:val="005F033E"/>
    <w:rsid w:val="005F0851"/>
    <w:rsid w:val="005F12BA"/>
    <w:rsid w:val="005F23FB"/>
    <w:rsid w:val="005F30F7"/>
    <w:rsid w:val="005F676F"/>
    <w:rsid w:val="005F6B0B"/>
    <w:rsid w:val="005F714F"/>
    <w:rsid w:val="005F72A1"/>
    <w:rsid w:val="005F7485"/>
    <w:rsid w:val="005F7493"/>
    <w:rsid w:val="005F7CAE"/>
    <w:rsid w:val="006023D4"/>
    <w:rsid w:val="00602B0D"/>
    <w:rsid w:val="0060518E"/>
    <w:rsid w:val="0060707F"/>
    <w:rsid w:val="006119A4"/>
    <w:rsid w:val="00611DF0"/>
    <w:rsid w:val="00612E9C"/>
    <w:rsid w:val="0061378E"/>
    <w:rsid w:val="00614AB3"/>
    <w:rsid w:val="00616B82"/>
    <w:rsid w:val="00617181"/>
    <w:rsid w:val="00617FFA"/>
    <w:rsid w:val="00623C01"/>
    <w:rsid w:val="00624E36"/>
    <w:rsid w:val="00631E23"/>
    <w:rsid w:val="00632AB7"/>
    <w:rsid w:val="00632D3F"/>
    <w:rsid w:val="00633649"/>
    <w:rsid w:val="00633BC0"/>
    <w:rsid w:val="006356E3"/>
    <w:rsid w:val="00636768"/>
    <w:rsid w:val="006368F3"/>
    <w:rsid w:val="006369EF"/>
    <w:rsid w:val="0063726E"/>
    <w:rsid w:val="00640742"/>
    <w:rsid w:val="00640FC5"/>
    <w:rsid w:val="00641AD4"/>
    <w:rsid w:val="00641B69"/>
    <w:rsid w:val="006449F7"/>
    <w:rsid w:val="00646582"/>
    <w:rsid w:val="00646AD3"/>
    <w:rsid w:val="00647399"/>
    <w:rsid w:val="0065059E"/>
    <w:rsid w:val="00650DBE"/>
    <w:rsid w:val="006515C7"/>
    <w:rsid w:val="00651C70"/>
    <w:rsid w:val="00651CFD"/>
    <w:rsid w:val="00652C59"/>
    <w:rsid w:val="00653EB4"/>
    <w:rsid w:val="0065557F"/>
    <w:rsid w:val="00660690"/>
    <w:rsid w:val="00660DAE"/>
    <w:rsid w:val="006634DA"/>
    <w:rsid w:val="006656AB"/>
    <w:rsid w:val="00665B42"/>
    <w:rsid w:val="00665E1C"/>
    <w:rsid w:val="00667795"/>
    <w:rsid w:val="006707FB"/>
    <w:rsid w:val="00671128"/>
    <w:rsid w:val="00671846"/>
    <w:rsid w:val="00673638"/>
    <w:rsid w:val="0067475E"/>
    <w:rsid w:val="00675811"/>
    <w:rsid w:val="00675BC6"/>
    <w:rsid w:val="00677E33"/>
    <w:rsid w:val="00681A78"/>
    <w:rsid w:val="00684741"/>
    <w:rsid w:val="00686D92"/>
    <w:rsid w:val="00687844"/>
    <w:rsid w:val="006904B1"/>
    <w:rsid w:val="0069119E"/>
    <w:rsid w:val="0069179F"/>
    <w:rsid w:val="00692653"/>
    <w:rsid w:val="0069348E"/>
    <w:rsid w:val="00696A8A"/>
    <w:rsid w:val="006A0403"/>
    <w:rsid w:val="006A0B2C"/>
    <w:rsid w:val="006A1CF3"/>
    <w:rsid w:val="006A2842"/>
    <w:rsid w:val="006A6206"/>
    <w:rsid w:val="006A65A8"/>
    <w:rsid w:val="006A73F8"/>
    <w:rsid w:val="006B0858"/>
    <w:rsid w:val="006B4087"/>
    <w:rsid w:val="006B5516"/>
    <w:rsid w:val="006B5604"/>
    <w:rsid w:val="006B7A5C"/>
    <w:rsid w:val="006C1FCC"/>
    <w:rsid w:val="006C2C6E"/>
    <w:rsid w:val="006C4974"/>
    <w:rsid w:val="006C4A4E"/>
    <w:rsid w:val="006C4BB5"/>
    <w:rsid w:val="006C76C0"/>
    <w:rsid w:val="006C7932"/>
    <w:rsid w:val="006D1DD9"/>
    <w:rsid w:val="006D57F9"/>
    <w:rsid w:val="006D5DC4"/>
    <w:rsid w:val="006D61D7"/>
    <w:rsid w:val="006D7989"/>
    <w:rsid w:val="006E0E45"/>
    <w:rsid w:val="006E18AC"/>
    <w:rsid w:val="006E3307"/>
    <w:rsid w:val="006E35DB"/>
    <w:rsid w:val="006E4657"/>
    <w:rsid w:val="006E48DD"/>
    <w:rsid w:val="006E7C15"/>
    <w:rsid w:val="006F0062"/>
    <w:rsid w:val="006F13A0"/>
    <w:rsid w:val="006F48C8"/>
    <w:rsid w:val="006F4F0F"/>
    <w:rsid w:val="006F69F4"/>
    <w:rsid w:val="00700FD7"/>
    <w:rsid w:val="00701611"/>
    <w:rsid w:val="00701E4B"/>
    <w:rsid w:val="00702A03"/>
    <w:rsid w:val="007032D5"/>
    <w:rsid w:val="007035DF"/>
    <w:rsid w:val="0070416F"/>
    <w:rsid w:val="00705EFF"/>
    <w:rsid w:val="00705F5A"/>
    <w:rsid w:val="00707855"/>
    <w:rsid w:val="00710169"/>
    <w:rsid w:val="00710856"/>
    <w:rsid w:val="007123F4"/>
    <w:rsid w:val="007127F4"/>
    <w:rsid w:val="00712984"/>
    <w:rsid w:val="0071338D"/>
    <w:rsid w:val="00713E8D"/>
    <w:rsid w:val="00714BF0"/>
    <w:rsid w:val="0072125F"/>
    <w:rsid w:val="00721A08"/>
    <w:rsid w:val="007233A3"/>
    <w:rsid w:val="00725C5D"/>
    <w:rsid w:val="007262DF"/>
    <w:rsid w:val="00732A9F"/>
    <w:rsid w:val="007359B8"/>
    <w:rsid w:val="00735B2E"/>
    <w:rsid w:val="00735B3B"/>
    <w:rsid w:val="007362B0"/>
    <w:rsid w:val="00740023"/>
    <w:rsid w:val="00740E8B"/>
    <w:rsid w:val="007414B7"/>
    <w:rsid w:val="0074175A"/>
    <w:rsid w:val="007431E5"/>
    <w:rsid w:val="007466EC"/>
    <w:rsid w:val="00750A4A"/>
    <w:rsid w:val="007519E0"/>
    <w:rsid w:val="007527C2"/>
    <w:rsid w:val="00754980"/>
    <w:rsid w:val="007579B2"/>
    <w:rsid w:val="0076136C"/>
    <w:rsid w:val="0076323F"/>
    <w:rsid w:val="00763836"/>
    <w:rsid w:val="00764BA7"/>
    <w:rsid w:val="00764C16"/>
    <w:rsid w:val="0076609E"/>
    <w:rsid w:val="00766AEB"/>
    <w:rsid w:val="00770369"/>
    <w:rsid w:val="00770F55"/>
    <w:rsid w:val="007728CE"/>
    <w:rsid w:val="007746AD"/>
    <w:rsid w:val="007774C2"/>
    <w:rsid w:val="007805CB"/>
    <w:rsid w:val="00781FB4"/>
    <w:rsid w:val="007837C5"/>
    <w:rsid w:val="007837C9"/>
    <w:rsid w:val="007847BC"/>
    <w:rsid w:val="007865DA"/>
    <w:rsid w:val="0078672B"/>
    <w:rsid w:val="007876CA"/>
    <w:rsid w:val="00790C20"/>
    <w:rsid w:val="00791776"/>
    <w:rsid w:val="00792CD4"/>
    <w:rsid w:val="007945AE"/>
    <w:rsid w:val="00795E0B"/>
    <w:rsid w:val="007965F0"/>
    <w:rsid w:val="007A3239"/>
    <w:rsid w:val="007A37FB"/>
    <w:rsid w:val="007A49EB"/>
    <w:rsid w:val="007A6D63"/>
    <w:rsid w:val="007A6DBD"/>
    <w:rsid w:val="007B0172"/>
    <w:rsid w:val="007B0A90"/>
    <w:rsid w:val="007B28EC"/>
    <w:rsid w:val="007B2F13"/>
    <w:rsid w:val="007B3CE3"/>
    <w:rsid w:val="007B48DF"/>
    <w:rsid w:val="007B4DBA"/>
    <w:rsid w:val="007B51BB"/>
    <w:rsid w:val="007B686B"/>
    <w:rsid w:val="007B7BBB"/>
    <w:rsid w:val="007C285C"/>
    <w:rsid w:val="007C44F8"/>
    <w:rsid w:val="007C7B63"/>
    <w:rsid w:val="007D0159"/>
    <w:rsid w:val="007D098D"/>
    <w:rsid w:val="007D21C4"/>
    <w:rsid w:val="007D5F67"/>
    <w:rsid w:val="007E17C6"/>
    <w:rsid w:val="007E2863"/>
    <w:rsid w:val="007E4702"/>
    <w:rsid w:val="007E4B5B"/>
    <w:rsid w:val="007E5A93"/>
    <w:rsid w:val="007E7406"/>
    <w:rsid w:val="007F0535"/>
    <w:rsid w:val="007F07D5"/>
    <w:rsid w:val="007F17E3"/>
    <w:rsid w:val="007F1F55"/>
    <w:rsid w:val="007F44ED"/>
    <w:rsid w:val="00800277"/>
    <w:rsid w:val="00800DD1"/>
    <w:rsid w:val="00801F53"/>
    <w:rsid w:val="00802874"/>
    <w:rsid w:val="0080368F"/>
    <w:rsid w:val="00803696"/>
    <w:rsid w:val="008067AB"/>
    <w:rsid w:val="00812B76"/>
    <w:rsid w:val="00813C46"/>
    <w:rsid w:val="008152AB"/>
    <w:rsid w:val="008177E6"/>
    <w:rsid w:val="00821F55"/>
    <w:rsid w:val="008225A0"/>
    <w:rsid w:val="008230CD"/>
    <w:rsid w:val="008232F1"/>
    <w:rsid w:val="00824206"/>
    <w:rsid w:val="0082461C"/>
    <w:rsid w:val="00830378"/>
    <w:rsid w:val="008305D1"/>
    <w:rsid w:val="008306EE"/>
    <w:rsid w:val="00831143"/>
    <w:rsid w:val="0083201C"/>
    <w:rsid w:val="00832564"/>
    <w:rsid w:val="0083299A"/>
    <w:rsid w:val="00837E77"/>
    <w:rsid w:val="00842C87"/>
    <w:rsid w:val="00842E1D"/>
    <w:rsid w:val="0084489E"/>
    <w:rsid w:val="00845D9E"/>
    <w:rsid w:val="00846EE5"/>
    <w:rsid w:val="00847F62"/>
    <w:rsid w:val="0085199E"/>
    <w:rsid w:val="00851D89"/>
    <w:rsid w:val="00854321"/>
    <w:rsid w:val="00854AA3"/>
    <w:rsid w:val="00856339"/>
    <w:rsid w:val="00857D75"/>
    <w:rsid w:val="00857D86"/>
    <w:rsid w:val="008609C5"/>
    <w:rsid w:val="0086140A"/>
    <w:rsid w:val="00861C14"/>
    <w:rsid w:val="00861D6D"/>
    <w:rsid w:val="00861F4C"/>
    <w:rsid w:val="008622E7"/>
    <w:rsid w:val="008628E2"/>
    <w:rsid w:val="00862B19"/>
    <w:rsid w:val="008631C0"/>
    <w:rsid w:val="008638C3"/>
    <w:rsid w:val="00863DA2"/>
    <w:rsid w:val="00864690"/>
    <w:rsid w:val="00864971"/>
    <w:rsid w:val="00866A42"/>
    <w:rsid w:val="00867BEE"/>
    <w:rsid w:val="00870A63"/>
    <w:rsid w:val="00872087"/>
    <w:rsid w:val="00872CF7"/>
    <w:rsid w:val="008732C7"/>
    <w:rsid w:val="00873657"/>
    <w:rsid w:val="00874705"/>
    <w:rsid w:val="00876AB0"/>
    <w:rsid w:val="008770E6"/>
    <w:rsid w:val="00877BFB"/>
    <w:rsid w:val="00877E1D"/>
    <w:rsid w:val="008817A8"/>
    <w:rsid w:val="00882F4B"/>
    <w:rsid w:val="00884626"/>
    <w:rsid w:val="0088633B"/>
    <w:rsid w:val="008878D0"/>
    <w:rsid w:val="00890CA7"/>
    <w:rsid w:val="00890DC8"/>
    <w:rsid w:val="00890E4E"/>
    <w:rsid w:val="008939C5"/>
    <w:rsid w:val="008945E6"/>
    <w:rsid w:val="008957D1"/>
    <w:rsid w:val="0089602A"/>
    <w:rsid w:val="00896AF1"/>
    <w:rsid w:val="00897E6A"/>
    <w:rsid w:val="008A0C3E"/>
    <w:rsid w:val="008A1EA7"/>
    <w:rsid w:val="008A2435"/>
    <w:rsid w:val="008A2AE5"/>
    <w:rsid w:val="008A30D4"/>
    <w:rsid w:val="008A4A68"/>
    <w:rsid w:val="008A4D0E"/>
    <w:rsid w:val="008A51AF"/>
    <w:rsid w:val="008A696C"/>
    <w:rsid w:val="008B0A9D"/>
    <w:rsid w:val="008B4284"/>
    <w:rsid w:val="008B4F02"/>
    <w:rsid w:val="008C2376"/>
    <w:rsid w:val="008C2529"/>
    <w:rsid w:val="008C301C"/>
    <w:rsid w:val="008C3DFD"/>
    <w:rsid w:val="008C4C7A"/>
    <w:rsid w:val="008D0E92"/>
    <w:rsid w:val="008D190A"/>
    <w:rsid w:val="008D5CBF"/>
    <w:rsid w:val="008D5ECE"/>
    <w:rsid w:val="008D687C"/>
    <w:rsid w:val="008D6F0B"/>
    <w:rsid w:val="008D7D71"/>
    <w:rsid w:val="008E0DAA"/>
    <w:rsid w:val="008E1F42"/>
    <w:rsid w:val="008E303A"/>
    <w:rsid w:val="008E34D9"/>
    <w:rsid w:val="008E4997"/>
    <w:rsid w:val="008E4A2D"/>
    <w:rsid w:val="008F0DB1"/>
    <w:rsid w:val="008F1103"/>
    <w:rsid w:val="008F1AF7"/>
    <w:rsid w:val="008F2A3B"/>
    <w:rsid w:val="008F3573"/>
    <w:rsid w:val="008F4269"/>
    <w:rsid w:val="008F5394"/>
    <w:rsid w:val="008F68E5"/>
    <w:rsid w:val="008F6BC8"/>
    <w:rsid w:val="008F6FE4"/>
    <w:rsid w:val="008F7324"/>
    <w:rsid w:val="008F78C2"/>
    <w:rsid w:val="00900218"/>
    <w:rsid w:val="009007CF"/>
    <w:rsid w:val="00900984"/>
    <w:rsid w:val="009025F6"/>
    <w:rsid w:val="00902B7A"/>
    <w:rsid w:val="00903652"/>
    <w:rsid w:val="009038A0"/>
    <w:rsid w:val="0090698D"/>
    <w:rsid w:val="00913163"/>
    <w:rsid w:val="00913EE1"/>
    <w:rsid w:val="009147FD"/>
    <w:rsid w:val="00917D56"/>
    <w:rsid w:val="00920444"/>
    <w:rsid w:val="00925022"/>
    <w:rsid w:val="00930EB0"/>
    <w:rsid w:val="00933DF9"/>
    <w:rsid w:val="00934ABC"/>
    <w:rsid w:val="0093635F"/>
    <w:rsid w:val="00936390"/>
    <w:rsid w:val="00937128"/>
    <w:rsid w:val="00947315"/>
    <w:rsid w:val="00950154"/>
    <w:rsid w:val="00950CEE"/>
    <w:rsid w:val="009527E1"/>
    <w:rsid w:val="009537C2"/>
    <w:rsid w:val="009538C5"/>
    <w:rsid w:val="00954F08"/>
    <w:rsid w:val="00955870"/>
    <w:rsid w:val="009561E4"/>
    <w:rsid w:val="00960AC5"/>
    <w:rsid w:val="00961173"/>
    <w:rsid w:val="0096150A"/>
    <w:rsid w:val="00962945"/>
    <w:rsid w:val="00966397"/>
    <w:rsid w:val="009667B4"/>
    <w:rsid w:val="009679A0"/>
    <w:rsid w:val="0097023E"/>
    <w:rsid w:val="00971A22"/>
    <w:rsid w:val="00971A28"/>
    <w:rsid w:val="00972FE5"/>
    <w:rsid w:val="0097314A"/>
    <w:rsid w:val="009757F5"/>
    <w:rsid w:val="00977B9A"/>
    <w:rsid w:val="009808EE"/>
    <w:rsid w:val="00981844"/>
    <w:rsid w:val="00983395"/>
    <w:rsid w:val="00984CE7"/>
    <w:rsid w:val="00985CAC"/>
    <w:rsid w:val="00987EF9"/>
    <w:rsid w:val="009916A3"/>
    <w:rsid w:val="009927ED"/>
    <w:rsid w:val="00993361"/>
    <w:rsid w:val="0099350D"/>
    <w:rsid w:val="00993EB9"/>
    <w:rsid w:val="009951A9"/>
    <w:rsid w:val="009960AC"/>
    <w:rsid w:val="00996AE2"/>
    <w:rsid w:val="009A1178"/>
    <w:rsid w:val="009A27AF"/>
    <w:rsid w:val="009A5406"/>
    <w:rsid w:val="009A5553"/>
    <w:rsid w:val="009A7032"/>
    <w:rsid w:val="009A7E6D"/>
    <w:rsid w:val="009B06E7"/>
    <w:rsid w:val="009B0BB3"/>
    <w:rsid w:val="009B0D79"/>
    <w:rsid w:val="009B1ACB"/>
    <w:rsid w:val="009B3795"/>
    <w:rsid w:val="009B47D4"/>
    <w:rsid w:val="009B5126"/>
    <w:rsid w:val="009C4801"/>
    <w:rsid w:val="009D1101"/>
    <w:rsid w:val="009D1CA2"/>
    <w:rsid w:val="009D2918"/>
    <w:rsid w:val="009D4423"/>
    <w:rsid w:val="009D5E66"/>
    <w:rsid w:val="009D76C2"/>
    <w:rsid w:val="009E0353"/>
    <w:rsid w:val="009E1A68"/>
    <w:rsid w:val="009E1BA8"/>
    <w:rsid w:val="009E5740"/>
    <w:rsid w:val="009E7817"/>
    <w:rsid w:val="009F088C"/>
    <w:rsid w:val="009F1B8B"/>
    <w:rsid w:val="009F2251"/>
    <w:rsid w:val="009F2689"/>
    <w:rsid w:val="009F6203"/>
    <w:rsid w:val="009F757A"/>
    <w:rsid w:val="009F7A6B"/>
    <w:rsid w:val="00A060BB"/>
    <w:rsid w:val="00A10426"/>
    <w:rsid w:val="00A10F6F"/>
    <w:rsid w:val="00A10FEB"/>
    <w:rsid w:val="00A11ECC"/>
    <w:rsid w:val="00A145C1"/>
    <w:rsid w:val="00A15EFF"/>
    <w:rsid w:val="00A16DDB"/>
    <w:rsid w:val="00A16F29"/>
    <w:rsid w:val="00A20395"/>
    <w:rsid w:val="00A21476"/>
    <w:rsid w:val="00A23A82"/>
    <w:rsid w:val="00A24D23"/>
    <w:rsid w:val="00A2519F"/>
    <w:rsid w:val="00A26272"/>
    <w:rsid w:val="00A2691C"/>
    <w:rsid w:val="00A27DDE"/>
    <w:rsid w:val="00A30708"/>
    <w:rsid w:val="00A35454"/>
    <w:rsid w:val="00A36165"/>
    <w:rsid w:val="00A40EC1"/>
    <w:rsid w:val="00A428DA"/>
    <w:rsid w:val="00A44712"/>
    <w:rsid w:val="00A447BB"/>
    <w:rsid w:val="00A45953"/>
    <w:rsid w:val="00A50EF1"/>
    <w:rsid w:val="00A5170A"/>
    <w:rsid w:val="00A517B3"/>
    <w:rsid w:val="00A54743"/>
    <w:rsid w:val="00A554AE"/>
    <w:rsid w:val="00A564C4"/>
    <w:rsid w:val="00A57B34"/>
    <w:rsid w:val="00A60634"/>
    <w:rsid w:val="00A61B8F"/>
    <w:rsid w:val="00A65082"/>
    <w:rsid w:val="00A711C1"/>
    <w:rsid w:val="00A71562"/>
    <w:rsid w:val="00A71D5A"/>
    <w:rsid w:val="00A75341"/>
    <w:rsid w:val="00A76B86"/>
    <w:rsid w:val="00A77733"/>
    <w:rsid w:val="00A80D8C"/>
    <w:rsid w:val="00A813DB"/>
    <w:rsid w:val="00A83258"/>
    <w:rsid w:val="00A84654"/>
    <w:rsid w:val="00A84DA7"/>
    <w:rsid w:val="00A85DEC"/>
    <w:rsid w:val="00A8674B"/>
    <w:rsid w:val="00A93BB5"/>
    <w:rsid w:val="00A94A86"/>
    <w:rsid w:val="00A96158"/>
    <w:rsid w:val="00A96771"/>
    <w:rsid w:val="00A96829"/>
    <w:rsid w:val="00A96DE2"/>
    <w:rsid w:val="00AA1774"/>
    <w:rsid w:val="00AA2C04"/>
    <w:rsid w:val="00AA3B07"/>
    <w:rsid w:val="00AA474F"/>
    <w:rsid w:val="00AA4A7F"/>
    <w:rsid w:val="00AA591E"/>
    <w:rsid w:val="00AA66D8"/>
    <w:rsid w:val="00AA740A"/>
    <w:rsid w:val="00AA7AFD"/>
    <w:rsid w:val="00AB119F"/>
    <w:rsid w:val="00AB2CAB"/>
    <w:rsid w:val="00AB30F3"/>
    <w:rsid w:val="00AB32EB"/>
    <w:rsid w:val="00AB350F"/>
    <w:rsid w:val="00AB4F6B"/>
    <w:rsid w:val="00AB52DE"/>
    <w:rsid w:val="00AB6E6A"/>
    <w:rsid w:val="00AB7A0E"/>
    <w:rsid w:val="00AC0234"/>
    <w:rsid w:val="00AC071F"/>
    <w:rsid w:val="00AC07C2"/>
    <w:rsid w:val="00AC0A68"/>
    <w:rsid w:val="00AC1053"/>
    <w:rsid w:val="00AC2761"/>
    <w:rsid w:val="00AC2ADD"/>
    <w:rsid w:val="00AC2E21"/>
    <w:rsid w:val="00AC2F9C"/>
    <w:rsid w:val="00AC376A"/>
    <w:rsid w:val="00AC3935"/>
    <w:rsid w:val="00AC4EF7"/>
    <w:rsid w:val="00AC52EF"/>
    <w:rsid w:val="00AC538F"/>
    <w:rsid w:val="00AC5411"/>
    <w:rsid w:val="00AD0BBB"/>
    <w:rsid w:val="00AD0D0E"/>
    <w:rsid w:val="00AD0D89"/>
    <w:rsid w:val="00AD27AD"/>
    <w:rsid w:val="00AD4BAE"/>
    <w:rsid w:val="00AD52AD"/>
    <w:rsid w:val="00AD6072"/>
    <w:rsid w:val="00AE0D50"/>
    <w:rsid w:val="00AE1012"/>
    <w:rsid w:val="00AE4152"/>
    <w:rsid w:val="00AE4386"/>
    <w:rsid w:val="00AE506D"/>
    <w:rsid w:val="00AE5328"/>
    <w:rsid w:val="00AF125F"/>
    <w:rsid w:val="00AF132E"/>
    <w:rsid w:val="00AF1A19"/>
    <w:rsid w:val="00AF2A8C"/>
    <w:rsid w:val="00AF37DB"/>
    <w:rsid w:val="00AF798B"/>
    <w:rsid w:val="00AF7C24"/>
    <w:rsid w:val="00B005ED"/>
    <w:rsid w:val="00B0072D"/>
    <w:rsid w:val="00B00B92"/>
    <w:rsid w:val="00B0429B"/>
    <w:rsid w:val="00B06871"/>
    <w:rsid w:val="00B069C5"/>
    <w:rsid w:val="00B06E0E"/>
    <w:rsid w:val="00B06E45"/>
    <w:rsid w:val="00B079EF"/>
    <w:rsid w:val="00B10C12"/>
    <w:rsid w:val="00B10C3D"/>
    <w:rsid w:val="00B1363C"/>
    <w:rsid w:val="00B1387B"/>
    <w:rsid w:val="00B17358"/>
    <w:rsid w:val="00B17F34"/>
    <w:rsid w:val="00B2057E"/>
    <w:rsid w:val="00B210B6"/>
    <w:rsid w:val="00B21C24"/>
    <w:rsid w:val="00B22271"/>
    <w:rsid w:val="00B239EF"/>
    <w:rsid w:val="00B25F52"/>
    <w:rsid w:val="00B30579"/>
    <w:rsid w:val="00B31610"/>
    <w:rsid w:val="00B34075"/>
    <w:rsid w:val="00B345A0"/>
    <w:rsid w:val="00B36657"/>
    <w:rsid w:val="00B400A0"/>
    <w:rsid w:val="00B421CC"/>
    <w:rsid w:val="00B43FBF"/>
    <w:rsid w:val="00B500FB"/>
    <w:rsid w:val="00B527BE"/>
    <w:rsid w:val="00B54CA9"/>
    <w:rsid w:val="00B60726"/>
    <w:rsid w:val="00B62149"/>
    <w:rsid w:val="00B665F9"/>
    <w:rsid w:val="00B665FC"/>
    <w:rsid w:val="00B66857"/>
    <w:rsid w:val="00B66A7C"/>
    <w:rsid w:val="00B66F84"/>
    <w:rsid w:val="00B67BA6"/>
    <w:rsid w:val="00B70046"/>
    <w:rsid w:val="00B71F20"/>
    <w:rsid w:val="00B75C82"/>
    <w:rsid w:val="00B761AB"/>
    <w:rsid w:val="00B83F40"/>
    <w:rsid w:val="00B84314"/>
    <w:rsid w:val="00B8679D"/>
    <w:rsid w:val="00B87564"/>
    <w:rsid w:val="00B878FF"/>
    <w:rsid w:val="00B87A29"/>
    <w:rsid w:val="00B90F6B"/>
    <w:rsid w:val="00B93F5C"/>
    <w:rsid w:val="00B945DA"/>
    <w:rsid w:val="00B952AF"/>
    <w:rsid w:val="00B96394"/>
    <w:rsid w:val="00BA2E4F"/>
    <w:rsid w:val="00BA62E0"/>
    <w:rsid w:val="00BA68B3"/>
    <w:rsid w:val="00BB370E"/>
    <w:rsid w:val="00BB4600"/>
    <w:rsid w:val="00BB60F1"/>
    <w:rsid w:val="00BB6C52"/>
    <w:rsid w:val="00BC0F3D"/>
    <w:rsid w:val="00BC463A"/>
    <w:rsid w:val="00BC503C"/>
    <w:rsid w:val="00BC719F"/>
    <w:rsid w:val="00BC7C46"/>
    <w:rsid w:val="00BD093C"/>
    <w:rsid w:val="00BD1633"/>
    <w:rsid w:val="00BD4289"/>
    <w:rsid w:val="00BD765A"/>
    <w:rsid w:val="00BD7EE6"/>
    <w:rsid w:val="00BE6B0D"/>
    <w:rsid w:val="00BE7149"/>
    <w:rsid w:val="00BF201E"/>
    <w:rsid w:val="00BF2D51"/>
    <w:rsid w:val="00BF6871"/>
    <w:rsid w:val="00BF735F"/>
    <w:rsid w:val="00C00116"/>
    <w:rsid w:val="00C033AC"/>
    <w:rsid w:val="00C03605"/>
    <w:rsid w:val="00C03D48"/>
    <w:rsid w:val="00C0449A"/>
    <w:rsid w:val="00C05508"/>
    <w:rsid w:val="00C078B8"/>
    <w:rsid w:val="00C104D1"/>
    <w:rsid w:val="00C10A88"/>
    <w:rsid w:val="00C12D5B"/>
    <w:rsid w:val="00C12DAC"/>
    <w:rsid w:val="00C17482"/>
    <w:rsid w:val="00C17C32"/>
    <w:rsid w:val="00C20C09"/>
    <w:rsid w:val="00C2264F"/>
    <w:rsid w:val="00C2375B"/>
    <w:rsid w:val="00C240F4"/>
    <w:rsid w:val="00C3155F"/>
    <w:rsid w:val="00C31A1C"/>
    <w:rsid w:val="00C34543"/>
    <w:rsid w:val="00C34A29"/>
    <w:rsid w:val="00C34AA8"/>
    <w:rsid w:val="00C34BF0"/>
    <w:rsid w:val="00C3577E"/>
    <w:rsid w:val="00C35A90"/>
    <w:rsid w:val="00C35E7E"/>
    <w:rsid w:val="00C40B45"/>
    <w:rsid w:val="00C41034"/>
    <w:rsid w:val="00C41288"/>
    <w:rsid w:val="00C413C8"/>
    <w:rsid w:val="00C41BF1"/>
    <w:rsid w:val="00C42191"/>
    <w:rsid w:val="00C433C3"/>
    <w:rsid w:val="00C43D49"/>
    <w:rsid w:val="00C4469A"/>
    <w:rsid w:val="00C45367"/>
    <w:rsid w:val="00C50712"/>
    <w:rsid w:val="00C50C24"/>
    <w:rsid w:val="00C5167A"/>
    <w:rsid w:val="00C52947"/>
    <w:rsid w:val="00C545B5"/>
    <w:rsid w:val="00C551D8"/>
    <w:rsid w:val="00C55AF6"/>
    <w:rsid w:val="00C55E8E"/>
    <w:rsid w:val="00C566E4"/>
    <w:rsid w:val="00C608A8"/>
    <w:rsid w:val="00C60F3B"/>
    <w:rsid w:val="00C61A76"/>
    <w:rsid w:val="00C630A4"/>
    <w:rsid w:val="00C65E60"/>
    <w:rsid w:val="00C67157"/>
    <w:rsid w:val="00C70632"/>
    <w:rsid w:val="00C70A7E"/>
    <w:rsid w:val="00C721E4"/>
    <w:rsid w:val="00C7226C"/>
    <w:rsid w:val="00C73D9E"/>
    <w:rsid w:val="00C73E6B"/>
    <w:rsid w:val="00C745FA"/>
    <w:rsid w:val="00C8036C"/>
    <w:rsid w:val="00C80FCB"/>
    <w:rsid w:val="00C8206F"/>
    <w:rsid w:val="00C82D99"/>
    <w:rsid w:val="00C8439C"/>
    <w:rsid w:val="00C867E5"/>
    <w:rsid w:val="00C92147"/>
    <w:rsid w:val="00C92208"/>
    <w:rsid w:val="00C92F50"/>
    <w:rsid w:val="00C92FD6"/>
    <w:rsid w:val="00C93B11"/>
    <w:rsid w:val="00C93F13"/>
    <w:rsid w:val="00C943CB"/>
    <w:rsid w:val="00C94881"/>
    <w:rsid w:val="00C95AAC"/>
    <w:rsid w:val="00C9600A"/>
    <w:rsid w:val="00C96509"/>
    <w:rsid w:val="00CA2327"/>
    <w:rsid w:val="00CA236C"/>
    <w:rsid w:val="00CA350D"/>
    <w:rsid w:val="00CA4688"/>
    <w:rsid w:val="00CA4C54"/>
    <w:rsid w:val="00CA4DEB"/>
    <w:rsid w:val="00CA6180"/>
    <w:rsid w:val="00CA61FC"/>
    <w:rsid w:val="00CB0EE9"/>
    <w:rsid w:val="00CB1325"/>
    <w:rsid w:val="00CB1BF5"/>
    <w:rsid w:val="00CB1DED"/>
    <w:rsid w:val="00CB1E61"/>
    <w:rsid w:val="00CB26AE"/>
    <w:rsid w:val="00CB35EB"/>
    <w:rsid w:val="00CB45B8"/>
    <w:rsid w:val="00CB532C"/>
    <w:rsid w:val="00CB5783"/>
    <w:rsid w:val="00CC1278"/>
    <w:rsid w:val="00CC12C7"/>
    <w:rsid w:val="00CC1892"/>
    <w:rsid w:val="00CC3C94"/>
    <w:rsid w:val="00CC4CD1"/>
    <w:rsid w:val="00CC5A30"/>
    <w:rsid w:val="00CC6637"/>
    <w:rsid w:val="00CC7EC9"/>
    <w:rsid w:val="00CD0514"/>
    <w:rsid w:val="00CD192F"/>
    <w:rsid w:val="00CD2C57"/>
    <w:rsid w:val="00CD4280"/>
    <w:rsid w:val="00CD5B6B"/>
    <w:rsid w:val="00CD5D0F"/>
    <w:rsid w:val="00CD68E0"/>
    <w:rsid w:val="00CD7615"/>
    <w:rsid w:val="00CE00BC"/>
    <w:rsid w:val="00CE02BB"/>
    <w:rsid w:val="00CE15A7"/>
    <w:rsid w:val="00CE2569"/>
    <w:rsid w:val="00CE6C4B"/>
    <w:rsid w:val="00CF628F"/>
    <w:rsid w:val="00CF6A94"/>
    <w:rsid w:val="00CF7917"/>
    <w:rsid w:val="00CF798E"/>
    <w:rsid w:val="00CF79CE"/>
    <w:rsid w:val="00D00BCA"/>
    <w:rsid w:val="00D01909"/>
    <w:rsid w:val="00D01CEA"/>
    <w:rsid w:val="00D02A50"/>
    <w:rsid w:val="00D034A3"/>
    <w:rsid w:val="00D048E4"/>
    <w:rsid w:val="00D04BAE"/>
    <w:rsid w:val="00D05200"/>
    <w:rsid w:val="00D10A7C"/>
    <w:rsid w:val="00D11AC1"/>
    <w:rsid w:val="00D11E18"/>
    <w:rsid w:val="00D125EF"/>
    <w:rsid w:val="00D12AA5"/>
    <w:rsid w:val="00D15071"/>
    <w:rsid w:val="00D16D92"/>
    <w:rsid w:val="00D16DF9"/>
    <w:rsid w:val="00D16F06"/>
    <w:rsid w:val="00D174F4"/>
    <w:rsid w:val="00D17815"/>
    <w:rsid w:val="00D2016B"/>
    <w:rsid w:val="00D21825"/>
    <w:rsid w:val="00D22153"/>
    <w:rsid w:val="00D22778"/>
    <w:rsid w:val="00D227D0"/>
    <w:rsid w:val="00D23F94"/>
    <w:rsid w:val="00D251BE"/>
    <w:rsid w:val="00D33EFF"/>
    <w:rsid w:val="00D354B9"/>
    <w:rsid w:val="00D35713"/>
    <w:rsid w:val="00D35A3A"/>
    <w:rsid w:val="00D40047"/>
    <w:rsid w:val="00D41327"/>
    <w:rsid w:val="00D41E29"/>
    <w:rsid w:val="00D41E48"/>
    <w:rsid w:val="00D426D2"/>
    <w:rsid w:val="00D42DA9"/>
    <w:rsid w:val="00D43635"/>
    <w:rsid w:val="00D43E4E"/>
    <w:rsid w:val="00D43EE8"/>
    <w:rsid w:val="00D445AB"/>
    <w:rsid w:val="00D44D57"/>
    <w:rsid w:val="00D4517B"/>
    <w:rsid w:val="00D452F3"/>
    <w:rsid w:val="00D454A7"/>
    <w:rsid w:val="00D46114"/>
    <w:rsid w:val="00D46968"/>
    <w:rsid w:val="00D47278"/>
    <w:rsid w:val="00D506E6"/>
    <w:rsid w:val="00D50959"/>
    <w:rsid w:val="00D50F04"/>
    <w:rsid w:val="00D51081"/>
    <w:rsid w:val="00D52AF2"/>
    <w:rsid w:val="00D5379D"/>
    <w:rsid w:val="00D53FFF"/>
    <w:rsid w:val="00D541B3"/>
    <w:rsid w:val="00D55506"/>
    <w:rsid w:val="00D56DF2"/>
    <w:rsid w:val="00D62358"/>
    <w:rsid w:val="00D62BA8"/>
    <w:rsid w:val="00D637E2"/>
    <w:rsid w:val="00D63BDA"/>
    <w:rsid w:val="00D64511"/>
    <w:rsid w:val="00D65737"/>
    <w:rsid w:val="00D65EF1"/>
    <w:rsid w:val="00D67712"/>
    <w:rsid w:val="00D677CC"/>
    <w:rsid w:val="00D679D1"/>
    <w:rsid w:val="00D71D77"/>
    <w:rsid w:val="00D720A1"/>
    <w:rsid w:val="00D72D17"/>
    <w:rsid w:val="00D73C49"/>
    <w:rsid w:val="00D73DFA"/>
    <w:rsid w:val="00D756AA"/>
    <w:rsid w:val="00D75973"/>
    <w:rsid w:val="00D75EE7"/>
    <w:rsid w:val="00D76791"/>
    <w:rsid w:val="00D7689B"/>
    <w:rsid w:val="00D76AB3"/>
    <w:rsid w:val="00D816CF"/>
    <w:rsid w:val="00D82AC5"/>
    <w:rsid w:val="00D83216"/>
    <w:rsid w:val="00D840DF"/>
    <w:rsid w:val="00D84CE3"/>
    <w:rsid w:val="00D851B2"/>
    <w:rsid w:val="00D8700B"/>
    <w:rsid w:val="00D87072"/>
    <w:rsid w:val="00D87DA7"/>
    <w:rsid w:val="00D90226"/>
    <w:rsid w:val="00D906F2"/>
    <w:rsid w:val="00D94BC3"/>
    <w:rsid w:val="00D95E3D"/>
    <w:rsid w:val="00DA0ABB"/>
    <w:rsid w:val="00DA0E7C"/>
    <w:rsid w:val="00DA1A60"/>
    <w:rsid w:val="00DA3C03"/>
    <w:rsid w:val="00DA583C"/>
    <w:rsid w:val="00DA58ED"/>
    <w:rsid w:val="00DB0984"/>
    <w:rsid w:val="00DB2ED5"/>
    <w:rsid w:val="00DB3190"/>
    <w:rsid w:val="00DB440E"/>
    <w:rsid w:val="00DB4AB5"/>
    <w:rsid w:val="00DB5037"/>
    <w:rsid w:val="00DB5914"/>
    <w:rsid w:val="00DB6565"/>
    <w:rsid w:val="00DB70BF"/>
    <w:rsid w:val="00DB7FDA"/>
    <w:rsid w:val="00DC00BD"/>
    <w:rsid w:val="00DC16CD"/>
    <w:rsid w:val="00DC3032"/>
    <w:rsid w:val="00DC5DBC"/>
    <w:rsid w:val="00DC7E59"/>
    <w:rsid w:val="00DD177D"/>
    <w:rsid w:val="00DD2362"/>
    <w:rsid w:val="00DD320A"/>
    <w:rsid w:val="00DD465E"/>
    <w:rsid w:val="00DD64D8"/>
    <w:rsid w:val="00DD743B"/>
    <w:rsid w:val="00DE00AC"/>
    <w:rsid w:val="00DE014C"/>
    <w:rsid w:val="00DE0392"/>
    <w:rsid w:val="00DE051D"/>
    <w:rsid w:val="00DE0CDB"/>
    <w:rsid w:val="00DE0EAB"/>
    <w:rsid w:val="00DE0FA0"/>
    <w:rsid w:val="00DE149A"/>
    <w:rsid w:val="00DE204B"/>
    <w:rsid w:val="00DE2D8E"/>
    <w:rsid w:val="00DE47AF"/>
    <w:rsid w:val="00DE5B91"/>
    <w:rsid w:val="00DE6CA5"/>
    <w:rsid w:val="00DE7983"/>
    <w:rsid w:val="00DF108C"/>
    <w:rsid w:val="00DF1D61"/>
    <w:rsid w:val="00DF3CF6"/>
    <w:rsid w:val="00DF40D0"/>
    <w:rsid w:val="00DF4450"/>
    <w:rsid w:val="00DF59AB"/>
    <w:rsid w:val="00DF6EAF"/>
    <w:rsid w:val="00DF70F7"/>
    <w:rsid w:val="00E02409"/>
    <w:rsid w:val="00E02A9E"/>
    <w:rsid w:val="00E04F70"/>
    <w:rsid w:val="00E05A89"/>
    <w:rsid w:val="00E066BE"/>
    <w:rsid w:val="00E152DF"/>
    <w:rsid w:val="00E20A8E"/>
    <w:rsid w:val="00E20AE6"/>
    <w:rsid w:val="00E217BA"/>
    <w:rsid w:val="00E23137"/>
    <w:rsid w:val="00E247CE"/>
    <w:rsid w:val="00E25DE9"/>
    <w:rsid w:val="00E26FA3"/>
    <w:rsid w:val="00E30F05"/>
    <w:rsid w:val="00E31B7D"/>
    <w:rsid w:val="00E34930"/>
    <w:rsid w:val="00E349F6"/>
    <w:rsid w:val="00E354E8"/>
    <w:rsid w:val="00E36514"/>
    <w:rsid w:val="00E37337"/>
    <w:rsid w:val="00E40463"/>
    <w:rsid w:val="00E41879"/>
    <w:rsid w:val="00E46397"/>
    <w:rsid w:val="00E50774"/>
    <w:rsid w:val="00E552D9"/>
    <w:rsid w:val="00E557A6"/>
    <w:rsid w:val="00E558FF"/>
    <w:rsid w:val="00E56019"/>
    <w:rsid w:val="00E63F60"/>
    <w:rsid w:val="00E65930"/>
    <w:rsid w:val="00E6655F"/>
    <w:rsid w:val="00E6696B"/>
    <w:rsid w:val="00E67D4B"/>
    <w:rsid w:val="00E72562"/>
    <w:rsid w:val="00E74050"/>
    <w:rsid w:val="00E74672"/>
    <w:rsid w:val="00E75836"/>
    <w:rsid w:val="00E75F6F"/>
    <w:rsid w:val="00E77ADE"/>
    <w:rsid w:val="00E80256"/>
    <w:rsid w:val="00E822DF"/>
    <w:rsid w:val="00E82CF8"/>
    <w:rsid w:val="00E837F4"/>
    <w:rsid w:val="00E8439C"/>
    <w:rsid w:val="00E86220"/>
    <w:rsid w:val="00E94602"/>
    <w:rsid w:val="00E949A0"/>
    <w:rsid w:val="00E97969"/>
    <w:rsid w:val="00E97AE1"/>
    <w:rsid w:val="00EA1485"/>
    <w:rsid w:val="00EA1996"/>
    <w:rsid w:val="00EA218F"/>
    <w:rsid w:val="00EA49ED"/>
    <w:rsid w:val="00EA5730"/>
    <w:rsid w:val="00EA692B"/>
    <w:rsid w:val="00EB07C0"/>
    <w:rsid w:val="00EB0ABE"/>
    <w:rsid w:val="00EB0BF0"/>
    <w:rsid w:val="00EB1DA9"/>
    <w:rsid w:val="00EB20D3"/>
    <w:rsid w:val="00EB2161"/>
    <w:rsid w:val="00EB30D3"/>
    <w:rsid w:val="00EB3DF7"/>
    <w:rsid w:val="00EB41ED"/>
    <w:rsid w:val="00EB45EE"/>
    <w:rsid w:val="00EB526A"/>
    <w:rsid w:val="00EB6785"/>
    <w:rsid w:val="00EC0749"/>
    <w:rsid w:val="00EC3B50"/>
    <w:rsid w:val="00EC63AD"/>
    <w:rsid w:val="00EC740B"/>
    <w:rsid w:val="00EC7444"/>
    <w:rsid w:val="00ED1DEC"/>
    <w:rsid w:val="00ED43E5"/>
    <w:rsid w:val="00ED7DE3"/>
    <w:rsid w:val="00EE064B"/>
    <w:rsid w:val="00EE0F3C"/>
    <w:rsid w:val="00EE14DD"/>
    <w:rsid w:val="00EE20A8"/>
    <w:rsid w:val="00EE4C68"/>
    <w:rsid w:val="00EE7FEF"/>
    <w:rsid w:val="00EF0A56"/>
    <w:rsid w:val="00EF0AA2"/>
    <w:rsid w:val="00EF0B74"/>
    <w:rsid w:val="00EF22C9"/>
    <w:rsid w:val="00EF3B85"/>
    <w:rsid w:val="00EF4296"/>
    <w:rsid w:val="00EF43AD"/>
    <w:rsid w:val="00EF7518"/>
    <w:rsid w:val="00F008F0"/>
    <w:rsid w:val="00F0162A"/>
    <w:rsid w:val="00F01AFC"/>
    <w:rsid w:val="00F03629"/>
    <w:rsid w:val="00F051AB"/>
    <w:rsid w:val="00F07791"/>
    <w:rsid w:val="00F10DF2"/>
    <w:rsid w:val="00F115E4"/>
    <w:rsid w:val="00F12CAB"/>
    <w:rsid w:val="00F15B10"/>
    <w:rsid w:val="00F161D9"/>
    <w:rsid w:val="00F176F4"/>
    <w:rsid w:val="00F20E77"/>
    <w:rsid w:val="00F21FD8"/>
    <w:rsid w:val="00F225D6"/>
    <w:rsid w:val="00F24A73"/>
    <w:rsid w:val="00F24AD8"/>
    <w:rsid w:val="00F24E8D"/>
    <w:rsid w:val="00F267D8"/>
    <w:rsid w:val="00F27235"/>
    <w:rsid w:val="00F31F11"/>
    <w:rsid w:val="00F3333B"/>
    <w:rsid w:val="00F3472D"/>
    <w:rsid w:val="00F36B8C"/>
    <w:rsid w:val="00F42D24"/>
    <w:rsid w:val="00F434D1"/>
    <w:rsid w:val="00F45FCA"/>
    <w:rsid w:val="00F476EA"/>
    <w:rsid w:val="00F47910"/>
    <w:rsid w:val="00F5079E"/>
    <w:rsid w:val="00F516B3"/>
    <w:rsid w:val="00F51BC3"/>
    <w:rsid w:val="00F54701"/>
    <w:rsid w:val="00F5674E"/>
    <w:rsid w:val="00F60099"/>
    <w:rsid w:val="00F60240"/>
    <w:rsid w:val="00F610D5"/>
    <w:rsid w:val="00F628FB"/>
    <w:rsid w:val="00F62E5A"/>
    <w:rsid w:val="00F630DF"/>
    <w:rsid w:val="00F64B6E"/>
    <w:rsid w:val="00F6503E"/>
    <w:rsid w:val="00F6762A"/>
    <w:rsid w:val="00F716DA"/>
    <w:rsid w:val="00F73A27"/>
    <w:rsid w:val="00F76EB7"/>
    <w:rsid w:val="00F80C53"/>
    <w:rsid w:val="00F84852"/>
    <w:rsid w:val="00F84BB9"/>
    <w:rsid w:val="00F84D9A"/>
    <w:rsid w:val="00F8649B"/>
    <w:rsid w:val="00F904C2"/>
    <w:rsid w:val="00F9274C"/>
    <w:rsid w:val="00F93231"/>
    <w:rsid w:val="00F94147"/>
    <w:rsid w:val="00F94EEF"/>
    <w:rsid w:val="00F95138"/>
    <w:rsid w:val="00F9523F"/>
    <w:rsid w:val="00F95697"/>
    <w:rsid w:val="00F96581"/>
    <w:rsid w:val="00F96E55"/>
    <w:rsid w:val="00FA02D0"/>
    <w:rsid w:val="00FA1972"/>
    <w:rsid w:val="00FA1D52"/>
    <w:rsid w:val="00FA2368"/>
    <w:rsid w:val="00FA3EE3"/>
    <w:rsid w:val="00FA457D"/>
    <w:rsid w:val="00FA45DF"/>
    <w:rsid w:val="00FA612F"/>
    <w:rsid w:val="00FB1613"/>
    <w:rsid w:val="00FB169F"/>
    <w:rsid w:val="00FC0013"/>
    <w:rsid w:val="00FC0F65"/>
    <w:rsid w:val="00FC150D"/>
    <w:rsid w:val="00FC4016"/>
    <w:rsid w:val="00FC4055"/>
    <w:rsid w:val="00FC530D"/>
    <w:rsid w:val="00FD002D"/>
    <w:rsid w:val="00FD12E4"/>
    <w:rsid w:val="00FD1CDB"/>
    <w:rsid w:val="00FD3760"/>
    <w:rsid w:val="00FD5F2C"/>
    <w:rsid w:val="00FD73DB"/>
    <w:rsid w:val="00FE0078"/>
    <w:rsid w:val="00FE203A"/>
    <w:rsid w:val="00FE2F44"/>
    <w:rsid w:val="00FE40F8"/>
    <w:rsid w:val="00FE6CEC"/>
    <w:rsid w:val="00F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29"/>
    <w:rPr>
      <w:rFonts w:ascii="Cambria" w:eastAsia="MS Mincho" w:hAnsi="Cambria"/>
      <w:sz w:val="24"/>
      <w:szCs w:val="24"/>
    </w:rPr>
  </w:style>
  <w:style w:type="paragraph" w:styleId="1">
    <w:name w:val="heading 1"/>
    <w:basedOn w:val="a"/>
    <w:next w:val="a"/>
    <w:link w:val="10"/>
    <w:qFormat/>
    <w:rsid w:val="008177E6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177E6"/>
    <w:pPr>
      <w:keepNext/>
      <w:keepLines/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177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8177E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qFormat/>
    <w:rsid w:val="008177E6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locked/>
    <w:rsid w:val="008177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177E6"/>
    <w:pPr>
      <w:numPr>
        <w:ilvl w:val="1"/>
      </w:numPr>
      <w:spacing w:after="200" w:line="276" w:lineRule="auto"/>
    </w:pPr>
    <w:rPr>
      <w:rFonts w:eastAsia="Times New Roman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locked/>
    <w:rsid w:val="008177E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rsid w:val="00817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A96829"/>
    <w:rPr>
      <w:rFonts w:cs="Times New Roman"/>
      <w:color w:val="0000FF"/>
      <w:u w:val="single"/>
    </w:rPr>
  </w:style>
  <w:style w:type="character" w:styleId="a8">
    <w:name w:val="annotation reference"/>
    <w:basedOn w:val="a0"/>
    <w:semiHidden/>
    <w:rsid w:val="00A96829"/>
    <w:rPr>
      <w:rFonts w:cs="Times New Roman"/>
      <w:sz w:val="16"/>
    </w:rPr>
  </w:style>
  <w:style w:type="paragraph" w:styleId="a9">
    <w:name w:val="annotation text"/>
    <w:basedOn w:val="a"/>
    <w:link w:val="aa"/>
    <w:semiHidden/>
    <w:rsid w:val="00A9682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locked/>
    <w:rsid w:val="00A96829"/>
    <w:rPr>
      <w:rFonts w:ascii="Cambria" w:eastAsia="MS Mincho" w:hAnsi="Cambria" w:cs="Times New Roman"/>
      <w:sz w:val="20"/>
      <w:szCs w:val="20"/>
      <w:lang w:eastAsia="ru-RU"/>
    </w:rPr>
  </w:style>
  <w:style w:type="paragraph" w:styleId="ab">
    <w:name w:val="Normal (Web)"/>
    <w:basedOn w:val="a"/>
    <w:rsid w:val="00A9682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c">
    <w:name w:val="Balloon Text"/>
    <w:basedOn w:val="a"/>
    <w:link w:val="ad"/>
    <w:semiHidden/>
    <w:rsid w:val="00A968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A96829"/>
    <w:rPr>
      <w:rFonts w:ascii="Tahoma" w:eastAsia="MS Mincho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523F4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523F4A"/>
    <w:rPr>
      <w:rFonts w:ascii="Cambria" w:eastAsia="MS Mincho" w:hAnsi="Cambria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523F4A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FC530D"/>
    <w:rPr>
      <w:rFonts w:cs="Times New Roman"/>
    </w:rPr>
  </w:style>
  <w:style w:type="paragraph" w:styleId="af1">
    <w:name w:val="annotation subject"/>
    <w:basedOn w:val="a9"/>
    <w:next w:val="a9"/>
    <w:link w:val="af2"/>
    <w:semiHidden/>
    <w:rsid w:val="00210D14"/>
    <w:rPr>
      <w:b/>
      <w:bCs/>
    </w:rPr>
  </w:style>
  <w:style w:type="character" w:customStyle="1" w:styleId="af2">
    <w:name w:val="Тема примечания Знак"/>
    <w:basedOn w:val="aa"/>
    <w:link w:val="af1"/>
    <w:semiHidden/>
    <w:locked/>
    <w:rsid w:val="00210D14"/>
    <w:rPr>
      <w:b/>
      <w:bCs/>
    </w:rPr>
  </w:style>
  <w:style w:type="paragraph" w:customStyle="1" w:styleId="Revision1">
    <w:name w:val="Revision1"/>
    <w:hidden/>
    <w:semiHidden/>
    <w:rsid w:val="00210D14"/>
    <w:rPr>
      <w:rFonts w:ascii="Cambria" w:eastAsia="MS Mincho" w:hAnsi="Cambria"/>
      <w:sz w:val="24"/>
      <w:szCs w:val="24"/>
    </w:rPr>
  </w:style>
  <w:style w:type="paragraph" w:styleId="af3">
    <w:name w:val="header"/>
    <w:basedOn w:val="a"/>
    <w:link w:val="af4"/>
    <w:semiHidden/>
    <w:rsid w:val="009527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locked/>
    <w:rsid w:val="009527E1"/>
    <w:rPr>
      <w:rFonts w:ascii="Cambria" w:eastAsia="MS Mincho" w:hAnsi="Cambria" w:cs="Times New Roman"/>
      <w:sz w:val="24"/>
      <w:szCs w:val="24"/>
      <w:lang w:eastAsia="ru-RU"/>
    </w:rPr>
  </w:style>
  <w:style w:type="paragraph" w:styleId="af5">
    <w:name w:val="footer"/>
    <w:basedOn w:val="a"/>
    <w:link w:val="af6"/>
    <w:semiHidden/>
    <w:rsid w:val="009527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semiHidden/>
    <w:locked/>
    <w:rsid w:val="009527E1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uvorova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uvorov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4308</Words>
  <Characters>32492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                       УТВЕРЖДЕНО</vt:lpstr>
    </vt:vector>
  </TitlesOfParts>
  <Company>HSE </Company>
  <LinksUpToDate>false</LinksUpToDate>
  <CharactersWithSpaces>36727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mailto:nsuvorova@hse.ru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mailto:nsuvorova@hse.ru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                       УТВЕРЖДЕНО</dc:title>
  <dc:subject/>
  <dc:creator>USER</dc:creator>
  <cp:keywords/>
  <dc:description/>
  <cp:lastModifiedBy>nsuvorova</cp:lastModifiedBy>
  <cp:revision>10</cp:revision>
  <cp:lastPrinted>2013-05-29T05:05:00Z</cp:lastPrinted>
  <dcterms:created xsi:type="dcterms:W3CDTF">2013-05-28T19:50:00Z</dcterms:created>
  <dcterms:modified xsi:type="dcterms:W3CDTF">2013-05-29T06:43:00Z</dcterms:modified>
</cp:coreProperties>
</file>