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66" w:rsidRPr="001A0648" w:rsidRDefault="003E6E66" w:rsidP="001A0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 – Высшая школа экономики</w:t>
      </w:r>
    </w:p>
    <w:p w:rsidR="003E6E66" w:rsidRPr="001A0648" w:rsidRDefault="003E6E66" w:rsidP="001A0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менеджмента</w:t>
      </w:r>
    </w:p>
    <w:p w:rsidR="003E6E66" w:rsidRPr="001A0648" w:rsidRDefault="003E6E66" w:rsidP="001A06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E66" w:rsidRPr="001A0648" w:rsidRDefault="003E6E66" w:rsidP="001A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3E6E66" w:rsidRPr="001A0648" w:rsidRDefault="003E6E66" w:rsidP="001A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финансирование </w:t>
      </w:r>
      <w:r w:rsidRPr="001A0648">
        <w:rPr>
          <w:rFonts w:ascii="Times New Roman" w:hAnsi="Times New Roman" w:cs="Times New Roman"/>
          <w:b/>
          <w:sz w:val="24"/>
          <w:szCs w:val="24"/>
        </w:rPr>
        <w:t>научно-исследовательского проекта</w:t>
      </w: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1A0648">
        <w:rPr>
          <w:rFonts w:ascii="Times New Roman" w:hAnsi="Times New Roman"/>
          <w:b/>
          <w:sz w:val="24"/>
          <w:szCs w:val="24"/>
        </w:rPr>
        <w:t>1. Общие данные</w:t>
      </w: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93640" w:rsidRPr="001A0648" w:rsidRDefault="00F93640" w:rsidP="001A0648">
      <w:pPr>
        <w:pStyle w:val="a7"/>
        <w:widowControl/>
        <w:numPr>
          <w:ilvl w:val="1"/>
          <w:numId w:val="3"/>
        </w:numPr>
        <w:tabs>
          <w:tab w:val="left" w:pos="36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A0648">
        <w:rPr>
          <w:rFonts w:ascii="Times New Roman" w:hAnsi="Times New Roman"/>
          <w:b/>
          <w:i/>
          <w:sz w:val="24"/>
          <w:szCs w:val="24"/>
        </w:rPr>
        <w:t>Название проекта</w:t>
      </w: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93640" w:rsidRPr="001A0648" w:rsidRDefault="00F93640" w:rsidP="001A0648">
      <w:pPr>
        <w:pStyle w:val="a7"/>
        <w:widowControl/>
        <w:numPr>
          <w:ilvl w:val="1"/>
          <w:numId w:val="3"/>
        </w:numPr>
        <w:tabs>
          <w:tab w:val="left" w:pos="36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A0648">
        <w:rPr>
          <w:rFonts w:ascii="Times New Roman" w:hAnsi="Times New Roman"/>
          <w:b/>
          <w:i/>
          <w:sz w:val="24"/>
          <w:szCs w:val="24"/>
        </w:rPr>
        <w:t>Сведения о руководителе</w:t>
      </w:r>
      <w:r w:rsidRPr="001A0648">
        <w:rPr>
          <w:rFonts w:ascii="Times New Roman" w:hAnsi="Times New Roman"/>
          <w:i/>
          <w:sz w:val="24"/>
          <w:szCs w:val="24"/>
        </w:rPr>
        <w:t xml:space="preserve"> </w:t>
      </w:r>
      <w:r w:rsidRPr="001A0648">
        <w:rPr>
          <w:rFonts w:ascii="Times New Roman" w:hAnsi="Times New Roman"/>
          <w:b/>
          <w:i/>
          <w:sz w:val="24"/>
          <w:szCs w:val="24"/>
        </w:rPr>
        <w:t>проекта</w:t>
      </w: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528"/>
      </w:tblGrid>
      <w:tr w:rsidR="00F93640" w:rsidRPr="001A0648" w:rsidTr="001A0648">
        <w:tc>
          <w:tcPr>
            <w:tcW w:w="3970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1A0648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528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40" w:rsidRPr="001A0648" w:rsidTr="001A0648">
        <w:tc>
          <w:tcPr>
            <w:tcW w:w="3970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1A0648">
              <w:rPr>
                <w:rFonts w:ascii="Times New Roman" w:hAnsi="Times New Roman"/>
                <w:i/>
                <w:sz w:val="24"/>
                <w:szCs w:val="24"/>
              </w:rPr>
              <w:t>(рабочий</w:t>
            </w:r>
            <w:r w:rsidRPr="001A06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1A0648">
              <w:rPr>
                <w:rFonts w:ascii="Times New Roman" w:hAnsi="Times New Roman"/>
                <w:i/>
                <w:sz w:val="24"/>
                <w:szCs w:val="24"/>
              </w:rPr>
              <w:t>мобильный)</w:t>
            </w:r>
          </w:p>
        </w:tc>
        <w:tc>
          <w:tcPr>
            <w:tcW w:w="5528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40" w:rsidRPr="001A0648" w:rsidTr="001A0648">
        <w:tc>
          <w:tcPr>
            <w:tcW w:w="3970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1A0648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5528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93640" w:rsidRPr="001A0648" w:rsidRDefault="00F93640" w:rsidP="001A0648">
      <w:pPr>
        <w:pStyle w:val="a7"/>
        <w:widowControl/>
        <w:rPr>
          <w:rFonts w:ascii="Times New Roman" w:hAnsi="Times New Roman"/>
          <w:sz w:val="24"/>
          <w:szCs w:val="24"/>
        </w:rPr>
      </w:pPr>
      <w:r w:rsidRPr="001A0648">
        <w:rPr>
          <w:rFonts w:ascii="Times New Roman" w:hAnsi="Times New Roman"/>
          <w:sz w:val="24"/>
          <w:szCs w:val="24"/>
        </w:rPr>
        <w:t xml:space="preserve"> </w:t>
      </w:r>
    </w:p>
    <w:p w:rsidR="00F93640" w:rsidRPr="001A0648" w:rsidRDefault="00F93640" w:rsidP="001A0648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0648">
        <w:rPr>
          <w:rFonts w:ascii="Times New Roman" w:hAnsi="Times New Roman" w:cs="Times New Roman"/>
          <w:b/>
          <w:i/>
          <w:sz w:val="24"/>
          <w:szCs w:val="24"/>
        </w:rPr>
        <w:t>Основные участники проекта</w:t>
      </w:r>
      <w:r w:rsidRPr="001A06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3640" w:rsidRPr="001A0648" w:rsidRDefault="00F93640" w:rsidP="001A0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1958"/>
        <w:gridCol w:w="1849"/>
        <w:gridCol w:w="1512"/>
        <w:gridCol w:w="1559"/>
        <w:gridCol w:w="1701"/>
      </w:tblGrid>
      <w:tr w:rsidR="00F93640" w:rsidRPr="001A0648" w:rsidTr="001A0648">
        <w:tc>
          <w:tcPr>
            <w:tcW w:w="919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1A0648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1849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512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>Ученая ст</w:t>
            </w: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701" w:type="dxa"/>
          </w:tcPr>
          <w:p w:rsidR="00F93640" w:rsidRPr="001A0648" w:rsidRDefault="00F93640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sz w:val="24"/>
                <w:szCs w:val="24"/>
              </w:rPr>
              <w:t>Наиболее значимые публикации (не более 4х)</w:t>
            </w:r>
          </w:p>
        </w:tc>
      </w:tr>
      <w:tr w:rsidR="00F93640" w:rsidRPr="001A0648" w:rsidTr="001A0648">
        <w:tc>
          <w:tcPr>
            <w:tcW w:w="919" w:type="dxa"/>
            <w:shd w:val="clear" w:color="auto" w:fill="auto"/>
          </w:tcPr>
          <w:p w:rsidR="00F93640" w:rsidRPr="001A0648" w:rsidRDefault="00F93640" w:rsidP="001A06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3640" w:rsidRPr="001A0648" w:rsidRDefault="00F93640" w:rsidP="001A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640" w:rsidRPr="001A0648" w:rsidRDefault="00F93640" w:rsidP="001A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40" w:rsidRPr="001A0648" w:rsidRDefault="00F93640" w:rsidP="001A06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A0648">
        <w:rPr>
          <w:rFonts w:ascii="Times New Roman" w:hAnsi="Times New Roman"/>
          <w:b/>
          <w:sz w:val="24"/>
          <w:szCs w:val="24"/>
        </w:rPr>
        <w:t>1.4. Контактное лицо</w:t>
      </w:r>
    </w:p>
    <w:p w:rsidR="00F93640" w:rsidRPr="001A0648" w:rsidRDefault="00F93640" w:rsidP="001A0648">
      <w:pPr>
        <w:pStyle w:val="a7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528"/>
      </w:tblGrid>
      <w:tr w:rsidR="00F93640" w:rsidRPr="001A0648" w:rsidTr="001A0648">
        <w:tc>
          <w:tcPr>
            <w:tcW w:w="3970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1A0648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528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40" w:rsidRPr="001A0648" w:rsidTr="001A0648">
        <w:tc>
          <w:tcPr>
            <w:tcW w:w="3970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1A0648">
              <w:rPr>
                <w:rFonts w:ascii="Times New Roman" w:hAnsi="Times New Roman"/>
                <w:i/>
                <w:sz w:val="24"/>
                <w:szCs w:val="24"/>
              </w:rPr>
              <w:t>(рабочий/мобильный)</w:t>
            </w:r>
          </w:p>
        </w:tc>
        <w:tc>
          <w:tcPr>
            <w:tcW w:w="5528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640" w:rsidRPr="001A0648" w:rsidTr="001A0648">
        <w:tc>
          <w:tcPr>
            <w:tcW w:w="3970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064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1A0648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5528" w:type="dxa"/>
          </w:tcPr>
          <w:p w:rsidR="00F93640" w:rsidRPr="001A0648" w:rsidRDefault="00F93640" w:rsidP="001A0648">
            <w:pPr>
              <w:pStyle w:val="a7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E6E66" w:rsidRPr="001A0648" w:rsidRDefault="003E6E66" w:rsidP="001A06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640" w:rsidRPr="001A0648" w:rsidRDefault="00F93640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48">
        <w:rPr>
          <w:rFonts w:ascii="Times New Roman" w:hAnsi="Times New Roman" w:cs="Times New Roman"/>
          <w:b/>
          <w:sz w:val="24"/>
          <w:szCs w:val="24"/>
        </w:rPr>
        <w:t>1.5. Российские и зарубежные партнеры в проведении исследования (с</w:t>
      </w:r>
      <w:r w:rsidRPr="001A0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648">
        <w:rPr>
          <w:rFonts w:ascii="Times New Roman" w:hAnsi="Times New Roman" w:cs="Times New Roman"/>
          <w:b/>
          <w:sz w:val="24"/>
          <w:szCs w:val="24"/>
        </w:rPr>
        <w:t>указанием места работы, должности, ученой степени и ссылкой на персональную страницу)</w:t>
      </w:r>
    </w:p>
    <w:p w:rsidR="00F93640" w:rsidRPr="001A0648" w:rsidRDefault="00F93640" w:rsidP="001A06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проекта</w:t>
      </w:r>
    </w:p>
    <w:p w:rsidR="00F93640" w:rsidRPr="001A0648" w:rsidRDefault="00F93640" w:rsidP="001A06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08"/>
        <w:gridCol w:w="4403"/>
        <w:gridCol w:w="4360"/>
      </w:tblGrid>
      <w:tr w:rsidR="003E6E66" w:rsidRPr="007365E5" w:rsidTr="001A0648">
        <w:tc>
          <w:tcPr>
            <w:tcW w:w="808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3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исследования</w:t>
            </w: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3E6E66" w:rsidRPr="007365E5" w:rsidRDefault="003E6E66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E66" w:rsidRPr="007365E5" w:rsidTr="001A0648">
        <w:tc>
          <w:tcPr>
            <w:tcW w:w="808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3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Предметная область (код по ГРНТИ)</w:t>
            </w:r>
          </w:p>
        </w:tc>
        <w:tc>
          <w:tcPr>
            <w:tcW w:w="4360" w:type="dxa"/>
          </w:tcPr>
          <w:p w:rsidR="003E6E66" w:rsidRPr="007365E5" w:rsidRDefault="003E6E66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E66" w:rsidRPr="007365E5" w:rsidTr="001A0648">
        <w:tc>
          <w:tcPr>
            <w:tcW w:w="808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03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Аннотация исследования </w:t>
            </w:r>
          </w:p>
        </w:tc>
        <w:tc>
          <w:tcPr>
            <w:tcW w:w="4360" w:type="dxa"/>
          </w:tcPr>
          <w:p w:rsidR="003E6E66" w:rsidRPr="007365E5" w:rsidRDefault="003E6E66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E66" w:rsidRPr="007365E5" w:rsidTr="001A0648">
        <w:tc>
          <w:tcPr>
            <w:tcW w:w="808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03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Ключевые слова </w:t>
            </w:r>
          </w:p>
        </w:tc>
        <w:tc>
          <w:tcPr>
            <w:tcW w:w="4360" w:type="dxa"/>
          </w:tcPr>
          <w:p w:rsidR="003E6E66" w:rsidRPr="007365E5" w:rsidRDefault="003E6E66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E66" w:rsidRPr="007365E5" w:rsidTr="001A0648">
        <w:tc>
          <w:tcPr>
            <w:tcW w:w="808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03" w:type="dxa"/>
          </w:tcPr>
          <w:p w:rsidR="003E6E66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темы исследований в контексте современного состояния исследований в данной области</w:t>
            </w:r>
          </w:p>
        </w:tc>
        <w:tc>
          <w:tcPr>
            <w:tcW w:w="4360" w:type="dxa"/>
          </w:tcPr>
          <w:p w:rsidR="003E6E66" w:rsidRPr="007365E5" w:rsidRDefault="003E6E66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40" w:rsidRPr="007365E5" w:rsidTr="001A0648">
        <w:tc>
          <w:tcPr>
            <w:tcW w:w="808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03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Цели, задачи и информационная база исследования</w:t>
            </w: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40" w:rsidRPr="007365E5" w:rsidTr="001A0648">
        <w:tc>
          <w:tcPr>
            <w:tcW w:w="808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403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исследования</w:t>
            </w: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40" w:rsidRPr="007365E5" w:rsidTr="001A0648">
        <w:tc>
          <w:tcPr>
            <w:tcW w:w="808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403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и методы исследования</w:t>
            </w: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40" w:rsidRPr="007365E5" w:rsidTr="001A0648">
        <w:tc>
          <w:tcPr>
            <w:tcW w:w="808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403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 исследования</w:t>
            </w:r>
            <w:r w:rsidR="001A0648" w:rsidRPr="00736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A0648" w:rsidRPr="007365E5" w:rsidRDefault="001A0648" w:rsidP="001A0648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5E5">
              <w:rPr>
                <w:rFonts w:ascii="Times New Roman" w:hAnsi="Times New Roman"/>
                <w:sz w:val="24"/>
                <w:szCs w:val="24"/>
              </w:rPr>
              <w:t>в области теории</w:t>
            </w:r>
          </w:p>
          <w:p w:rsidR="001A0648" w:rsidRPr="007365E5" w:rsidRDefault="001A0648" w:rsidP="001A0648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5E5">
              <w:rPr>
                <w:rFonts w:ascii="Times New Roman" w:hAnsi="Times New Roman"/>
                <w:sz w:val="24"/>
                <w:szCs w:val="24"/>
              </w:rPr>
              <w:t>в развитии методологии</w:t>
            </w:r>
          </w:p>
          <w:p w:rsidR="001A0648" w:rsidRPr="007365E5" w:rsidRDefault="001A0648" w:rsidP="001A0648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5E5">
              <w:rPr>
                <w:rFonts w:ascii="Times New Roman" w:hAnsi="Times New Roman"/>
                <w:sz w:val="24"/>
                <w:szCs w:val="24"/>
              </w:rPr>
              <w:lastRenderedPageBreak/>
              <w:t>в получении новых эмпирических знаний</w:t>
            </w:r>
          </w:p>
          <w:p w:rsidR="001A0648" w:rsidRPr="007365E5" w:rsidRDefault="001A0648" w:rsidP="001A0648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360"/>
                <w:tab w:val="left" w:pos="85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65E5">
              <w:rPr>
                <w:rFonts w:ascii="Times New Roman" w:hAnsi="Times New Roman"/>
                <w:sz w:val="24"/>
                <w:szCs w:val="24"/>
              </w:rPr>
              <w:t>планируемые публикации (вид публикации, язык, сроки)</w:t>
            </w:r>
          </w:p>
          <w:p w:rsidR="001A0648" w:rsidRPr="007365E5" w:rsidRDefault="001A0648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F93640" w:rsidRPr="007365E5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40" w:rsidRPr="001A0648" w:rsidTr="001A0648">
        <w:tc>
          <w:tcPr>
            <w:tcW w:w="808" w:type="dxa"/>
          </w:tcPr>
          <w:p w:rsidR="00F93640" w:rsidRPr="001A0648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403" w:type="dxa"/>
          </w:tcPr>
          <w:p w:rsidR="00F93640" w:rsidRPr="001A0648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Имеющийся у коллектива научный задел по теме исследований предлагаемого проекта</w:t>
            </w:r>
            <w:r w:rsidRPr="001A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F93640" w:rsidRPr="001A0648" w:rsidRDefault="00F93640" w:rsidP="001A06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173" w:type="dxa"/>
        </w:tblCellMar>
        <w:tblLook w:val="04A0"/>
      </w:tblPr>
      <w:tblGrid>
        <w:gridCol w:w="9528"/>
      </w:tblGrid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975" w:rsidRPr="001A0648" w:rsidTr="00DF1975">
        <w:trPr>
          <w:tblCellSpacing w:w="0" w:type="dxa"/>
        </w:trPr>
        <w:tc>
          <w:tcPr>
            <w:tcW w:w="0" w:type="auto"/>
            <w:hideMark/>
          </w:tcPr>
          <w:p w:rsidR="00DF1975" w:rsidRPr="001A0648" w:rsidRDefault="00DF1975" w:rsidP="001A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1E6" w:rsidRPr="001A0648" w:rsidRDefault="001C31E6" w:rsidP="001A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A0648">
        <w:rPr>
          <w:rFonts w:ascii="Times New Roman" w:hAnsi="Times New Roman" w:cs="Times New Roman"/>
          <w:b/>
          <w:sz w:val="24"/>
          <w:szCs w:val="24"/>
        </w:rPr>
        <w:t xml:space="preserve">Обоснование запрашиваемого объема финансирования </w:t>
      </w: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48">
        <w:rPr>
          <w:rFonts w:ascii="Times New Roman" w:hAnsi="Times New Roman" w:cs="Times New Roman"/>
          <w:b/>
          <w:sz w:val="24"/>
          <w:szCs w:val="24"/>
        </w:rPr>
        <w:t>Запрашиваемый объем финансирования, тыс. руб.</w:t>
      </w: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1A0648" w:rsidRPr="001A0648" w:rsidTr="001A0648">
        <w:trPr>
          <w:trHeight w:val="473"/>
        </w:trPr>
        <w:tc>
          <w:tcPr>
            <w:tcW w:w="9605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Обоснование затрат н</w:t>
      </w:r>
      <w:r w:rsidRPr="001A0648">
        <w:rPr>
          <w:rFonts w:ascii="Times New Roman" w:hAnsi="Times New Roman" w:cs="Times New Roman"/>
          <w:b/>
          <w:sz w:val="24"/>
          <w:szCs w:val="24"/>
        </w:rPr>
        <w:t xml:space="preserve">а заработную плату </w:t>
      </w:r>
    </w:p>
    <w:p w:rsid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660"/>
        <w:gridCol w:w="2425"/>
        <w:gridCol w:w="1701"/>
        <w:gridCol w:w="1701"/>
        <w:gridCol w:w="851"/>
        <w:gridCol w:w="2268"/>
      </w:tblGrid>
      <w:tr w:rsidR="007365E5" w:rsidTr="007365E5">
        <w:tc>
          <w:tcPr>
            <w:tcW w:w="660" w:type="dxa"/>
          </w:tcPr>
          <w:p w:rsidR="007365E5" w:rsidRDefault="007365E5" w:rsidP="007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</w:tcPr>
          <w:p w:rsidR="007365E5" w:rsidRDefault="007365E5" w:rsidP="007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1701" w:type="dxa"/>
          </w:tcPr>
          <w:p w:rsidR="007365E5" w:rsidRDefault="007365E5" w:rsidP="007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01" w:type="dxa"/>
          </w:tcPr>
          <w:p w:rsidR="007365E5" w:rsidRDefault="007365E5" w:rsidP="007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851" w:type="dxa"/>
          </w:tcPr>
          <w:p w:rsidR="007365E5" w:rsidRDefault="007365E5" w:rsidP="007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365E5" w:rsidRDefault="007365E5" w:rsidP="00E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учетом социальных отчислений (2</w:t>
            </w:r>
            <w:r w:rsidR="00E6204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365E5" w:rsidTr="007365E5">
        <w:tc>
          <w:tcPr>
            <w:tcW w:w="660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5" w:rsidTr="007365E5">
        <w:tc>
          <w:tcPr>
            <w:tcW w:w="660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5" w:rsidTr="007365E5">
        <w:tc>
          <w:tcPr>
            <w:tcW w:w="660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5" w:rsidTr="007365E5">
        <w:tc>
          <w:tcPr>
            <w:tcW w:w="660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5E5" w:rsidRDefault="007365E5" w:rsidP="001A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5E5" w:rsidRDefault="007365E5" w:rsidP="00B5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Обоснование затрат </w:t>
      </w:r>
      <w:r w:rsidRPr="001A0648">
        <w:rPr>
          <w:rFonts w:ascii="Times New Roman" w:hAnsi="Times New Roman" w:cs="Times New Roman"/>
          <w:b/>
          <w:bCs/>
          <w:sz w:val="24"/>
          <w:szCs w:val="24"/>
        </w:rPr>
        <w:t>на формирование информационной базы исследования</w:t>
      </w: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648" w:rsidRPr="001A0648" w:rsidRDefault="001A0648" w:rsidP="001A064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648">
        <w:rPr>
          <w:rFonts w:ascii="Times New Roman" w:hAnsi="Times New Roman" w:cs="Times New Roman"/>
          <w:bCs/>
          <w:sz w:val="24"/>
          <w:szCs w:val="24"/>
        </w:rPr>
        <w:t xml:space="preserve">в случае проведения полевого исследования </w:t>
      </w: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4"/>
        <w:gridCol w:w="2049"/>
        <w:gridCol w:w="2482"/>
        <w:gridCol w:w="2430"/>
      </w:tblGrid>
      <w:tr w:rsidR="001A0648" w:rsidRPr="001A0648" w:rsidTr="001A0648">
        <w:tc>
          <w:tcPr>
            <w:tcW w:w="2644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исследования</w:t>
            </w:r>
          </w:p>
        </w:tc>
        <w:tc>
          <w:tcPr>
            <w:tcW w:w="2049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выборки</w:t>
            </w:r>
          </w:p>
        </w:tc>
        <w:tc>
          <w:tcPr>
            <w:tcW w:w="2482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сроки проведения исследования</w:t>
            </w:r>
          </w:p>
        </w:tc>
        <w:tc>
          <w:tcPr>
            <w:tcW w:w="2430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стоимость </w:t>
            </w:r>
          </w:p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1A0648" w:rsidRPr="001A0648" w:rsidTr="001A0648">
        <w:tc>
          <w:tcPr>
            <w:tcW w:w="2644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648" w:rsidRPr="001A0648" w:rsidRDefault="001A0648" w:rsidP="001A064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648">
        <w:rPr>
          <w:rFonts w:ascii="Times New Roman" w:hAnsi="Times New Roman" w:cs="Times New Roman"/>
          <w:bCs/>
          <w:sz w:val="24"/>
          <w:szCs w:val="24"/>
        </w:rPr>
        <w:t>в случае создания или закупки базы данных (в том числе, если заключается договор на оказание услуг по подключению к базам данных)</w:t>
      </w:r>
    </w:p>
    <w:p w:rsidR="001A0648" w:rsidRP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3426"/>
        <w:gridCol w:w="2459"/>
      </w:tblGrid>
      <w:tr w:rsidR="001A0648" w:rsidRPr="001A0648" w:rsidTr="001A0648">
        <w:tc>
          <w:tcPr>
            <w:tcW w:w="3720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базы данных</w:t>
            </w:r>
          </w:p>
        </w:tc>
        <w:tc>
          <w:tcPr>
            <w:tcW w:w="3426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2459" w:type="dxa"/>
            <w:shd w:val="clear" w:color="auto" w:fill="auto"/>
          </w:tcPr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стоимость</w:t>
            </w:r>
          </w:p>
          <w:p w:rsidR="001A0648" w:rsidRPr="001A0648" w:rsidRDefault="001A0648" w:rsidP="001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4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</w:tbl>
    <w:p w:rsidR="001A0648" w:rsidRPr="001A0648" w:rsidRDefault="001A0648" w:rsidP="001A0648">
      <w:pPr>
        <w:pStyle w:val="a7"/>
        <w:widowControl/>
        <w:tabs>
          <w:tab w:val="left" w:pos="360"/>
          <w:tab w:val="left" w:pos="851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1A0648" w:rsidRDefault="001A0648" w:rsidP="001A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E5" w:rsidRDefault="007365E5" w:rsidP="001A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365E5" w:rsidRDefault="007365E5" w:rsidP="001A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5E5" w:rsidRPr="001A0648" w:rsidRDefault="007365E5" w:rsidP="001A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                                                                  </w:t>
      </w:r>
    </w:p>
    <w:sectPr w:rsidR="007365E5" w:rsidRPr="001A0648" w:rsidSect="001C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21A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44A1"/>
    <w:multiLevelType w:val="hybridMultilevel"/>
    <w:tmpl w:val="FFE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2CB1"/>
    <w:multiLevelType w:val="hybridMultilevel"/>
    <w:tmpl w:val="913AD322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3850BFE8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DB336DE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D5389"/>
    <w:multiLevelType w:val="hybridMultilevel"/>
    <w:tmpl w:val="FFE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DF1975"/>
    <w:rsid w:val="00002210"/>
    <w:rsid w:val="000D31A4"/>
    <w:rsid w:val="000F6BFE"/>
    <w:rsid w:val="001242C7"/>
    <w:rsid w:val="001848D8"/>
    <w:rsid w:val="001A0648"/>
    <w:rsid w:val="001C31E6"/>
    <w:rsid w:val="001E1F0E"/>
    <w:rsid w:val="003E6E66"/>
    <w:rsid w:val="00535CE2"/>
    <w:rsid w:val="0058574B"/>
    <w:rsid w:val="00676D8C"/>
    <w:rsid w:val="006C579C"/>
    <w:rsid w:val="00735A59"/>
    <w:rsid w:val="007365E5"/>
    <w:rsid w:val="007B0E12"/>
    <w:rsid w:val="007B0F6B"/>
    <w:rsid w:val="00832D25"/>
    <w:rsid w:val="009A0363"/>
    <w:rsid w:val="00AB6979"/>
    <w:rsid w:val="00C067D0"/>
    <w:rsid w:val="00D440FA"/>
    <w:rsid w:val="00DF1975"/>
    <w:rsid w:val="00E62041"/>
    <w:rsid w:val="00F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6"/>
  </w:style>
  <w:style w:type="paragraph" w:styleId="3">
    <w:name w:val="heading 3"/>
    <w:basedOn w:val="a"/>
    <w:link w:val="30"/>
    <w:uiPriority w:val="9"/>
    <w:qFormat/>
    <w:rsid w:val="00DF1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19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19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1975"/>
  </w:style>
  <w:style w:type="character" w:customStyle="1" w:styleId="comment">
    <w:name w:val="comment"/>
    <w:basedOn w:val="a0"/>
    <w:rsid w:val="00DF1975"/>
  </w:style>
  <w:style w:type="paragraph" w:styleId="a3">
    <w:name w:val="Normal (Web)"/>
    <w:basedOn w:val="a"/>
    <w:uiPriority w:val="99"/>
    <w:semiHidden/>
    <w:unhideWhenUsed/>
    <w:rsid w:val="00DF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975"/>
    <w:rPr>
      <w:i/>
      <w:iCs/>
    </w:rPr>
  </w:style>
  <w:style w:type="character" w:customStyle="1" w:styleId="apple-style-span">
    <w:name w:val="apple-style-span"/>
    <w:basedOn w:val="a0"/>
    <w:rsid w:val="00DF1975"/>
  </w:style>
  <w:style w:type="paragraph" w:customStyle="1" w:styleId="Default">
    <w:name w:val="Default"/>
    <w:rsid w:val="00124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579C"/>
    <w:pPr>
      <w:ind w:left="720"/>
      <w:contextualSpacing/>
    </w:pPr>
  </w:style>
  <w:style w:type="table" w:styleId="a6">
    <w:name w:val="Table Grid"/>
    <w:basedOn w:val="a1"/>
    <w:uiPriority w:val="59"/>
    <w:rsid w:val="003E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"/>
    <w:rsid w:val="00F936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8">
    <w:name w:val="Hyperlink"/>
    <w:semiHidden/>
    <w:rsid w:val="00F93640"/>
    <w:rPr>
      <w:color w:val="0000FF"/>
      <w:u w:val="single"/>
    </w:rPr>
  </w:style>
  <w:style w:type="character" w:customStyle="1" w:styleId="nowrap">
    <w:name w:val="nowrap"/>
    <w:basedOn w:val="a0"/>
    <w:rsid w:val="00F9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9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28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4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7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894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100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Домашний компьютер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2014-01-22T07:40:00Z</dcterms:created>
  <dcterms:modified xsi:type="dcterms:W3CDTF">2014-01-22T08:21:00Z</dcterms:modified>
</cp:coreProperties>
</file>