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A3" w:rsidRPr="00F2380D" w:rsidRDefault="00E761A3" w:rsidP="00E761A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380D">
        <w:rPr>
          <w:rFonts w:ascii="Times New Roman" w:eastAsia="Calibri" w:hAnsi="Times New Roman" w:cs="Times New Roman"/>
          <w:b/>
          <w:i/>
          <w:sz w:val="24"/>
          <w:szCs w:val="24"/>
        </w:rPr>
        <w:t>Форма прилагаемой к заявке (направлению) справки-представления:</w:t>
      </w:r>
    </w:p>
    <w:p w:rsidR="00E761A3" w:rsidRPr="00F2380D" w:rsidRDefault="00E761A3" w:rsidP="00E761A3">
      <w:pPr>
        <w:rPr>
          <w:rFonts w:ascii="Times New Roman" w:eastAsia="Calibri" w:hAnsi="Times New Roman" w:cs="Times New Roman"/>
          <w:sz w:val="24"/>
          <w:szCs w:val="24"/>
        </w:rPr>
      </w:pPr>
    </w:p>
    <w:p w:rsidR="00E761A3" w:rsidRPr="00F2380D" w:rsidRDefault="00E761A3" w:rsidP="00E761A3">
      <w:pPr>
        <w:rPr>
          <w:rFonts w:ascii="Times New Roman" w:eastAsia="Calibri" w:hAnsi="Times New Roman" w:cs="Times New Roman"/>
          <w:sz w:val="24"/>
          <w:szCs w:val="24"/>
        </w:rPr>
      </w:pPr>
    </w:p>
    <w:p w:rsidR="00E761A3" w:rsidRPr="00F2380D" w:rsidRDefault="00E761A3" w:rsidP="00E761A3">
      <w:pPr>
        <w:rPr>
          <w:rFonts w:ascii="Times New Roman" w:eastAsia="Calibri" w:hAnsi="Times New Roman" w:cs="Times New Roman"/>
          <w:sz w:val="24"/>
          <w:szCs w:val="24"/>
        </w:rPr>
      </w:pPr>
    </w:p>
    <w:p w:rsidR="00E761A3" w:rsidRPr="00F2380D" w:rsidRDefault="00E761A3" w:rsidP="00E761A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380D">
        <w:rPr>
          <w:rFonts w:ascii="Times New Roman" w:eastAsia="Calibri" w:hAnsi="Times New Roman" w:cs="Times New Roman"/>
          <w:b/>
          <w:sz w:val="24"/>
          <w:szCs w:val="24"/>
        </w:rPr>
        <w:t>СПРАВКА-ПРЕДСТАВЛЕНИЕ</w:t>
      </w:r>
    </w:p>
    <w:p w:rsidR="00E761A3" w:rsidRPr="00F2380D" w:rsidRDefault="00E761A3" w:rsidP="00E761A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38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F238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Финансовый университет при Правительстве Российской Федерации</w:t>
      </w:r>
    </w:p>
    <w:p w:rsidR="00E761A3" w:rsidRPr="00F2380D" w:rsidRDefault="00E761A3" w:rsidP="00E761A3">
      <w:pPr>
        <w:ind w:right="-143"/>
        <w:rPr>
          <w:rFonts w:ascii="Times New Roman" w:eastAsia="Calibri" w:hAnsi="Times New Roman" w:cs="Times New Roman"/>
          <w:kern w:val="18"/>
          <w:sz w:val="24"/>
          <w:szCs w:val="24"/>
        </w:rPr>
      </w:pPr>
      <w:r w:rsidRPr="00F2380D">
        <w:rPr>
          <w:rFonts w:ascii="Times New Roman" w:eastAsia="Calibri" w:hAnsi="Times New Roman" w:cs="Times New Roman"/>
          <w:sz w:val="24"/>
          <w:szCs w:val="24"/>
        </w:rPr>
        <w:t xml:space="preserve">для зачисления на обучение по программе повышения квалификации научно-педагогических работников в соответствии с приказом </w:t>
      </w:r>
      <w:proofErr w:type="spellStart"/>
      <w:r w:rsidRPr="00F2380D">
        <w:rPr>
          <w:rFonts w:ascii="Times New Roman" w:eastAsia="Calibri" w:hAnsi="Times New Roman" w:cs="Times New Roman"/>
          <w:kern w:val="18"/>
          <w:sz w:val="24"/>
          <w:szCs w:val="24"/>
        </w:rPr>
        <w:t>Минобрнауки</w:t>
      </w:r>
      <w:proofErr w:type="spellEnd"/>
      <w:r w:rsidRPr="00F2380D">
        <w:rPr>
          <w:rFonts w:ascii="Times New Roman" w:eastAsia="Calibri" w:hAnsi="Times New Roman" w:cs="Times New Roman"/>
          <w:kern w:val="18"/>
          <w:sz w:val="24"/>
          <w:szCs w:val="24"/>
        </w:rPr>
        <w:t xml:space="preserve"> России от 24.04.2012 г. № 330</w:t>
      </w:r>
    </w:p>
    <w:p w:rsidR="00E761A3" w:rsidRPr="00F2380D" w:rsidRDefault="00E761A3" w:rsidP="00E761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380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«Финансовый менеджмент»</w:t>
      </w:r>
    </w:p>
    <w:p w:rsidR="00E761A3" w:rsidRPr="00F2380D" w:rsidRDefault="00E761A3" w:rsidP="00E761A3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E761A3" w:rsidRPr="00F2380D" w:rsidRDefault="00E761A3" w:rsidP="00E761A3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7"/>
        <w:gridCol w:w="5414"/>
      </w:tblGrid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ВУЗ (полное название)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(лет), общий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ind w:firstLine="20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4157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Читаемые дисциплины</w:t>
            </w:r>
          </w:p>
        </w:tc>
        <w:tc>
          <w:tcPr>
            <w:tcW w:w="5414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61A3" w:rsidRPr="00F2380D" w:rsidRDefault="00E761A3" w:rsidP="00E761A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48"/>
        <w:gridCol w:w="238"/>
        <w:gridCol w:w="6485"/>
      </w:tblGrid>
      <w:tr w:rsidR="00E761A3" w:rsidRPr="00F2380D" w:rsidTr="00BC4BAD">
        <w:tc>
          <w:tcPr>
            <w:tcW w:w="3108" w:type="dxa"/>
            <w:tcBorders>
              <w:bottom w:val="single" w:sz="4" w:space="0" w:color="auto"/>
            </w:tcBorders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1A3" w:rsidRPr="00F2380D" w:rsidTr="00BC4BAD">
        <w:tc>
          <w:tcPr>
            <w:tcW w:w="3108" w:type="dxa"/>
            <w:tcBorders>
              <w:top w:val="single" w:sz="4" w:space="0" w:color="auto"/>
            </w:tcBorders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40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подпись, фамилия должностного лица учреждения, телефон</w:t>
            </w:r>
          </w:p>
        </w:tc>
      </w:tr>
      <w:tr w:rsidR="00E761A3" w:rsidRPr="00F2380D" w:rsidTr="00BC4BAD">
        <w:tc>
          <w:tcPr>
            <w:tcW w:w="3108" w:type="dxa"/>
            <w:vAlign w:val="center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E761A3" w:rsidRPr="00F2380D" w:rsidRDefault="00E761A3" w:rsidP="00BC4B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0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761A3" w:rsidRPr="00F2380D" w:rsidRDefault="00E761A3" w:rsidP="00E761A3">
      <w:pPr>
        <w:rPr>
          <w:rFonts w:ascii="Times New Roman" w:eastAsia="Calibri" w:hAnsi="Times New Roman" w:cs="Times New Roman"/>
          <w:sz w:val="24"/>
          <w:szCs w:val="24"/>
        </w:rPr>
      </w:pPr>
    </w:p>
    <w:p w:rsidR="00E761A3" w:rsidRPr="00F2380D" w:rsidRDefault="00E761A3" w:rsidP="00E761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61A3" w:rsidRPr="00F2380D" w:rsidRDefault="00E761A3" w:rsidP="00E761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1E8" w:rsidRDefault="00A051E8"/>
    <w:sectPr w:rsidR="00A051E8" w:rsidSect="00A0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A3"/>
    <w:rsid w:val="004F28B7"/>
    <w:rsid w:val="00624462"/>
    <w:rsid w:val="00750291"/>
    <w:rsid w:val="007C2A45"/>
    <w:rsid w:val="007F7F59"/>
    <w:rsid w:val="00854745"/>
    <w:rsid w:val="009C2D19"/>
    <w:rsid w:val="00A051E8"/>
    <w:rsid w:val="00C02C11"/>
    <w:rsid w:val="00E761A3"/>
    <w:rsid w:val="00F7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A3"/>
    <w:pPr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mrozhkov</dc:creator>
  <cp:keywords/>
  <dc:description/>
  <cp:lastModifiedBy>mrozhkov</cp:lastModifiedBy>
  <cp:revision>1</cp:revision>
  <dcterms:created xsi:type="dcterms:W3CDTF">2014-01-29T06:45:00Z</dcterms:created>
  <dcterms:modified xsi:type="dcterms:W3CDTF">2014-01-29T06:45:00Z</dcterms:modified>
</cp:coreProperties>
</file>