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5" w:rsidRPr="007A4475" w:rsidRDefault="00EE3E1D" w:rsidP="007A4475">
      <w:pPr>
        <w:pBdr>
          <w:bottom w:val="single" w:sz="6" w:space="1" w:color="auto"/>
        </w:pBdr>
        <w:jc w:val="center"/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b/>
          <w:sz w:val="22"/>
          <w:szCs w:val="22"/>
        </w:rPr>
        <w:t>Инструкция</w:t>
      </w:r>
      <w:r w:rsidR="000E1E36">
        <w:rPr>
          <w:rFonts w:ascii="Constantia" w:hAnsi="Constantia"/>
          <w:b/>
          <w:sz w:val="22"/>
          <w:szCs w:val="22"/>
        </w:rPr>
        <w:t xml:space="preserve"> </w:t>
      </w:r>
      <w:r w:rsidR="004414FD">
        <w:rPr>
          <w:rFonts w:ascii="Constantia" w:hAnsi="Constantia"/>
          <w:b/>
          <w:sz w:val="22"/>
          <w:szCs w:val="22"/>
        </w:rPr>
        <w:t xml:space="preserve">по </w:t>
      </w:r>
      <w:r w:rsidR="000E1E36">
        <w:rPr>
          <w:rFonts w:ascii="Constantia" w:hAnsi="Constantia"/>
          <w:b/>
          <w:sz w:val="22"/>
          <w:szCs w:val="22"/>
        </w:rPr>
        <w:t>составлени</w:t>
      </w:r>
      <w:r w:rsidR="004414FD">
        <w:rPr>
          <w:rFonts w:ascii="Constantia" w:hAnsi="Constantia"/>
          <w:b/>
          <w:sz w:val="22"/>
          <w:szCs w:val="22"/>
        </w:rPr>
        <w:t>ю</w:t>
      </w:r>
      <w:r w:rsidR="007A4475">
        <w:rPr>
          <w:rFonts w:ascii="Constantia" w:hAnsi="Constantia"/>
          <w:b/>
          <w:sz w:val="22"/>
          <w:szCs w:val="22"/>
        </w:rPr>
        <w:t xml:space="preserve"> специального индивидуального учебного плана</w:t>
      </w:r>
    </w:p>
    <w:p w:rsidR="007A4475" w:rsidRDefault="00CB5C92" w:rsidP="007A4475">
      <w:pPr>
        <w:pBdr>
          <w:bottom w:val="single" w:sz="6" w:space="1" w:color="auto"/>
        </w:pBdr>
        <w:jc w:val="center"/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b/>
          <w:sz w:val="22"/>
          <w:szCs w:val="22"/>
        </w:rPr>
        <w:t xml:space="preserve">для </w:t>
      </w:r>
      <w:r w:rsidR="007A4475">
        <w:rPr>
          <w:rFonts w:ascii="Constantia" w:hAnsi="Constantia"/>
          <w:b/>
          <w:sz w:val="22"/>
          <w:szCs w:val="22"/>
        </w:rPr>
        <w:t>участия студента НИУ ВШЭ в программе междунар</w:t>
      </w:r>
      <w:r w:rsidR="00E97555">
        <w:rPr>
          <w:rFonts w:ascii="Constantia" w:hAnsi="Constantia"/>
          <w:b/>
          <w:sz w:val="22"/>
          <w:szCs w:val="22"/>
        </w:rPr>
        <w:t>одной академической мобильности</w:t>
      </w:r>
    </w:p>
    <w:p w:rsidR="007A4475" w:rsidRDefault="007A4475" w:rsidP="007A4475">
      <w:pPr>
        <w:pBdr>
          <w:bottom w:val="single" w:sz="6" w:space="1" w:color="auto"/>
        </w:pBdr>
        <w:jc w:val="center"/>
        <w:rPr>
          <w:rFonts w:ascii="Constantia" w:hAnsi="Constantia"/>
          <w:b/>
          <w:sz w:val="22"/>
          <w:szCs w:val="22"/>
        </w:rPr>
      </w:pPr>
    </w:p>
    <w:p w:rsidR="00895108" w:rsidRDefault="00895108"/>
    <w:p w:rsidR="007A4475" w:rsidRDefault="00C73CD3" w:rsidP="00696D82">
      <w:pPr>
        <w:pStyle w:val="a3"/>
        <w:numPr>
          <w:ilvl w:val="0"/>
          <w:numId w:val="1"/>
        </w:numPr>
        <w:jc w:val="both"/>
      </w:pPr>
      <w:r>
        <w:t xml:space="preserve">Специальный индивидуальный учебный план (далее –  ИУП) составляется </w:t>
      </w:r>
      <w:r w:rsidR="00B746B4">
        <w:t xml:space="preserve">на </w:t>
      </w:r>
      <w:proofErr w:type="gramStart"/>
      <w:r w:rsidR="00B746B4">
        <w:t>основании</w:t>
      </w:r>
      <w:proofErr w:type="gramEnd"/>
      <w:r w:rsidR="00B746B4">
        <w:t xml:space="preserve"> заявления </w:t>
      </w:r>
      <w:r>
        <w:t xml:space="preserve"> студент</w:t>
      </w:r>
      <w:r w:rsidR="00B746B4">
        <w:t>а о направлении на программу</w:t>
      </w:r>
      <w:r>
        <w:t xml:space="preserve"> международной академической мобильности</w:t>
      </w:r>
      <w:r w:rsidR="000E1E36">
        <w:t xml:space="preserve"> (далее  –  МАМ)</w:t>
      </w:r>
      <w:r>
        <w:t>.</w:t>
      </w:r>
    </w:p>
    <w:p w:rsidR="000E1E36" w:rsidRDefault="000E1E36" w:rsidP="00696D82">
      <w:pPr>
        <w:pStyle w:val="a3"/>
        <w:jc w:val="both"/>
      </w:pPr>
    </w:p>
    <w:p w:rsidR="000E1E36" w:rsidRPr="00696D82" w:rsidRDefault="00C73CD3" w:rsidP="00696D82">
      <w:pPr>
        <w:pStyle w:val="a3"/>
        <w:numPr>
          <w:ilvl w:val="0"/>
          <w:numId w:val="1"/>
        </w:numPr>
        <w:jc w:val="both"/>
      </w:pPr>
      <w:r>
        <w:t>Шаб</w:t>
      </w:r>
      <w:r w:rsidR="000E1E36">
        <w:t xml:space="preserve">лон специального ИУП находится </w:t>
      </w:r>
      <w:r w:rsidR="00E97555">
        <w:t>на странице образовательной программы</w:t>
      </w:r>
      <w:proofErr w:type="gramStart"/>
      <w:r w:rsidR="00E97555">
        <w:t xml:space="preserve"> </w:t>
      </w:r>
      <w:r w:rsidR="00696D82">
        <w:rPr>
          <w:b/>
        </w:rPr>
        <w:t>.</w:t>
      </w:r>
      <w:proofErr w:type="gramEnd"/>
    </w:p>
    <w:p w:rsidR="000E1E36" w:rsidRDefault="000E1E36" w:rsidP="00696D82">
      <w:pPr>
        <w:jc w:val="both"/>
      </w:pPr>
    </w:p>
    <w:p w:rsidR="00D005C6" w:rsidRDefault="00A82C77" w:rsidP="00696D82">
      <w:pPr>
        <w:pStyle w:val="a3"/>
        <w:numPr>
          <w:ilvl w:val="0"/>
          <w:numId w:val="1"/>
        </w:numPr>
        <w:jc w:val="both"/>
      </w:pPr>
      <w:r>
        <w:t xml:space="preserve">Если студент едет на программу МАМ в первой половине учебного года, </w:t>
      </w:r>
      <w:r w:rsidR="000E1E36">
        <w:t xml:space="preserve">ИУП </w:t>
      </w:r>
      <w:r w:rsidR="00C318DB">
        <w:t xml:space="preserve">необходимо составлять на полный учебный год, чтобы было видно, какие предметы переносятся на следующий семестр. </w:t>
      </w:r>
      <w:r>
        <w:t>Если студент едет в зарубежный вуз во второй половине учебного года, ИУП составляется на полгода</w:t>
      </w:r>
      <w:r w:rsidR="00977112">
        <w:t>, чтобы было видно, какие предметы переносятся на следующий учебный год</w:t>
      </w:r>
      <w:r>
        <w:t>.</w:t>
      </w:r>
    </w:p>
    <w:p w:rsidR="00C318DB" w:rsidRDefault="00C318DB" w:rsidP="00C318DB">
      <w:pPr>
        <w:pStyle w:val="a3"/>
        <w:jc w:val="both"/>
      </w:pPr>
    </w:p>
    <w:p w:rsidR="000E1E36" w:rsidRDefault="00D005C6" w:rsidP="00696D82">
      <w:pPr>
        <w:pStyle w:val="a3"/>
        <w:numPr>
          <w:ilvl w:val="0"/>
          <w:numId w:val="1"/>
        </w:numPr>
        <w:jc w:val="both"/>
      </w:pPr>
      <w:r>
        <w:t xml:space="preserve">Периоды мобильности в ИУП и заявлении студента должны </w:t>
      </w:r>
      <w:proofErr w:type="gramStart"/>
      <w:r>
        <w:t>совпадать и соответствовать</w:t>
      </w:r>
      <w:proofErr w:type="gramEnd"/>
      <w:r>
        <w:t xml:space="preserve"> датам начала и окончания модуля/семестра/академического года (в зависимости от периода мобильности).</w:t>
      </w:r>
    </w:p>
    <w:p w:rsidR="00E64CBD" w:rsidRDefault="00E64CBD" w:rsidP="00E64CBD">
      <w:pPr>
        <w:pStyle w:val="a3"/>
      </w:pPr>
    </w:p>
    <w:p w:rsidR="000E1E36" w:rsidRDefault="000E1E36" w:rsidP="00696D82">
      <w:pPr>
        <w:pStyle w:val="a3"/>
        <w:jc w:val="both"/>
      </w:pPr>
    </w:p>
    <w:p w:rsidR="000E1E36" w:rsidRDefault="000E1E36" w:rsidP="00696D82">
      <w:pPr>
        <w:pStyle w:val="a3"/>
        <w:numPr>
          <w:ilvl w:val="0"/>
          <w:numId w:val="1"/>
        </w:numPr>
        <w:jc w:val="both"/>
      </w:pPr>
      <w:r>
        <w:t>В ИУП указываются дисциплины,</w:t>
      </w:r>
      <w:r w:rsidRPr="000E1E36">
        <w:t xml:space="preserve"> </w:t>
      </w:r>
      <w:r>
        <w:t>которые студент:</w:t>
      </w:r>
    </w:p>
    <w:p w:rsidR="000E1E36" w:rsidRDefault="000E1E36" w:rsidP="00696D82">
      <w:pPr>
        <w:pStyle w:val="a3"/>
        <w:numPr>
          <w:ilvl w:val="0"/>
          <w:numId w:val="2"/>
        </w:numPr>
        <w:jc w:val="both"/>
      </w:pPr>
      <w:r>
        <w:t xml:space="preserve">берет в НИУ ВШЭ </w:t>
      </w:r>
      <w:r w:rsidRPr="000E1E36">
        <w:rPr>
          <w:u w:val="single"/>
        </w:rPr>
        <w:t>по плану</w:t>
      </w:r>
      <w:r>
        <w:t xml:space="preserve">, </w:t>
      </w:r>
    </w:p>
    <w:p w:rsidR="000E1E36" w:rsidRDefault="000E1E36" w:rsidP="00696D82">
      <w:pPr>
        <w:pStyle w:val="a3"/>
        <w:numPr>
          <w:ilvl w:val="0"/>
          <w:numId w:val="2"/>
        </w:numPr>
        <w:jc w:val="both"/>
      </w:pPr>
      <w:r>
        <w:t xml:space="preserve">берет в </w:t>
      </w:r>
      <w:r w:rsidRPr="000E1E36">
        <w:rPr>
          <w:u w:val="single"/>
        </w:rPr>
        <w:t>другой образовательной организации</w:t>
      </w:r>
      <w:r w:rsidR="00793A8B">
        <w:rPr>
          <w:u w:val="single"/>
        </w:rPr>
        <w:t>.</w:t>
      </w:r>
    </w:p>
    <w:p w:rsidR="000E1E36" w:rsidRDefault="000E1E36" w:rsidP="00696D82">
      <w:pPr>
        <w:pStyle w:val="a3"/>
        <w:ind w:left="1500"/>
        <w:jc w:val="both"/>
      </w:pPr>
    </w:p>
    <w:p w:rsidR="000E1E36" w:rsidRDefault="005567FB" w:rsidP="00696D82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 xml:space="preserve">Для дисциплин, </w:t>
      </w:r>
      <w:r w:rsidRPr="005E3AA5">
        <w:rPr>
          <w:u w:val="single"/>
        </w:rPr>
        <w:t>которые изучаются в НИУ ВШЭ по плану</w:t>
      </w:r>
      <w:r>
        <w:t>, указывается следующая информация:</w:t>
      </w:r>
    </w:p>
    <w:p w:rsidR="005567FB" w:rsidRDefault="005567FB" w:rsidP="00696D82">
      <w:pPr>
        <w:pStyle w:val="a3"/>
        <w:numPr>
          <w:ilvl w:val="0"/>
          <w:numId w:val="4"/>
        </w:numPr>
        <w:tabs>
          <w:tab w:val="left" w:pos="284"/>
        </w:tabs>
        <w:jc w:val="both"/>
      </w:pPr>
      <w:r>
        <w:t>Н</w:t>
      </w:r>
      <w:r w:rsidRPr="005567FB">
        <w:t>аименование дисциплины НИУ ВШЭ</w:t>
      </w:r>
      <w:r w:rsidR="00D005C6">
        <w:t xml:space="preserve"> согласно </w:t>
      </w:r>
      <w:r w:rsidR="00E97555">
        <w:t>учебному плану</w:t>
      </w:r>
      <w:r w:rsidRPr="005567FB">
        <w:t xml:space="preserve">, </w:t>
      </w:r>
    </w:p>
    <w:p w:rsidR="005567FB" w:rsidRDefault="005567FB" w:rsidP="00696D82">
      <w:pPr>
        <w:pStyle w:val="a3"/>
        <w:numPr>
          <w:ilvl w:val="0"/>
          <w:numId w:val="4"/>
        </w:numPr>
        <w:tabs>
          <w:tab w:val="left" w:pos="284"/>
        </w:tabs>
        <w:jc w:val="both"/>
      </w:pPr>
      <w:r>
        <w:t xml:space="preserve">Наименование </w:t>
      </w:r>
      <w:r w:rsidRPr="005567FB">
        <w:t>кафедр</w:t>
      </w:r>
      <w:r>
        <w:t>ы</w:t>
      </w:r>
      <w:r w:rsidRPr="005567FB">
        <w:t xml:space="preserve"> НИУ ВШЭ, на которой изучается данная дисциплина</w:t>
      </w:r>
      <w:r>
        <w:t>;</w:t>
      </w:r>
    </w:p>
    <w:p w:rsidR="005567FB" w:rsidRDefault="005567FB" w:rsidP="00696D82">
      <w:pPr>
        <w:pStyle w:val="a3"/>
        <w:numPr>
          <w:ilvl w:val="0"/>
          <w:numId w:val="4"/>
        </w:numPr>
        <w:tabs>
          <w:tab w:val="left" w:pos="284"/>
        </w:tabs>
        <w:jc w:val="both"/>
      </w:pPr>
      <w:r>
        <w:t>Статус дисциплины</w:t>
      </w:r>
      <w:r w:rsidR="00D005C6">
        <w:t>:</w:t>
      </w:r>
      <w:r w:rsidR="00BE7838">
        <w:t xml:space="preserve">  </w:t>
      </w:r>
      <w:r>
        <w:t>по плану или на следующий год;</w:t>
      </w:r>
    </w:p>
    <w:p w:rsidR="005567FB" w:rsidRDefault="005567FB" w:rsidP="00696D82">
      <w:pPr>
        <w:pStyle w:val="a3"/>
        <w:numPr>
          <w:ilvl w:val="0"/>
          <w:numId w:val="4"/>
        </w:numPr>
        <w:tabs>
          <w:tab w:val="left" w:pos="284"/>
        </w:tabs>
        <w:jc w:val="both"/>
      </w:pPr>
      <w:r>
        <w:t>Модуль, в котором</w:t>
      </w:r>
      <w:r w:rsidRPr="005567FB">
        <w:t xml:space="preserve"> будет сдаваться экзамен по данной дисциплине</w:t>
      </w:r>
      <w:r w:rsidR="00030388">
        <w:t>. Модуль должен соответствовать фактической дате сдачи экзамена. Если дисциплина не может быть сдана в текущем</w:t>
      </w:r>
      <w:r w:rsidR="00BE7838">
        <w:t xml:space="preserve"> семестре/</w:t>
      </w:r>
      <w:r w:rsidR="00030388">
        <w:t xml:space="preserve">учебном году, она переносится на следующий </w:t>
      </w:r>
      <w:r w:rsidR="00BE7838">
        <w:t>семестр/</w:t>
      </w:r>
      <w:r w:rsidR="00030388">
        <w:t>год</w:t>
      </w:r>
      <w:r>
        <w:t>;</w:t>
      </w:r>
    </w:p>
    <w:p w:rsidR="005567FB" w:rsidRDefault="005E3AA5" w:rsidP="00696D82">
      <w:pPr>
        <w:pStyle w:val="a3"/>
        <w:numPr>
          <w:ilvl w:val="0"/>
          <w:numId w:val="4"/>
        </w:numPr>
        <w:tabs>
          <w:tab w:val="left" w:pos="284"/>
        </w:tabs>
        <w:jc w:val="both"/>
      </w:pPr>
      <w:r>
        <w:t xml:space="preserve">Количество </w:t>
      </w:r>
      <w:r w:rsidRPr="005E3AA5">
        <w:t>зачетных единиц</w:t>
      </w:r>
      <w:r>
        <w:t>, которые</w:t>
      </w:r>
      <w:r w:rsidRPr="005E3AA5">
        <w:t xml:space="preserve"> студент получает за данную дисциплину</w:t>
      </w:r>
      <w:r w:rsidR="00BE7838">
        <w:t xml:space="preserve"> согласно </w:t>
      </w:r>
      <w:r w:rsidR="0067039F">
        <w:t>учебному плану</w:t>
      </w:r>
      <w:r>
        <w:t>;</w:t>
      </w:r>
    </w:p>
    <w:p w:rsidR="005E3AA5" w:rsidRDefault="005E3AA5" w:rsidP="00696D82">
      <w:pPr>
        <w:pStyle w:val="a3"/>
        <w:numPr>
          <w:ilvl w:val="0"/>
          <w:numId w:val="4"/>
        </w:numPr>
        <w:tabs>
          <w:tab w:val="left" w:pos="284"/>
        </w:tabs>
        <w:jc w:val="both"/>
      </w:pPr>
      <w:r>
        <w:t xml:space="preserve">Количество </w:t>
      </w:r>
      <w:r w:rsidRPr="005E3AA5">
        <w:t>часов</w:t>
      </w:r>
      <w:r>
        <w:t>, которое</w:t>
      </w:r>
      <w:r w:rsidRPr="005E3AA5">
        <w:t xml:space="preserve"> выделяется на изучение данной дисциплины</w:t>
      </w:r>
      <w:r w:rsidR="00BE7838">
        <w:t xml:space="preserve"> согласно </w:t>
      </w:r>
      <w:r w:rsidR="0067039F">
        <w:t>учебному плану</w:t>
      </w:r>
      <w:r>
        <w:t>;</w:t>
      </w:r>
    </w:p>
    <w:p w:rsidR="005E3AA5" w:rsidRDefault="005E3AA5" w:rsidP="00696D82">
      <w:pPr>
        <w:pStyle w:val="a3"/>
        <w:numPr>
          <w:ilvl w:val="0"/>
          <w:numId w:val="4"/>
        </w:numPr>
        <w:tabs>
          <w:tab w:val="left" w:pos="284"/>
        </w:tabs>
        <w:jc w:val="both"/>
      </w:pPr>
      <w:r>
        <w:t xml:space="preserve">Количество </w:t>
      </w:r>
      <w:r w:rsidRPr="005E3AA5">
        <w:t>аудиторных часов</w:t>
      </w:r>
      <w:r>
        <w:t>, которое</w:t>
      </w:r>
      <w:r w:rsidRPr="005E3AA5">
        <w:t xml:space="preserve"> выделяется на изучение данной дисциплины</w:t>
      </w:r>
      <w:r w:rsidR="00BE7838">
        <w:t xml:space="preserve"> согласно </w:t>
      </w:r>
      <w:r w:rsidR="0067039F">
        <w:t>учебному плану</w:t>
      </w:r>
      <w:r>
        <w:t>;</w:t>
      </w:r>
    </w:p>
    <w:p w:rsidR="005E3AA5" w:rsidRDefault="005E3AA5" w:rsidP="00696D82">
      <w:pPr>
        <w:pStyle w:val="a3"/>
        <w:numPr>
          <w:ilvl w:val="0"/>
          <w:numId w:val="4"/>
        </w:numPr>
        <w:tabs>
          <w:tab w:val="left" w:pos="284"/>
        </w:tabs>
        <w:jc w:val="both"/>
      </w:pPr>
      <w:r>
        <w:t xml:space="preserve">Количество </w:t>
      </w:r>
      <w:r w:rsidRPr="005E3AA5">
        <w:t>а</w:t>
      </w:r>
      <w:r>
        <w:t>у</w:t>
      </w:r>
      <w:r w:rsidRPr="005E3AA5">
        <w:t>диторных часов</w:t>
      </w:r>
      <w:r>
        <w:t>, которое</w:t>
      </w:r>
      <w:r w:rsidRPr="005E3AA5">
        <w:t xml:space="preserve"> приходится на каждый модуль</w:t>
      </w:r>
      <w:r w:rsidR="00BE7838">
        <w:t xml:space="preserve"> согласно </w:t>
      </w:r>
      <w:r w:rsidR="0067039F">
        <w:t>учебному плану</w:t>
      </w:r>
      <w:r>
        <w:t xml:space="preserve">. </w:t>
      </w:r>
    </w:p>
    <w:p w:rsidR="00740FC5" w:rsidRDefault="00740FC5" w:rsidP="00696D82">
      <w:pPr>
        <w:pStyle w:val="a3"/>
        <w:tabs>
          <w:tab w:val="left" w:pos="284"/>
        </w:tabs>
        <w:ind w:left="1440"/>
        <w:jc w:val="both"/>
      </w:pPr>
    </w:p>
    <w:p w:rsidR="007B5C72" w:rsidRDefault="007B5C72" w:rsidP="00696D82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 xml:space="preserve">Для </w:t>
      </w:r>
      <w:r w:rsidRPr="007B5C72">
        <w:rPr>
          <w:u w:val="single"/>
        </w:rPr>
        <w:t>обязательных дисциплин</w:t>
      </w:r>
      <w:r>
        <w:t xml:space="preserve">, </w:t>
      </w:r>
      <w:r w:rsidRPr="007B18A8">
        <w:rPr>
          <w:u w:val="single"/>
        </w:rPr>
        <w:t>которые изучаются в другой образовательной организации</w:t>
      </w:r>
      <w:r w:rsidRPr="007B5C72">
        <w:t xml:space="preserve">, </w:t>
      </w:r>
      <w:r>
        <w:t>указывается следующая информация:</w:t>
      </w:r>
    </w:p>
    <w:p w:rsidR="007B5C72" w:rsidRDefault="007B5C72" w:rsidP="00696D82">
      <w:pPr>
        <w:pStyle w:val="a3"/>
        <w:numPr>
          <w:ilvl w:val="0"/>
          <w:numId w:val="6"/>
        </w:numPr>
        <w:tabs>
          <w:tab w:val="left" w:pos="284"/>
        </w:tabs>
        <w:ind w:left="1418" w:hanging="284"/>
        <w:jc w:val="both"/>
      </w:pPr>
      <w:r>
        <w:t>Н</w:t>
      </w:r>
      <w:r w:rsidRPr="005567FB">
        <w:t xml:space="preserve">аименование </w:t>
      </w:r>
      <w:r w:rsidR="004E0409" w:rsidRPr="004E0409">
        <w:t xml:space="preserve">обязательной дисциплины на </w:t>
      </w:r>
      <w:proofErr w:type="gramStart"/>
      <w:r w:rsidR="004E0409" w:rsidRPr="004E0409">
        <w:t>русском</w:t>
      </w:r>
      <w:proofErr w:type="gramEnd"/>
      <w:r w:rsidR="004E0409" w:rsidRPr="004E0409">
        <w:t xml:space="preserve"> языке в соответствии с </w:t>
      </w:r>
      <w:r w:rsidR="0067039F">
        <w:t>учебн</w:t>
      </w:r>
      <w:r w:rsidR="0067039F">
        <w:t>ым</w:t>
      </w:r>
      <w:r w:rsidR="0067039F">
        <w:t xml:space="preserve"> план</w:t>
      </w:r>
      <w:r w:rsidR="0067039F">
        <w:t>ом</w:t>
      </w:r>
      <w:r w:rsidR="00D005C6">
        <w:t>. При этом также в скобках указывается наименование дисциплины на английском языке в соответствии с  точным названием в принимающем вузе</w:t>
      </w:r>
      <w:r>
        <w:t>;</w:t>
      </w:r>
    </w:p>
    <w:p w:rsidR="004E0409" w:rsidRDefault="004E0409" w:rsidP="00696D82">
      <w:pPr>
        <w:pStyle w:val="a3"/>
        <w:numPr>
          <w:ilvl w:val="0"/>
          <w:numId w:val="6"/>
        </w:numPr>
        <w:tabs>
          <w:tab w:val="left" w:pos="284"/>
        </w:tabs>
        <w:ind w:left="1418" w:hanging="284"/>
        <w:jc w:val="both"/>
      </w:pPr>
      <w:r>
        <w:lastRenderedPageBreak/>
        <w:t>Н</w:t>
      </w:r>
      <w:r w:rsidRPr="00262264">
        <w:t xml:space="preserve">аименование образовательной организации на русском и английском языке, где изучается данная дисциплина. </w:t>
      </w:r>
      <w:r>
        <w:t>В обязательном порядке у</w:t>
      </w:r>
      <w:r w:rsidRPr="00262264">
        <w:t>каз</w:t>
      </w:r>
      <w:r>
        <w:t>ывается</w:t>
      </w:r>
      <w:r w:rsidRPr="00262264">
        <w:t xml:space="preserve"> город</w:t>
      </w:r>
      <w:r w:rsidR="0067039F">
        <w:t xml:space="preserve"> и страна</w:t>
      </w:r>
      <w:r w:rsidRPr="00262264">
        <w:t>, г</w:t>
      </w:r>
      <w:r>
        <w:t>де находится данная организация;</w:t>
      </w:r>
    </w:p>
    <w:p w:rsidR="007B5C72" w:rsidRDefault="007B5C72" w:rsidP="00DC6077">
      <w:pPr>
        <w:pStyle w:val="a3"/>
        <w:numPr>
          <w:ilvl w:val="0"/>
          <w:numId w:val="6"/>
        </w:numPr>
        <w:tabs>
          <w:tab w:val="left" w:pos="284"/>
        </w:tabs>
        <w:ind w:left="1134" w:firstLine="0"/>
        <w:jc w:val="both"/>
      </w:pPr>
      <w:r>
        <w:t>Статус дисциплины</w:t>
      </w:r>
      <w:r w:rsidR="00D005C6">
        <w:t>:</w:t>
      </w:r>
      <w:r w:rsidR="00BE7838">
        <w:t xml:space="preserve">  </w:t>
      </w:r>
      <w:r w:rsidR="004E0409">
        <w:t>в друго</w:t>
      </w:r>
      <w:r w:rsidR="0067039F">
        <w:t>м</w:t>
      </w:r>
      <w:r w:rsidR="004E0409">
        <w:t xml:space="preserve"> </w:t>
      </w:r>
      <w:r w:rsidR="0067039F">
        <w:t>вузе</w:t>
      </w:r>
      <w:r>
        <w:t>;</w:t>
      </w:r>
    </w:p>
    <w:p w:rsidR="007B5C72" w:rsidRDefault="007B5C72" w:rsidP="00DC6077">
      <w:pPr>
        <w:pStyle w:val="a3"/>
        <w:numPr>
          <w:ilvl w:val="0"/>
          <w:numId w:val="6"/>
        </w:numPr>
        <w:tabs>
          <w:tab w:val="left" w:pos="284"/>
          <w:tab w:val="left" w:pos="1276"/>
        </w:tabs>
        <w:ind w:left="1418" w:hanging="284"/>
        <w:jc w:val="both"/>
      </w:pPr>
      <w:r>
        <w:t>Модуль, в котором</w:t>
      </w:r>
      <w:r w:rsidRPr="005567FB">
        <w:t xml:space="preserve"> будет сдаваться экзамен по данной дисциплине</w:t>
      </w:r>
      <w:r w:rsidR="004E0409">
        <w:t xml:space="preserve"> согласно </w:t>
      </w:r>
      <w:r w:rsidR="0067039F">
        <w:t>учебному плану</w:t>
      </w:r>
      <w:r>
        <w:t>;</w:t>
      </w:r>
    </w:p>
    <w:p w:rsidR="007B5C72" w:rsidRDefault="007B5C72" w:rsidP="00DC6077">
      <w:pPr>
        <w:pStyle w:val="a3"/>
        <w:numPr>
          <w:ilvl w:val="0"/>
          <w:numId w:val="6"/>
        </w:numPr>
        <w:tabs>
          <w:tab w:val="left" w:pos="284"/>
        </w:tabs>
        <w:ind w:left="1418" w:hanging="284"/>
        <w:jc w:val="both"/>
      </w:pPr>
      <w:r>
        <w:t xml:space="preserve">Количество </w:t>
      </w:r>
      <w:r w:rsidRPr="005E3AA5">
        <w:t>зачетных единиц</w:t>
      </w:r>
      <w:r>
        <w:t>, которые</w:t>
      </w:r>
      <w:r w:rsidRPr="005E3AA5">
        <w:t xml:space="preserve"> студент получает за данную дисциплину</w:t>
      </w:r>
      <w:r w:rsidR="004E0409">
        <w:t xml:space="preserve"> согласно </w:t>
      </w:r>
      <w:r w:rsidR="0067039F">
        <w:t>учебному плану</w:t>
      </w:r>
      <w:r w:rsidR="004E0409">
        <w:t>;</w:t>
      </w:r>
    </w:p>
    <w:p w:rsidR="007B5C72" w:rsidRDefault="007B5C72" w:rsidP="00DC6077">
      <w:pPr>
        <w:pStyle w:val="a3"/>
        <w:numPr>
          <w:ilvl w:val="0"/>
          <w:numId w:val="6"/>
        </w:numPr>
        <w:tabs>
          <w:tab w:val="left" w:pos="284"/>
        </w:tabs>
        <w:ind w:left="1418" w:hanging="284"/>
        <w:jc w:val="both"/>
      </w:pPr>
      <w:r>
        <w:t xml:space="preserve">Количество </w:t>
      </w:r>
      <w:r w:rsidRPr="005E3AA5">
        <w:t>часов</w:t>
      </w:r>
      <w:r>
        <w:t>, которое</w:t>
      </w:r>
      <w:r w:rsidRPr="005E3AA5">
        <w:t xml:space="preserve"> выделяется на изучение данной дисциплины</w:t>
      </w:r>
      <w:r w:rsidR="004E0409">
        <w:t xml:space="preserve"> согласно </w:t>
      </w:r>
      <w:r w:rsidR="0067039F">
        <w:t>учебному плану</w:t>
      </w:r>
      <w:r w:rsidR="004E0409">
        <w:t>;</w:t>
      </w:r>
    </w:p>
    <w:p w:rsidR="007B5C72" w:rsidRDefault="007B5C72" w:rsidP="00DC6077">
      <w:pPr>
        <w:pStyle w:val="a3"/>
        <w:numPr>
          <w:ilvl w:val="0"/>
          <w:numId w:val="6"/>
        </w:numPr>
        <w:tabs>
          <w:tab w:val="left" w:pos="284"/>
        </w:tabs>
        <w:ind w:left="1418" w:hanging="284"/>
        <w:jc w:val="both"/>
      </w:pPr>
      <w:r>
        <w:t xml:space="preserve">Количество </w:t>
      </w:r>
      <w:r w:rsidRPr="005E3AA5">
        <w:t>аудиторных часов</w:t>
      </w:r>
      <w:r>
        <w:t>, которое</w:t>
      </w:r>
      <w:r w:rsidRPr="005E3AA5">
        <w:t xml:space="preserve"> выделяется на изучение данной дисциплины</w:t>
      </w:r>
      <w:r w:rsidR="004E0409">
        <w:t xml:space="preserve"> согласно </w:t>
      </w:r>
      <w:r w:rsidR="0067039F">
        <w:t>учебному плану</w:t>
      </w:r>
      <w:r w:rsidR="004E0409">
        <w:t>;</w:t>
      </w:r>
    </w:p>
    <w:p w:rsidR="007B5C72" w:rsidRDefault="007B5C72" w:rsidP="00DC6077">
      <w:pPr>
        <w:pStyle w:val="a3"/>
        <w:numPr>
          <w:ilvl w:val="0"/>
          <w:numId w:val="6"/>
        </w:numPr>
        <w:tabs>
          <w:tab w:val="left" w:pos="284"/>
        </w:tabs>
        <w:ind w:left="1418" w:hanging="284"/>
        <w:jc w:val="both"/>
      </w:pPr>
      <w:r>
        <w:t xml:space="preserve">Количество </w:t>
      </w:r>
      <w:r w:rsidRPr="005E3AA5">
        <w:t>а</w:t>
      </w:r>
      <w:r>
        <w:t>у</w:t>
      </w:r>
      <w:r w:rsidRPr="005E3AA5">
        <w:t>диторных часов</w:t>
      </w:r>
      <w:r>
        <w:t>, которое</w:t>
      </w:r>
      <w:r w:rsidRPr="005E3AA5">
        <w:t xml:space="preserve"> приходится на каждый модуль</w:t>
      </w:r>
      <w:r w:rsidR="004E0409">
        <w:t xml:space="preserve"> согласно </w:t>
      </w:r>
      <w:r w:rsidR="0067039F">
        <w:t>учебному плану</w:t>
      </w:r>
      <w:r>
        <w:t xml:space="preserve">. </w:t>
      </w:r>
    </w:p>
    <w:p w:rsidR="005E3AA5" w:rsidRDefault="005E3AA5" w:rsidP="00DC6077">
      <w:pPr>
        <w:tabs>
          <w:tab w:val="left" w:pos="284"/>
        </w:tabs>
        <w:jc w:val="both"/>
      </w:pPr>
    </w:p>
    <w:p w:rsidR="005E3AA5" w:rsidRDefault="005E3AA5" w:rsidP="00DC6077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>Для дисциплин</w:t>
      </w:r>
      <w:r w:rsidR="00154CF3">
        <w:t xml:space="preserve"> по </w:t>
      </w:r>
      <w:r w:rsidR="00154CF3" w:rsidRPr="007B18A8">
        <w:rPr>
          <w:u w:val="single"/>
        </w:rPr>
        <w:t>выбору или факультативов</w:t>
      </w:r>
      <w:r>
        <w:t xml:space="preserve">, </w:t>
      </w:r>
      <w:r w:rsidRPr="005E3AA5">
        <w:rPr>
          <w:u w:val="single"/>
        </w:rPr>
        <w:t>которые изучаются в</w:t>
      </w:r>
      <w:r>
        <w:rPr>
          <w:u w:val="single"/>
        </w:rPr>
        <w:t xml:space="preserve"> другой образовательной организации, </w:t>
      </w:r>
      <w:r>
        <w:t>указывается следующая информация:</w:t>
      </w:r>
    </w:p>
    <w:p w:rsidR="005E3AA5" w:rsidRDefault="00262264" w:rsidP="00F0757A">
      <w:pPr>
        <w:pStyle w:val="a3"/>
        <w:numPr>
          <w:ilvl w:val="0"/>
          <w:numId w:val="5"/>
        </w:numPr>
        <w:tabs>
          <w:tab w:val="left" w:pos="284"/>
        </w:tabs>
        <w:ind w:left="1418" w:hanging="284"/>
        <w:jc w:val="both"/>
      </w:pPr>
      <w:r>
        <w:t>Н</w:t>
      </w:r>
      <w:r w:rsidRPr="00262264">
        <w:t xml:space="preserve">аименование </w:t>
      </w:r>
      <w:r w:rsidR="00D005C6" w:rsidRPr="00262264">
        <w:t xml:space="preserve">на </w:t>
      </w:r>
      <w:proofErr w:type="gramStart"/>
      <w:r w:rsidR="00D005C6" w:rsidRPr="00262264">
        <w:t>русском</w:t>
      </w:r>
      <w:proofErr w:type="gramEnd"/>
      <w:r w:rsidR="00D005C6" w:rsidRPr="00262264">
        <w:t xml:space="preserve"> и английском языке </w:t>
      </w:r>
      <w:r w:rsidRPr="00262264">
        <w:t>дисциплины, которую студент берет в другой образовательной организации</w:t>
      </w:r>
      <w:r>
        <w:t>;</w:t>
      </w:r>
    </w:p>
    <w:p w:rsidR="00262264" w:rsidRDefault="00262264" w:rsidP="00F0757A">
      <w:pPr>
        <w:pStyle w:val="a3"/>
        <w:numPr>
          <w:ilvl w:val="0"/>
          <w:numId w:val="5"/>
        </w:numPr>
        <w:tabs>
          <w:tab w:val="left" w:pos="284"/>
        </w:tabs>
        <w:ind w:left="1418" w:hanging="284"/>
        <w:jc w:val="both"/>
      </w:pPr>
      <w:r>
        <w:t>Н</w:t>
      </w:r>
      <w:r w:rsidRPr="00262264">
        <w:t xml:space="preserve">аименование образовательной организации на русском и английском языке, где изучается данная дисциплина. </w:t>
      </w:r>
      <w:r>
        <w:t>В обязательном порядке у</w:t>
      </w:r>
      <w:r w:rsidRPr="00262264">
        <w:t>каз</w:t>
      </w:r>
      <w:r>
        <w:t>ывается</w:t>
      </w:r>
      <w:r w:rsidRPr="00262264">
        <w:t xml:space="preserve"> город</w:t>
      </w:r>
      <w:r w:rsidR="0067039F">
        <w:t xml:space="preserve"> и страна</w:t>
      </w:r>
      <w:r w:rsidRPr="00262264">
        <w:t>, г</w:t>
      </w:r>
      <w:r>
        <w:t>де находится данная организация;</w:t>
      </w:r>
    </w:p>
    <w:p w:rsidR="00262264" w:rsidRDefault="00262264" w:rsidP="00F0757A">
      <w:pPr>
        <w:pStyle w:val="a3"/>
        <w:numPr>
          <w:ilvl w:val="0"/>
          <w:numId w:val="5"/>
        </w:numPr>
        <w:tabs>
          <w:tab w:val="left" w:pos="284"/>
        </w:tabs>
        <w:ind w:firstLine="54"/>
        <w:jc w:val="both"/>
      </w:pPr>
      <w:r w:rsidRPr="00262264">
        <w:t xml:space="preserve"> </w:t>
      </w:r>
      <w:r w:rsidR="00BE7838">
        <w:t>Статус дисциплины</w:t>
      </w:r>
      <w:r w:rsidR="00D238B1">
        <w:t>:</w:t>
      </w:r>
      <w:r w:rsidR="00BE7838">
        <w:t xml:space="preserve">  </w:t>
      </w:r>
      <w:r>
        <w:t>в друго</w:t>
      </w:r>
      <w:r w:rsidR="0067039F">
        <w:t>м</w:t>
      </w:r>
      <w:r>
        <w:t xml:space="preserve"> </w:t>
      </w:r>
      <w:r w:rsidR="0067039F">
        <w:t>вузе</w:t>
      </w:r>
      <w:r w:rsidR="0071406E">
        <w:t>;</w:t>
      </w:r>
    </w:p>
    <w:p w:rsidR="007B18A8" w:rsidRDefault="0071406E" w:rsidP="00F0757A">
      <w:pPr>
        <w:pStyle w:val="a3"/>
        <w:numPr>
          <w:ilvl w:val="0"/>
          <w:numId w:val="5"/>
        </w:numPr>
        <w:tabs>
          <w:tab w:val="left" w:pos="284"/>
        </w:tabs>
        <w:ind w:left="1418" w:hanging="284"/>
        <w:jc w:val="both"/>
      </w:pPr>
      <w:r>
        <w:t>Модуль, в котором</w:t>
      </w:r>
      <w:r w:rsidRPr="005567FB">
        <w:t xml:space="preserve"> будет сдаваться экзамен по данной дисциплине</w:t>
      </w:r>
      <w:r w:rsidR="00D238B1">
        <w:t xml:space="preserve"> (указывается в соответствии с фактическими возможностями сдать дисциплину и по договоренности со студентом)</w:t>
      </w:r>
      <w:r w:rsidR="007B18A8">
        <w:t>;</w:t>
      </w:r>
    </w:p>
    <w:p w:rsidR="0071406E" w:rsidRDefault="007B18A8" w:rsidP="00F0757A">
      <w:pPr>
        <w:pStyle w:val="a3"/>
        <w:numPr>
          <w:ilvl w:val="0"/>
          <w:numId w:val="5"/>
        </w:numPr>
        <w:tabs>
          <w:tab w:val="left" w:pos="284"/>
          <w:tab w:val="left" w:pos="1418"/>
        </w:tabs>
        <w:ind w:left="1418" w:hanging="284"/>
        <w:jc w:val="both"/>
      </w:pPr>
      <w:r>
        <w:t>Информация по количеству зачетных единиц</w:t>
      </w:r>
      <w:r w:rsidR="0067039F">
        <w:t xml:space="preserve"> (количество </w:t>
      </w:r>
      <w:r>
        <w:t xml:space="preserve">часов </w:t>
      </w:r>
      <w:r w:rsidR="00D238B1">
        <w:t xml:space="preserve">можно заполнить </w:t>
      </w:r>
      <w:r>
        <w:t xml:space="preserve">после завершения программы МАМ по представлению </w:t>
      </w:r>
      <w:proofErr w:type="spellStart"/>
      <w:r>
        <w:t>транскрипта</w:t>
      </w:r>
      <w:proofErr w:type="spellEnd"/>
      <w:r w:rsidR="0037492D">
        <w:t>)</w:t>
      </w:r>
      <w:r w:rsidR="0071406E">
        <w:t>.</w:t>
      </w:r>
    </w:p>
    <w:p w:rsidR="00793A8B" w:rsidRDefault="00793A8B" w:rsidP="00F0757A">
      <w:pPr>
        <w:pStyle w:val="a3"/>
        <w:tabs>
          <w:tab w:val="left" w:pos="284"/>
        </w:tabs>
        <w:ind w:left="1418" w:hanging="284"/>
        <w:jc w:val="both"/>
      </w:pPr>
    </w:p>
    <w:p w:rsidR="0037492D" w:rsidRDefault="0037492D" w:rsidP="0037492D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 xml:space="preserve">ИУП </w:t>
      </w:r>
      <w:r>
        <w:t xml:space="preserve">согласовывается </w:t>
      </w:r>
      <w:r>
        <w:t xml:space="preserve"> </w:t>
      </w:r>
      <w:r>
        <w:t xml:space="preserve">с академическим руководителем </w:t>
      </w:r>
      <w:r w:rsidRPr="00DC6077">
        <w:t>образовательной программы.</w:t>
      </w:r>
    </w:p>
    <w:p w:rsidR="0037492D" w:rsidRDefault="0037492D" w:rsidP="0037492D">
      <w:pPr>
        <w:tabs>
          <w:tab w:val="left" w:pos="284"/>
        </w:tabs>
        <w:ind w:left="360"/>
        <w:jc w:val="both"/>
      </w:pPr>
    </w:p>
    <w:p w:rsidR="00DC6077" w:rsidRDefault="00793A8B" w:rsidP="00DC6077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 xml:space="preserve">ИУП </w:t>
      </w:r>
      <w:r w:rsidR="00D238B1">
        <w:t xml:space="preserve">подписывается </w:t>
      </w:r>
      <w:r>
        <w:t xml:space="preserve"> студентом и </w:t>
      </w:r>
      <w:r w:rsidRPr="00DC6077">
        <w:t>менеджером</w:t>
      </w:r>
      <w:r w:rsidR="00D238B1" w:rsidRPr="00DC6077">
        <w:t xml:space="preserve"> учебного офиса </w:t>
      </w:r>
      <w:r w:rsidRPr="00DC6077">
        <w:t xml:space="preserve"> образовательной программы</w:t>
      </w:r>
      <w:r w:rsidR="00D238B1" w:rsidRPr="00DC6077">
        <w:t>.</w:t>
      </w:r>
    </w:p>
    <w:p w:rsidR="00DC6077" w:rsidRDefault="00DC6077" w:rsidP="00DC6077">
      <w:pPr>
        <w:pStyle w:val="a3"/>
        <w:tabs>
          <w:tab w:val="left" w:pos="284"/>
        </w:tabs>
        <w:jc w:val="both"/>
      </w:pPr>
    </w:p>
    <w:p w:rsidR="00C67A1C" w:rsidRDefault="00D238B1" w:rsidP="006E77B0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 xml:space="preserve">При необходимости в ИУП могут вноситься изменения. При этом обновленный ИУП </w:t>
      </w:r>
      <w:r w:rsidR="0037492D">
        <w:t xml:space="preserve">высылается студентом в учебный офис и академическому руководителю образовательной программы по электронной почте </w:t>
      </w:r>
      <w:r>
        <w:t xml:space="preserve"> </w:t>
      </w:r>
      <w:r w:rsidR="0037492D">
        <w:t xml:space="preserve">не позднее сроков, указанных в графе «План подлежит корректировке </w:t>
      </w:r>
      <w:proofErr w:type="gramStart"/>
      <w:r w:rsidR="0037492D">
        <w:t>до</w:t>
      </w:r>
      <w:proofErr w:type="gramEnd"/>
      <w:r w:rsidR="0037492D">
        <w:t>»</w:t>
      </w:r>
      <w:r w:rsidR="00FB0F25">
        <w:t>.</w:t>
      </w:r>
    </w:p>
    <w:p w:rsidR="00FB0F25" w:rsidRDefault="00FB0F25" w:rsidP="00FB0F25">
      <w:pPr>
        <w:pStyle w:val="a3"/>
      </w:pPr>
    </w:p>
    <w:p w:rsidR="00FB0F25" w:rsidRDefault="00FB0F25" w:rsidP="006E77B0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 xml:space="preserve">Количество кредитов, изучаемое студентом </w:t>
      </w:r>
      <w:bookmarkStart w:id="0" w:name="_GoBack"/>
      <w:r>
        <w:t xml:space="preserve">за академический </w:t>
      </w:r>
      <w:bookmarkEnd w:id="0"/>
      <w:r>
        <w:t>год, должно быть в диапазоне 60-66</w:t>
      </w:r>
    </w:p>
    <w:p w:rsidR="00E64CBD" w:rsidRPr="00C318DB" w:rsidRDefault="00E64CBD" w:rsidP="00E64CBD">
      <w:pPr>
        <w:rPr>
          <w:color w:val="000000" w:themeColor="text1"/>
        </w:rPr>
      </w:pPr>
    </w:p>
    <w:p w:rsidR="00E64CBD" w:rsidRDefault="00E64CBD" w:rsidP="00E64CBD">
      <w:pPr>
        <w:pStyle w:val="a3"/>
      </w:pPr>
    </w:p>
    <w:p w:rsidR="00E64CBD" w:rsidRDefault="00E64CBD" w:rsidP="00E64CBD">
      <w:pPr>
        <w:pStyle w:val="a3"/>
        <w:tabs>
          <w:tab w:val="left" w:pos="284"/>
        </w:tabs>
        <w:jc w:val="both"/>
      </w:pPr>
    </w:p>
    <w:sectPr w:rsidR="00E6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110"/>
    <w:multiLevelType w:val="hybridMultilevel"/>
    <w:tmpl w:val="ADE4A4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0835DE"/>
    <w:multiLevelType w:val="hybridMultilevel"/>
    <w:tmpl w:val="900821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6EA3"/>
    <w:multiLevelType w:val="hybridMultilevel"/>
    <w:tmpl w:val="44ACF8BA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16F0A31"/>
    <w:multiLevelType w:val="hybridMultilevel"/>
    <w:tmpl w:val="4106063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703AB0"/>
    <w:multiLevelType w:val="hybridMultilevel"/>
    <w:tmpl w:val="8704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20698"/>
    <w:multiLevelType w:val="hybridMultilevel"/>
    <w:tmpl w:val="270449C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A7"/>
    <w:rsid w:val="00030388"/>
    <w:rsid w:val="000E1E36"/>
    <w:rsid w:val="00103649"/>
    <w:rsid w:val="0013051F"/>
    <w:rsid w:val="00154CF3"/>
    <w:rsid w:val="0018459F"/>
    <w:rsid w:val="00262264"/>
    <w:rsid w:val="0037492D"/>
    <w:rsid w:val="00386C58"/>
    <w:rsid w:val="004414FD"/>
    <w:rsid w:val="004E0409"/>
    <w:rsid w:val="004F0858"/>
    <w:rsid w:val="005567FB"/>
    <w:rsid w:val="005E3AA5"/>
    <w:rsid w:val="0067039F"/>
    <w:rsid w:val="00696D82"/>
    <w:rsid w:val="006E77B0"/>
    <w:rsid w:val="006F67A7"/>
    <w:rsid w:val="0071406E"/>
    <w:rsid w:val="00740FC5"/>
    <w:rsid w:val="00793A8B"/>
    <w:rsid w:val="007A4475"/>
    <w:rsid w:val="007B18A8"/>
    <w:rsid w:val="007B5C72"/>
    <w:rsid w:val="007F492F"/>
    <w:rsid w:val="00895108"/>
    <w:rsid w:val="008B62AF"/>
    <w:rsid w:val="00977112"/>
    <w:rsid w:val="00991216"/>
    <w:rsid w:val="00A82C77"/>
    <w:rsid w:val="00AE0154"/>
    <w:rsid w:val="00B746B4"/>
    <w:rsid w:val="00BE7838"/>
    <w:rsid w:val="00C318DB"/>
    <w:rsid w:val="00C67A1C"/>
    <w:rsid w:val="00C73CD3"/>
    <w:rsid w:val="00C96A0E"/>
    <w:rsid w:val="00CB4CB9"/>
    <w:rsid w:val="00CB5C92"/>
    <w:rsid w:val="00D005C6"/>
    <w:rsid w:val="00D238B1"/>
    <w:rsid w:val="00D25FE3"/>
    <w:rsid w:val="00DC6077"/>
    <w:rsid w:val="00E255B9"/>
    <w:rsid w:val="00E64CBD"/>
    <w:rsid w:val="00E97555"/>
    <w:rsid w:val="00EE0345"/>
    <w:rsid w:val="00EE3E1D"/>
    <w:rsid w:val="00F0757A"/>
    <w:rsid w:val="00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92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5C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5C9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5C9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5C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5C9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96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92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5C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5C9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5C9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5C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5C9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96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4</cp:revision>
  <dcterms:created xsi:type="dcterms:W3CDTF">2015-11-12T10:31:00Z</dcterms:created>
  <dcterms:modified xsi:type="dcterms:W3CDTF">2015-11-12T12:08:00Z</dcterms:modified>
</cp:coreProperties>
</file>