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d39811" w14:paraId="33d39811" w:rsidRDefault="00277B3C" w:rsidP="00A96049" w:rsidR="00DA2C70" w:rsidRPr="0051497B">
      <w:pPr>
        <w:jc w:val="right"/>
        <w15:collapsed w:val="false"/>
        <w:rPr>
          <w:sz w:val="28"/>
          <w:szCs w:val="28"/>
        </w:rPr>
      </w:pPr>
      <w:r w:rsidRPr="006110E8">
        <w:rPr>
          <w:noProof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o:connectortype="straight" fillcolor="white [3201]" strokeweight="0" strokecolor="white [3201]" o:spid="_x0000_s1026" id="regnumber_ecm" style="position:absolute;text-align:left;margin-left:-350pt;margin-top:25pt;width:350pt;height:15pt;z-index:251658752;mso-position-horizontal:right-margin-area;mso-position-horizontal-relative:right-margin-area;mso-position-vertical-relative:top-margin-area" type="#_x0000_t202">
            <v:textbox inset="0,0,0,0">
              <w:txbxContent>
                <w:p w:rsidRDefault="00DD77E7" w:rsidP="00277B3C" w:rsidR="0066562D">
                  <w:pPr>
                    <w:jc w:val="right"/>
                    <w:rPr>
                      <w:lang w:val="ru-RU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ru-RU"/>
                    </w:rPr>
                    <w:t xml:space="preserve">Рег. номер: 6.18.1-01/1801-05 от 18.01.2016</w:t>
                  </w:r>
                </w:p>
              </w:txbxContent>
            </v:textbox>
            <w10:wrap anchory="margin" anchorx="page"/>
          </v:shape>
        </w:pict>
      </w:r>
    </w:p>
    <w:p w:rsidRDefault="009615B3" w:rsidP="009615B3" w:rsidR="009615B3" w:rsidRPr="009615B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 w:val="en-US"/>
        </w:rPr>
      </w:pPr>
    </w:p>
    <w:p w:rsidRDefault="009615B3" w:rsidP="009615B3" w:rsidR="009615B3" w:rsidRPr="009615B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 w:val="en-US"/>
        </w:rPr>
      </w:pPr>
    </w:p>
    <w:p w:rsidRDefault="009615B3" w:rsidP="009615B3" w:rsidR="009615B3" w:rsidRPr="009615B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 w:val="en-US"/>
        </w:rPr>
      </w:pPr>
    </w:p>
    <w:p w:rsidRDefault="009615B3" w:rsidP="009615B3" w:rsidR="009615B3" w:rsidRPr="009615B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 w:val="en-US"/>
        </w:rPr>
      </w:pPr>
    </w:p>
    <w:p w:rsidRDefault="009615B3" w:rsidP="009615B3" w:rsidR="009615B3" w:rsidRPr="009615B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 w:val="en-US"/>
        </w:rPr>
      </w:pPr>
    </w:p>
    <w:p w:rsidRDefault="009615B3" w:rsidP="009615B3" w:rsidR="009615B3" w:rsidRPr="009615B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 w:val="en-US"/>
        </w:rPr>
      </w:pPr>
    </w:p>
    <w:p w:rsidRDefault="009615B3" w:rsidP="009615B3" w:rsidR="009615B3" w:rsidRPr="009615B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 w:val="en-US"/>
        </w:rPr>
      </w:pPr>
    </w:p>
    <w:p w:rsidRDefault="009615B3" w:rsidP="009615B3" w:rsidR="009615B3" w:rsidRPr="009615B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 w:val="en-US"/>
        </w:rPr>
      </w:pPr>
    </w:p>
    <w:p w:rsidRDefault="009615B3" w:rsidP="009615B3" w:rsidR="009615B3" w:rsidRPr="009615B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 w:val="en-US"/>
        </w:rPr>
      </w:pPr>
    </w:p>
    <w:p w:rsidRDefault="009615B3" w:rsidP="009615B3" w:rsidR="009615B3" w:rsidRPr="009615B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 w:val="en-US"/>
        </w:rPr>
      </w:pPr>
    </w:p>
    <w:p w:rsidRDefault="009615B3" w:rsidP="009615B3" w:rsidR="009615B3" w:rsidRPr="009615B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 w:val="en-US"/>
        </w:rPr>
      </w:pPr>
    </w:p>
    <w:p w:rsidRDefault="009615B3" w:rsidP="009615B3" w:rsidR="009615B3" w:rsidRPr="009615B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 w:val="en-US"/>
        </w:rPr>
      </w:pPr>
    </w:p>
    <w:p w:rsidRDefault="00EE3984" w:rsidP="009615B3" w:rsidR="00067D54" w:rsidRPr="009615B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  <w:r w:rsidRPr="009615B3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О </w:t>
      </w:r>
      <w:r w:rsidR="00E746AE" w:rsidRPr="009615B3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создании </w:t>
      </w:r>
      <w:r w:rsidRPr="009615B3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>групп образовательных программы</w:t>
      </w:r>
      <w:r w:rsidR="00E746AE" w:rsidRPr="009615B3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 для формирования рейтинга</w:t>
      </w:r>
    </w:p>
    <w:p w:rsidRDefault="009615B3" w:rsidP="009615B3" w:rsidR="009615B3" w:rsidRPr="006B56CC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</w:p>
    <w:p w:rsidRDefault="009615B3" w:rsidP="009615B3" w:rsidR="009615B3" w:rsidRPr="006B56CC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</w:p>
    <w:p w:rsidRDefault="00205D07" w:rsidP="009615B3" w:rsidR="00205D07" w:rsidRPr="009615B3">
      <w:pPr>
        <w:spacing w:lineRule="auto" w:line="240" w:after="0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9615B3">
        <w:rPr>
          <w:rFonts w:cs="Times New Roman" w:hAnsi="Times New Roman" w:ascii="Times New Roman"/>
          <w:sz w:val="26"/>
          <w:szCs w:val="26"/>
        </w:rPr>
        <w:t xml:space="preserve">В соответствии с </w:t>
      </w:r>
      <w:r w:rsidR="006B56CC" w:rsidRPr="006B56CC">
        <w:rPr>
          <w:rFonts w:cs="Times New Roman" w:hAnsi="Times New Roman" w:ascii="Times New Roman"/>
          <w:sz w:val="26"/>
          <w:szCs w:val="26"/>
        </w:rPr>
        <w:t>Положени</w:t>
      </w:r>
      <w:r w:rsidR="006B56CC">
        <w:rPr>
          <w:rFonts w:cs="Times New Roman" w:hAnsi="Times New Roman" w:ascii="Times New Roman"/>
          <w:sz w:val="26"/>
          <w:szCs w:val="26"/>
        </w:rPr>
        <w:t>ем</w:t>
      </w:r>
      <w:r w:rsidR="006B56CC" w:rsidRPr="006B56CC">
        <w:rPr>
          <w:rFonts w:cs="Times New Roman" w:hAnsi="Times New Roman" w:ascii="Times New Roman"/>
          <w:sz w:val="26"/>
          <w:szCs w:val="26"/>
        </w:rPr>
        <w:t xml:space="preserve"> о рейтинговой системе комплексной оценки знаний студентов образовательных программ </w:t>
      </w:r>
      <w:proofErr w:type="spellStart"/>
      <w:r w:rsidR="006B56CC" w:rsidRPr="006B56CC">
        <w:rPr>
          <w:rFonts w:cs="Times New Roman" w:hAnsi="Times New Roman" w:ascii="Times New Roman"/>
          <w:sz w:val="26"/>
          <w:szCs w:val="26"/>
        </w:rPr>
        <w:t>бакалавриата</w:t>
      </w:r>
      <w:proofErr w:type="spellEnd"/>
      <w:r w:rsidR="006B56CC" w:rsidRPr="006B56CC">
        <w:rPr>
          <w:rFonts w:cs="Times New Roman" w:hAnsi="Times New Roman" w:ascii="Times New Roman"/>
          <w:sz w:val="26"/>
          <w:szCs w:val="26"/>
        </w:rPr>
        <w:t xml:space="preserve">, </w:t>
      </w:r>
      <w:proofErr w:type="spellStart"/>
      <w:r w:rsidR="006B56CC" w:rsidRPr="006B56CC">
        <w:rPr>
          <w:rFonts w:cs="Times New Roman" w:hAnsi="Times New Roman" w:ascii="Times New Roman"/>
          <w:sz w:val="26"/>
          <w:szCs w:val="26"/>
        </w:rPr>
        <w:t>специалитета</w:t>
      </w:r>
      <w:proofErr w:type="spellEnd"/>
      <w:r w:rsidR="006B56CC" w:rsidRPr="006B56CC">
        <w:rPr>
          <w:rFonts w:cs="Times New Roman" w:hAnsi="Times New Roman" w:ascii="Times New Roman"/>
          <w:sz w:val="26"/>
          <w:szCs w:val="26"/>
        </w:rPr>
        <w:t xml:space="preserve"> и магистратуры Национального исследовательского университета </w:t>
      </w:r>
      <w:r w:rsidR="006B56CC">
        <w:rPr>
          <w:rFonts w:cs="Times New Roman" w:hAnsi="Times New Roman" w:ascii="Times New Roman"/>
          <w:sz w:val="26"/>
          <w:szCs w:val="26"/>
        </w:rPr>
        <w:t>«</w:t>
      </w:r>
      <w:r w:rsidR="006B56CC" w:rsidRPr="006B56CC">
        <w:rPr>
          <w:rFonts w:cs="Times New Roman" w:hAnsi="Times New Roman" w:ascii="Times New Roman"/>
          <w:sz w:val="26"/>
          <w:szCs w:val="26"/>
        </w:rPr>
        <w:t>Высшая школа экономики»</w:t>
      </w:r>
      <w:r w:rsidRPr="009615B3">
        <w:rPr>
          <w:rFonts w:cs="Times New Roman" w:hAnsi="Times New Roman" w:ascii="Times New Roman"/>
          <w:sz w:val="26"/>
          <w:szCs w:val="26"/>
        </w:rPr>
        <w:t xml:space="preserve">, утвержденного решением ученого совета Национального исследовательского университета «Высшая школа экономики» </w:t>
      </w:r>
      <w:r w:rsidR="006B56CC">
        <w:rPr>
          <w:rFonts w:cs="Times New Roman" w:hAnsi="Times New Roman" w:ascii="Times New Roman"/>
          <w:sz w:val="26"/>
          <w:szCs w:val="26"/>
        </w:rPr>
        <w:t>от 13.11.2015 (</w:t>
      </w:r>
      <w:r w:rsidR="006B56CC" w:rsidRPr="006B56CC">
        <w:rPr>
          <w:rFonts w:cs="Times New Roman" w:hAnsi="Times New Roman" w:ascii="Times New Roman"/>
          <w:sz w:val="26"/>
          <w:szCs w:val="26"/>
        </w:rPr>
        <w:t>протокол № 10</w:t>
      </w:r>
      <w:r w:rsidRPr="009615B3">
        <w:rPr>
          <w:rFonts w:cs="Times New Roman" w:hAnsi="Times New Roman" w:ascii="Times New Roman"/>
          <w:sz w:val="26"/>
          <w:szCs w:val="26"/>
        </w:rPr>
        <w:t>)</w:t>
      </w:r>
    </w:p>
    <w:p w:rsidRDefault="009615B3" w:rsidP="009615B3" w:rsidR="009615B3" w:rsidRPr="009615B3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9615B3" w:rsidP="009615B3" w:rsidR="009615B3" w:rsidRPr="009615B3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E74EEB" w:rsidP="009615B3" w:rsidR="00EE3984" w:rsidRPr="009615B3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 w:rsidRPr="009615B3">
        <w:rPr>
          <w:rFonts w:cs="Times New Roman" w:hAnsi="Times New Roman" w:ascii="Times New Roman"/>
          <w:sz w:val="26"/>
          <w:szCs w:val="26"/>
        </w:rPr>
        <w:t>ПРИКАЗЫВАЮ</w:t>
      </w:r>
      <w:r w:rsidR="00321106" w:rsidRPr="009615B3">
        <w:rPr>
          <w:rFonts w:cs="Times New Roman" w:hAnsi="Times New Roman" w:ascii="Times New Roman"/>
          <w:sz w:val="26"/>
          <w:szCs w:val="26"/>
        </w:rPr>
        <w:t>:</w:t>
      </w:r>
    </w:p>
    <w:p w:rsidRDefault="001C7B5E" w:rsidP="009615B3" w:rsidR="001C7B5E" w:rsidRPr="009615B3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067D54" w:rsidP="009615B3" w:rsidR="00067D54" w:rsidRPr="009615B3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 w:rsidRPr="009615B3">
        <w:rPr>
          <w:rFonts w:cs="Times New Roman" w:hAnsi="Times New Roman" w:ascii="Times New Roman"/>
          <w:sz w:val="26"/>
          <w:szCs w:val="26"/>
        </w:rPr>
        <w:t xml:space="preserve">Для формирования </w:t>
      </w:r>
      <w:proofErr w:type="gramStart"/>
      <w:r w:rsidRPr="009615B3">
        <w:rPr>
          <w:rFonts w:cs="Times New Roman" w:hAnsi="Times New Roman" w:ascii="Times New Roman"/>
          <w:sz w:val="26"/>
          <w:szCs w:val="26"/>
        </w:rPr>
        <w:t>рейтингов студентов образовательных программ факультета соц</w:t>
      </w:r>
      <w:r w:rsidR="009615B3">
        <w:rPr>
          <w:rFonts w:cs="Times New Roman" w:hAnsi="Times New Roman" w:ascii="Times New Roman"/>
          <w:sz w:val="26"/>
          <w:szCs w:val="26"/>
        </w:rPr>
        <w:t>и</w:t>
      </w:r>
      <w:r w:rsidRPr="009615B3">
        <w:rPr>
          <w:rFonts w:cs="Times New Roman" w:hAnsi="Times New Roman" w:ascii="Times New Roman"/>
          <w:sz w:val="26"/>
          <w:szCs w:val="26"/>
        </w:rPr>
        <w:t>альных наук</w:t>
      </w:r>
      <w:proofErr w:type="gramEnd"/>
      <w:r w:rsidRPr="009615B3">
        <w:rPr>
          <w:rFonts w:cs="Times New Roman" w:hAnsi="Times New Roman" w:ascii="Times New Roman"/>
          <w:sz w:val="26"/>
          <w:szCs w:val="26"/>
        </w:rPr>
        <w:t xml:space="preserve"> </w:t>
      </w:r>
      <w:r w:rsidR="00EE3984" w:rsidRPr="009615B3">
        <w:rPr>
          <w:rFonts w:cs="Times New Roman" w:hAnsi="Times New Roman" w:ascii="Times New Roman"/>
          <w:sz w:val="26"/>
          <w:szCs w:val="26"/>
        </w:rPr>
        <w:t>сформировать группы программ</w:t>
      </w:r>
      <w:r w:rsidR="00FE0C36" w:rsidRPr="009615B3">
        <w:rPr>
          <w:rFonts w:cs="Times New Roman" w:hAnsi="Times New Roman" w:ascii="Times New Roman"/>
          <w:sz w:val="26"/>
          <w:szCs w:val="26"/>
        </w:rPr>
        <w:t xml:space="preserve"> согласно списку (приложение). </w:t>
      </w:r>
    </w:p>
    <w:p w:rsidRDefault="009615B3" w:rsidP="009615B3" w:rsidR="009615B3" w:rsidRPr="009615B3">
      <w:pPr>
        <w:spacing w:lineRule="auto" w:line="240"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9615B3" w:rsidP="009615B3" w:rsidR="009615B3" w:rsidRPr="009615B3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9615B3" w:rsidP="009615B3" w:rsidR="009615B3" w:rsidRPr="009615B3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9615B3" w:rsidP="009615B3" w:rsidR="009615B3" w:rsidRPr="009615B3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  <w:r w:rsidRPr="009615B3">
        <w:rPr>
          <w:rFonts w:cs="Times New Roman" w:hAnsi="Times New Roman" w:ascii="Times New Roman"/>
          <w:sz w:val="26"/>
          <w:szCs w:val="26"/>
        </w:rPr>
        <w:t>Д</w:t>
      </w:r>
      <w:r>
        <w:rPr>
          <w:rFonts w:cs="Times New Roman" w:hAnsi="Times New Roman" w:ascii="Times New Roman"/>
          <w:sz w:val="26"/>
          <w:szCs w:val="26"/>
        </w:rPr>
        <w:t>екан факультета социальных наук</w:t>
      </w:r>
      <w:r w:rsidRPr="009615B3">
        <w:rPr>
          <w:rFonts w:cs="Times New Roman" w:hAnsi="Times New Roman" w:ascii="Times New Roman"/>
          <w:sz w:val="26"/>
          <w:szCs w:val="26"/>
        </w:rPr>
        <w:tab/>
      </w:r>
      <w:r w:rsidRPr="009615B3">
        <w:rPr>
          <w:rFonts w:cs="Times New Roman" w:hAnsi="Times New Roman" w:ascii="Times New Roman"/>
          <w:sz w:val="26"/>
          <w:szCs w:val="26"/>
        </w:rPr>
        <w:tab/>
      </w:r>
      <w:r w:rsidRPr="009615B3">
        <w:rPr>
          <w:rFonts w:cs="Times New Roman" w:hAnsi="Times New Roman" w:ascii="Times New Roman"/>
          <w:sz w:val="26"/>
          <w:szCs w:val="26"/>
        </w:rPr>
        <w:tab/>
      </w:r>
      <w:r w:rsidRPr="009615B3">
        <w:rPr>
          <w:rFonts w:cs="Times New Roman" w:hAnsi="Times New Roman" w:ascii="Times New Roman"/>
          <w:sz w:val="26"/>
          <w:szCs w:val="26"/>
        </w:rPr>
        <w:tab/>
      </w:r>
      <w:r w:rsidRPr="009615B3">
        <w:rPr>
          <w:rFonts w:cs="Times New Roman" w:hAnsi="Times New Roman" w:ascii="Times New Roman"/>
          <w:sz w:val="26"/>
          <w:szCs w:val="26"/>
        </w:rPr>
        <w:tab/>
      </w:r>
      <w:r w:rsidRPr="009615B3">
        <w:rPr>
          <w:rFonts w:cs="Times New Roman" w:hAnsi="Times New Roman" w:ascii="Times New Roman"/>
          <w:sz w:val="26"/>
          <w:szCs w:val="26"/>
        </w:rPr>
        <w:tab/>
        <w:t>А.Ю.</w:t>
      </w:r>
      <w:r w:rsidRPr="009615B3">
        <w:rPr>
          <w:rFonts w:cs="Times New Roman" w:hAnsi="Times New Roman" w:ascii="Times New Roman"/>
          <w:sz w:val="26"/>
          <w:szCs w:val="26"/>
          <w:lang w:val="en-US"/>
        </w:rPr>
        <w:t> </w:t>
      </w:r>
      <w:r w:rsidRPr="009615B3">
        <w:rPr>
          <w:rFonts w:cs="Times New Roman" w:hAnsi="Times New Roman" w:ascii="Times New Roman"/>
          <w:sz w:val="26"/>
          <w:szCs w:val="26"/>
        </w:rPr>
        <w:t>Мельвиль</w:t>
      </w:r>
    </w:p>
    <w:p w:rsidRDefault="009615B3" w:rsidP="009615B3" w:rsidR="009615B3" w:rsidRPr="009615B3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321106" w:rsidP="009615B3" w:rsidR="00321106" w:rsidRPr="006B56CC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  <w:bookmarkStart w:name="_GoBack" w:id="0"/>
      <w:bookmarkEnd w:id="0"/>
    </w:p>
    <w:sectPr w:rsidSect="009615B3" w:rsidR="00321106" w:rsidRPr="006B56CC">
      <w:pgSz w:h="16838" w:w="11906"/>
      <w:pgMar w:gutter="0" w:footer="709" w:header="709" w:left="1418" w:bottom="1134" w:right="851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1C" w:rsidRDefault="00805A1C" w:rsidP="00FE0C36">
      <w:pPr>
        <w:spacing w:after="0" w:line="240" w:lineRule="auto"/>
      </w:pPr>
      <w:r>
        <w:separator/>
      </w:r>
    </w:p>
  </w:endnote>
  <w:endnote w:type="continuationSeparator" w:id="0">
    <w:p w:rsidR="00805A1C" w:rsidRDefault="00805A1C" w:rsidP="00FE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1C" w:rsidRDefault="00805A1C" w:rsidP="00FE0C36">
      <w:pPr>
        <w:spacing w:after="0" w:line="240" w:lineRule="auto"/>
      </w:pPr>
      <w:r>
        <w:separator/>
      </w:r>
    </w:p>
  </w:footnote>
  <w:footnote w:type="continuationSeparator" w:id="0">
    <w:p w:rsidR="00805A1C" w:rsidRDefault="00805A1C" w:rsidP="00FE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F66"/>
    <w:multiLevelType w:val="multilevel"/>
    <w:tmpl w:val="DF5C6D44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54"/>
    <w:rsid w:val="00015E94"/>
    <w:rsid w:val="00026B2F"/>
    <w:rsid w:val="000532A8"/>
    <w:rsid w:val="00057535"/>
    <w:rsid w:val="00067D54"/>
    <w:rsid w:val="000F476B"/>
    <w:rsid w:val="00122863"/>
    <w:rsid w:val="00122CF4"/>
    <w:rsid w:val="00135ECB"/>
    <w:rsid w:val="001A26D7"/>
    <w:rsid w:val="001B5AAE"/>
    <w:rsid w:val="001C7B5E"/>
    <w:rsid w:val="001D5855"/>
    <w:rsid w:val="001E1BE9"/>
    <w:rsid w:val="00205D07"/>
    <w:rsid w:val="00281386"/>
    <w:rsid w:val="00284231"/>
    <w:rsid w:val="002C2BC4"/>
    <w:rsid w:val="002C39E6"/>
    <w:rsid w:val="00321106"/>
    <w:rsid w:val="003A389D"/>
    <w:rsid w:val="004A7AE3"/>
    <w:rsid w:val="004B5A74"/>
    <w:rsid w:val="004D4E98"/>
    <w:rsid w:val="004E0375"/>
    <w:rsid w:val="00504C6E"/>
    <w:rsid w:val="00605281"/>
    <w:rsid w:val="006B56CC"/>
    <w:rsid w:val="006E1536"/>
    <w:rsid w:val="00717142"/>
    <w:rsid w:val="0078303E"/>
    <w:rsid w:val="007F4103"/>
    <w:rsid w:val="00801D8B"/>
    <w:rsid w:val="00805A1C"/>
    <w:rsid w:val="008256CC"/>
    <w:rsid w:val="00846DA5"/>
    <w:rsid w:val="0086018D"/>
    <w:rsid w:val="0086470D"/>
    <w:rsid w:val="008F39E2"/>
    <w:rsid w:val="0091736D"/>
    <w:rsid w:val="009615B3"/>
    <w:rsid w:val="009C4B84"/>
    <w:rsid w:val="00A17023"/>
    <w:rsid w:val="00A61629"/>
    <w:rsid w:val="00AA3FFD"/>
    <w:rsid w:val="00AB2BA8"/>
    <w:rsid w:val="00B47101"/>
    <w:rsid w:val="00B54840"/>
    <w:rsid w:val="00B87BAF"/>
    <w:rsid w:val="00C01F38"/>
    <w:rsid w:val="00C27F17"/>
    <w:rsid w:val="00CB58AE"/>
    <w:rsid w:val="00D03D63"/>
    <w:rsid w:val="00D27601"/>
    <w:rsid w:val="00D74D4D"/>
    <w:rsid w:val="00DB049F"/>
    <w:rsid w:val="00DC03E9"/>
    <w:rsid w:val="00DF68C4"/>
    <w:rsid w:val="00E1389A"/>
    <w:rsid w:val="00E155C6"/>
    <w:rsid w:val="00E746AE"/>
    <w:rsid w:val="00E74EEB"/>
    <w:rsid w:val="00E75733"/>
    <w:rsid w:val="00EA2859"/>
    <w:rsid w:val="00EB2509"/>
    <w:rsid w:val="00EE3984"/>
    <w:rsid w:val="00F21A14"/>
    <w:rsid w:val="00FC3C19"/>
    <w:rsid w:val="00FE0C36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E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E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E0C36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E746A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footnote text"/>
    <w:basedOn w:val="a"/>
    <w:link w:val="a5"/>
    <w:semiHidden/>
    <w:rsid w:val="00FE0C3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customStyle="1" w:styleId="a5" w:type="character">
    <w:name w:val="Текст сноски Знак"/>
    <w:basedOn w:val="a0"/>
    <w:link w:val="a4"/>
    <w:semiHidden/>
    <w:rsid w:val="00FE0C36"/>
    <w:rPr>
      <w:rFonts w:ascii="Times New Roman" w:cs="Times New Roman" w:eastAsia="Times New Roman" w:hAnsi="Times New Roman"/>
      <w:sz w:val="20"/>
      <w:szCs w:val="20"/>
      <w:lang w:eastAsia="ru-RU"/>
    </w:rPr>
  </w:style>
  <w:style w:styleId="a6" w:type="character">
    <w:name w:val="footnote reference"/>
    <w:semiHidden/>
    <w:rsid w:val="00FE0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10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8A80E5D-C8BC-4D7B-B6DA-410DDC4F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BocheninaNV</cp:lastModifiedBy>
  <cp:revision>4</cp:revision>
  <dcterms:created xsi:type="dcterms:W3CDTF">2016-01-11T15:10:00Z</dcterms:created>
  <dcterms:modified xsi:type="dcterms:W3CDTF">2016-01-14T10:36:00Z</dcterms:modified>
</cp:coreProperties>
</file>