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1F6" w:rsidRPr="00442175" w:rsidRDefault="000303F3">
      <w:pPr>
        <w:ind w:left="4860"/>
      </w:pPr>
      <w:bookmarkStart w:id="0" w:name="_GoBack"/>
      <w:bookmarkEnd w:id="0"/>
      <w:r w:rsidRPr="00442175">
        <w:t>Приложение № 2 к Регламенту по организации повышения квалификации работников Национального исследовательского университета «Высшая школа экономики»</w:t>
      </w:r>
    </w:p>
    <w:p w:rsidR="003331F6" w:rsidRPr="00442175" w:rsidRDefault="003331F6">
      <w:pPr>
        <w:jc w:val="center"/>
      </w:pPr>
    </w:p>
    <w:p w:rsidR="003331F6" w:rsidRPr="00442175" w:rsidRDefault="000303F3">
      <w:pPr>
        <w:jc w:val="center"/>
      </w:pPr>
      <w:r w:rsidRPr="00442175">
        <w:rPr>
          <w:b/>
          <w:sz w:val="26"/>
          <w:szCs w:val="26"/>
        </w:rPr>
        <w:t xml:space="preserve">Отчет работника НИУ ВШЭ о прохождении повышения квалификации </w:t>
      </w:r>
    </w:p>
    <w:p w:rsidR="003331F6" w:rsidRPr="00442175" w:rsidRDefault="000303F3">
      <w:pPr>
        <w:jc w:val="center"/>
      </w:pPr>
      <w:r w:rsidRPr="00442175">
        <w:rPr>
          <w:b/>
          <w:sz w:val="26"/>
          <w:szCs w:val="26"/>
        </w:rPr>
        <w:t>(типовая форма)</w:t>
      </w:r>
    </w:p>
    <w:p w:rsidR="003331F6" w:rsidRPr="00442175" w:rsidRDefault="003331F6">
      <w:pPr>
        <w:jc w:val="center"/>
      </w:pP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Фамилия, имя, отчество______________________________________________________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Должность ________________________________________________________________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rPr>
          <w:sz w:val="26"/>
          <w:szCs w:val="26"/>
        </w:rPr>
        <w:t>Наименование структурного подразделения_____________________________________</w:t>
      </w:r>
    </w:p>
    <w:p w:rsidR="003331F6" w:rsidRPr="00442175" w:rsidRDefault="000303F3">
      <w:pPr>
        <w:spacing w:before="120"/>
        <w:ind w:left="-360"/>
        <w:jc w:val="both"/>
      </w:pPr>
      <w:r w:rsidRPr="00442175">
        <w:t>________________________________________________________________________________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b/>
          <w:sz w:val="26"/>
          <w:szCs w:val="26"/>
        </w:rPr>
        <w:t xml:space="preserve">I. Содержательная характеристика повышения квалификации </w:t>
      </w:r>
    </w:p>
    <w:p w:rsidR="003331F6" w:rsidRPr="00442175" w:rsidRDefault="003331F6">
      <w:pPr>
        <w:ind w:left="-360"/>
        <w:jc w:val="both"/>
      </w:pPr>
    </w:p>
    <w:p w:rsidR="003331F6" w:rsidRPr="00442175" w:rsidRDefault="000303F3">
      <w:pPr>
        <w:ind w:left="-360"/>
        <w:jc w:val="center"/>
      </w:pPr>
      <w:r w:rsidRPr="00442175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3331F6" w:rsidRPr="00442175" w:rsidRDefault="000303F3">
      <w:pPr>
        <w:ind w:left="-360"/>
        <w:jc w:val="both"/>
      </w:pPr>
      <w:r w:rsidRPr="00442175">
        <w:t>П</w:t>
      </w:r>
      <w:r w:rsidRPr="00442175">
        <w:rPr>
          <w:sz w:val="26"/>
          <w:szCs w:val="26"/>
        </w:rPr>
        <w:t>овышение квалификации (командировка)____________________________проходило:</w:t>
      </w:r>
    </w:p>
    <w:p w:rsidR="003331F6" w:rsidRPr="00442175" w:rsidRDefault="000303F3">
      <w:pPr>
        <w:jc w:val="center"/>
      </w:pPr>
      <w:r w:rsidRPr="00442175">
        <w:rPr>
          <w:i/>
          <w:sz w:val="22"/>
          <w:szCs w:val="22"/>
        </w:rPr>
        <w:t xml:space="preserve">                                                  (Фамилия, И.О.)</w:t>
      </w:r>
    </w:p>
    <w:p w:rsidR="003331F6" w:rsidRPr="00442175" w:rsidRDefault="003331F6">
      <w:pPr>
        <w:ind w:firstLine="720"/>
        <w:jc w:val="both"/>
      </w:pPr>
    </w:p>
    <w:tbl>
      <w:tblPr>
        <w:tblStyle w:val="aa"/>
        <w:tblW w:w="10125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5758"/>
      </w:tblGrid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Форма повышения квалификации:</w:t>
            </w:r>
          </w:p>
          <w:p w:rsidR="003331F6" w:rsidRPr="00442175" w:rsidRDefault="000303F3">
            <w:pPr>
              <w:contextualSpacing w:val="0"/>
            </w:pPr>
            <w:r w:rsidRPr="00442175">
              <w:rPr>
                <w:b/>
                <w:i/>
                <w:color w:val="0000FF"/>
                <w:u w:val="single"/>
              </w:rPr>
              <w:t xml:space="preserve">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 xml:space="preserve">(курсы ПК, семинар, стажировка за рубежом и т.д.) </w:t>
            </w: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Название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i/>
              </w:rPr>
              <w:t>(тема в соответствии с заявкой)</w:t>
            </w:r>
          </w:p>
          <w:p w:rsidR="003331F6" w:rsidRPr="00442175" w:rsidRDefault="003331F6">
            <w:pPr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Место повышения квалификации: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 xml:space="preserve">(город, страна)  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Базовая организация: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(наименование подразделения НИУ ВШЭ,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Цели направления на повышение квалификации (цель командировки):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(в соответствии с заявкой на ПК и командировочным заданием)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Сроки повышения квалификации: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начало: ____________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окончание: _______________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i/>
              </w:rPr>
              <w:t>продолжительность: _____ дней</w:t>
            </w:r>
          </w:p>
        </w:tc>
      </w:tr>
    </w:tbl>
    <w:p w:rsidR="003331F6" w:rsidRPr="00442175" w:rsidRDefault="003331F6"/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Состав участников повышения квалификации из числа работников НИУ ВШЭ </w:t>
      </w:r>
      <w:r w:rsidRPr="00442175">
        <w:t>(</w:t>
      </w:r>
      <w:r w:rsidRPr="00442175">
        <w:rPr>
          <w:i/>
        </w:rPr>
        <w:t>ФИО, должность</w:t>
      </w:r>
      <w:r w:rsidRPr="00442175">
        <w:t>)</w:t>
      </w:r>
      <w:r w:rsidRPr="00442175">
        <w:rPr>
          <w:sz w:val="26"/>
          <w:szCs w:val="26"/>
        </w:rPr>
        <w:t>: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1.______________________________________________________________________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lastRenderedPageBreak/>
        <w:t>2.______________________________________________________________________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3.______________________________________________________________________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4.______________________________________________________________________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5.______________________________________________________________________</w:t>
      </w:r>
    </w:p>
    <w:p w:rsidR="003331F6" w:rsidRPr="00442175" w:rsidRDefault="003331F6">
      <w:pPr>
        <w:tabs>
          <w:tab w:val="left" w:pos="1579"/>
        </w:tabs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                                                       </w:t>
      </w:r>
      <w:r w:rsidRPr="00442175">
        <w:t>(</w:t>
      </w:r>
      <w:r w:rsidRPr="00442175">
        <w:rPr>
          <w:i/>
        </w:rPr>
        <w:t>ФИО, должность</w:t>
      </w:r>
      <w:r w:rsidRPr="00442175">
        <w:t>)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Контактные данные _______________________________________________: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i/>
        </w:rPr>
        <w:t xml:space="preserve">                                             наименование базовой (принимающей) организации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адрес: _________________________________________________________________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тел. _________________ факс _________________, e-mail______________________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>Контактные данные принимающего лица _____________________________: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t xml:space="preserve">                                                                                        (</w:t>
      </w:r>
      <w:r w:rsidRPr="00442175">
        <w:rPr>
          <w:i/>
        </w:rPr>
        <w:t>ФИО, должность</w:t>
      </w:r>
      <w:r w:rsidRPr="00442175">
        <w:t>)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тел. _________________ факс _________________, e-mail______________________</w:t>
      </w: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3331F6">
      <w:pPr>
        <w:tabs>
          <w:tab w:val="left" w:pos="1579"/>
        </w:tabs>
        <w:jc w:val="center"/>
      </w:pPr>
    </w:p>
    <w:p w:rsidR="003331F6" w:rsidRPr="00442175" w:rsidRDefault="000303F3">
      <w:pPr>
        <w:tabs>
          <w:tab w:val="left" w:pos="1579"/>
        </w:tabs>
        <w:jc w:val="center"/>
      </w:pPr>
      <w:r w:rsidRPr="00442175">
        <w:rPr>
          <w:b/>
          <w:i/>
          <w:sz w:val="26"/>
          <w:szCs w:val="26"/>
        </w:rPr>
        <w:t>1.2. Содержательные результаты участия в мероприятии повышения квалификации (командировки)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>В рамках данного мероприятия повышения квалификации были рассмотрены следующие основные тематические вопросы:</w:t>
      </w:r>
    </w:p>
    <w:p w:rsidR="003331F6" w:rsidRPr="00442175" w:rsidRDefault="000303F3">
      <w:pPr>
        <w:spacing w:after="120" w:line="480" w:lineRule="auto"/>
        <w:jc w:val="both"/>
      </w:pPr>
      <w:r w:rsidRPr="00442175">
        <w:rPr>
          <w:b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442175">
        <w:rPr>
          <w:i/>
        </w:rPr>
        <w:t>(указать ФИО, должность, организацию, основные итоги встреч)</w:t>
      </w:r>
    </w:p>
    <w:p w:rsidR="003331F6" w:rsidRPr="00442175" w:rsidRDefault="003331F6">
      <w:pPr>
        <w:tabs>
          <w:tab w:val="left" w:pos="1579"/>
        </w:tabs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Участие __________________ в ______________________________________  </w:t>
      </w:r>
    </w:p>
    <w:p w:rsidR="003331F6" w:rsidRPr="00442175" w:rsidRDefault="000303F3">
      <w:pPr>
        <w:ind w:firstLine="720"/>
        <w:jc w:val="both"/>
      </w:pPr>
      <w:r w:rsidRPr="00442175">
        <w:rPr>
          <w:sz w:val="26"/>
          <w:szCs w:val="26"/>
        </w:rPr>
        <w:t xml:space="preserve">                         </w:t>
      </w:r>
      <w:r w:rsidRPr="00442175">
        <w:rPr>
          <w:i/>
        </w:rPr>
        <w:t xml:space="preserve">(ФИО)                   </w:t>
      </w:r>
      <w:r w:rsidRPr="00442175">
        <w:rPr>
          <w:sz w:val="26"/>
          <w:szCs w:val="26"/>
        </w:rPr>
        <w:t xml:space="preserve">         </w:t>
      </w:r>
      <w:r w:rsidRPr="00442175">
        <w:rPr>
          <w:i/>
        </w:rPr>
        <w:t xml:space="preserve">(форма и название мероприятия ПК) 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обеспечило совершенствование навыков ……., позволило получить новые знания по …….</w:t>
      </w:r>
    </w:p>
    <w:p w:rsidR="003331F6" w:rsidRPr="00442175" w:rsidRDefault="000303F3">
      <w:pPr>
        <w:spacing w:after="120" w:line="480" w:lineRule="auto"/>
        <w:jc w:val="both"/>
      </w:pPr>
      <w:r w:rsidRPr="00442175">
        <w:rPr>
          <w:b/>
          <w:i/>
        </w:rPr>
        <w:t xml:space="preserve">(описание навыков, на  совершенствование которых было направлено </w:t>
      </w:r>
      <w:r w:rsidRPr="00442175">
        <w:rPr>
          <w:b/>
          <w:i/>
        </w:rPr>
        <w:lastRenderedPageBreak/>
        <w:t>повышение квалификации)</w:t>
      </w:r>
    </w:p>
    <w:p w:rsidR="003331F6" w:rsidRPr="00442175" w:rsidRDefault="003331F6">
      <w:pPr>
        <w:tabs>
          <w:tab w:val="left" w:pos="1579"/>
        </w:tabs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Применение полученных знаний и навыков позволит…..</w:t>
      </w:r>
    </w:p>
    <w:p w:rsidR="003331F6" w:rsidRPr="00442175" w:rsidRDefault="000303F3">
      <w:pPr>
        <w:spacing w:after="120" w:line="480" w:lineRule="auto"/>
        <w:jc w:val="both"/>
      </w:pPr>
      <w:r w:rsidRPr="00442175">
        <w:rPr>
          <w:b/>
          <w:i/>
        </w:rPr>
        <w:t>(направления и должностные функции, по которым полученные новые навыки могут быть использованы для дальнейшей работы в НИУ ВШЭ, включая формирование новых учебных программ и методов преподавания.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i/>
        </w:rPr>
        <w:t xml:space="preserve">По возможности необходимо отразить следующие аспекты:  </w:t>
      </w:r>
    </w:p>
    <w:p w:rsidR="003331F6" w:rsidRPr="00442175" w:rsidRDefault="000303F3">
      <w:pPr>
        <w:ind w:firstLine="720"/>
        <w:jc w:val="both"/>
      </w:pPr>
      <w:r w:rsidRPr="00442175">
        <w:rPr>
          <w:i/>
        </w:rPr>
        <w:t xml:space="preserve">- соответствие содержания и результатов повышения квалификации целям и задачам программ развития НИУ ВШЭ;  </w:t>
      </w:r>
    </w:p>
    <w:p w:rsidR="003331F6" w:rsidRPr="00442175" w:rsidRDefault="000303F3">
      <w:pPr>
        <w:ind w:firstLine="720"/>
        <w:jc w:val="both"/>
      </w:pPr>
      <w:r w:rsidRPr="00442175">
        <w:rPr>
          <w:i/>
        </w:rPr>
        <w:t>- важность результатов повышения квалификации для НИУ</w:t>
      </w:r>
      <w:r w:rsidR="006D0E84" w:rsidRPr="00442175">
        <w:rPr>
          <w:i/>
        </w:rPr>
        <w:t xml:space="preserve"> ВШЭ</w:t>
      </w:r>
      <w:r w:rsidRPr="00442175">
        <w:rPr>
          <w:i/>
        </w:rPr>
        <w:t>;</w:t>
      </w:r>
    </w:p>
    <w:p w:rsidR="003331F6" w:rsidRPr="00442175" w:rsidRDefault="000303F3">
      <w:pPr>
        <w:spacing w:after="120" w:line="480" w:lineRule="auto"/>
        <w:ind w:firstLine="709"/>
        <w:jc w:val="both"/>
      </w:pPr>
      <w:r w:rsidRPr="00442175">
        <w:rPr>
          <w:b/>
          <w:i/>
        </w:rPr>
        <w:t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НИУ ВШЭ).</w:t>
      </w: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По итогам встреч с _________________________ ожидается…… </w:t>
      </w:r>
    </w:p>
    <w:p w:rsidR="003331F6" w:rsidRPr="00442175" w:rsidRDefault="000303F3">
      <w:pPr>
        <w:tabs>
          <w:tab w:val="left" w:pos="1579"/>
        </w:tabs>
        <w:ind w:firstLine="720"/>
        <w:jc w:val="both"/>
      </w:pPr>
      <w:r w:rsidRPr="00442175">
        <w:rPr>
          <w:sz w:val="26"/>
          <w:szCs w:val="26"/>
        </w:rPr>
        <w:t xml:space="preserve">                                                    </w:t>
      </w:r>
      <w:r w:rsidRPr="00442175">
        <w:rPr>
          <w:i/>
        </w:rPr>
        <w:t>(ФИО)</w:t>
      </w:r>
    </w:p>
    <w:p w:rsidR="003331F6" w:rsidRPr="00442175" w:rsidRDefault="000303F3">
      <w:pPr>
        <w:tabs>
          <w:tab w:val="left" w:pos="1579"/>
        </w:tabs>
        <w:jc w:val="both"/>
      </w:pPr>
      <w:r w:rsidRPr="00442175">
        <w:rPr>
          <w:sz w:val="26"/>
          <w:szCs w:val="26"/>
        </w:rPr>
        <w:t>(</w:t>
      </w:r>
      <w:r w:rsidRPr="00442175">
        <w:rPr>
          <w:i/>
        </w:rPr>
        <w:t>указать перспективные направления сотрудничества и возможные совместные мероприятия НИУ ВШЭ с конкретными организациями, потенциальными партнерами</w:t>
      </w:r>
      <w:r w:rsidRPr="00442175">
        <w:rPr>
          <w:sz w:val="26"/>
          <w:szCs w:val="26"/>
        </w:rPr>
        <w:t>)</w:t>
      </w:r>
    </w:p>
    <w:p w:rsidR="003331F6" w:rsidRPr="00442175" w:rsidRDefault="003331F6">
      <w:pPr>
        <w:ind w:firstLine="720"/>
        <w:jc w:val="both"/>
      </w:pPr>
    </w:p>
    <w:p w:rsidR="003331F6" w:rsidRPr="00442175" w:rsidRDefault="003331F6">
      <w:pPr>
        <w:ind w:firstLine="720"/>
        <w:jc w:val="both"/>
      </w:pPr>
    </w:p>
    <w:p w:rsidR="003331F6" w:rsidRPr="00442175" w:rsidRDefault="003331F6">
      <w:pPr>
        <w:ind w:firstLine="720"/>
        <w:jc w:val="both"/>
      </w:pPr>
    </w:p>
    <w:p w:rsidR="003331F6" w:rsidRPr="00442175" w:rsidRDefault="000303F3">
      <w:pPr>
        <w:spacing w:after="120" w:line="480" w:lineRule="auto"/>
        <w:ind w:firstLine="709"/>
        <w:jc w:val="both"/>
      </w:pPr>
      <w:r w:rsidRPr="00442175">
        <w:rPr>
          <w:b/>
          <w:sz w:val="26"/>
          <w:szCs w:val="26"/>
        </w:rPr>
        <w:t>К отчету прилагаются: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1.________________________________________________________________________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2.________________________________________________________________________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3.________________________________________________________________________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4.________________________________________________________________________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sz w:val="26"/>
          <w:szCs w:val="26"/>
        </w:rPr>
        <w:t>5.________________________________________________________________________</w:t>
      </w:r>
    </w:p>
    <w:p w:rsidR="003331F6" w:rsidRPr="00442175" w:rsidRDefault="000303F3">
      <w:pPr>
        <w:tabs>
          <w:tab w:val="left" w:pos="1579"/>
        </w:tabs>
        <w:ind w:left="-360"/>
        <w:jc w:val="both"/>
      </w:pPr>
      <w:r w:rsidRPr="00442175">
        <w:rPr>
          <w:i/>
          <w:sz w:val="26"/>
          <w:szCs w:val="26"/>
        </w:rPr>
        <w:t>(</w:t>
      </w:r>
      <w:r w:rsidRPr="00442175">
        <w:rPr>
          <w:i/>
        </w:rPr>
        <w:t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и другие материалы, свидетельствующие об актуальности обучения</w:t>
      </w:r>
      <w:r w:rsidRPr="00442175">
        <w:rPr>
          <w:i/>
          <w:sz w:val="26"/>
          <w:szCs w:val="26"/>
        </w:rPr>
        <w:t xml:space="preserve">). </w:t>
      </w:r>
    </w:p>
    <w:p w:rsidR="003331F6" w:rsidRPr="00442175" w:rsidRDefault="003331F6" w:rsidP="00442175">
      <w:pPr>
        <w:ind w:right="-365"/>
      </w:pPr>
    </w:p>
    <w:sectPr w:rsidR="003331F6" w:rsidRPr="00442175">
      <w:pgSz w:w="11906" w:h="16838"/>
      <w:pgMar w:top="1134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0D" w:rsidRDefault="00FE2C0D">
      <w:r>
        <w:separator/>
      </w:r>
    </w:p>
  </w:endnote>
  <w:endnote w:type="continuationSeparator" w:id="0">
    <w:p w:rsidR="00FE2C0D" w:rsidRDefault="00F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0D" w:rsidRDefault="00FE2C0D">
      <w:r>
        <w:separator/>
      </w:r>
    </w:p>
  </w:footnote>
  <w:footnote w:type="continuationSeparator" w:id="0">
    <w:p w:rsidR="00FE2C0D" w:rsidRDefault="00FE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FDF"/>
    <w:multiLevelType w:val="multilevel"/>
    <w:tmpl w:val="19ECC4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EEC08F6"/>
    <w:multiLevelType w:val="multilevel"/>
    <w:tmpl w:val="CA245030"/>
    <w:lvl w:ilvl="0">
      <w:start w:val="1"/>
      <w:numFmt w:val="decimal"/>
      <w:lvlText w:val="%1"/>
      <w:lvlJc w:val="left"/>
      <w:pPr>
        <w:ind w:left="390" w:firstLine="390"/>
      </w:pPr>
    </w:lvl>
    <w:lvl w:ilvl="1">
      <w:start w:val="1"/>
      <w:numFmt w:val="decimal"/>
      <w:lvlText w:val="%1.%2"/>
      <w:lvlJc w:val="left"/>
      <w:pPr>
        <w:ind w:left="390" w:firstLine="390"/>
      </w:pPr>
    </w:lvl>
    <w:lvl w:ilvl="2">
      <w:start w:val="1"/>
      <w:numFmt w:val="decimal"/>
      <w:lvlText w:val="%1.%2.%3"/>
      <w:lvlJc w:val="left"/>
      <w:pPr>
        <w:ind w:left="720" w:firstLine="720"/>
      </w:pPr>
    </w:lvl>
    <w:lvl w:ilvl="3">
      <w:start w:val="1"/>
      <w:numFmt w:val="decimal"/>
      <w:lvlText w:val="%1.%2.%3.%4"/>
      <w:lvlJc w:val="left"/>
      <w:pPr>
        <w:ind w:left="720" w:firstLine="720"/>
      </w:pPr>
    </w:lvl>
    <w:lvl w:ilvl="4">
      <w:start w:val="1"/>
      <w:numFmt w:val="decimal"/>
      <w:lvlText w:val="%1.%2.%3.%4.%5"/>
      <w:lvlJc w:val="left"/>
      <w:pPr>
        <w:ind w:left="1080" w:firstLine="1080"/>
      </w:pPr>
    </w:lvl>
    <w:lvl w:ilvl="5">
      <w:start w:val="1"/>
      <w:numFmt w:val="decimal"/>
      <w:lvlText w:val="%1.%2.%3.%4.%5.%6"/>
      <w:lvlJc w:val="left"/>
      <w:pPr>
        <w:ind w:left="1440" w:firstLine="1440"/>
      </w:pPr>
    </w:lvl>
    <w:lvl w:ilvl="6">
      <w:start w:val="1"/>
      <w:numFmt w:val="decimal"/>
      <w:lvlText w:val="%1.%2.%3.%4.%5.%6.%7"/>
      <w:lvlJc w:val="left"/>
      <w:pPr>
        <w:ind w:left="1440" w:firstLine="1440"/>
      </w:pPr>
    </w:lvl>
    <w:lvl w:ilvl="7">
      <w:start w:val="1"/>
      <w:numFmt w:val="decimal"/>
      <w:lvlText w:val="%1.%2.%3.%4.%5.%6.%7.%8"/>
      <w:lvlJc w:val="left"/>
      <w:pPr>
        <w:ind w:left="1800" w:firstLine="1800"/>
      </w:pPr>
    </w:lvl>
    <w:lvl w:ilvl="8">
      <w:start w:val="1"/>
      <w:numFmt w:val="decimal"/>
      <w:lvlText w:val="%1.%2.%3.%4.%5.%6.%7.%8.%9"/>
      <w:lvlJc w:val="left"/>
      <w:pPr>
        <w:ind w:left="1800" w:firstLine="1800"/>
      </w:pPr>
    </w:lvl>
  </w:abstractNum>
  <w:abstractNum w:abstractNumId="2" w15:restartNumberingAfterBreak="0">
    <w:nsid w:val="20A80B44"/>
    <w:multiLevelType w:val="multilevel"/>
    <w:tmpl w:val="D10424D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3" w15:restartNumberingAfterBreak="0">
    <w:nsid w:val="266D6AE3"/>
    <w:multiLevelType w:val="multilevel"/>
    <w:tmpl w:val="A504348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4" w15:restartNumberingAfterBreak="0">
    <w:nsid w:val="45587C91"/>
    <w:multiLevelType w:val="multilevel"/>
    <w:tmpl w:val="165ACD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60987270"/>
    <w:multiLevelType w:val="multilevel"/>
    <w:tmpl w:val="F0D8202E"/>
    <w:lvl w:ilvl="0">
      <w:start w:val="2"/>
      <w:numFmt w:val="decimal"/>
      <w:lvlText w:val="%1"/>
      <w:lvlJc w:val="left"/>
      <w:pPr>
        <w:ind w:left="360" w:firstLine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firstLine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6"/>
    <w:rsid w:val="000303F3"/>
    <w:rsid w:val="00037F8E"/>
    <w:rsid w:val="000756F7"/>
    <w:rsid w:val="000A1948"/>
    <w:rsid w:val="000A609D"/>
    <w:rsid w:val="000C6EF2"/>
    <w:rsid w:val="00140F18"/>
    <w:rsid w:val="00280A63"/>
    <w:rsid w:val="003331F6"/>
    <w:rsid w:val="00363C7F"/>
    <w:rsid w:val="00442175"/>
    <w:rsid w:val="00474772"/>
    <w:rsid w:val="004C3AA1"/>
    <w:rsid w:val="0065757B"/>
    <w:rsid w:val="006740FD"/>
    <w:rsid w:val="0067642F"/>
    <w:rsid w:val="006D0E84"/>
    <w:rsid w:val="007756DA"/>
    <w:rsid w:val="007843BB"/>
    <w:rsid w:val="007C6B30"/>
    <w:rsid w:val="007F5CF2"/>
    <w:rsid w:val="008F6D28"/>
    <w:rsid w:val="00900C60"/>
    <w:rsid w:val="00994ECB"/>
    <w:rsid w:val="009C2EEA"/>
    <w:rsid w:val="00A56A5B"/>
    <w:rsid w:val="00A77B31"/>
    <w:rsid w:val="00AA1FC3"/>
    <w:rsid w:val="00AC0D9E"/>
    <w:rsid w:val="00B350B6"/>
    <w:rsid w:val="00B40ED1"/>
    <w:rsid w:val="00B773D1"/>
    <w:rsid w:val="00C5769B"/>
    <w:rsid w:val="00D23E25"/>
    <w:rsid w:val="00ED0884"/>
    <w:rsid w:val="00F016E7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78FE-688E-4F69-8D05-EC7DAB7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4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Боднарук Иван Иванович</dc:creator>
  <cp:lastModifiedBy>Боднарук Иван Иванович</cp:lastModifiedBy>
  <cp:revision>3</cp:revision>
  <dcterms:created xsi:type="dcterms:W3CDTF">2020-02-28T18:35:00Z</dcterms:created>
  <dcterms:modified xsi:type="dcterms:W3CDTF">2020-02-28T18:35:00Z</dcterms:modified>
</cp:coreProperties>
</file>