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57" w:rsidRPr="005443D7" w:rsidRDefault="00102957" w:rsidP="005443D7">
      <w:pPr>
        <w:jc w:val="center"/>
        <w:rPr>
          <w:b/>
        </w:rPr>
      </w:pPr>
      <w:r w:rsidRPr="005443D7">
        <w:rPr>
          <w:b/>
        </w:rPr>
        <w:t>ПРОТОКОЛ</w:t>
      </w:r>
    </w:p>
    <w:p w:rsidR="00102957" w:rsidRPr="005443D7" w:rsidRDefault="00102957" w:rsidP="005443D7">
      <w:pPr>
        <w:jc w:val="center"/>
        <w:rPr>
          <w:b/>
        </w:rPr>
      </w:pPr>
      <w:r w:rsidRPr="005443D7">
        <w:rPr>
          <w:b/>
        </w:rPr>
        <w:t xml:space="preserve">Заседания профессиональной Коллегии </w:t>
      </w:r>
      <w:proofErr w:type="gramStart"/>
      <w:r w:rsidRPr="005443D7">
        <w:rPr>
          <w:b/>
        </w:rPr>
        <w:t>« Право</w:t>
      </w:r>
      <w:proofErr w:type="gramEnd"/>
      <w:r w:rsidRPr="005443D7">
        <w:rPr>
          <w:b/>
        </w:rPr>
        <w:t>»</w:t>
      </w:r>
    </w:p>
    <w:p w:rsidR="00102957" w:rsidRPr="005443D7" w:rsidRDefault="00102957" w:rsidP="005443D7">
      <w:pPr>
        <w:jc w:val="center"/>
        <w:rPr>
          <w:b/>
        </w:rPr>
      </w:pPr>
      <w:r w:rsidRPr="005443D7">
        <w:rPr>
          <w:b/>
        </w:rPr>
        <w:t>НИУ ВШЭ от 14 сентября 2020г.</w:t>
      </w:r>
    </w:p>
    <w:p w:rsidR="00102957" w:rsidRPr="00102957" w:rsidRDefault="00102957" w:rsidP="00102957"/>
    <w:p w:rsidR="00102957" w:rsidRPr="00102957" w:rsidRDefault="00102957" w:rsidP="00102957"/>
    <w:p w:rsidR="00102957" w:rsidRPr="00102957" w:rsidRDefault="00102957" w:rsidP="00102957">
      <w:r w:rsidRPr="00102957">
        <w:t xml:space="preserve"> </w:t>
      </w:r>
      <w:proofErr w:type="gramStart"/>
      <w:r w:rsidRPr="00102957">
        <w:t>Присутствовали :</w:t>
      </w:r>
      <w:proofErr w:type="gramEnd"/>
      <w:r w:rsidRPr="00102957">
        <w:t xml:space="preserve"> В.А. </w:t>
      </w:r>
      <w:proofErr w:type="spellStart"/>
      <w:r w:rsidRPr="00102957">
        <w:t>Сивицкий</w:t>
      </w:r>
      <w:proofErr w:type="spellEnd"/>
      <w:r w:rsidRPr="00102957">
        <w:t>, В.Н. Синельникова ,</w:t>
      </w:r>
      <w:r>
        <w:t xml:space="preserve"> </w:t>
      </w:r>
      <w:r w:rsidR="005443D7">
        <w:t xml:space="preserve"> </w:t>
      </w:r>
      <w:proofErr w:type="spellStart"/>
      <w:r w:rsidR="005443D7">
        <w:t>Буянова</w:t>
      </w:r>
      <w:proofErr w:type="spellEnd"/>
      <w:r w:rsidR="005443D7">
        <w:t xml:space="preserve"> М.О.,</w:t>
      </w:r>
      <w:r w:rsidRPr="00102957">
        <w:t xml:space="preserve"> </w:t>
      </w:r>
    </w:p>
    <w:p w:rsidR="00102957" w:rsidRPr="00102957" w:rsidRDefault="00102957" w:rsidP="00102957">
      <w:r w:rsidRPr="00102957">
        <w:t xml:space="preserve">В.Н. Прокофьев, О.Н. </w:t>
      </w:r>
      <w:proofErr w:type="spellStart"/>
      <w:r w:rsidRPr="00102957">
        <w:t>Берзинь</w:t>
      </w:r>
      <w:proofErr w:type="spellEnd"/>
      <w:r>
        <w:t xml:space="preserve">, А.С. </w:t>
      </w:r>
      <w:proofErr w:type="spellStart"/>
      <w:r>
        <w:t>Селивановский</w:t>
      </w:r>
      <w:proofErr w:type="spellEnd"/>
      <w:r>
        <w:t xml:space="preserve"> </w:t>
      </w:r>
    </w:p>
    <w:p w:rsidR="00102957" w:rsidRPr="00102957" w:rsidRDefault="00102957" w:rsidP="00102957"/>
    <w:p w:rsidR="00102957" w:rsidRPr="00102957" w:rsidRDefault="00102957" w:rsidP="00102957"/>
    <w:p w:rsidR="00102957" w:rsidRPr="00102957" w:rsidRDefault="00102957" w:rsidP="00102957">
      <w:r w:rsidRPr="00102957">
        <w:t>ПОВЕСТКА ДНЯ</w:t>
      </w:r>
    </w:p>
    <w:p w:rsidR="005443D7" w:rsidRPr="005443D7" w:rsidRDefault="00102957" w:rsidP="005443D7">
      <w:pPr>
        <w:rPr>
          <w:b/>
        </w:rPr>
      </w:pPr>
      <w:r>
        <w:t>Обсуждение</w:t>
      </w:r>
      <w:r w:rsidR="005443D7">
        <w:t xml:space="preserve"> модернизации </w:t>
      </w:r>
      <w:r>
        <w:t xml:space="preserve"> </w:t>
      </w:r>
      <w:r w:rsidR="005443D7">
        <w:t xml:space="preserve"> Магистерской программы Пермского филиала НИУ ВШЭ</w:t>
      </w:r>
      <w:proofErr w:type="gramStart"/>
      <w:r w:rsidR="005443D7">
        <w:t xml:space="preserve">  </w:t>
      </w:r>
      <w:r w:rsidR="005443D7" w:rsidRPr="005443D7">
        <w:rPr>
          <w:b/>
        </w:rPr>
        <w:t xml:space="preserve"> «</w:t>
      </w:r>
      <w:proofErr w:type="gramEnd"/>
      <w:r w:rsidR="005443D7" w:rsidRPr="005443D7">
        <w:rPr>
          <w:b/>
        </w:rPr>
        <w:t>Правовое обеспечение бизнеса и технологий»</w:t>
      </w:r>
    </w:p>
    <w:p w:rsidR="00102957" w:rsidRPr="00102957" w:rsidRDefault="005443D7" w:rsidP="00102957">
      <w:r>
        <w:t xml:space="preserve"> </w:t>
      </w:r>
      <w:r w:rsidR="00102957" w:rsidRPr="00102957">
        <w:t xml:space="preserve"> </w:t>
      </w:r>
    </w:p>
    <w:p w:rsidR="00102957" w:rsidRPr="00102957" w:rsidRDefault="00102957" w:rsidP="00102957"/>
    <w:p w:rsidR="00102957" w:rsidRPr="00102957" w:rsidRDefault="00102957" w:rsidP="00102957">
      <w:r w:rsidRPr="00102957">
        <w:t xml:space="preserve"> </w:t>
      </w:r>
      <w:proofErr w:type="gramStart"/>
      <w:r w:rsidRPr="00102957">
        <w:t>СЛУШАЛИ :</w:t>
      </w:r>
      <w:proofErr w:type="gramEnd"/>
      <w:r w:rsidRPr="00102957">
        <w:t xml:space="preserve"> </w:t>
      </w:r>
      <w:proofErr w:type="spellStart"/>
      <w:r w:rsidRPr="00102957">
        <w:t>Буянову</w:t>
      </w:r>
      <w:proofErr w:type="spellEnd"/>
      <w:r w:rsidRPr="00102957">
        <w:t xml:space="preserve"> М.О., </w:t>
      </w:r>
      <w:proofErr w:type="spellStart"/>
      <w:r w:rsidRPr="00102957">
        <w:t>Сивицкого</w:t>
      </w:r>
      <w:proofErr w:type="spellEnd"/>
      <w:r w:rsidRPr="00102957">
        <w:t>, В.Н. Синельникову</w:t>
      </w:r>
      <w:r>
        <w:t xml:space="preserve"> , </w:t>
      </w:r>
      <w:r w:rsidRPr="00102957">
        <w:t xml:space="preserve">,  </w:t>
      </w:r>
    </w:p>
    <w:p w:rsidR="00102957" w:rsidRPr="00102957" w:rsidRDefault="00102957" w:rsidP="00102957">
      <w:r w:rsidRPr="00102957">
        <w:t xml:space="preserve">В.Н. Прокофьева, О.Н. </w:t>
      </w:r>
      <w:proofErr w:type="spellStart"/>
      <w:r w:rsidRPr="00102957">
        <w:t>Берзинь</w:t>
      </w:r>
      <w:proofErr w:type="spellEnd"/>
      <w:r>
        <w:t xml:space="preserve">, </w:t>
      </w:r>
      <w:proofErr w:type="spellStart"/>
      <w:r>
        <w:t>Селивановского</w:t>
      </w:r>
      <w:proofErr w:type="spellEnd"/>
      <w:r>
        <w:t xml:space="preserve"> А.С.</w:t>
      </w:r>
    </w:p>
    <w:p w:rsidR="00102957" w:rsidRPr="00102957" w:rsidRDefault="00102957" w:rsidP="00102957"/>
    <w:p w:rsidR="00102957" w:rsidRPr="00102957" w:rsidRDefault="00102957" w:rsidP="00102957">
      <w:r w:rsidRPr="00102957">
        <w:t xml:space="preserve"> </w:t>
      </w:r>
      <w:proofErr w:type="gramStart"/>
      <w:r w:rsidRPr="00102957">
        <w:t>ПОСТАНОВИЛИ :</w:t>
      </w:r>
      <w:proofErr w:type="gramEnd"/>
      <w:r w:rsidRPr="00102957">
        <w:t xml:space="preserve"> </w:t>
      </w:r>
      <w:r w:rsidR="005443D7">
        <w:t xml:space="preserve"> Не одобрить представленную программу и не  рекомендовать  к обсуждению на заседании КБ  УМУ.</w:t>
      </w:r>
      <w:bookmarkStart w:id="0" w:name="_GoBack"/>
      <w:bookmarkEnd w:id="0"/>
    </w:p>
    <w:p w:rsidR="00102957" w:rsidRPr="00102957" w:rsidRDefault="00102957" w:rsidP="00102957">
      <w:r w:rsidRPr="00102957">
        <w:t xml:space="preserve"> РЕЗУЛЬТАТЫ ГОЛОСОВАНИЯ </w:t>
      </w:r>
    </w:p>
    <w:p w:rsidR="00102957" w:rsidRPr="00102957" w:rsidRDefault="00102957" w:rsidP="00102957">
      <w:r>
        <w:t xml:space="preserve"> </w:t>
      </w:r>
      <w:proofErr w:type="gramStart"/>
      <w:r>
        <w:t>« ЗА</w:t>
      </w:r>
      <w:proofErr w:type="gramEnd"/>
      <w:r>
        <w:t>»-</w:t>
      </w:r>
      <w:r w:rsidR="005443D7">
        <w:t>2</w:t>
      </w:r>
      <w:r>
        <w:t xml:space="preserve"> </w:t>
      </w:r>
    </w:p>
    <w:p w:rsidR="00102957" w:rsidRPr="00102957" w:rsidRDefault="005443D7" w:rsidP="00102957">
      <w:r>
        <w:t xml:space="preserve"> </w:t>
      </w:r>
      <w:proofErr w:type="gramStart"/>
      <w:r>
        <w:t>« ПРОТИВ</w:t>
      </w:r>
      <w:proofErr w:type="gramEnd"/>
      <w:r>
        <w:t>» - 2</w:t>
      </w:r>
    </w:p>
    <w:p w:rsidR="00102957" w:rsidRPr="00102957" w:rsidRDefault="005443D7" w:rsidP="00102957">
      <w:proofErr w:type="gramStart"/>
      <w:r>
        <w:t>« ВОЗДЕРЖАЛИСЬ</w:t>
      </w:r>
      <w:proofErr w:type="gramEnd"/>
      <w:r>
        <w:t>» - 1</w:t>
      </w:r>
    </w:p>
    <w:p w:rsidR="00102957" w:rsidRPr="00102957" w:rsidRDefault="00102957" w:rsidP="00102957"/>
    <w:p w:rsidR="00102957" w:rsidRPr="00102957" w:rsidRDefault="00102957" w:rsidP="00102957"/>
    <w:p w:rsidR="00102957" w:rsidRPr="00102957" w:rsidRDefault="00102957" w:rsidP="00102957">
      <w:r w:rsidRPr="00102957">
        <w:t xml:space="preserve"> ПРЕДСЕДАТЕЛЬ                                                                </w:t>
      </w:r>
      <w:proofErr w:type="gramStart"/>
      <w:r w:rsidRPr="00102957">
        <w:t>М,О</w:t>
      </w:r>
      <w:proofErr w:type="gramEnd"/>
      <w:r w:rsidRPr="00102957">
        <w:t xml:space="preserve">, </w:t>
      </w:r>
      <w:proofErr w:type="spellStart"/>
      <w:r w:rsidRPr="00102957">
        <w:t>Буянова</w:t>
      </w:r>
      <w:proofErr w:type="spellEnd"/>
    </w:p>
    <w:p w:rsidR="00102957" w:rsidRPr="00102957" w:rsidRDefault="00102957" w:rsidP="00102957"/>
    <w:p w:rsidR="00102957" w:rsidRPr="00102957" w:rsidRDefault="00102957" w:rsidP="00102957"/>
    <w:p w:rsidR="00102957" w:rsidRPr="00102957" w:rsidRDefault="00102957" w:rsidP="00102957">
      <w:r w:rsidRPr="00102957">
        <w:t xml:space="preserve"> СЕКРЕТАРЬ                                                                        О.А. Крупенина</w:t>
      </w:r>
    </w:p>
    <w:p w:rsidR="00102957" w:rsidRPr="00102957" w:rsidRDefault="00102957" w:rsidP="00102957"/>
    <w:p w:rsidR="00102957" w:rsidRPr="00102957" w:rsidRDefault="00102957" w:rsidP="00102957"/>
    <w:p w:rsidR="00102957" w:rsidRPr="00102957" w:rsidRDefault="00102957" w:rsidP="00102957"/>
    <w:p w:rsidR="00102957" w:rsidRDefault="00102957"/>
    <w:sectPr w:rsidR="0010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D55"/>
    <w:multiLevelType w:val="hybridMultilevel"/>
    <w:tmpl w:val="BE3A472C"/>
    <w:lvl w:ilvl="0" w:tplc="873EE6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28"/>
    <w:rsid w:val="00102957"/>
    <w:rsid w:val="002B5D94"/>
    <w:rsid w:val="003E54CE"/>
    <w:rsid w:val="005443D7"/>
    <w:rsid w:val="008D71B8"/>
    <w:rsid w:val="00C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E41B"/>
  <w15:chartTrackingRefBased/>
  <w15:docId w15:val="{BC5E3554-0861-4505-86DB-F91C217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3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2020-09-13T18:18:00Z</dcterms:created>
  <dcterms:modified xsi:type="dcterms:W3CDTF">2020-09-13T18:48:00Z</dcterms:modified>
</cp:coreProperties>
</file>