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DF5E8" w14:textId="7D07132F" w:rsidR="00476138" w:rsidRDefault="00476138" w:rsidP="00476138">
      <w:pPr>
        <w:suppressAutoHyphens/>
        <w:contextualSpacing/>
        <w:rPr>
          <w:sz w:val="26"/>
          <w:szCs w:val="26"/>
        </w:rPr>
      </w:pPr>
    </w:p>
    <w:p w14:paraId="1377FDBE" w14:textId="7D4E2BAD" w:rsidR="008C3B3E" w:rsidRDefault="008C3B3E" w:rsidP="00476138">
      <w:pPr>
        <w:suppressAutoHyphens/>
        <w:contextualSpacing/>
        <w:rPr>
          <w:sz w:val="26"/>
          <w:szCs w:val="26"/>
        </w:rPr>
      </w:pPr>
    </w:p>
    <w:p w14:paraId="3AEE7AE4" w14:textId="77777777"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14:paraId="1A6FB886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4B06AE17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5A519826" w14:textId="3612491F" w:rsidR="00476138" w:rsidRDefault="00476138" w:rsidP="00476138">
      <w:pPr>
        <w:suppressAutoHyphens/>
        <w:contextualSpacing/>
        <w:rPr>
          <w:sz w:val="26"/>
          <w:szCs w:val="26"/>
        </w:rPr>
      </w:pPr>
    </w:p>
    <w:p w14:paraId="768C0286" w14:textId="7449CDD5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4E6A47A9" w14:textId="5E4BEBCB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21A1BCF0" w14:textId="54DA1622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4D8FF31D" w14:textId="266E746E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76757214" w14:textId="12A66C78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159BED2C" w14:textId="19E65F98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35EDFCF2" w14:textId="060DA8A2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550B04B9" w14:textId="77777777" w:rsidR="00140550" w:rsidRPr="007E0C28" w:rsidRDefault="00140550" w:rsidP="00476138">
      <w:pPr>
        <w:suppressAutoHyphens/>
        <w:contextualSpacing/>
        <w:rPr>
          <w:sz w:val="26"/>
          <w:szCs w:val="26"/>
        </w:rPr>
      </w:pPr>
    </w:p>
    <w:p w14:paraId="0746C3F2" w14:textId="36348E8A" w:rsidR="00476138" w:rsidRPr="007E0C28" w:rsidRDefault="00476138" w:rsidP="0047613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="00140550">
        <w:rPr>
          <w:b/>
          <w:bCs/>
          <w:sz w:val="26"/>
          <w:szCs w:val="26"/>
        </w:rPr>
        <w:t xml:space="preserve"> тем</w:t>
      </w:r>
      <w:r w:rsidR="00056C2C">
        <w:rPr>
          <w:b/>
          <w:bCs/>
          <w:sz w:val="26"/>
          <w:szCs w:val="26"/>
        </w:rPr>
        <w:t>, руководителей и консультантов</w:t>
      </w:r>
      <w:r w:rsidR="00140550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2100297918"/>
          <w:placeholder>
            <w:docPart w:val="5C137B11977B4337AD4479C4E40012A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40550">
            <w:rPr>
              <w:rStyle w:val="a9"/>
            </w:rPr>
            <w:t>«</w:t>
          </w:r>
          <w:r w:rsidR="00056C2C">
            <w:rPr>
              <w:rStyle w:val="a9"/>
            </w:rPr>
            <w:t>Когнитивные науки и технологии: от нейрона к познанию</w:t>
          </w:r>
          <w:r w:rsidR="00140550">
            <w:rPr>
              <w:rStyle w:val="a9"/>
            </w:rPr>
            <w:t>»</w:t>
          </w:r>
        </w:sdtContent>
      </w:sdt>
      <w:r w:rsidR="008233FD" w:rsidRPr="007E0C28">
        <w:rPr>
          <w:b/>
          <w:bCs/>
          <w:sz w:val="26"/>
          <w:szCs w:val="26"/>
        </w:rPr>
        <w:t xml:space="preserve"> </w:t>
      </w:r>
      <w:r w:rsidR="00056C2C">
        <w:rPr>
          <w:b/>
          <w:bCs/>
          <w:sz w:val="26"/>
          <w:szCs w:val="26"/>
        </w:rPr>
        <w:t>института когнитивных нейронаук</w:t>
      </w:r>
    </w:p>
    <w:p w14:paraId="40D7E219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3509A1FD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4D9836A2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6374C8E1" w14:textId="77777777"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E142B55" w14:textId="4EC458AE" w:rsidR="00056C2C" w:rsidRDefault="00476138" w:rsidP="00056C2C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темы выпускных квал</w:t>
      </w:r>
      <w:r w:rsidR="00140550">
        <w:rPr>
          <w:sz w:val="26"/>
          <w:szCs w:val="26"/>
        </w:rPr>
        <w:t>ификационных работ студентов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Курс"/>
          <w:tag w:val="Курс"/>
          <w:id w:val="-1942136014"/>
          <w:placeholder>
            <w:docPart w:val="5AE1E002D92E4F6995EE614E63D24EF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2</w:t>
          </w:r>
        </w:sdtContent>
      </w:sdt>
      <w:r w:rsidR="008233FD" w:rsidRPr="007E0C28">
        <w:rPr>
          <w:sz w:val="26"/>
          <w:szCs w:val="26"/>
        </w:rPr>
        <w:t xml:space="preserve"> курса образовательной программы</w:t>
      </w:r>
      <w:r w:rsidR="008233FD" w:rsidRPr="00276B19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Уровень образования"/>
          <w:tag w:val="Уровень образования"/>
          <w:id w:val="-1006361777"/>
          <w:placeholder>
            <w:docPart w:val="DC5FFEBECBB84487A67C3E2306ECFA0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магистратуры</w:t>
          </w:r>
        </w:sdtContent>
      </w:sdt>
      <w:r w:rsidR="008233FD">
        <w:rPr>
          <w:sz w:val="26"/>
          <w:szCs w:val="26"/>
        </w:rPr>
        <w:t xml:space="preserve"> </w:t>
      </w:r>
      <w:sdt>
        <w:sdtPr>
          <w:rPr>
            <w:rStyle w:val="aa"/>
          </w:rPr>
          <w:id w:val="1933709506"/>
          <w:placeholder>
            <w:docPart w:val="E056574BAA254F8A95DB161B28AE3C5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«</w:t>
          </w:r>
          <w:r w:rsidR="00056C2C">
            <w:rPr>
              <w:rStyle w:val="aa"/>
            </w:rPr>
            <w:t>Когнитивные науки и технологии: от нейрона к познанию</w:t>
          </w:r>
          <w:r w:rsidR="00140550">
            <w:rPr>
              <w:rStyle w:val="aa"/>
            </w:rPr>
            <w:t>»</w:t>
          </w:r>
        </w:sdtContent>
      </w:sdt>
      <w:r w:rsidR="008233FD" w:rsidRPr="007E0C28">
        <w:rPr>
          <w:i/>
          <w:sz w:val="26"/>
          <w:szCs w:val="26"/>
        </w:rPr>
        <w:t xml:space="preserve">, </w:t>
      </w:r>
      <w:r w:rsidR="008233FD" w:rsidRPr="007E0C28">
        <w:rPr>
          <w:sz w:val="26"/>
          <w:szCs w:val="26"/>
        </w:rPr>
        <w:t>направления подготовки</w:t>
      </w:r>
      <w:r w:rsidR="00140550">
        <w:rPr>
          <w:sz w:val="26"/>
          <w:szCs w:val="26"/>
        </w:rPr>
        <w:t xml:space="preserve"> </w:t>
      </w:r>
      <w:sdt>
        <w:sdtPr>
          <w:rPr>
            <w:rStyle w:val="aa"/>
          </w:rPr>
          <w:id w:val="2036379095"/>
          <w:placeholder>
            <w:docPart w:val="3DDA2528AD824A82A5E2FBA6867F82A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37.04.01 Психология</w:t>
          </w:r>
        </w:sdtContent>
      </w:sdt>
      <w:r w:rsidR="008233FD" w:rsidRPr="007E0C28">
        <w:rPr>
          <w:i/>
          <w:sz w:val="26"/>
          <w:szCs w:val="26"/>
        </w:rPr>
        <w:t>,</w:t>
      </w:r>
      <w:r w:rsidR="008233FD" w:rsidRPr="007E0C28">
        <w:rPr>
          <w:sz w:val="26"/>
          <w:szCs w:val="26"/>
        </w:rPr>
        <w:t xml:space="preserve">  </w:t>
      </w:r>
      <w:r w:rsidR="00056C2C">
        <w:rPr>
          <w:sz w:val="26"/>
          <w:szCs w:val="26"/>
        </w:rPr>
        <w:t>института когнитивных нейронаук</w:t>
      </w:r>
      <w:r w:rsidR="008233FD" w:rsidRPr="007E0C28">
        <w:rPr>
          <w:sz w:val="26"/>
          <w:szCs w:val="26"/>
        </w:rPr>
        <w:t xml:space="preserve">, </w:t>
      </w:r>
      <w:sdt>
        <w:sdtPr>
          <w:rPr>
            <w:rStyle w:val="aa"/>
          </w:rPr>
          <w:alias w:val="Форма обучения"/>
          <w:tag w:val="Форма обучения"/>
          <w:id w:val="1473170100"/>
          <w:placeholder>
            <w:docPart w:val="E76B52AF322446C1980E439444123EC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очной</w:t>
          </w:r>
        </w:sdtContent>
      </w:sdt>
      <w:r w:rsidR="008233FD" w:rsidRPr="007E0C28">
        <w:rPr>
          <w:sz w:val="26"/>
          <w:szCs w:val="26"/>
        </w:rPr>
        <w:t xml:space="preserve"> формы обучения</w:t>
      </w:r>
      <w:r w:rsidR="008233FD">
        <w:rPr>
          <w:sz w:val="26"/>
          <w:szCs w:val="26"/>
        </w:rPr>
        <w:t xml:space="preserve">, </w:t>
      </w:r>
      <w:r w:rsidRPr="00B0157B">
        <w:rPr>
          <w:sz w:val="26"/>
          <w:szCs w:val="26"/>
        </w:rPr>
        <w:t xml:space="preserve">утвержденные приказом от </w:t>
      </w:r>
      <w:r w:rsidR="00140550">
        <w:rPr>
          <w:sz w:val="26"/>
          <w:szCs w:val="26"/>
        </w:rPr>
        <w:t xml:space="preserve">13.12.2022 № </w:t>
      </w:r>
      <w:r w:rsidR="00056C2C" w:rsidRPr="00056C2C">
        <w:rPr>
          <w:sz w:val="26"/>
          <w:szCs w:val="26"/>
        </w:rPr>
        <w:t> 6.18.1-02/131222-4</w:t>
      </w:r>
      <w:r w:rsidR="00056C2C">
        <w:rPr>
          <w:sz w:val="26"/>
          <w:szCs w:val="26"/>
        </w:rPr>
        <w:t xml:space="preserve"> </w:t>
      </w:r>
      <w:r w:rsidRPr="00BA4ECD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списку </w:t>
      </w:r>
      <w:r w:rsidR="00140550">
        <w:rPr>
          <w:sz w:val="26"/>
          <w:szCs w:val="26"/>
        </w:rPr>
        <w:t>(</w:t>
      </w:r>
      <w:r w:rsidRPr="00BA4ECD">
        <w:rPr>
          <w:sz w:val="26"/>
          <w:szCs w:val="26"/>
        </w:rPr>
        <w:t>приложени</w:t>
      </w:r>
      <w:r w:rsidR="00140550">
        <w:rPr>
          <w:sz w:val="26"/>
          <w:szCs w:val="26"/>
        </w:rPr>
        <w:t>е)</w:t>
      </w:r>
      <w:r w:rsidRPr="007E0C28">
        <w:rPr>
          <w:sz w:val="26"/>
          <w:szCs w:val="26"/>
        </w:rPr>
        <w:t>.</w:t>
      </w:r>
    </w:p>
    <w:p w14:paraId="2D8790B4" w14:textId="164E072F" w:rsidR="00056C2C" w:rsidRPr="00056C2C" w:rsidRDefault="00056C2C" w:rsidP="00056C2C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56C2C">
        <w:rPr>
          <w:sz w:val="26"/>
          <w:szCs w:val="26"/>
        </w:rPr>
        <w:t>Изменить руководителей</w:t>
      </w:r>
      <w:r>
        <w:rPr>
          <w:sz w:val="26"/>
          <w:szCs w:val="26"/>
        </w:rPr>
        <w:t xml:space="preserve"> </w:t>
      </w:r>
      <w:r w:rsidRPr="00056C2C">
        <w:rPr>
          <w:sz w:val="26"/>
          <w:szCs w:val="26"/>
        </w:rPr>
        <w:t>и консультантов 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ю.</w:t>
      </w:r>
    </w:p>
    <w:p w14:paraId="176F9E63" w14:textId="4A76407C"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3594A78B" w14:textId="77777777" w:rsidR="00056C2C" w:rsidRDefault="00056C2C" w:rsidP="00476138">
      <w:pPr>
        <w:suppressAutoHyphens/>
        <w:contextualSpacing/>
        <w:jc w:val="both"/>
        <w:rPr>
          <w:sz w:val="26"/>
          <w:szCs w:val="26"/>
        </w:rPr>
      </w:pPr>
    </w:p>
    <w:p w14:paraId="301C0625" w14:textId="095451E6"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заявления </w:t>
      </w:r>
      <w:r w:rsidR="00140550">
        <w:rPr>
          <w:sz w:val="26"/>
          <w:szCs w:val="26"/>
        </w:rPr>
        <w:t>студентов.</w:t>
      </w:r>
    </w:p>
    <w:p w14:paraId="3E248C8A" w14:textId="77777777"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1B304E78" w14:textId="77777777"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273F1E3F" w14:textId="77777777"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3B7829C2" w14:textId="2C213EA2"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Д</w:t>
      </w:r>
      <w:r w:rsidR="00056C2C">
        <w:rPr>
          <w:sz w:val="26"/>
          <w:szCs w:val="26"/>
        </w:rPr>
        <w:t>иректор института когнитивных нейронаук</w:t>
      </w:r>
      <w:r w:rsidR="00056C2C">
        <w:rPr>
          <w:sz w:val="26"/>
          <w:szCs w:val="26"/>
        </w:rPr>
        <w:tab/>
        <w:t xml:space="preserve">           </w:t>
      </w:r>
      <w:r w:rsidR="00056C2C">
        <w:rPr>
          <w:sz w:val="26"/>
          <w:szCs w:val="26"/>
        </w:rPr>
        <w:tab/>
        <w:t xml:space="preserve">       А.Н. Шестакова</w:t>
      </w:r>
    </w:p>
    <w:p w14:paraId="0880D667" w14:textId="77777777" w:rsidR="00476138" w:rsidRDefault="00476138" w:rsidP="00476138">
      <w:pPr>
        <w:suppressAutoHyphens/>
        <w:ind w:left="7560"/>
        <w:contextualSpacing/>
        <w:rPr>
          <w:sz w:val="26"/>
          <w:szCs w:val="26"/>
        </w:rPr>
      </w:pPr>
    </w:p>
    <w:p w14:paraId="51ADD1D5" w14:textId="77777777" w:rsidR="00476138" w:rsidRDefault="00476138" w:rsidP="00476138">
      <w:pPr>
        <w:pStyle w:val="a3"/>
        <w:ind w:left="-142"/>
        <w:rPr>
          <w:sz w:val="24"/>
          <w:szCs w:val="24"/>
          <w:lang w:eastAsia="en-US"/>
        </w:rPr>
      </w:pPr>
    </w:p>
    <w:p w14:paraId="379C793F" w14:textId="01AC5D9F" w:rsidR="00433F31" w:rsidRPr="008C3B3E" w:rsidRDefault="00433F31" w:rsidP="008C3B3E">
      <w:pPr>
        <w:spacing w:after="160" w:line="259" w:lineRule="auto"/>
        <w:rPr>
          <w:szCs w:val="24"/>
          <w:lang w:eastAsia="en-US"/>
        </w:rPr>
      </w:pPr>
      <w:bookmarkStart w:id="0" w:name="_GoBack"/>
      <w:bookmarkEnd w:id="0"/>
    </w:p>
    <w:sectPr w:rsidR="00433F31" w:rsidRPr="008C3B3E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E2FB3" w14:textId="77777777" w:rsidR="00801458" w:rsidRDefault="00801458" w:rsidP="00476138">
      <w:r>
        <w:separator/>
      </w:r>
    </w:p>
  </w:endnote>
  <w:endnote w:type="continuationSeparator" w:id="0">
    <w:p w14:paraId="51232662" w14:textId="77777777" w:rsidR="00801458" w:rsidRDefault="00801458" w:rsidP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18.04.2023 № 6.18.1-02/180423-1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35A8D" w14:textId="77777777" w:rsidR="00801458" w:rsidRDefault="00801458" w:rsidP="00476138">
      <w:r>
        <w:separator/>
      </w:r>
    </w:p>
  </w:footnote>
  <w:footnote w:type="continuationSeparator" w:id="0">
    <w:p w14:paraId="74C26ECD" w14:textId="77777777" w:rsidR="00801458" w:rsidRDefault="00801458" w:rsidP="004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0566CE"/>
    <w:rsid w:val="00056C2C"/>
    <w:rsid w:val="00140550"/>
    <w:rsid w:val="00433F31"/>
    <w:rsid w:val="00476138"/>
    <w:rsid w:val="004F05FC"/>
    <w:rsid w:val="00792DF5"/>
    <w:rsid w:val="00801458"/>
    <w:rsid w:val="008233FD"/>
    <w:rsid w:val="008C3B3E"/>
    <w:rsid w:val="008E2B49"/>
    <w:rsid w:val="009D337B"/>
    <w:rsid w:val="00AA0590"/>
    <w:rsid w:val="00B757BB"/>
    <w:rsid w:val="00C37D38"/>
    <w:rsid w:val="00F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71F"/>
  <w15:chartTrackingRefBased/>
  <w15:docId w15:val="{953A2C53-E3D2-4CE7-A009-C5F01C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uiPriority w:val="59"/>
    <w:rsid w:val="004761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233FD"/>
    <w:rPr>
      <w:color w:val="808080"/>
    </w:rPr>
  </w:style>
  <w:style w:type="character" w:customStyle="1" w:styleId="a9">
    <w:name w:val="Заголовки (Альбом форм)"/>
    <w:basedOn w:val="a0"/>
    <w:uiPriority w:val="1"/>
    <w:rsid w:val="008233FD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8233F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37B11977B4337AD4479C4E4001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2C98A-F2AC-49B7-9628-623CE2D269C9}"/>
      </w:docPartPr>
      <w:docPartBody>
        <w:p w:rsidR="003F7C5F" w:rsidRDefault="00D13745" w:rsidP="00D13745">
          <w:pPr>
            <w:pStyle w:val="5C137B11977B4337AD4479C4E40012A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AE1E002D92E4F6995EE614E63D2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7DFCD-5EED-4CD2-950F-CE8B6775C81F}"/>
      </w:docPartPr>
      <w:docPartBody>
        <w:p w:rsidR="003F7C5F" w:rsidRDefault="00D13745" w:rsidP="00D13745">
          <w:pPr>
            <w:pStyle w:val="5AE1E002D92E4F6995EE614E63D24EF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C5FFEBECBB84487A67C3E2306ECF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8A55-CD1C-4A27-988F-25F917D72A03}"/>
      </w:docPartPr>
      <w:docPartBody>
        <w:p w:rsidR="003F7C5F" w:rsidRDefault="00D13745" w:rsidP="00D13745">
          <w:pPr>
            <w:pStyle w:val="DC5FFEBECBB84487A67C3E2306ECF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056574BAA254F8A95DB161B28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893AC-8165-47C7-893E-65565E919A69}"/>
      </w:docPartPr>
      <w:docPartBody>
        <w:p w:rsidR="003F7C5F" w:rsidRDefault="00D13745" w:rsidP="00D13745">
          <w:pPr>
            <w:pStyle w:val="E056574BAA254F8A95DB161B28AE3C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DDA2528AD824A82A5E2FBA6867F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BD3E0-94BF-4029-A5AF-7BC9358C119A}"/>
      </w:docPartPr>
      <w:docPartBody>
        <w:p w:rsidR="003F7C5F" w:rsidRDefault="00D13745" w:rsidP="00D13745">
          <w:pPr>
            <w:pStyle w:val="3DDA2528AD824A82A5E2FBA6867F82AF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E76B52AF322446C1980E439444123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09DF5-C5BF-47AD-A187-35E7DEEACE0E}"/>
      </w:docPartPr>
      <w:docPartBody>
        <w:p w:rsidR="003F7C5F" w:rsidRDefault="00D13745" w:rsidP="00D13745">
          <w:pPr>
            <w:pStyle w:val="E76B52AF322446C1980E439444123EC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5"/>
    <w:rsid w:val="00373CF7"/>
    <w:rsid w:val="003F7C5F"/>
    <w:rsid w:val="00760A6C"/>
    <w:rsid w:val="00761760"/>
    <w:rsid w:val="00830B2F"/>
    <w:rsid w:val="00D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745"/>
    <w:rPr>
      <w:color w:val="808080"/>
    </w:rPr>
  </w:style>
  <w:style w:type="paragraph" w:customStyle="1" w:styleId="5C137B11977B4337AD4479C4E40012A4">
    <w:name w:val="5C137B11977B4337AD4479C4E40012A4"/>
    <w:rsid w:val="00D13745"/>
  </w:style>
  <w:style w:type="paragraph" w:customStyle="1" w:styleId="5980053F1F354D7DB4822E88EBF3841B">
    <w:name w:val="5980053F1F354D7DB4822E88EBF3841B"/>
    <w:rsid w:val="00D13745"/>
  </w:style>
  <w:style w:type="paragraph" w:customStyle="1" w:styleId="5AE1E002D92E4F6995EE614E63D24EFE">
    <w:name w:val="5AE1E002D92E4F6995EE614E63D24EFE"/>
    <w:rsid w:val="00D13745"/>
  </w:style>
  <w:style w:type="paragraph" w:customStyle="1" w:styleId="DC5FFEBECBB84487A67C3E2306ECFA06">
    <w:name w:val="DC5FFEBECBB84487A67C3E2306ECFA06"/>
    <w:rsid w:val="00D13745"/>
  </w:style>
  <w:style w:type="paragraph" w:customStyle="1" w:styleId="E056574BAA254F8A95DB161B28AE3C5B">
    <w:name w:val="E056574BAA254F8A95DB161B28AE3C5B"/>
    <w:rsid w:val="00D13745"/>
  </w:style>
  <w:style w:type="paragraph" w:customStyle="1" w:styleId="3DDA2528AD824A82A5E2FBA6867F82AF">
    <w:name w:val="3DDA2528AD824A82A5E2FBA6867F82AF"/>
    <w:rsid w:val="00D13745"/>
  </w:style>
  <w:style w:type="paragraph" w:customStyle="1" w:styleId="BF6DE08F55F24E898D7C78473C26E475">
    <w:name w:val="BF6DE08F55F24E898D7C78473C26E475"/>
    <w:rsid w:val="00D13745"/>
  </w:style>
  <w:style w:type="paragraph" w:customStyle="1" w:styleId="E76B52AF322446C1980E439444123ECC">
    <w:name w:val="E76B52AF322446C1980E439444123ECC"/>
    <w:rsid w:val="00D1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Кульчу Алина Ильинична</cp:lastModifiedBy>
  <cp:revision>2</cp:revision>
  <dcterms:created xsi:type="dcterms:W3CDTF">2023-04-17T15:19:00Z</dcterms:created>
  <dcterms:modified xsi:type="dcterms:W3CDTF">2023-04-17T15:19:00Z</dcterms:modified>
</cp:coreProperties>
</file>