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C7" w:rsidRPr="005415C7" w:rsidRDefault="005415C7" w:rsidP="005415C7">
      <w:r w:rsidRPr="005415C7">
        <w:rPr>
          <w:b/>
          <w:bCs/>
        </w:rPr>
        <w:t>Вишневская Наталья</w:t>
      </w:r>
      <w:r>
        <w:rPr>
          <w:b/>
          <w:bCs/>
        </w:rPr>
        <w:t xml:space="preserve"> Николаевна</w:t>
      </w:r>
    </w:p>
    <w:p w:rsidR="005415C7" w:rsidRDefault="005415C7" w:rsidP="005415C7">
      <w:r w:rsidRPr="005415C7">
        <w:t xml:space="preserve">Директор по организационному развитию </w:t>
      </w:r>
    </w:p>
    <w:p w:rsidR="005415C7" w:rsidRPr="005415C7" w:rsidRDefault="005415C7" w:rsidP="005415C7">
      <w:r>
        <w:t>ООО СМАРТ</w:t>
      </w:r>
    </w:p>
    <w:p w:rsidR="005415C7" w:rsidRPr="005415C7" w:rsidRDefault="005415C7" w:rsidP="005415C7">
      <w:r w:rsidRPr="005415C7">
        <w:rPr>
          <w:b/>
          <w:bCs/>
        </w:rPr>
        <w:t>Образование</w:t>
      </w:r>
    </w:p>
    <w:p w:rsidR="005415C7" w:rsidRDefault="005415C7" w:rsidP="005415C7">
      <w:r w:rsidRPr="005415C7">
        <w:t xml:space="preserve">Высшее экономическое </w:t>
      </w:r>
    </w:p>
    <w:p w:rsidR="005415C7" w:rsidRDefault="005415C7" w:rsidP="005415C7">
      <w:r>
        <w:t xml:space="preserve">2005 год </w:t>
      </w:r>
      <w:r w:rsidRPr="005415C7">
        <w:t xml:space="preserve">Стратегическое и корпоративное управление, Магистр, </w:t>
      </w:r>
      <w:r>
        <w:t>НИУ</w:t>
      </w:r>
      <w:r w:rsidRPr="005415C7">
        <w:t>-ВШЭ</w:t>
      </w:r>
      <w:r>
        <w:t xml:space="preserve">; </w:t>
      </w:r>
      <w:r w:rsidRPr="005415C7">
        <w:t xml:space="preserve"> </w:t>
      </w:r>
    </w:p>
    <w:p w:rsidR="005415C7" w:rsidRPr="005415C7" w:rsidRDefault="005415C7" w:rsidP="005415C7">
      <w:r>
        <w:t xml:space="preserve">2010 год </w:t>
      </w:r>
      <w:r w:rsidRPr="005415C7">
        <w:t xml:space="preserve">Управление проектами, </w:t>
      </w:r>
      <w:r>
        <w:t>НИУ-ВШЭ</w:t>
      </w:r>
    </w:p>
    <w:p w:rsidR="005415C7" w:rsidRPr="005415C7" w:rsidRDefault="005415C7" w:rsidP="005415C7">
      <w:r w:rsidRPr="005415C7">
        <w:rPr>
          <w:b/>
          <w:bCs/>
        </w:rPr>
        <w:t xml:space="preserve">Проекты </w:t>
      </w:r>
    </w:p>
    <w:p w:rsidR="005415C7" w:rsidRPr="005415C7" w:rsidRDefault="005415C7" w:rsidP="005415C7">
      <w:r w:rsidRPr="005415C7">
        <w:t xml:space="preserve">Внедрение </w:t>
      </w:r>
      <w:r w:rsidRPr="005415C7">
        <w:rPr>
          <w:lang w:val="en-US"/>
        </w:rPr>
        <w:t>ERP</w:t>
      </w:r>
      <w:r w:rsidRPr="005415C7">
        <w:t xml:space="preserve"> системы в группе компаний СМАРТ, разработка систем мотивации и развития персонала,</w:t>
      </w:r>
      <w:r>
        <w:t xml:space="preserve"> </w:t>
      </w:r>
      <w:r w:rsidRPr="005415C7">
        <w:t>разработка маркетинговых стратегий</w:t>
      </w:r>
      <w:r>
        <w:t xml:space="preserve"> развития</w:t>
      </w:r>
      <w:r w:rsidRPr="005415C7">
        <w:t xml:space="preserve"> для клиентов СМАРТ, Федеральные проекты </w:t>
      </w:r>
      <w:proofErr w:type="spellStart"/>
      <w:r w:rsidRPr="005415C7">
        <w:t>аутсорсинга</w:t>
      </w:r>
      <w:proofErr w:type="spellEnd"/>
      <w:r w:rsidRPr="005415C7">
        <w:t xml:space="preserve"> хозяйственной деятельности (СИБУР (ЗАО ННК, КОАО АЗОТ),  СУЭК, Северо-Западный Телеком</w:t>
      </w:r>
      <w:r w:rsidR="00F50EB9">
        <w:t xml:space="preserve"> </w:t>
      </w:r>
      <w:r w:rsidRPr="005415C7">
        <w:t xml:space="preserve"> –  анализ и оптимизация  </w:t>
      </w:r>
      <w:r>
        <w:t>бизнес-процессов</w:t>
      </w:r>
      <w:r w:rsidR="00F50EB9">
        <w:t>.</w:t>
      </w:r>
    </w:p>
    <w:p w:rsidR="005415C7" w:rsidRPr="005415C7" w:rsidRDefault="005415C7" w:rsidP="005415C7">
      <w:r w:rsidRPr="005415C7">
        <w:rPr>
          <w:b/>
          <w:bCs/>
        </w:rPr>
        <w:t xml:space="preserve">Область </w:t>
      </w:r>
      <w:r>
        <w:rPr>
          <w:b/>
          <w:bCs/>
        </w:rPr>
        <w:t>профессиональных интересов</w:t>
      </w:r>
    </w:p>
    <w:p w:rsidR="005415C7" w:rsidRPr="005415C7" w:rsidRDefault="005415C7" w:rsidP="005415C7">
      <w:r w:rsidRPr="005415C7">
        <w:t>Оптимизация и автоматизация бизнес-процессов, развитие персонала,  государственные закупки,  подготовка к запуску новых бизнес проектов</w:t>
      </w:r>
      <w:r>
        <w:t>, управление портфелем проектов.</w:t>
      </w:r>
    </w:p>
    <w:p w:rsidR="005415C7" w:rsidRPr="005415C7" w:rsidRDefault="005415C7"/>
    <w:sectPr w:rsidR="005415C7" w:rsidRPr="005415C7" w:rsidSect="001D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5C7"/>
    <w:rsid w:val="001D6870"/>
    <w:rsid w:val="00240BE1"/>
    <w:rsid w:val="005415C7"/>
    <w:rsid w:val="00F5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nvishnevskaya</dc:creator>
  <cp:lastModifiedBy>nvishnevskaya</cp:lastModifiedBy>
  <cp:revision>2</cp:revision>
  <dcterms:created xsi:type="dcterms:W3CDTF">2011-11-23T12:15:00Z</dcterms:created>
  <dcterms:modified xsi:type="dcterms:W3CDTF">2011-11-23T12:34:00Z</dcterms:modified>
</cp:coreProperties>
</file>