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B2" w:rsidRDefault="00451E0F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 6</w:t>
      </w:r>
      <w:r w:rsidR="00ED2001">
        <w:rPr>
          <w:rFonts w:ascii="Times New Roman" w:hAnsi="Times New Roman" w:cs="Times New Roman"/>
          <w:b/>
          <w:sz w:val="32"/>
          <w:szCs w:val="32"/>
        </w:rPr>
        <w:t>7</w:t>
      </w:r>
    </w:p>
    <w:p w:rsidR="00E51FB2" w:rsidRPr="004467E8" w:rsidRDefault="00E51FB2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7E8">
        <w:rPr>
          <w:rFonts w:ascii="Times New Roman" w:hAnsi="Times New Roman" w:cs="Times New Roman"/>
          <w:b/>
          <w:sz w:val="32"/>
          <w:szCs w:val="32"/>
        </w:rPr>
        <w:t>заседания Учёного совета</w:t>
      </w:r>
    </w:p>
    <w:p w:rsidR="00E51FB2" w:rsidRDefault="007F548F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факультета права НИУ ВШЭ</w:t>
      </w:r>
    </w:p>
    <w:p w:rsidR="00E51FB2" w:rsidRDefault="009E6BAA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 2</w:t>
      </w:r>
      <w:r w:rsidR="004E597C">
        <w:rPr>
          <w:rFonts w:ascii="Times New Roman" w:hAnsi="Times New Roman" w:cs="Times New Roman"/>
          <w:b/>
          <w:sz w:val="32"/>
          <w:szCs w:val="32"/>
        </w:rPr>
        <w:t>6</w:t>
      </w:r>
      <w:r w:rsidR="00E51F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597C">
        <w:rPr>
          <w:rFonts w:ascii="Times New Roman" w:hAnsi="Times New Roman" w:cs="Times New Roman"/>
          <w:b/>
          <w:sz w:val="32"/>
          <w:szCs w:val="32"/>
        </w:rPr>
        <w:t>июня</w:t>
      </w:r>
      <w:r w:rsidR="00D47DB9">
        <w:rPr>
          <w:rFonts w:ascii="Times New Roman" w:hAnsi="Times New Roman" w:cs="Times New Roman"/>
          <w:b/>
          <w:sz w:val="32"/>
          <w:szCs w:val="32"/>
        </w:rPr>
        <w:t xml:space="preserve"> 2012</w:t>
      </w:r>
      <w:r w:rsidR="00E51FB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E51FB2" w:rsidRDefault="00E51FB2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B2" w:rsidRPr="00AF12A7" w:rsidRDefault="00E51FB2" w:rsidP="00E51FB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6BAA" w:rsidRPr="009E6BAA" w:rsidRDefault="009E6BAA" w:rsidP="00DA335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DA0" w:rsidRPr="00440DA0" w:rsidRDefault="00ED2001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40DA0" w:rsidRPr="00440DA0">
        <w:rPr>
          <w:rFonts w:ascii="Times New Roman" w:hAnsi="Times New Roman"/>
          <w:b/>
          <w:sz w:val="28"/>
          <w:szCs w:val="28"/>
        </w:rPr>
        <w:t>онкурс ППС</w:t>
      </w:r>
      <w:r>
        <w:rPr>
          <w:rFonts w:ascii="Times New Roman" w:hAnsi="Times New Roman"/>
          <w:b/>
          <w:sz w:val="28"/>
          <w:szCs w:val="28"/>
        </w:rPr>
        <w:t>.</w:t>
      </w:r>
      <w:r w:rsidR="00440DA0" w:rsidRPr="00440DA0">
        <w:rPr>
          <w:rFonts w:ascii="Times New Roman" w:hAnsi="Times New Roman"/>
          <w:b/>
          <w:sz w:val="28"/>
          <w:szCs w:val="28"/>
        </w:rPr>
        <w:t xml:space="preserve"> </w:t>
      </w:r>
      <w:r w:rsidR="00440DA0" w:rsidRPr="003258AA">
        <w:rPr>
          <w:rFonts w:ascii="Times New Roman" w:hAnsi="Times New Roman"/>
          <w:i/>
          <w:sz w:val="28"/>
          <w:szCs w:val="28"/>
        </w:rPr>
        <w:t>(</w:t>
      </w:r>
      <w:r w:rsidR="00440DA0"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 xml:space="preserve">Об утверждении РУП бакалавров </w:t>
      </w:r>
      <w:r w:rsidR="00ED2001">
        <w:rPr>
          <w:rFonts w:ascii="Times New Roman" w:hAnsi="Times New Roman"/>
          <w:b/>
          <w:sz w:val="28"/>
          <w:szCs w:val="28"/>
        </w:rPr>
        <w:t>3 курса, специалистов</w:t>
      </w:r>
      <w:r w:rsidRPr="00440DA0">
        <w:rPr>
          <w:rFonts w:ascii="Times New Roman" w:hAnsi="Times New Roman"/>
          <w:b/>
          <w:sz w:val="28"/>
          <w:szCs w:val="28"/>
        </w:rPr>
        <w:t xml:space="preserve"> 3 курс</w:t>
      </w:r>
      <w:r w:rsidR="00ED2001">
        <w:rPr>
          <w:rFonts w:ascii="Times New Roman" w:hAnsi="Times New Roman"/>
          <w:b/>
          <w:sz w:val="28"/>
          <w:szCs w:val="28"/>
        </w:rPr>
        <w:t>а</w:t>
      </w:r>
      <w:r w:rsidRPr="00440DA0">
        <w:rPr>
          <w:rFonts w:ascii="Times New Roman" w:hAnsi="Times New Roman"/>
          <w:b/>
          <w:sz w:val="28"/>
          <w:szCs w:val="28"/>
        </w:rPr>
        <w:t xml:space="preserve">, магистров </w:t>
      </w:r>
      <w:r w:rsidR="00ED2001">
        <w:rPr>
          <w:rFonts w:ascii="Times New Roman" w:hAnsi="Times New Roman"/>
          <w:b/>
          <w:sz w:val="28"/>
          <w:szCs w:val="28"/>
        </w:rPr>
        <w:t xml:space="preserve">программы «Корпоративный юрист» </w:t>
      </w:r>
      <w:r w:rsidRPr="00440DA0">
        <w:rPr>
          <w:rFonts w:ascii="Times New Roman" w:hAnsi="Times New Roman"/>
          <w:b/>
          <w:sz w:val="28"/>
          <w:szCs w:val="28"/>
        </w:rPr>
        <w:t>1-2 курсов на 2012-2013 уч.г.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440DA0" w:rsidRPr="00721A8C" w:rsidRDefault="0026075A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6075A">
        <w:rPr>
          <w:rFonts w:ascii="Times New Roman" w:hAnsi="Times New Roman"/>
          <w:b/>
          <w:sz w:val="28"/>
          <w:szCs w:val="28"/>
        </w:rPr>
        <w:t xml:space="preserve">О </w:t>
      </w:r>
      <w:r w:rsidR="00ED2001">
        <w:rPr>
          <w:rFonts w:ascii="Times New Roman" w:hAnsi="Times New Roman"/>
          <w:b/>
          <w:sz w:val="28"/>
          <w:szCs w:val="28"/>
        </w:rPr>
        <w:t xml:space="preserve">результатах итоговой государственной аттестации бакалавров и специалистов. </w:t>
      </w:r>
      <w:r w:rsidRPr="00D630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0DA0" w:rsidRPr="00440DA0">
        <w:rPr>
          <w:rFonts w:ascii="Times New Roman" w:hAnsi="Times New Roman"/>
          <w:i/>
          <w:sz w:val="28"/>
          <w:szCs w:val="28"/>
        </w:rPr>
        <w:t>(</w:t>
      </w:r>
      <w:r w:rsidR="00ED2001">
        <w:rPr>
          <w:rFonts w:ascii="Times New Roman" w:hAnsi="Times New Roman"/>
          <w:i/>
          <w:sz w:val="28"/>
          <w:szCs w:val="28"/>
        </w:rPr>
        <w:t>декан Е.Н. Салыгин</w:t>
      </w:r>
      <w:r w:rsidR="00440DA0" w:rsidRPr="00440DA0">
        <w:rPr>
          <w:rFonts w:ascii="Times New Roman" w:hAnsi="Times New Roman"/>
          <w:i/>
          <w:sz w:val="28"/>
          <w:szCs w:val="28"/>
        </w:rPr>
        <w:t>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>Разное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6C69E7" w:rsidRDefault="006C69E7" w:rsidP="00825865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9E7" w:rsidRPr="00DA3359" w:rsidRDefault="006C69E7" w:rsidP="00825865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8" w:type="dxa"/>
        <w:tblInd w:w="-252" w:type="dxa"/>
        <w:tblLayout w:type="fixed"/>
        <w:tblLook w:val="01E0"/>
      </w:tblPr>
      <w:tblGrid>
        <w:gridCol w:w="3337"/>
        <w:gridCol w:w="6521"/>
      </w:tblGrid>
      <w:tr w:rsidR="00E51FB2" w:rsidTr="007938EA">
        <w:tc>
          <w:tcPr>
            <w:tcW w:w="3337" w:type="dxa"/>
            <w:hideMark/>
          </w:tcPr>
          <w:p w:rsidR="00A25A0B" w:rsidRDefault="00E51FB2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СЛУШАЛИ:   </w:t>
            </w:r>
          </w:p>
          <w:p w:rsidR="005A1560" w:rsidRDefault="005A1560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1FB2" w:rsidRDefault="00A25A0B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  <w:r w:rsidR="00E51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521" w:type="dxa"/>
            <w:hideMark/>
          </w:tcPr>
          <w:p w:rsidR="002033CF" w:rsidRPr="00FA4E51" w:rsidRDefault="00FA4E51" w:rsidP="002033CF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E51">
              <w:rPr>
                <w:rFonts w:ascii="Times New Roman" w:hAnsi="Times New Roman" w:cs="Times New Roman"/>
                <w:sz w:val="28"/>
                <w:szCs w:val="28"/>
              </w:rPr>
              <w:t>Декана факультета права Е.Н. Салыгина; секретаря Ученого совета факультета права С.А. Маркунцова по вопросу о конкурсе ППС</w:t>
            </w:r>
            <w:r w:rsidRPr="00FA4E51">
              <w:rPr>
                <w:sz w:val="28"/>
                <w:szCs w:val="28"/>
              </w:rPr>
              <w:t>.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Аверченко Николая Николаевича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Федеральной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антимонопольной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Алешина Дмитрия Андреевича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Андриуца Ларису Викторовну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Андрощука Виктора Владимировича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Анисимова Алексея Владимировича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к.ю.н.,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Артамонову ЕкатеринуМихайловну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Барчукова Владимира Петровича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Батусову Екатерину Сергеевну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 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Бевзенко Романа Сергеевича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 к.ю.н.,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Бекяшеву Динару Ильдаровну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предпринимательского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Белицкую Анну Викторовну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  к.ю.н.,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Белицкую Ирину Яковлевну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Белова Александра Владимировича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Богук Надежду Николаевну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Бондареву Юлию Эдуардовну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Борзову Надежду Александраовну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Бочарникову Марину Альбертовну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Бугаеву Оксану Викторовну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Будаева Андрея Михайловича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Буримскую Диану Валентиновну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 к.ю.н.,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Власенко Светлану Викторовну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Волчинскую Елену Константиновну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Гальперина Михаила Львовича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Герасимову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Елену Сергеевну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 w:rsidR="00172F5A">
              <w:rPr>
                <w:rFonts w:ascii="Times New Roman" w:hAnsi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F5A">
              <w:rPr>
                <w:rFonts w:ascii="Times New Roman" w:hAnsi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Гинзбурга Юрия Владимировича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Голигузову Ольгу Альбертовну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Голощапова Алексея Михайловича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Гюлумяна Владимира Григорьевича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Давыденко Дмитрия Леонидовича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Дедову Наталью Владимировну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Денискову Ольгу Владимировну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Дроздова Игоря Александравича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CD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Егорову Елену Витальевну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Ермоленко Ирину Валентиновну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"Уайт энд Кейс"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"Уайт энд Кейс"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Ефанову Наталью Николаевну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международного частного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международного частного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Иванова Алексея Юрьевича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Иванченко Марию Николаевну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Кинёва Александра Юрьевича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Коврова Евгения Борисовича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Колосовскую Евгению Викторовну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Корабельникова Сергея Марковича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английского языка при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Косареву Татьяну Борисовну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Крутских Анну Владимировну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Кузнецова Дмитрия Левоновича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Кузянова Александра Вячеславовича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международного частного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международного частного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Леонтьеву Елену Александровну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 w:rsidR="00172F5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F5A"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Лошманову Ольгу Вячеславовну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Любимова Юрия Сергеевича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Любутова Николая Андреевича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Мазаева Дмитрия Владимировича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международного частного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международного частного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Максимова Дмитрия Михайловича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Максимову Светлану Анатольевну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Марьяна Гайка Всеволодовича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Миняева Андрея Олеговича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Молчанову Анну Валерьевну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Найденову Марину Александровну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Нестерчук Юлию Николаевну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 w:rsidR="00172F5A"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F5A"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Никитину Екатерину Викторовну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Никитину Елену Борисовну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Овчинникова Максима Александровича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Осипова Дмитрия Евгеньевича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 w:rsidR="00172F5A"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"Уайт энд Кейс"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F5A"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"Уайт энд Кейс"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Остапца Игоря Витальевича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Павлову Маргариту Сергеевну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теории права и сравнительного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Панихину Анну Васильевну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 w:rsidR="00172F5A">
              <w:rPr>
                <w:rFonts w:ascii="Times New Roman" w:hAnsi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 w:rsidR="00172F5A">
              <w:rPr>
                <w:rFonts w:ascii="Times New Roman" w:hAnsi="Times New Roman"/>
                <w:noProof/>
                <w:sz w:val="28"/>
                <w:szCs w:val="28"/>
              </w:rPr>
              <w:t xml:space="preserve"> старшего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Панкратову Викторию Игоревну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Парамонову Елену Владимировну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Пелевину Ирину Анатольевну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Пешину Инну Юрьевну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lastRenderedPageBreak/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Плешакову Татьяну Владимировну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Плешкова Дмитрия Вадимовича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Подмаркову Анну Сергеевну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Полдникова Дмитрия Юрьевича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судебной власти и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Полякова Игоря Николаевича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 к.ю.н.,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Попова Андрея Владимировича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 w:rsidR="00172F5A">
              <w:rPr>
                <w:rFonts w:ascii="Times New Roman" w:hAnsi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международного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 w:rsidR="00172F5A">
              <w:rPr>
                <w:rFonts w:ascii="Times New Roman" w:hAnsi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международного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Постникову Елену Владимировну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Прокудину Любовь Аркадьевну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 к.ю.н.,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теории права и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Прохорова Андрея Валерьевича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Романова Дениса Вячеславовича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Селивановскую Марию Ефимовну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Семенову Екатерину Владимировну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Сердюкова Александра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Викторовича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Скоробогатова Владислава Юрьевича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Славутинскую Елену Николаевну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базовой 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Солонцову Людмилу Викторовну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Степанян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Кристину Александровну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Сучкову Надежду Васильевну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Терехова Константина Ильича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Убоженко Ирину Вячеславовну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Ульянову Ирину Леонидовну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английского языка при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Умерову Марию Викторовну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 к.ю.н.,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Фатхутдинова Расула Сайдашевича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Федотова Александра Викторовича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Харченко Сергея Валерьевича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Хомутского Константина Игоревича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избрать по конкурсу ППС на должность </w:t>
            </w:r>
            <w:r w:rsidR="00172F5A">
              <w:rPr>
                <w:rFonts w:ascii="Times New Roman" w:hAnsi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F5A">
              <w:rPr>
                <w:rFonts w:ascii="Times New Roman" w:hAnsi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Хрешкову Викторию Валентиновну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063">
              <w:rPr>
                <w:rFonts w:ascii="Times New Roman" w:hAnsi="Times New Roman"/>
                <w:sz w:val="28"/>
                <w:szCs w:val="28"/>
              </w:rPr>
              <w:t xml:space="preserve">к.ю.н.,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Чеховскую Светлану Алексеевну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Шевчук Полину Павловну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Шиловскую Марину Михайловну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Яблокову Татьяну Николаевну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001" w:rsidRPr="005F62F9" w:rsidRDefault="00ED2001" w:rsidP="00ED2001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2F9">
              <w:rPr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старшего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преподавателя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английского языка при факультете права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Яроцкую Алевтину Владимировну</w:t>
            </w:r>
            <w:r w:rsidRPr="005F62F9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Pr="005F62F9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1A8C" w:rsidRPr="00721A8C" w:rsidRDefault="00ED2001" w:rsidP="00ED2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E51FB2" w:rsidTr="007938EA">
        <w:tc>
          <w:tcPr>
            <w:tcW w:w="3337" w:type="dxa"/>
            <w:hideMark/>
          </w:tcPr>
          <w:p w:rsidR="00E51FB2" w:rsidRPr="001A0187" w:rsidRDefault="00E51FB2" w:rsidP="001A0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25865" w:rsidRPr="005848DD" w:rsidRDefault="00825865" w:rsidP="00DD161F">
            <w:pPr>
              <w:tabs>
                <w:tab w:val="left" w:pos="5909"/>
                <w:tab w:val="left" w:pos="6051"/>
              </w:tabs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FB2" w:rsidTr="007938EA">
        <w:tc>
          <w:tcPr>
            <w:tcW w:w="3337" w:type="dxa"/>
            <w:hideMark/>
          </w:tcPr>
          <w:p w:rsidR="00E51FB2" w:rsidRPr="00733FBB" w:rsidRDefault="00E51FB2" w:rsidP="00733FBB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 СЛУШАЛИ: </w:t>
            </w:r>
          </w:p>
        </w:tc>
        <w:tc>
          <w:tcPr>
            <w:tcW w:w="6521" w:type="dxa"/>
            <w:hideMark/>
          </w:tcPr>
          <w:p w:rsidR="00812280" w:rsidRPr="00733FBB" w:rsidRDefault="00041063" w:rsidP="00041063">
            <w:pPr>
              <w:tabs>
                <w:tab w:val="left" w:pos="5626"/>
                <w:tab w:val="left" w:pos="5801"/>
              </w:tabs>
              <w:spacing w:before="100" w:beforeAutospacing="1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Салыгина по 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Pr="00047971">
              <w:rPr>
                <w:rFonts w:ascii="Times New Roman" w:hAnsi="Times New Roman"/>
                <w:sz w:val="28"/>
                <w:szCs w:val="28"/>
              </w:rPr>
              <w:t xml:space="preserve">РУП бакалавров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7971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47971">
              <w:rPr>
                <w:rFonts w:ascii="Times New Roman" w:hAnsi="Times New Roman"/>
                <w:sz w:val="28"/>
                <w:szCs w:val="28"/>
              </w:rPr>
              <w:t>, специалистов 3 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47971">
              <w:rPr>
                <w:rFonts w:ascii="Times New Roman" w:hAnsi="Times New Roman"/>
                <w:sz w:val="28"/>
                <w:szCs w:val="28"/>
              </w:rPr>
              <w:t>, магистров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«Корпоративный юрист»</w:t>
            </w:r>
            <w:r w:rsidRPr="00047971">
              <w:rPr>
                <w:rFonts w:ascii="Times New Roman" w:hAnsi="Times New Roman"/>
                <w:sz w:val="28"/>
                <w:szCs w:val="28"/>
              </w:rPr>
              <w:t xml:space="preserve"> 1-2 курсов на 2012-2013 уч.г.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</w:tr>
      <w:tr w:rsidR="00E51FB2" w:rsidTr="007938EA">
        <w:trPr>
          <w:trHeight w:val="525"/>
        </w:trPr>
        <w:tc>
          <w:tcPr>
            <w:tcW w:w="3337" w:type="dxa"/>
            <w:hideMark/>
          </w:tcPr>
          <w:p w:rsidR="00E51FB2" w:rsidRDefault="00E51FB2" w:rsidP="00ED2001">
            <w:pPr>
              <w:tabs>
                <w:tab w:val="left" w:pos="2520"/>
              </w:tabs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  <w:hideMark/>
          </w:tcPr>
          <w:p w:rsidR="00721A8C" w:rsidRDefault="00172F5A" w:rsidP="00172F5A">
            <w:pPr>
              <w:pStyle w:val="a3"/>
              <w:numPr>
                <w:ilvl w:val="0"/>
                <w:numId w:val="11"/>
              </w:numPr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F5A">
              <w:rPr>
                <w:rFonts w:ascii="Times New Roman" w:hAnsi="Times New Roman"/>
                <w:sz w:val="28"/>
                <w:szCs w:val="28"/>
              </w:rPr>
              <w:t>Утвердить РУП</w:t>
            </w:r>
            <w:r w:rsidR="00DB5571">
              <w:rPr>
                <w:rFonts w:ascii="Times New Roman" w:hAnsi="Times New Roman"/>
                <w:sz w:val="28"/>
                <w:szCs w:val="28"/>
              </w:rPr>
              <w:t>ы</w:t>
            </w:r>
            <w:r w:rsidRPr="00172F5A">
              <w:rPr>
                <w:rFonts w:ascii="Times New Roman" w:hAnsi="Times New Roman"/>
                <w:sz w:val="28"/>
                <w:szCs w:val="28"/>
              </w:rPr>
              <w:t xml:space="preserve"> 3 курса бакалавриата, специалитета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72F5A" w:rsidRPr="00172F5A" w:rsidRDefault="00172F5A" w:rsidP="00172F5A">
            <w:pPr>
              <w:pStyle w:val="a3"/>
              <w:numPr>
                <w:ilvl w:val="0"/>
                <w:numId w:val="11"/>
              </w:numPr>
              <w:spacing w:before="100" w:beforeAutospacing="1"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Утвердить РУП</w:t>
            </w:r>
            <w:r w:rsidR="00DB5571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  <w:r w:rsidR="00DB5571">
              <w:rPr>
                <w:rFonts w:ascii="Times New Roman" w:hAnsi="Times New Roman"/>
                <w:bCs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курсов </w:t>
            </w:r>
            <w:r w:rsidR="00DB5571">
              <w:rPr>
                <w:rFonts w:ascii="Times New Roman" w:hAnsi="Times New Roman"/>
                <w:bCs/>
                <w:sz w:val="28"/>
                <w:szCs w:val="28"/>
              </w:rPr>
              <w:t>магистров программы «Корпоративный юрист».</w:t>
            </w:r>
          </w:p>
          <w:p w:rsidR="00355175" w:rsidRPr="00802FB8" w:rsidRDefault="00355175" w:rsidP="00355175">
            <w:pPr>
              <w:pStyle w:val="31"/>
              <w:tabs>
                <w:tab w:val="left" w:pos="6051"/>
              </w:tabs>
              <w:spacing w:after="0" w:line="360" w:lineRule="auto"/>
              <w:ind w:left="34"/>
              <w:jc w:val="both"/>
              <w:rPr>
                <w:bCs/>
                <w:sz w:val="28"/>
                <w:szCs w:val="28"/>
              </w:rPr>
            </w:pPr>
          </w:p>
        </w:tc>
      </w:tr>
      <w:tr w:rsidR="00E51FB2" w:rsidTr="007938EA">
        <w:tc>
          <w:tcPr>
            <w:tcW w:w="3337" w:type="dxa"/>
            <w:hideMark/>
          </w:tcPr>
          <w:p w:rsidR="00E51FB2" w:rsidRDefault="00E51FB2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СЛУШАЛИ: </w:t>
            </w:r>
          </w:p>
          <w:p w:rsidR="003441DB" w:rsidRDefault="003441DB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12280" w:rsidRPr="005848DD" w:rsidRDefault="00041063" w:rsidP="005A1560">
            <w:pPr>
              <w:tabs>
                <w:tab w:val="left" w:pos="5626"/>
                <w:tab w:val="left" w:pos="5801"/>
              </w:tabs>
              <w:spacing w:before="100" w:beforeAutospacing="1" w:after="0"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Салыгина по вопросу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D40E4">
              <w:rPr>
                <w:rFonts w:ascii="Times New Roman" w:hAnsi="Times New Roman"/>
                <w:sz w:val="28"/>
                <w:szCs w:val="28"/>
              </w:rPr>
              <w:t xml:space="preserve"> результатах итоговой государственной аттестации 2011-2012 уч. года</w:t>
            </w:r>
          </w:p>
        </w:tc>
      </w:tr>
      <w:tr w:rsidR="00E51FB2" w:rsidTr="007938EA">
        <w:trPr>
          <w:trHeight w:val="525"/>
        </w:trPr>
        <w:tc>
          <w:tcPr>
            <w:tcW w:w="3337" w:type="dxa"/>
            <w:hideMark/>
          </w:tcPr>
          <w:p w:rsidR="00E51FB2" w:rsidRDefault="00E51FB2" w:rsidP="00ED2001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</w:tcPr>
          <w:p w:rsidR="00721A8C" w:rsidRPr="00E125AC" w:rsidRDefault="00FB5F2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целом одобрить результаты </w:t>
            </w:r>
            <w:r w:rsidR="00DB4B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ИГА. </w:t>
            </w:r>
            <w:r w:rsidR="004E59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Рекомендовать усилить подготовку письменных работ, выработать навыки изложения информации у студентов. Дополнительно обсудить эту проблему.</w:t>
            </w:r>
          </w:p>
          <w:p w:rsidR="00C72CBE" w:rsidRPr="007E759D" w:rsidRDefault="00C72CBE" w:rsidP="00047971">
            <w:pPr>
              <w:tabs>
                <w:tab w:val="left" w:pos="6051"/>
                <w:tab w:val="left" w:pos="629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FB2" w:rsidTr="007938EA">
        <w:tc>
          <w:tcPr>
            <w:tcW w:w="3337" w:type="dxa"/>
            <w:hideMark/>
          </w:tcPr>
          <w:p w:rsidR="00E51FB2" w:rsidRDefault="00E51FB2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1" w:type="dxa"/>
            <w:hideMark/>
          </w:tcPr>
          <w:p w:rsidR="00DB4B11" w:rsidRDefault="00047971" w:rsidP="008D40E4">
            <w:pPr>
              <w:tabs>
                <w:tab w:val="left" w:pos="5626"/>
                <w:tab w:val="left" w:pos="5801"/>
              </w:tabs>
              <w:spacing w:before="100" w:beforeAutospacing="1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Салыгина по 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DB4B11">
              <w:rPr>
                <w:rFonts w:ascii="Times New Roman" w:hAnsi="Times New Roman"/>
                <w:sz w:val="28"/>
                <w:szCs w:val="28"/>
              </w:rPr>
              <w:t xml:space="preserve">изданиях </w:t>
            </w:r>
            <w:r w:rsidR="004E597C">
              <w:rPr>
                <w:rFonts w:ascii="Times New Roman" w:hAnsi="Times New Roman"/>
                <w:sz w:val="28"/>
                <w:szCs w:val="28"/>
              </w:rPr>
              <w:t xml:space="preserve">кчебников </w:t>
            </w:r>
            <w:r w:rsidR="00DB4B11">
              <w:rPr>
                <w:rFonts w:ascii="Times New Roman" w:hAnsi="Times New Roman"/>
                <w:sz w:val="28"/>
                <w:szCs w:val="28"/>
              </w:rPr>
              <w:t>кафедры международного частного права, кафедры теории права и сравнительного правоведения.</w:t>
            </w:r>
          </w:p>
          <w:p w:rsidR="00812280" w:rsidRPr="00934B92" w:rsidRDefault="00047971" w:rsidP="008D40E4">
            <w:pPr>
              <w:tabs>
                <w:tab w:val="left" w:pos="5626"/>
                <w:tab w:val="left" w:pos="5801"/>
              </w:tabs>
              <w:spacing w:before="100" w:beforeAutospacing="1" w:after="0"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1FB2" w:rsidTr="007938EA">
        <w:trPr>
          <w:trHeight w:val="2463"/>
        </w:trPr>
        <w:tc>
          <w:tcPr>
            <w:tcW w:w="3337" w:type="dxa"/>
            <w:hideMark/>
          </w:tcPr>
          <w:p w:rsidR="00271632" w:rsidRDefault="00E51FB2" w:rsidP="00ED2001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  <w:p w:rsidR="00271632" w:rsidRDefault="00271632" w:rsidP="00ED2001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32" w:rsidRPr="00271632" w:rsidRDefault="00271632" w:rsidP="00271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B2" w:rsidRPr="00271632" w:rsidRDefault="00E51FB2" w:rsidP="00271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721A8C" w:rsidRPr="00E125AC" w:rsidRDefault="004E597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Рекомендовать издания учебников по МЧП и ТГП в издательском доме НИУ ВШЭ</w:t>
            </w:r>
          </w:p>
          <w:p w:rsidR="00271632" w:rsidRPr="0014480F" w:rsidRDefault="00271632" w:rsidP="006545B5">
            <w:pPr>
              <w:pStyle w:val="a3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F548F" w:rsidRDefault="00E51FB2" w:rsidP="007F548F">
      <w:pPr>
        <w:spacing w:line="240" w:lineRule="auto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</w:t>
      </w:r>
      <w:r w:rsidR="007F548F">
        <w:rPr>
          <w:rFonts w:ascii="Times New Roman" w:hAnsi="Times New Roman"/>
          <w:b/>
          <w:bCs/>
          <w:sz w:val="32"/>
          <w:szCs w:val="32"/>
        </w:rPr>
        <w:t>ам. председателя  Ученого совета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</w:t>
      </w:r>
    </w:p>
    <w:p w:rsidR="00E51FB2" w:rsidRDefault="007F548F" w:rsidP="007F548F">
      <w:pPr>
        <w:spacing w:line="240" w:lineRule="auto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факультета права</w:t>
      </w:r>
      <w:r w:rsidR="00E51FB2">
        <w:rPr>
          <w:rFonts w:ascii="Times New Roman" w:hAnsi="Times New Roman"/>
          <w:b/>
          <w:bCs/>
          <w:sz w:val="32"/>
          <w:szCs w:val="32"/>
        </w:rPr>
        <w:t xml:space="preserve">   </w:t>
      </w:r>
    </w:p>
    <w:p w:rsidR="00A929C9" w:rsidRPr="003441DB" w:rsidRDefault="00A929C9"/>
    <w:sectPr w:rsidR="00A929C9" w:rsidRPr="003441DB" w:rsidSect="00BC0207">
      <w:headerReference w:type="default" r:id="rId7"/>
      <w:pgSz w:w="11906" w:h="16838"/>
      <w:pgMar w:top="142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E1" w:rsidRDefault="00F379E1" w:rsidP="00E60703">
      <w:pPr>
        <w:spacing w:after="0" w:line="240" w:lineRule="auto"/>
      </w:pPr>
      <w:r>
        <w:separator/>
      </w:r>
    </w:p>
  </w:endnote>
  <w:endnote w:type="continuationSeparator" w:id="0">
    <w:p w:rsidR="00F379E1" w:rsidRDefault="00F379E1" w:rsidP="00E6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E1" w:rsidRDefault="00F379E1" w:rsidP="00E60703">
      <w:pPr>
        <w:spacing w:after="0" w:line="240" w:lineRule="auto"/>
      </w:pPr>
      <w:r>
        <w:separator/>
      </w:r>
    </w:p>
  </w:footnote>
  <w:footnote w:type="continuationSeparator" w:id="0">
    <w:p w:rsidR="00F379E1" w:rsidRDefault="00F379E1" w:rsidP="00E6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01" w:rsidRDefault="00ED2001">
    <w:pPr>
      <w:pStyle w:val="a4"/>
    </w:pPr>
  </w:p>
  <w:p w:rsidR="00ED2001" w:rsidRDefault="00ED20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84822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3E2D"/>
    <w:multiLevelType w:val="hybridMultilevel"/>
    <w:tmpl w:val="DCAE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0FAD"/>
    <w:multiLevelType w:val="hybridMultilevel"/>
    <w:tmpl w:val="280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95ACF"/>
    <w:multiLevelType w:val="hybridMultilevel"/>
    <w:tmpl w:val="AC6C22AE"/>
    <w:lvl w:ilvl="0" w:tplc="9E3E36D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80A24"/>
    <w:multiLevelType w:val="hybridMultilevel"/>
    <w:tmpl w:val="33FE0C22"/>
    <w:lvl w:ilvl="0" w:tplc="EC52932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0E9F"/>
    <w:multiLevelType w:val="hybridMultilevel"/>
    <w:tmpl w:val="4512547C"/>
    <w:lvl w:ilvl="0" w:tplc="7D06D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7846"/>
    <w:multiLevelType w:val="hybridMultilevel"/>
    <w:tmpl w:val="27F8AA56"/>
    <w:lvl w:ilvl="0" w:tplc="817CE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27250"/>
    <w:multiLevelType w:val="hybridMultilevel"/>
    <w:tmpl w:val="86584296"/>
    <w:lvl w:ilvl="0" w:tplc="B7D6230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B147A21"/>
    <w:multiLevelType w:val="hybridMultilevel"/>
    <w:tmpl w:val="FE3C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6038C"/>
    <w:multiLevelType w:val="hybridMultilevel"/>
    <w:tmpl w:val="7FF2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FB2"/>
    <w:rsid w:val="000018A6"/>
    <w:rsid w:val="00007A50"/>
    <w:rsid w:val="000120B1"/>
    <w:rsid w:val="00016817"/>
    <w:rsid w:val="00041063"/>
    <w:rsid w:val="00046BF3"/>
    <w:rsid w:val="00047971"/>
    <w:rsid w:val="00047ECC"/>
    <w:rsid w:val="00073A0F"/>
    <w:rsid w:val="00080C67"/>
    <w:rsid w:val="000828B1"/>
    <w:rsid w:val="000C1FEF"/>
    <w:rsid w:val="000C58F6"/>
    <w:rsid w:val="001406FC"/>
    <w:rsid w:val="0014223B"/>
    <w:rsid w:val="0014480F"/>
    <w:rsid w:val="00172F5A"/>
    <w:rsid w:val="001A0187"/>
    <w:rsid w:val="001C0B1E"/>
    <w:rsid w:val="001D5C6E"/>
    <w:rsid w:val="001E6FB7"/>
    <w:rsid w:val="001F3109"/>
    <w:rsid w:val="002033CF"/>
    <w:rsid w:val="00221880"/>
    <w:rsid w:val="0024291C"/>
    <w:rsid w:val="00254A36"/>
    <w:rsid w:val="0026075A"/>
    <w:rsid w:val="002635B8"/>
    <w:rsid w:val="00271632"/>
    <w:rsid w:val="00283A9F"/>
    <w:rsid w:val="002A1383"/>
    <w:rsid w:val="002B13AF"/>
    <w:rsid w:val="002C314E"/>
    <w:rsid w:val="002D5E79"/>
    <w:rsid w:val="00325928"/>
    <w:rsid w:val="003441DB"/>
    <w:rsid w:val="00350740"/>
    <w:rsid w:val="00352C27"/>
    <w:rsid w:val="0035373D"/>
    <w:rsid w:val="00355175"/>
    <w:rsid w:val="00357909"/>
    <w:rsid w:val="00360650"/>
    <w:rsid w:val="0036765F"/>
    <w:rsid w:val="0037153D"/>
    <w:rsid w:val="00392D48"/>
    <w:rsid w:val="0039583B"/>
    <w:rsid w:val="003B1A13"/>
    <w:rsid w:val="003C299A"/>
    <w:rsid w:val="00401331"/>
    <w:rsid w:val="00401566"/>
    <w:rsid w:val="00407A35"/>
    <w:rsid w:val="004129C2"/>
    <w:rsid w:val="00416120"/>
    <w:rsid w:val="004177CE"/>
    <w:rsid w:val="00440DA0"/>
    <w:rsid w:val="004467E8"/>
    <w:rsid w:val="00451E0F"/>
    <w:rsid w:val="00454598"/>
    <w:rsid w:val="00465BE1"/>
    <w:rsid w:val="004902BE"/>
    <w:rsid w:val="004A404C"/>
    <w:rsid w:val="004B07A0"/>
    <w:rsid w:val="004D0E18"/>
    <w:rsid w:val="004E597C"/>
    <w:rsid w:val="004E68CA"/>
    <w:rsid w:val="005405C6"/>
    <w:rsid w:val="005556F5"/>
    <w:rsid w:val="0056276C"/>
    <w:rsid w:val="005848DD"/>
    <w:rsid w:val="00585FEB"/>
    <w:rsid w:val="005A1560"/>
    <w:rsid w:val="005D1BC3"/>
    <w:rsid w:val="005D507D"/>
    <w:rsid w:val="005E09A2"/>
    <w:rsid w:val="005F501E"/>
    <w:rsid w:val="00647F92"/>
    <w:rsid w:val="006545B5"/>
    <w:rsid w:val="00673617"/>
    <w:rsid w:val="0068274C"/>
    <w:rsid w:val="006843F3"/>
    <w:rsid w:val="006B34B0"/>
    <w:rsid w:val="006C62A1"/>
    <w:rsid w:val="006C69E7"/>
    <w:rsid w:val="00707C7D"/>
    <w:rsid w:val="00721A8C"/>
    <w:rsid w:val="00733FBB"/>
    <w:rsid w:val="00750FAF"/>
    <w:rsid w:val="0075581E"/>
    <w:rsid w:val="00781CC6"/>
    <w:rsid w:val="00786141"/>
    <w:rsid w:val="007938EA"/>
    <w:rsid w:val="007A1254"/>
    <w:rsid w:val="007B0D52"/>
    <w:rsid w:val="007C0121"/>
    <w:rsid w:val="007E759D"/>
    <w:rsid w:val="007F1112"/>
    <w:rsid w:val="007F548F"/>
    <w:rsid w:val="00802FB8"/>
    <w:rsid w:val="00812280"/>
    <w:rsid w:val="00825865"/>
    <w:rsid w:val="00877543"/>
    <w:rsid w:val="008B2073"/>
    <w:rsid w:val="008C0235"/>
    <w:rsid w:val="008C0A77"/>
    <w:rsid w:val="008D40E4"/>
    <w:rsid w:val="008E3441"/>
    <w:rsid w:val="0091288E"/>
    <w:rsid w:val="00934B92"/>
    <w:rsid w:val="00936410"/>
    <w:rsid w:val="009542DE"/>
    <w:rsid w:val="009A72A8"/>
    <w:rsid w:val="009E559E"/>
    <w:rsid w:val="009E6BAA"/>
    <w:rsid w:val="009F0ABE"/>
    <w:rsid w:val="009F7F85"/>
    <w:rsid w:val="00A076BB"/>
    <w:rsid w:val="00A25A0B"/>
    <w:rsid w:val="00A929C9"/>
    <w:rsid w:val="00A94C61"/>
    <w:rsid w:val="00AB4549"/>
    <w:rsid w:val="00AD6712"/>
    <w:rsid w:val="00AF3491"/>
    <w:rsid w:val="00B07C45"/>
    <w:rsid w:val="00B33ED8"/>
    <w:rsid w:val="00B35F6D"/>
    <w:rsid w:val="00B429AD"/>
    <w:rsid w:val="00B44121"/>
    <w:rsid w:val="00B571EB"/>
    <w:rsid w:val="00B66044"/>
    <w:rsid w:val="00B808AC"/>
    <w:rsid w:val="00BB6BCB"/>
    <w:rsid w:val="00BC0207"/>
    <w:rsid w:val="00C1147A"/>
    <w:rsid w:val="00C328BB"/>
    <w:rsid w:val="00C40FA2"/>
    <w:rsid w:val="00C72CBE"/>
    <w:rsid w:val="00CA2A22"/>
    <w:rsid w:val="00CE2CAC"/>
    <w:rsid w:val="00CF2FC2"/>
    <w:rsid w:val="00CF3A68"/>
    <w:rsid w:val="00D01E9D"/>
    <w:rsid w:val="00D22FA2"/>
    <w:rsid w:val="00D47DB9"/>
    <w:rsid w:val="00D61C8C"/>
    <w:rsid w:val="00D641D3"/>
    <w:rsid w:val="00DA035E"/>
    <w:rsid w:val="00DA1D9D"/>
    <w:rsid w:val="00DA3359"/>
    <w:rsid w:val="00DA65CC"/>
    <w:rsid w:val="00DB1A38"/>
    <w:rsid w:val="00DB4B11"/>
    <w:rsid w:val="00DB536B"/>
    <w:rsid w:val="00DB5571"/>
    <w:rsid w:val="00DD161F"/>
    <w:rsid w:val="00DF42CD"/>
    <w:rsid w:val="00DF7963"/>
    <w:rsid w:val="00E51FB2"/>
    <w:rsid w:val="00E60703"/>
    <w:rsid w:val="00E65D7C"/>
    <w:rsid w:val="00E7126E"/>
    <w:rsid w:val="00E7337F"/>
    <w:rsid w:val="00E75A68"/>
    <w:rsid w:val="00EA3714"/>
    <w:rsid w:val="00EA7D67"/>
    <w:rsid w:val="00EB0D2C"/>
    <w:rsid w:val="00ED2001"/>
    <w:rsid w:val="00EE6B9D"/>
    <w:rsid w:val="00F04D95"/>
    <w:rsid w:val="00F10EEF"/>
    <w:rsid w:val="00F379E1"/>
    <w:rsid w:val="00F647BA"/>
    <w:rsid w:val="00F87EA1"/>
    <w:rsid w:val="00FA4E51"/>
    <w:rsid w:val="00FB5F2C"/>
    <w:rsid w:val="00F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2"/>
  </w:style>
  <w:style w:type="paragraph" w:styleId="1">
    <w:name w:val="heading 1"/>
    <w:basedOn w:val="a"/>
    <w:next w:val="a"/>
    <w:link w:val="10"/>
    <w:qFormat/>
    <w:rsid w:val="00ED2001"/>
    <w:pPr>
      <w:keepNext/>
      <w:spacing w:before="240" w:after="60" w:line="240" w:lineRule="auto"/>
      <w:jc w:val="both"/>
      <w:outlineLvl w:val="0"/>
    </w:pPr>
    <w:rPr>
      <w:rFonts w:ascii="Arial" w:eastAsia="Batang" w:hAnsi="Arial" w:cs="Arial"/>
      <w:b/>
      <w:kern w:val="1"/>
      <w:sz w:val="32"/>
      <w:szCs w:val="20"/>
      <w:lang w:val="en-US" w:bidi="en-US"/>
    </w:rPr>
  </w:style>
  <w:style w:type="paragraph" w:styleId="2">
    <w:name w:val="heading 2"/>
    <w:basedOn w:val="a"/>
    <w:next w:val="a"/>
    <w:link w:val="20"/>
    <w:qFormat/>
    <w:rsid w:val="00ED2001"/>
    <w:pPr>
      <w:keepNext/>
      <w:spacing w:before="240" w:after="60" w:line="240" w:lineRule="auto"/>
      <w:jc w:val="both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ED2001"/>
    <w:pPr>
      <w:keepNext/>
      <w:widowControl w:val="0"/>
      <w:autoSpaceDE w:val="0"/>
      <w:spacing w:before="240" w:after="60" w:line="240" w:lineRule="auto"/>
      <w:jc w:val="both"/>
      <w:outlineLvl w:val="2"/>
    </w:pPr>
    <w:rPr>
      <w:rFonts w:ascii="Arial" w:eastAsiaTheme="majorEastAsia" w:hAnsi="Arial" w:cs="Arial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ED2001"/>
    <w:pPr>
      <w:keepNext/>
      <w:spacing w:line="240" w:lineRule="auto"/>
      <w:jc w:val="center"/>
      <w:outlineLvl w:val="3"/>
    </w:pPr>
    <w:rPr>
      <w:rFonts w:ascii="Times New Roman" w:eastAsiaTheme="majorEastAsia" w:hAnsi="Times New Roman" w:cstheme="majorBidi"/>
      <w:sz w:val="28"/>
      <w:szCs w:val="20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D2001"/>
    <w:pPr>
      <w:spacing w:before="240" w:after="60" w:line="240" w:lineRule="auto"/>
      <w:jc w:val="both"/>
      <w:outlineLvl w:val="4"/>
    </w:pPr>
    <w:rPr>
      <w:rFonts w:eastAsiaTheme="minorEastAsia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ED2001"/>
    <w:pPr>
      <w:spacing w:before="240" w:after="60" w:line="240" w:lineRule="auto"/>
      <w:jc w:val="both"/>
      <w:outlineLvl w:val="5"/>
    </w:pPr>
    <w:rPr>
      <w:rFonts w:eastAsiaTheme="minorEastAsia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E51F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51F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1FB2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786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86141"/>
  </w:style>
  <w:style w:type="paragraph" w:styleId="a4">
    <w:name w:val="header"/>
    <w:basedOn w:val="a"/>
    <w:link w:val="a5"/>
    <w:uiPriority w:val="99"/>
    <w:unhideWhenUsed/>
    <w:rsid w:val="00E6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703"/>
  </w:style>
  <w:style w:type="paragraph" w:styleId="a6">
    <w:name w:val="footer"/>
    <w:basedOn w:val="a"/>
    <w:link w:val="a7"/>
    <w:uiPriority w:val="99"/>
    <w:semiHidden/>
    <w:unhideWhenUsed/>
    <w:rsid w:val="00E6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703"/>
  </w:style>
  <w:style w:type="paragraph" w:styleId="a8">
    <w:name w:val="Balloon Text"/>
    <w:basedOn w:val="a"/>
    <w:link w:val="a9"/>
    <w:uiPriority w:val="99"/>
    <w:semiHidden/>
    <w:unhideWhenUsed/>
    <w:rsid w:val="00E6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703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750FAF"/>
    <w:rPr>
      <w:rFonts w:ascii="inherit" w:hAnsi="inherit" w:hint="default"/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customStyle="1" w:styleId="10">
    <w:name w:val="Заголовок 1 Знак"/>
    <w:basedOn w:val="a0"/>
    <w:link w:val="1"/>
    <w:rsid w:val="00ED2001"/>
    <w:rPr>
      <w:rFonts w:ascii="Arial" w:eastAsia="Batang" w:hAnsi="Arial" w:cs="Arial"/>
      <w:b/>
      <w:kern w:val="1"/>
      <w:sz w:val="32"/>
      <w:szCs w:val="20"/>
      <w:lang w:val="en-US" w:bidi="en-US"/>
    </w:rPr>
  </w:style>
  <w:style w:type="character" w:customStyle="1" w:styleId="20">
    <w:name w:val="Заголовок 2 Знак"/>
    <w:basedOn w:val="a0"/>
    <w:link w:val="2"/>
    <w:rsid w:val="00ED2001"/>
    <w:rPr>
      <w:rFonts w:ascii="Arial" w:eastAsiaTheme="majorEastAsia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D2001"/>
    <w:rPr>
      <w:rFonts w:ascii="Arial" w:eastAsiaTheme="majorEastAsia" w:hAnsi="Arial" w:cs="Arial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ED2001"/>
    <w:rPr>
      <w:rFonts w:ascii="Times New Roman" w:eastAsiaTheme="majorEastAsia" w:hAnsi="Times New Roman" w:cstheme="majorBidi"/>
      <w:sz w:val="28"/>
      <w:szCs w:val="20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D2001"/>
    <w:rPr>
      <w:rFonts w:eastAsiaTheme="minorEastAsia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ED2001"/>
    <w:rPr>
      <w:rFonts w:eastAsiaTheme="minorEastAsia"/>
      <w:b/>
      <w:bCs/>
      <w:lang w:val="en-US" w:bidi="en-US"/>
    </w:rPr>
  </w:style>
  <w:style w:type="paragraph" w:styleId="ab">
    <w:name w:val="Title"/>
    <w:basedOn w:val="a"/>
    <w:link w:val="ac"/>
    <w:qFormat/>
    <w:rsid w:val="00ED20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b"/>
    <w:rsid w:val="00ED200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link w:val="ae"/>
    <w:qFormat/>
    <w:rsid w:val="00ED200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8"/>
      <w:lang w:val="en-US" w:bidi="en-US"/>
    </w:rPr>
  </w:style>
  <w:style w:type="character" w:customStyle="1" w:styleId="ae">
    <w:name w:val="Подзаголовок Знак"/>
    <w:basedOn w:val="a0"/>
    <w:link w:val="ad"/>
    <w:rsid w:val="00ED2001"/>
    <w:rPr>
      <w:rFonts w:asciiTheme="majorHAnsi" w:eastAsiaTheme="majorEastAsia" w:hAnsiTheme="majorHAnsi" w:cstheme="majorBidi"/>
      <w:sz w:val="28"/>
      <w:lang w:val="en-US" w:bidi="en-US"/>
    </w:rPr>
  </w:style>
  <w:style w:type="character" w:styleId="af">
    <w:name w:val="Emphasis"/>
    <w:basedOn w:val="a0"/>
    <w:qFormat/>
    <w:rsid w:val="00ED2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user</cp:lastModifiedBy>
  <cp:revision>4</cp:revision>
  <cp:lastPrinted>2012-07-13T10:36:00Z</cp:lastPrinted>
  <dcterms:created xsi:type="dcterms:W3CDTF">2012-06-27T13:16:00Z</dcterms:created>
  <dcterms:modified xsi:type="dcterms:W3CDTF">2012-07-13T10:36:00Z</dcterms:modified>
</cp:coreProperties>
</file>