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AC" w:rsidRDefault="00F52AAF">
      <w:r>
        <w:pict>
          <v:group id="_x0000_s1028" editas="canvas" style="width:491.75pt;height:62.9pt;mso-position-horizontal-relative:char;mso-position-vertical-relative:line" coordorigin="1813,2236" coordsize="9835,12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13;top:2236;width:9835;height:1258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1813;top:2371;width:1163;height:112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293;top:2295;width:8976;height:1089" filled="f" stroked="f">
              <v:textbox>
                <w:txbxContent>
                  <w:p w:rsidR="00511710" w:rsidRDefault="00511710" w:rsidP="00511710">
                    <w:pPr>
                      <w:jc w:val="center"/>
                    </w:pPr>
                    <w:r>
                      <w:t>Правительство Российской Федерации</w:t>
                    </w:r>
                  </w:p>
                  <w:p w:rsidR="00511710" w:rsidRDefault="00511710" w:rsidP="00511710">
                    <w:pPr>
                      <w:jc w:val="center"/>
                    </w:pPr>
                    <w:r>
                      <w:t xml:space="preserve">Национальный исследовательский университет </w:t>
                    </w:r>
                  </w:p>
                  <w:p w:rsidR="00511710" w:rsidRDefault="00511710" w:rsidP="00511710">
                    <w:pPr>
                      <w:jc w:val="center"/>
                    </w:pPr>
                    <w:r>
                      <w:t>«Высшая школа экономики»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1710" w:rsidRDefault="00511710"/>
    <w:p w:rsidR="00072719" w:rsidRDefault="002958E4" w:rsidP="002958E4">
      <w:pPr>
        <w:jc w:val="center"/>
        <w:rPr>
          <w:sz w:val="32"/>
        </w:rPr>
      </w:pPr>
      <w:r w:rsidRPr="002958E4">
        <w:rPr>
          <w:sz w:val="32"/>
        </w:rPr>
        <w:t xml:space="preserve">Тест </w:t>
      </w:r>
      <w:proofErr w:type="gramStart"/>
      <w:r w:rsidRPr="002958E4">
        <w:rPr>
          <w:sz w:val="32"/>
        </w:rPr>
        <w:t>по</w:t>
      </w:r>
      <w:proofErr w:type="gramEnd"/>
      <w:r w:rsidRPr="002958E4">
        <w:rPr>
          <w:sz w:val="32"/>
        </w:rPr>
        <w:t xml:space="preserve"> &lt;дисциплина&gt; №</w:t>
      </w:r>
      <w:r w:rsidR="00351ABB">
        <w:rPr>
          <w:sz w:val="32"/>
        </w:rPr>
        <w:t xml:space="preserve"> </w:t>
      </w:r>
      <w:r w:rsidR="00351ABB">
        <w:rPr>
          <w:sz w:val="32"/>
          <w:lang w:val="en-US"/>
        </w:rPr>
        <w:t>NN</w:t>
      </w:r>
    </w:p>
    <w:p w:rsidR="00A655CB" w:rsidRDefault="00A655CB" w:rsidP="002958E4">
      <w:pPr>
        <w:jc w:val="center"/>
        <w:rPr>
          <w:sz w:val="32"/>
        </w:rPr>
      </w:pPr>
      <w:r>
        <w:rPr>
          <w:sz w:val="32"/>
        </w:rPr>
        <w:t>для направления ХХХХХХ.62 «Наименования направления»</w:t>
      </w:r>
    </w:p>
    <w:p w:rsidR="00A655CB" w:rsidRPr="00A655CB" w:rsidRDefault="00A655CB" w:rsidP="002958E4">
      <w:pPr>
        <w:jc w:val="center"/>
        <w:rPr>
          <w:sz w:val="32"/>
        </w:rPr>
      </w:pPr>
      <w:r>
        <w:rPr>
          <w:sz w:val="32"/>
        </w:rPr>
        <w:t>подготовки бакалавров</w:t>
      </w:r>
    </w:p>
    <w:p w:rsidR="002958E4" w:rsidRDefault="002958E4"/>
    <w:p w:rsidR="002958E4" w:rsidRPr="002958E4" w:rsidRDefault="002958E4" w:rsidP="002958E4">
      <w:pPr>
        <w:jc w:val="center"/>
        <w:rPr>
          <w:sz w:val="32"/>
        </w:rPr>
      </w:pPr>
      <w:r w:rsidRPr="002958E4">
        <w:rPr>
          <w:sz w:val="32"/>
        </w:rPr>
        <w:t xml:space="preserve">Инструкция </w:t>
      </w:r>
      <w:r w:rsidR="00511710">
        <w:rPr>
          <w:sz w:val="32"/>
        </w:rPr>
        <w:t>по выполнению работы</w:t>
      </w:r>
    </w:p>
    <w:p w:rsidR="00D6358C" w:rsidRDefault="00A655CB">
      <w:r>
        <w:t>Общее в</w:t>
      </w:r>
      <w:r w:rsidR="00D6358C">
        <w:t xml:space="preserve">ремя выполнения теста. </w:t>
      </w:r>
    </w:p>
    <w:p w:rsidR="00D6358C" w:rsidRDefault="002958E4">
      <w:r>
        <w:t xml:space="preserve">Структура теста </w:t>
      </w:r>
      <w:r w:rsidR="00D6358C">
        <w:t xml:space="preserve"> - общее количество заданий и количество частей в тесте</w:t>
      </w:r>
    </w:p>
    <w:p w:rsidR="00D6358C" w:rsidRDefault="00D6358C">
      <w:r>
        <w:t>Части</w:t>
      </w:r>
      <w:r w:rsidR="002958E4">
        <w:t xml:space="preserve"> заданий</w:t>
      </w:r>
      <w:r>
        <w:t>, их характеристика, количество заданий в части</w:t>
      </w:r>
      <w:r w:rsidR="002958E4">
        <w:t>.</w:t>
      </w:r>
    </w:p>
    <w:p w:rsidR="00072719" w:rsidRDefault="002958E4">
      <w:r>
        <w:t>Оценивание заданий (при необходимости)</w:t>
      </w:r>
    </w:p>
    <w:p w:rsidR="002958E4" w:rsidRDefault="002958E4"/>
    <w:p w:rsidR="002958E4" w:rsidRPr="002958E4" w:rsidRDefault="002958E4" w:rsidP="002958E4">
      <w:pPr>
        <w:jc w:val="center"/>
        <w:rPr>
          <w:sz w:val="32"/>
        </w:rPr>
      </w:pPr>
      <w:r w:rsidRPr="002958E4">
        <w:rPr>
          <w:sz w:val="32"/>
        </w:rPr>
        <w:t xml:space="preserve">Справочная информация </w:t>
      </w:r>
    </w:p>
    <w:p w:rsidR="00072719" w:rsidRDefault="002958E4">
      <w:r>
        <w:t>Определения</w:t>
      </w:r>
    </w:p>
    <w:p w:rsidR="002958E4" w:rsidRDefault="002958E4">
      <w:r>
        <w:t>Формулы</w:t>
      </w:r>
    </w:p>
    <w:p w:rsidR="002958E4" w:rsidRDefault="002958E4">
      <w:r>
        <w:t>Обозначения</w:t>
      </w:r>
    </w:p>
    <w:p w:rsidR="002958E4" w:rsidRDefault="002958E4">
      <w:r>
        <w:t>В компьютерной форме – можно выдавать распечатку справочной информации</w:t>
      </w:r>
    </w:p>
    <w:p w:rsidR="00511710" w:rsidRDefault="00511710" w:rsidP="002958E4">
      <w:pPr>
        <w:jc w:val="center"/>
        <w:rPr>
          <w:b/>
        </w:rPr>
      </w:pPr>
    </w:p>
    <w:p w:rsidR="00511710" w:rsidRDefault="00511710" w:rsidP="002958E4">
      <w:pPr>
        <w:jc w:val="center"/>
        <w:rPr>
          <w:b/>
          <w:color w:val="808080" w:themeColor="background1" w:themeShade="80"/>
        </w:rPr>
      </w:pPr>
      <w:r w:rsidRPr="00511710">
        <w:rPr>
          <w:b/>
          <w:color w:val="808080" w:themeColor="background1" w:themeShade="80"/>
        </w:rPr>
        <w:t>Инструкции к частям теста</w:t>
      </w:r>
    </w:p>
    <w:p w:rsidR="00A655CB" w:rsidRPr="00511710" w:rsidRDefault="00A655CB" w:rsidP="002958E4">
      <w:pPr>
        <w:jc w:val="center"/>
        <w:rPr>
          <w:b/>
          <w:color w:val="808080" w:themeColor="background1" w:themeShade="80"/>
        </w:rPr>
      </w:pPr>
    </w:p>
    <w:p w:rsidR="00511710" w:rsidRPr="002958E4" w:rsidRDefault="00511710" w:rsidP="00511710">
      <w:r>
        <w:t xml:space="preserve">В бланковой форме – </w:t>
      </w:r>
      <w:r w:rsidR="00A655CB">
        <w:t>инструкция в начале каждой части теста. В</w:t>
      </w:r>
      <w:r>
        <w:t xml:space="preserve"> каждом задании можно привести примеры записи ответов. Примеры </w:t>
      </w:r>
      <w:r w:rsidR="00D6358C">
        <w:t xml:space="preserve">записи ответов </w:t>
      </w:r>
      <w:r>
        <w:t>выделить курсивом.</w:t>
      </w:r>
    </w:p>
    <w:p w:rsidR="006663D1" w:rsidRDefault="006663D1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2958E4" w:rsidRPr="002958E4" w:rsidRDefault="00511710" w:rsidP="002958E4">
      <w:pPr>
        <w:jc w:val="center"/>
        <w:rPr>
          <w:b/>
        </w:rPr>
      </w:pPr>
      <w:r>
        <w:rPr>
          <w:b/>
        </w:rPr>
        <w:lastRenderedPageBreak/>
        <w:t>Часть 1</w:t>
      </w:r>
    </w:p>
    <w:p w:rsidR="002958E4" w:rsidRPr="002958E4" w:rsidRDefault="00511710">
      <w:pPr>
        <w:rPr>
          <w:b/>
          <w:i/>
        </w:rPr>
      </w:pPr>
      <w:r>
        <w:rPr>
          <w:b/>
          <w:i/>
        </w:rPr>
        <w:t>К каждому заданию в части 1</w:t>
      </w:r>
      <w:r w:rsidR="002958E4" w:rsidRPr="002958E4">
        <w:rPr>
          <w:b/>
          <w:i/>
        </w:rPr>
        <w:t xml:space="preserve"> даны несколько ответов. </w:t>
      </w:r>
      <w:r w:rsidR="00A655CB">
        <w:rPr>
          <w:b/>
          <w:i/>
        </w:rPr>
        <w:t>В</w:t>
      </w:r>
      <w:r w:rsidR="002958E4" w:rsidRPr="002958E4">
        <w:rPr>
          <w:b/>
          <w:i/>
        </w:rPr>
        <w:t>ыберите из предло</w:t>
      </w:r>
      <w:r w:rsidR="00A655CB">
        <w:rPr>
          <w:b/>
          <w:i/>
        </w:rPr>
        <w:t>женных ответов один правильный, пометьте номер правильного ответа в бланке ответов.</w:t>
      </w:r>
    </w:p>
    <w:p w:rsidR="002958E4" w:rsidRDefault="002958E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"/>
        <w:gridCol w:w="2293"/>
        <w:gridCol w:w="2294"/>
        <w:gridCol w:w="2294"/>
        <w:gridCol w:w="2294"/>
      </w:tblGrid>
      <w:tr w:rsidR="00511710" w:rsidRPr="00511710" w:rsidTr="00A655CB">
        <w:tc>
          <w:tcPr>
            <w:tcW w:w="396" w:type="dxa"/>
            <w:vMerge w:val="restart"/>
            <w:shd w:val="clear" w:color="auto" w:fill="D9D9D9" w:themeFill="background1" w:themeFillShade="D9"/>
          </w:tcPr>
          <w:p w:rsidR="00511710" w:rsidRPr="00D6358C" w:rsidRDefault="00511710">
            <w:pPr>
              <w:rPr>
                <w:b/>
                <w:sz w:val="24"/>
                <w:szCs w:val="24"/>
              </w:rPr>
            </w:pPr>
            <w:r w:rsidRPr="00D635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75" w:type="dxa"/>
            <w:gridSpan w:val="4"/>
          </w:tcPr>
          <w:p w:rsidR="00511710" w:rsidRDefault="00511710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1</w:t>
            </w:r>
            <w:r w:rsidR="00D6358C">
              <w:rPr>
                <w:sz w:val="24"/>
                <w:szCs w:val="24"/>
              </w:rPr>
              <w:t>. Выравнивание по ширине</w:t>
            </w:r>
          </w:p>
          <w:p w:rsidR="00D6358C" w:rsidRDefault="00D63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и ответы должны располагаться на одной странице</w:t>
            </w:r>
          </w:p>
          <w:p w:rsidR="00D6358C" w:rsidRPr="00511710" w:rsidRDefault="00D63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 заданий – сквозная по тесту</w:t>
            </w:r>
          </w:p>
        </w:tc>
      </w:tr>
      <w:tr w:rsidR="00511710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511710" w:rsidRPr="00D6358C" w:rsidRDefault="00511710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511710" w:rsidRPr="00511710" w:rsidRDefault="00511710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1)</w:t>
            </w:r>
          </w:p>
        </w:tc>
        <w:tc>
          <w:tcPr>
            <w:tcW w:w="2294" w:type="dxa"/>
          </w:tcPr>
          <w:p w:rsidR="00511710" w:rsidRPr="00511710" w:rsidRDefault="00511710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2)</w:t>
            </w:r>
          </w:p>
        </w:tc>
        <w:tc>
          <w:tcPr>
            <w:tcW w:w="2294" w:type="dxa"/>
          </w:tcPr>
          <w:p w:rsidR="00511710" w:rsidRPr="00511710" w:rsidRDefault="00511710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3)</w:t>
            </w:r>
          </w:p>
        </w:tc>
        <w:tc>
          <w:tcPr>
            <w:tcW w:w="2294" w:type="dxa"/>
          </w:tcPr>
          <w:p w:rsidR="00511710" w:rsidRPr="00511710" w:rsidRDefault="00511710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4)</w:t>
            </w:r>
          </w:p>
        </w:tc>
      </w:tr>
      <w:tr w:rsidR="00511710" w:rsidRPr="00511710" w:rsidTr="00511710">
        <w:tc>
          <w:tcPr>
            <w:tcW w:w="396" w:type="dxa"/>
          </w:tcPr>
          <w:p w:rsidR="00511710" w:rsidRPr="00D6358C" w:rsidRDefault="00511710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4"/>
          </w:tcPr>
          <w:p w:rsidR="00511710" w:rsidRPr="00511710" w:rsidRDefault="00511710">
            <w:pPr>
              <w:rPr>
                <w:sz w:val="24"/>
                <w:szCs w:val="24"/>
              </w:rPr>
            </w:pPr>
          </w:p>
        </w:tc>
      </w:tr>
      <w:tr w:rsidR="00511710" w:rsidRPr="00511710" w:rsidTr="00A655CB">
        <w:tc>
          <w:tcPr>
            <w:tcW w:w="396" w:type="dxa"/>
            <w:vMerge w:val="restart"/>
            <w:shd w:val="clear" w:color="auto" w:fill="D9D9D9" w:themeFill="background1" w:themeFillShade="D9"/>
          </w:tcPr>
          <w:p w:rsidR="00511710" w:rsidRPr="00D6358C" w:rsidRDefault="00511710">
            <w:pPr>
              <w:rPr>
                <w:b/>
                <w:sz w:val="24"/>
                <w:szCs w:val="24"/>
              </w:rPr>
            </w:pPr>
            <w:r w:rsidRPr="00D635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75" w:type="dxa"/>
            <w:gridSpan w:val="4"/>
          </w:tcPr>
          <w:p w:rsidR="00511710" w:rsidRDefault="00511710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2</w:t>
            </w:r>
          </w:p>
          <w:p w:rsidR="00511710" w:rsidRDefault="00511710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2</w:t>
            </w:r>
          </w:p>
          <w:p w:rsidR="00511710" w:rsidRDefault="00511710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2</w:t>
            </w:r>
          </w:p>
          <w:p w:rsidR="00511710" w:rsidRPr="00511710" w:rsidRDefault="00511710" w:rsidP="00E91C51">
            <w:pPr>
              <w:rPr>
                <w:sz w:val="24"/>
                <w:szCs w:val="24"/>
              </w:rPr>
            </w:pPr>
          </w:p>
        </w:tc>
      </w:tr>
      <w:tr w:rsidR="00511710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511710" w:rsidRPr="00D6358C" w:rsidRDefault="00511710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4"/>
          </w:tcPr>
          <w:p w:rsidR="00511710" w:rsidRPr="00511710" w:rsidRDefault="0051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Ответ 1</w:t>
            </w:r>
          </w:p>
        </w:tc>
      </w:tr>
      <w:tr w:rsidR="00511710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511710" w:rsidRPr="00D6358C" w:rsidRDefault="00511710">
            <w:pPr>
              <w:rPr>
                <w:b/>
                <w:szCs w:val="24"/>
              </w:rPr>
            </w:pPr>
          </w:p>
        </w:tc>
        <w:tc>
          <w:tcPr>
            <w:tcW w:w="9175" w:type="dxa"/>
            <w:gridSpan w:val="4"/>
          </w:tcPr>
          <w:p w:rsidR="00511710" w:rsidRPr="00351ABB" w:rsidRDefault="00511710">
            <w:pPr>
              <w:rPr>
                <w:sz w:val="24"/>
                <w:szCs w:val="24"/>
              </w:rPr>
            </w:pPr>
            <w:r w:rsidRPr="00351ABB">
              <w:rPr>
                <w:sz w:val="24"/>
                <w:szCs w:val="24"/>
              </w:rPr>
              <w:t>2) Ответ 2</w:t>
            </w:r>
          </w:p>
        </w:tc>
      </w:tr>
      <w:tr w:rsidR="00511710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511710" w:rsidRPr="00D6358C" w:rsidRDefault="00511710">
            <w:pPr>
              <w:rPr>
                <w:b/>
                <w:szCs w:val="24"/>
              </w:rPr>
            </w:pPr>
          </w:p>
        </w:tc>
        <w:tc>
          <w:tcPr>
            <w:tcW w:w="9175" w:type="dxa"/>
            <w:gridSpan w:val="4"/>
          </w:tcPr>
          <w:p w:rsidR="00511710" w:rsidRPr="00351ABB" w:rsidRDefault="00511710">
            <w:pPr>
              <w:rPr>
                <w:sz w:val="24"/>
                <w:szCs w:val="24"/>
              </w:rPr>
            </w:pPr>
            <w:r w:rsidRPr="00351ABB">
              <w:rPr>
                <w:sz w:val="24"/>
                <w:szCs w:val="24"/>
              </w:rPr>
              <w:t>3) Ответ 3</w:t>
            </w:r>
          </w:p>
        </w:tc>
      </w:tr>
      <w:tr w:rsidR="00511710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511710" w:rsidRPr="00D6358C" w:rsidRDefault="00511710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4"/>
          </w:tcPr>
          <w:p w:rsidR="00511710" w:rsidRPr="00511710" w:rsidRDefault="0051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Ответ 4</w:t>
            </w:r>
          </w:p>
        </w:tc>
      </w:tr>
    </w:tbl>
    <w:p w:rsidR="00511710" w:rsidRDefault="00511710"/>
    <w:p w:rsidR="00511710" w:rsidRDefault="00511710"/>
    <w:p w:rsidR="00D6358C" w:rsidRDefault="00D6358C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511710" w:rsidRPr="002958E4" w:rsidRDefault="00511710" w:rsidP="00511710">
      <w:pPr>
        <w:jc w:val="center"/>
        <w:rPr>
          <w:b/>
        </w:rPr>
      </w:pPr>
      <w:r>
        <w:rPr>
          <w:b/>
        </w:rPr>
        <w:lastRenderedPageBreak/>
        <w:t>Часть 2</w:t>
      </w:r>
    </w:p>
    <w:p w:rsidR="00511710" w:rsidRDefault="00D6358C" w:rsidP="00511710">
      <w:pPr>
        <w:rPr>
          <w:b/>
          <w:i/>
        </w:rPr>
      </w:pPr>
      <w:r>
        <w:rPr>
          <w:b/>
          <w:i/>
        </w:rPr>
        <w:t>К каждому заданию в части 2</w:t>
      </w:r>
      <w:r w:rsidR="00511710" w:rsidRPr="002958E4">
        <w:rPr>
          <w:b/>
          <w:i/>
        </w:rPr>
        <w:t xml:space="preserve"> даны несколько ответов. </w:t>
      </w:r>
      <w:r w:rsidR="00A655CB">
        <w:rPr>
          <w:b/>
          <w:i/>
        </w:rPr>
        <w:t xml:space="preserve">Пометьте в бланке ответов </w:t>
      </w:r>
      <w:r w:rsidR="00511710" w:rsidRPr="002958E4">
        <w:rPr>
          <w:b/>
          <w:i/>
        </w:rPr>
        <w:t xml:space="preserve"> </w:t>
      </w:r>
      <w:r w:rsidR="008B3507">
        <w:rPr>
          <w:b/>
          <w:i/>
        </w:rPr>
        <w:t>ВСЕ</w:t>
      </w:r>
      <w:r w:rsidR="00A655CB">
        <w:rPr>
          <w:b/>
          <w:i/>
        </w:rPr>
        <w:t xml:space="preserve"> правильные ответы </w:t>
      </w:r>
      <w:proofErr w:type="gramStart"/>
      <w:r w:rsidR="00A655CB">
        <w:rPr>
          <w:b/>
          <w:i/>
        </w:rPr>
        <w:t>из</w:t>
      </w:r>
      <w:proofErr w:type="gramEnd"/>
      <w:r w:rsidR="00511710" w:rsidRPr="002958E4">
        <w:rPr>
          <w:b/>
          <w:i/>
        </w:rPr>
        <w:t xml:space="preserve"> предложенных </w:t>
      </w:r>
    </w:p>
    <w:p w:rsidR="00D6358C" w:rsidRPr="00D6358C" w:rsidRDefault="00D6358C" w:rsidP="0051171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2263"/>
        <w:gridCol w:w="2264"/>
        <w:gridCol w:w="2264"/>
        <w:gridCol w:w="2264"/>
      </w:tblGrid>
      <w:tr w:rsidR="00D6358C" w:rsidRPr="00511710" w:rsidTr="00A655CB">
        <w:tc>
          <w:tcPr>
            <w:tcW w:w="396" w:type="dxa"/>
            <w:vMerge w:val="restart"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D635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4"/>
          </w:tcPr>
          <w:p w:rsidR="00D6358C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15. Выравнивание по ширине</w:t>
            </w:r>
          </w:p>
          <w:p w:rsidR="00D6358C" w:rsidRPr="00511710" w:rsidRDefault="00D6358C" w:rsidP="00E91C51">
            <w:pPr>
              <w:rPr>
                <w:sz w:val="24"/>
                <w:szCs w:val="24"/>
              </w:rPr>
            </w:pPr>
          </w:p>
        </w:tc>
      </w:tr>
      <w:tr w:rsidR="00D6358C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1)</w:t>
            </w:r>
          </w:p>
        </w:tc>
        <w:tc>
          <w:tcPr>
            <w:tcW w:w="2294" w:type="dxa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2)</w:t>
            </w:r>
          </w:p>
        </w:tc>
        <w:tc>
          <w:tcPr>
            <w:tcW w:w="2294" w:type="dxa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3)</w:t>
            </w:r>
          </w:p>
        </w:tc>
        <w:tc>
          <w:tcPr>
            <w:tcW w:w="2294" w:type="dxa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4)</w:t>
            </w:r>
          </w:p>
        </w:tc>
      </w:tr>
      <w:tr w:rsidR="00D6358C" w:rsidRPr="00511710" w:rsidTr="00E91C51">
        <w:tc>
          <w:tcPr>
            <w:tcW w:w="396" w:type="dxa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4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</w:p>
        </w:tc>
      </w:tr>
      <w:tr w:rsidR="00D6358C" w:rsidRPr="00511710" w:rsidTr="00A655CB">
        <w:tc>
          <w:tcPr>
            <w:tcW w:w="396" w:type="dxa"/>
            <w:vMerge w:val="restart"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635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4"/>
          </w:tcPr>
          <w:p w:rsidR="00D6358C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16</w:t>
            </w:r>
          </w:p>
          <w:p w:rsidR="00D6358C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16</w:t>
            </w:r>
          </w:p>
          <w:p w:rsidR="00D6358C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16</w:t>
            </w:r>
          </w:p>
          <w:p w:rsidR="00D6358C" w:rsidRPr="00511710" w:rsidRDefault="00D6358C" w:rsidP="00E91C51">
            <w:pPr>
              <w:rPr>
                <w:sz w:val="24"/>
                <w:szCs w:val="24"/>
              </w:rPr>
            </w:pPr>
          </w:p>
        </w:tc>
      </w:tr>
      <w:tr w:rsidR="00D6358C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4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Ответ 1</w:t>
            </w:r>
          </w:p>
        </w:tc>
      </w:tr>
      <w:tr w:rsidR="00D6358C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Cs w:val="24"/>
              </w:rPr>
            </w:pPr>
          </w:p>
        </w:tc>
        <w:tc>
          <w:tcPr>
            <w:tcW w:w="9175" w:type="dxa"/>
            <w:gridSpan w:val="4"/>
          </w:tcPr>
          <w:p w:rsidR="00D6358C" w:rsidRPr="00351ABB" w:rsidRDefault="00D6358C" w:rsidP="00E91C51">
            <w:pPr>
              <w:rPr>
                <w:sz w:val="24"/>
                <w:szCs w:val="24"/>
              </w:rPr>
            </w:pPr>
            <w:r w:rsidRPr="00351ABB">
              <w:rPr>
                <w:sz w:val="24"/>
                <w:szCs w:val="24"/>
              </w:rPr>
              <w:t>2) Ответ 2</w:t>
            </w:r>
          </w:p>
        </w:tc>
      </w:tr>
      <w:tr w:rsidR="00D6358C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Cs w:val="24"/>
              </w:rPr>
            </w:pPr>
          </w:p>
        </w:tc>
        <w:tc>
          <w:tcPr>
            <w:tcW w:w="9175" w:type="dxa"/>
            <w:gridSpan w:val="4"/>
          </w:tcPr>
          <w:p w:rsidR="00D6358C" w:rsidRPr="00351ABB" w:rsidRDefault="00D6358C" w:rsidP="00E91C51">
            <w:pPr>
              <w:rPr>
                <w:sz w:val="24"/>
                <w:szCs w:val="24"/>
              </w:rPr>
            </w:pPr>
            <w:r w:rsidRPr="00351ABB">
              <w:rPr>
                <w:sz w:val="24"/>
                <w:szCs w:val="24"/>
              </w:rPr>
              <w:t>3) Ответ 3</w:t>
            </w:r>
          </w:p>
        </w:tc>
      </w:tr>
      <w:tr w:rsidR="00D6358C" w:rsidRPr="00511710" w:rsidTr="00A655CB">
        <w:tc>
          <w:tcPr>
            <w:tcW w:w="396" w:type="dxa"/>
            <w:vMerge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4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Ответ 4</w:t>
            </w:r>
          </w:p>
        </w:tc>
      </w:tr>
    </w:tbl>
    <w:p w:rsidR="00D6358C" w:rsidRDefault="00D6358C" w:rsidP="00D6358C"/>
    <w:p w:rsidR="00511710" w:rsidRDefault="00511710"/>
    <w:p w:rsidR="006663D1" w:rsidRDefault="006663D1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D6358C" w:rsidRPr="002958E4" w:rsidRDefault="00D6358C" w:rsidP="00D6358C">
      <w:pPr>
        <w:jc w:val="center"/>
        <w:rPr>
          <w:b/>
        </w:rPr>
      </w:pPr>
      <w:r>
        <w:rPr>
          <w:b/>
        </w:rPr>
        <w:lastRenderedPageBreak/>
        <w:t>Часть 3</w:t>
      </w:r>
    </w:p>
    <w:p w:rsidR="00D6358C" w:rsidRDefault="00D6358C" w:rsidP="00D6358C">
      <w:pPr>
        <w:rPr>
          <w:b/>
          <w:i/>
        </w:rPr>
      </w:pPr>
      <w:r>
        <w:rPr>
          <w:b/>
          <w:i/>
        </w:rPr>
        <w:t xml:space="preserve">Ответом к заданиям части 3 является число, последовательность </w:t>
      </w:r>
      <w:r w:rsidR="00A655CB">
        <w:rPr>
          <w:b/>
          <w:i/>
        </w:rPr>
        <w:t>цифр и/или букв</w:t>
      </w:r>
      <w:r>
        <w:rPr>
          <w:b/>
          <w:i/>
        </w:rPr>
        <w:t>, которые следует записать</w:t>
      </w:r>
      <w:r w:rsidRPr="002958E4">
        <w:rPr>
          <w:b/>
          <w:i/>
        </w:rPr>
        <w:t xml:space="preserve"> </w:t>
      </w:r>
      <w:r w:rsidR="00A655CB">
        <w:rPr>
          <w:b/>
          <w:i/>
        </w:rPr>
        <w:t>заглавными печатными буквами в бланк ответов</w:t>
      </w:r>
    </w:p>
    <w:p w:rsidR="00A655CB" w:rsidRPr="00D6358C" w:rsidRDefault="00A655CB" w:rsidP="00D6358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9055"/>
      </w:tblGrid>
      <w:tr w:rsidR="00D6358C" w:rsidRPr="00511710" w:rsidTr="002D4F06">
        <w:tc>
          <w:tcPr>
            <w:tcW w:w="516" w:type="dxa"/>
            <w:vMerge w:val="restart"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635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55" w:type="dxa"/>
          </w:tcPr>
          <w:p w:rsidR="00D6358C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20. Выравнивание по ширине</w:t>
            </w:r>
          </w:p>
          <w:p w:rsidR="00D6358C" w:rsidRDefault="00D6358C" w:rsidP="00E91C51">
            <w:pPr>
              <w:rPr>
                <w:sz w:val="24"/>
                <w:szCs w:val="24"/>
              </w:rPr>
            </w:pPr>
          </w:p>
          <w:p w:rsidR="00D6358C" w:rsidRPr="00511710" w:rsidRDefault="00D6358C" w:rsidP="00E91C51">
            <w:pPr>
              <w:rPr>
                <w:sz w:val="24"/>
                <w:szCs w:val="24"/>
              </w:rPr>
            </w:pPr>
          </w:p>
        </w:tc>
      </w:tr>
      <w:tr w:rsidR="00D6358C" w:rsidRPr="00511710" w:rsidTr="002D4F06">
        <w:tc>
          <w:tcPr>
            <w:tcW w:w="516" w:type="dxa"/>
            <w:vMerge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p w:rsidR="00D6358C" w:rsidRPr="00D6358C" w:rsidRDefault="00D6358C" w:rsidP="00E91C51">
            <w:pPr>
              <w:rPr>
                <w:i/>
                <w:sz w:val="24"/>
                <w:szCs w:val="24"/>
              </w:rPr>
            </w:pPr>
            <w:r w:rsidRPr="00D6358C">
              <w:rPr>
                <w:i/>
                <w:sz w:val="24"/>
                <w:szCs w:val="24"/>
              </w:rPr>
              <w:t>Пример записи ответа (при необходимости)</w:t>
            </w:r>
          </w:p>
        </w:tc>
      </w:tr>
      <w:tr w:rsidR="00D6358C" w:rsidRPr="00511710" w:rsidTr="00D6358C">
        <w:tc>
          <w:tcPr>
            <w:tcW w:w="516" w:type="dxa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</w:p>
        </w:tc>
      </w:tr>
      <w:tr w:rsidR="00D6358C" w:rsidRPr="00511710" w:rsidTr="002D4F06">
        <w:tc>
          <w:tcPr>
            <w:tcW w:w="516" w:type="dxa"/>
            <w:vMerge w:val="restart"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  <w:r w:rsidRPr="00D6358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D635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55" w:type="dxa"/>
          </w:tcPr>
          <w:p w:rsidR="00D6358C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21</w:t>
            </w:r>
          </w:p>
          <w:p w:rsidR="00D6358C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21</w:t>
            </w:r>
          </w:p>
          <w:p w:rsidR="00D6358C" w:rsidRDefault="00D6358C" w:rsidP="00E91C51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21</w:t>
            </w:r>
          </w:p>
          <w:p w:rsidR="00D6358C" w:rsidRPr="00511710" w:rsidRDefault="00D6358C" w:rsidP="00E91C51">
            <w:pPr>
              <w:rPr>
                <w:sz w:val="24"/>
                <w:szCs w:val="24"/>
              </w:rPr>
            </w:pPr>
          </w:p>
        </w:tc>
      </w:tr>
      <w:tr w:rsidR="00D6358C" w:rsidRPr="00511710" w:rsidTr="002D4F06">
        <w:tc>
          <w:tcPr>
            <w:tcW w:w="516" w:type="dxa"/>
            <w:vMerge/>
            <w:shd w:val="clear" w:color="auto" w:fill="D9D9D9" w:themeFill="background1" w:themeFillShade="D9"/>
          </w:tcPr>
          <w:p w:rsidR="00D6358C" w:rsidRPr="00D6358C" w:rsidRDefault="00D6358C" w:rsidP="00E91C51">
            <w:pPr>
              <w:rPr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p w:rsidR="00D6358C" w:rsidRPr="00511710" w:rsidRDefault="00D6358C" w:rsidP="00E91C51">
            <w:pPr>
              <w:rPr>
                <w:sz w:val="24"/>
                <w:szCs w:val="24"/>
              </w:rPr>
            </w:pPr>
            <w:r w:rsidRPr="00D6358C">
              <w:rPr>
                <w:i/>
                <w:sz w:val="24"/>
                <w:szCs w:val="24"/>
              </w:rPr>
              <w:t>Пример записи ответа (при необходимости)</w:t>
            </w:r>
          </w:p>
        </w:tc>
      </w:tr>
      <w:tr w:rsidR="002D4F06" w:rsidRPr="00511710" w:rsidTr="002D4F06">
        <w:tc>
          <w:tcPr>
            <w:tcW w:w="516" w:type="dxa"/>
            <w:shd w:val="clear" w:color="auto" w:fill="auto"/>
          </w:tcPr>
          <w:p w:rsidR="002D4F06" w:rsidRPr="00D6358C" w:rsidRDefault="002D4F06" w:rsidP="00E91C51">
            <w:pPr>
              <w:rPr>
                <w:b/>
                <w:szCs w:val="24"/>
              </w:rPr>
            </w:pPr>
          </w:p>
        </w:tc>
        <w:tc>
          <w:tcPr>
            <w:tcW w:w="9055" w:type="dxa"/>
          </w:tcPr>
          <w:p w:rsidR="002D4F06" w:rsidRPr="00D6358C" w:rsidRDefault="002D4F06" w:rsidP="00E91C51">
            <w:pPr>
              <w:rPr>
                <w:i/>
                <w:szCs w:val="24"/>
              </w:rPr>
            </w:pPr>
          </w:p>
        </w:tc>
      </w:tr>
      <w:tr w:rsidR="000A0AC6" w:rsidRPr="00511710" w:rsidTr="002D4F06">
        <w:tc>
          <w:tcPr>
            <w:tcW w:w="516" w:type="dxa"/>
            <w:vMerge w:val="restart"/>
            <w:shd w:val="clear" w:color="auto" w:fill="D9D9D9" w:themeFill="background1" w:themeFillShade="D9"/>
          </w:tcPr>
          <w:p w:rsidR="000A0AC6" w:rsidRPr="00D6358C" w:rsidRDefault="000A0AC6" w:rsidP="00E91C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22.</w:t>
            </w:r>
          </w:p>
        </w:tc>
        <w:tc>
          <w:tcPr>
            <w:tcW w:w="9055" w:type="dxa"/>
          </w:tcPr>
          <w:p w:rsidR="000A0AC6" w:rsidRPr="00351ABB" w:rsidRDefault="000A0AC6" w:rsidP="00E91C51">
            <w:pPr>
              <w:rPr>
                <w:sz w:val="24"/>
                <w:szCs w:val="24"/>
              </w:rPr>
            </w:pPr>
            <w:r w:rsidRPr="00351ABB">
              <w:rPr>
                <w:sz w:val="24"/>
                <w:szCs w:val="24"/>
              </w:rPr>
              <w:t>Текст задания 22. Установите соответствие</w:t>
            </w:r>
          </w:p>
        </w:tc>
      </w:tr>
      <w:tr w:rsidR="008B3507" w:rsidRPr="00511710" w:rsidTr="002D4F06">
        <w:tc>
          <w:tcPr>
            <w:tcW w:w="516" w:type="dxa"/>
            <w:vMerge/>
            <w:shd w:val="clear" w:color="auto" w:fill="D9D9D9" w:themeFill="background1" w:themeFillShade="D9"/>
          </w:tcPr>
          <w:p w:rsidR="008B3507" w:rsidRDefault="008B3507" w:rsidP="00E91C51">
            <w:pPr>
              <w:rPr>
                <w:b/>
                <w:szCs w:val="24"/>
              </w:rPr>
            </w:pPr>
          </w:p>
        </w:tc>
        <w:tc>
          <w:tcPr>
            <w:tcW w:w="9055" w:type="dxa"/>
          </w:tcPr>
          <w:p w:rsidR="008B3507" w:rsidRPr="00351ABB" w:rsidRDefault="008B3507" w:rsidP="00E91C51">
            <w:pPr>
              <w:rPr>
                <w:szCs w:val="24"/>
              </w:rPr>
            </w:pPr>
          </w:p>
        </w:tc>
      </w:tr>
      <w:tr w:rsidR="000A0AC6" w:rsidRPr="00511710" w:rsidTr="002D4F06">
        <w:tc>
          <w:tcPr>
            <w:tcW w:w="516" w:type="dxa"/>
            <w:vMerge/>
            <w:shd w:val="clear" w:color="auto" w:fill="D9D9D9" w:themeFill="background1" w:themeFillShade="D9"/>
          </w:tcPr>
          <w:p w:rsidR="000A0AC6" w:rsidRPr="00D6358C" w:rsidRDefault="000A0AC6" w:rsidP="00E91C51">
            <w:pPr>
              <w:rPr>
                <w:b/>
                <w:szCs w:val="24"/>
              </w:rPr>
            </w:pPr>
          </w:p>
        </w:tc>
        <w:tc>
          <w:tcPr>
            <w:tcW w:w="9055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015"/>
              <w:gridCol w:w="284"/>
              <w:gridCol w:w="4525"/>
            </w:tblGrid>
            <w:tr w:rsidR="000A0AC6" w:rsidRPr="000A0AC6" w:rsidTr="000A0AC6">
              <w:tc>
                <w:tcPr>
                  <w:tcW w:w="4015" w:type="dxa"/>
                </w:tcPr>
                <w:p w:rsidR="000A0AC6" w:rsidRPr="008B3507" w:rsidRDefault="006231B5" w:rsidP="00E91C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Название </w:t>
                  </w:r>
                </w:p>
              </w:tc>
              <w:tc>
                <w:tcPr>
                  <w:tcW w:w="284" w:type="dxa"/>
                </w:tcPr>
                <w:p w:rsidR="000A0AC6" w:rsidRPr="00351ABB" w:rsidRDefault="000A0AC6" w:rsidP="00E91C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A0AC6" w:rsidRPr="00351ABB" w:rsidRDefault="006231B5" w:rsidP="00E91C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8B3507" w:rsidRPr="000A0AC6" w:rsidTr="000A0AC6">
              <w:tc>
                <w:tcPr>
                  <w:tcW w:w="4015" w:type="dxa"/>
                </w:tcPr>
                <w:p w:rsidR="008B3507" w:rsidRPr="00351ABB" w:rsidRDefault="008B3507" w:rsidP="00E975FC">
                  <w:pPr>
                    <w:rPr>
                      <w:sz w:val="24"/>
                      <w:szCs w:val="24"/>
                    </w:rPr>
                  </w:pPr>
                  <w:r w:rsidRPr="00351AB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8B3507" w:rsidRPr="00351ABB" w:rsidRDefault="008B3507" w:rsidP="00E975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8B3507" w:rsidRPr="00351ABB" w:rsidRDefault="008B3507" w:rsidP="00E975FC">
                  <w:pPr>
                    <w:rPr>
                      <w:sz w:val="24"/>
                      <w:szCs w:val="24"/>
                    </w:rPr>
                  </w:pPr>
                  <w:r w:rsidRPr="00351ABB"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8B3507" w:rsidRPr="000A0AC6" w:rsidTr="000A0AC6">
              <w:tc>
                <w:tcPr>
                  <w:tcW w:w="4015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  <w:r w:rsidRPr="00351AB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  <w:r w:rsidRPr="00351ABB">
                    <w:rPr>
                      <w:sz w:val="24"/>
                      <w:szCs w:val="24"/>
                    </w:rPr>
                    <w:t>Б</w:t>
                  </w:r>
                </w:p>
              </w:tc>
            </w:tr>
            <w:tr w:rsidR="008B3507" w:rsidRPr="000A0AC6" w:rsidTr="000A0AC6">
              <w:tc>
                <w:tcPr>
                  <w:tcW w:w="4015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  <w:r w:rsidRPr="00351AB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  <w:r w:rsidRPr="00351ABB">
                    <w:rPr>
                      <w:sz w:val="24"/>
                      <w:szCs w:val="24"/>
                    </w:rPr>
                    <w:t>В</w:t>
                  </w:r>
                </w:p>
              </w:tc>
            </w:tr>
            <w:tr w:rsidR="008B3507" w:rsidRPr="000A0AC6" w:rsidTr="000A0AC6">
              <w:tc>
                <w:tcPr>
                  <w:tcW w:w="4015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  <w:r w:rsidRPr="00351AB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8B3507" w:rsidRPr="00351ABB" w:rsidRDefault="008B3507" w:rsidP="00E91C51">
                  <w:pPr>
                    <w:rPr>
                      <w:sz w:val="24"/>
                      <w:szCs w:val="24"/>
                    </w:rPr>
                  </w:pPr>
                  <w:r w:rsidRPr="00351ABB">
                    <w:rPr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0A0AC6" w:rsidRPr="00351ABB" w:rsidRDefault="000A0AC6" w:rsidP="00E91C51">
            <w:pPr>
              <w:rPr>
                <w:sz w:val="24"/>
                <w:szCs w:val="24"/>
              </w:rPr>
            </w:pPr>
          </w:p>
        </w:tc>
      </w:tr>
      <w:tr w:rsidR="000A0AC6" w:rsidRPr="00511710" w:rsidTr="002D4F06">
        <w:tc>
          <w:tcPr>
            <w:tcW w:w="516" w:type="dxa"/>
            <w:vMerge/>
            <w:shd w:val="clear" w:color="auto" w:fill="D9D9D9" w:themeFill="background1" w:themeFillShade="D9"/>
          </w:tcPr>
          <w:p w:rsidR="000A0AC6" w:rsidRPr="00D6358C" w:rsidRDefault="000A0AC6" w:rsidP="00E91C51">
            <w:pPr>
              <w:rPr>
                <w:b/>
                <w:szCs w:val="24"/>
              </w:rPr>
            </w:pPr>
          </w:p>
        </w:tc>
        <w:tc>
          <w:tcPr>
            <w:tcW w:w="9055" w:type="dxa"/>
          </w:tcPr>
          <w:p w:rsidR="000A0AC6" w:rsidRPr="00D6358C" w:rsidRDefault="000A0AC6" w:rsidP="00E91C51">
            <w:pPr>
              <w:rPr>
                <w:i/>
                <w:szCs w:val="24"/>
              </w:rPr>
            </w:pPr>
            <w:r w:rsidRPr="00D6358C">
              <w:rPr>
                <w:i/>
                <w:sz w:val="24"/>
                <w:szCs w:val="24"/>
              </w:rPr>
              <w:t>Пример записи ответа (при необходимости)</w:t>
            </w:r>
            <w:r>
              <w:rPr>
                <w:i/>
                <w:sz w:val="24"/>
                <w:szCs w:val="24"/>
              </w:rPr>
              <w:t xml:space="preserve"> (1А2Г3Б4В или АГБВ)</w:t>
            </w:r>
          </w:p>
        </w:tc>
      </w:tr>
    </w:tbl>
    <w:p w:rsidR="00D6358C" w:rsidRDefault="00D6358C" w:rsidP="00D6358C"/>
    <w:p w:rsidR="00D6358C" w:rsidRDefault="00D6358C" w:rsidP="00351ABB">
      <w:pPr>
        <w:spacing w:line="240" w:lineRule="auto"/>
      </w:pPr>
    </w:p>
    <w:p w:rsidR="002D4F06" w:rsidRDefault="002D4F06" w:rsidP="00351ABB">
      <w:pPr>
        <w:spacing w:line="240" w:lineRule="auto"/>
      </w:pPr>
    </w:p>
    <w:p w:rsidR="002D4F06" w:rsidRDefault="002D4F06" w:rsidP="00351ABB">
      <w:pPr>
        <w:spacing w:line="240" w:lineRule="auto"/>
      </w:pPr>
    </w:p>
    <w:p w:rsidR="002D4F06" w:rsidRDefault="002D4F06" w:rsidP="00351ABB">
      <w:pPr>
        <w:spacing w:line="240" w:lineRule="auto"/>
      </w:pPr>
    </w:p>
    <w:p w:rsidR="002D4F06" w:rsidRDefault="002D4F06" w:rsidP="00351ABB">
      <w:pPr>
        <w:spacing w:line="240" w:lineRule="auto"/>
      </w:pPr>
    </w:p>
    <w:p w:rsidR="002D4F06" w:rsidRDefault="002D4F06">
      <w:pPr>
        <w:spacing w:after="200"/>
        <w:jc w:val="left"/>
      </w:pPr>
      <w:r>
        <w:br w:type="page"/>
      </w:r>
    </w:p>
    <w:p w:rsidR="002D4F06" w:rsidRPr="002958E4" w:rsidRDefault="002D4F06" w:rsidP="002D4F06">
      <w:pPr>
        <w:jc w:val="center"/>
        <w:rPr>
          <w:b/>
        </w:rPr>
      </w:pPr>
      <w:r>
        <w:rPr>
          <w:b/>
        </w:rPr>
        <w:lastRenderedPageBreak/>
        <w:t>Часть 4</w:t>
      </w:r>
    </w:p>
    <w:p w:rsidR="002D4F06" w:rsidRDefault="002D4F06" w:rsidP="002D4F06">
      <w:pPr>
        <w:rPr>
          <w:b/>
          <w:i/>
        </w:rPr>
      </w:pPr>
      <w:r>
        <w:rPr>
          <w:b/>
          <w:i/>
        </w:rPr>
        <w:t xml:space="preserve">Ответ к заданиям части 4 – сочинение / </w:t>
      </w:r>
      <w:proofErr w:type="spellStart"/>
      <w:r>
        <w:rPr>
          <w:b/>
          <w:i/>
        </w:rPr>
        <w:t>эссэ</w:t>
      </w:r>
      <w:proofErr w:type="spellEnd"/>
      <w:r>
        <w:rPr>
          <w:b/>
          <w:i/>
        </w:rPr>
        <w:t xml:space="preserve"> / те</w:t>
      </w:r>
      <w:proofErr w:type="gramStart"/>
      <w:r>
        <w:rPr>
          <w:b/>
          <w:i/>
        </w:rPr>
        <w:t>кст пр</w:t>
      </w:r>
      <w:proofErr w:type="gramEnd"/>
      <w:r>
        <w:rPr>
          <w:b/>
          <w:i/>
        </w:rPr>
        <w:t>ограммы / другое – запишите на специальном бланке</w:t>
      </w:r>
    </w:p>
    <w:p w:rsidR="002D4F06" w:rsidRPr="00D6358C" w:rsidRDefault="002D4F06" w:rsidP="002D4F0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9055"/>
      </w:tblGrid>
      <w:tr w:rsidR="002D4F06" w:rsidRPr="00511710" w:rsidTr="00BA2CB6">
        <w:tc>
          <w:tcPr>
            <w:tcW w:w="516" w:type="dxa"/>
            <w:vMerge w:val="restart"/>
            <w:shd w:val="clear" w:color="auto" w:fill="D9D9D9" w:themeFill="background1" w:themeFillShade="D9"/>
          </w:tcPr>
          <w:p w:rsidR="002D4F06" w:rsidRPr="00D6358C" w:rsidRDefault="002D4F06" w:rsidP="00BA2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D635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55" w:type="dxa"/>
          </w:tcPr>
          <w:p w:rsidR="002D4F06" w:rsidRDefault="002D4F06" w:rsidP="00BA2CB6">
            <w:pPr>
              <w:rPr>
                <w:sz w:val="24"/>
                <w:szCs w:val="24"/>
              </w:rPr>
            </w:pPr>
            <w:r w:rsidRPr="00511710">
              <w:rPr>
                <w:sz w:val="24"/>
                <w:szCs w:val="24"/>
              </w:rPr>
              <w:t>Текст задания</w:t>
            </w:r>
            <w:r>
              <w:rPr>
                <w:sz w:val="24"/>
                <w:szCs w:val="24"/>
              </w:rPr>
              <w:t xml:space="preserve"> 30. Выравнивание по ширине</w:t>
            </w:r>
          </w:p>
          <w:p w:rsidR="002D4F06" w:rsidRDefault="002D4F06" w:rsidP="00BA2CB6">
            <w:pPr>
              <w:rPr>
                <w:sz w:val="24"/>
                <w:szCs w:val="24"/>
              </w:rPr>
            </w:pPr>
          </w:p>
          <w:p w:rsidR="002D4F06" w:rsidRPr="00511710" w:rsidRDefault="002D4F06" w:rsidP="00BA2CB6">
            <w:pPr>
              <w:rPr>
                <w:sz w:val="24"/>
                <w:szCs w:val="24"/>
              </w:rPr>
            </w:pPr>
          </w:p>
        </w:tc>
      </w:tr>
      <w:tr w:rsidR="002D4F06" w:rsidRPr="00511710" w:rsidTr="00BA2CB6">
        <w:tc>
          <w:tcPr>
            <w:tcW w:w="516" w:type="dxa"/>
            <w:vMerge/>
            <w:shd w:val="clear" w:color="auto" w:fill="D9D9D9" w:themeFill="background1" w:themeFillShade="D9"/>
          </w:tcPr>
          <w:p w:rsidR="002D4F06" w:rsidRPr="00D6358C" w:rsidRDefault="002D4F06" w:rsidP="00BA2CB6">
            <w:pPr>
              <w:rPr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p w:rsidR="002D4F06" w:rsidRDefault="002D4F06" w:rsidP="00BA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Требования к записи ответа.</w:t>
            </w:r>
          </w:p>
          <w:p w:rsidR="002D4F06" w:rsidRDefault="002D4F06" w:rsidP="00BA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Вопросы, которые надо раскрыть</w:t>
            </w:r>
          </w:p>
          <w:p w:rsidR="002D4F06" w:rsidRPr="00D6358C" w:rsidRDefault="002D4F06" w:rsidP="00BA2C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т.д.</w:t>
            </w:r>
          </w:p>
        </w:tc>
      </w:tr>
      <w:tr w:rsidR="002D4F06" w:rsidRPr="00511710" w:rsidTr="00BA2CB6">
        <w:tc>
          <w:tcPr>
            <w:tcW w:w="516" w:type="dxa"/>
          </w:tcPr>
          <w:p w:rsidR="002D4F06" w:rsidRPr="00D6358C" w:rsidRDefault="002D4F06" w:rsidP="00BA2CB6">
            <w:pPr>
              <w:rPr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p w:rsidR="002D4F06" w:rsidRPr="00511710" w:rsidRDefault="002D4F06" w:rsidP="00BA2CB6">
            <w:pPr>
              <w:rPr>
                <w:sz w:val="24"/>
                <w:szCs w:val="24"/>
              </w:rPr>
            </w:pPr>
          </w:p>
        </w:tc>
      </w:tr>
    </w:tbl>
    <w:p w:rsidR="002D4F06" w:rsidRDefault="002D4F06" w:rsidP="00351ABB">
      <w:pPr>
        <w:spacing w:line="240" w:lineRule="auto"/>
      </w:pPr>
    </w:p>
    <w:p w:rsidR="002D4F06" w:rsidRDefault="002D4F06" w:rsidP="00351ABB">
      <w:pPr>
        <w:spacing w:line="240" w:lineRule="auto"/>
      </w:pPr>
    </w:p>
    <w:p w:rsidR="002D4F06" w:rsidRDefault="002D4F06" w:rsidP="002D4F06">
      <w:pPr>
        <w:spacing w:line="240" w:lineRule="auto"/>
      </w:pPr>
      <w:bookmarkStart w:id="0" w:name="_GoBack"/>
      <w:bookmarkEnd w:id="0"/>
      <w:r>
        <w:t>.</w:t>
      </w:r>
    </w:p>
    <w:sectPr w:rsidR="002D4F06" w:rsidSect="0051171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AF" w:rsidRDefault="00F52AAF" w:rsidP="00072719">
      <w:pPr>
        <w:spacing w:line="240" w:lineRule="auto"/>
      </w:pPr>
      <w:r>
        <w:separator/>
      </w:r>
    </w:p>
  </w:endnote>
  <w:endnote w:type="continuationSeparator" w:id="0">
    <w:p w:rsidR="00F52AAF" w:rsidRDefault="00F52AAF" w:rsidP="00072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19" w:rsidRDefault="00A655CB">
    <w:pPr>
      <w:pStyle w:val="a5"/>
    </w:pPr>
    <w:r>
      <w:t xml:space="preserve">     Н</w:t>
    </w:r>
    <w:r w:rsidR="00072719">
      <w:t>ациональный исследовательский университет «Высшая школа экономики»,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AF" w:rsidRDefault="00F52AAF" w:rsidP="00072719">
      <w:pPr>
        <w:spacing w:line="240" w:lineRule="auto"/>
      </w:pPr>
      <w:r>
        <w:separator/>
      </w:r>
    </w:p>
  </w:footnote>
  <w:footnote w:type="continuationSeparator" w:id="0">
    <w:p w:rsidR="00F52AAF" w:rsidRDefault="00F52AAF" w:rsidP="00072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D1" w:rsidRPr="006663D1" w:rsidRDefault="00A655CB">
    <w:pPr>
      <w:pStyle w:val="a3"/>
    </w:pPr>
    <w:r w:rsidRPr="00A655C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-181610</wp:posOffset>
          </wp:positionV>
          <wp:extent cx="449580" cy="441325"/>
          <wp:effectExtent l="19050" t="0" r="7620" b="0"/>
          <wp:wrapSquare wrapText="bothSides"/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Т</w:t>
    </w:r>
    <w:r w:rsidR="006663D1">
      <w:t xml:space="preserve">ест </w:t>
    </w:r>
    <w:proofErr w:type="gramStart"/>
    <w:r w:rsidR="006663D1">
      <w:t>по</w:t>
    </w:r>
    <w:proofErr w:type="gramEnd"/>
    <w:r w:rsidR="006663D1">
      <w:t xml:space="preserve"> </w:t>
    </w:r>
    <w:r w:rsidR="006663D1" w:rsidRPr="00072719">
      <w:t>&lt;</w:t>
    </w:r>
    <w:proofErr w:type="gramStart"/>
    <w:r w:rsidR="006663D1">
      <w:t>дисциплина</w:t>
    </w:r>
    <w:proofErr w:type="gramEnd"/>
    <w:r w:rsidR="006663D1" w:rsidRPr="00072719">
      <w:t xml:space="preserve">&gt; </w:t>
    </w:r>
    <w:r w:rsidR="006663D1" w:rsidRPr="00072719">
      <w:tab/>
    </w:r>
    <w:r w:rsidR="006663D1" w:rsidRPr="00072719">
      <w:tab/>
    </w:r>
    <w:r w:rsidR="006663D1">
      <w:t xml:space="preserve">вар. </w:t>
    </w:r>
    <w:r w:rsidR="006663D1">
      <w:rPr>
        <w:lang w:val="en-US"/>
      </w:rPr>
      <w:t>N</w:t>
    </w:r>
    <w:r w:rsidR="006663D1" w:rsidRPr="00D6358C">
      <w:t xml:space="preserve"> </w:t>
    </w:r>
    <w:r w:rsidR="006663D1">
      <w:t xml:space="preserve">стр. </w:t>
    </w:r>
    <w:sdt>
      <w:sdtPr>
        <w:id w:val="521091677"/>
        <w:docPartObj>
          <w:docPartGallery w:val="Page Numbers (Top of Page)"/>
          <w:docPartUnique/>
        </w:docPartObj>
      </w:sdtPr>
      <w:sdtEndPr/>
      <w:sdtContent>
        <w:r w:rsidR="00F52AAF">
          <w:fldChar w:fldCharType="begin"/>
        </w:r>
        <w:r w:rsidR="00F52AAF">
          <w:instrText xml:space="preserve"> PAGE   \* MERGEFORMAT </w:instrText>
        </w:r>
        <w:r w:rsidR="00F52AAF">
          <w:fldChar w:fldCharType="separate"/>
        </w:r>
        <w:r w:rsidR="006231B5">
          <w:rPr>
            <w:noProof/>
          </w:rPr>
          <w:t>5</w:t>
        </w:r>
        <w:r w:rsidR="00F52AAF">
          <w:rPr>
            <w:noProof/>
          </w:rPr>
          <w:fldChar w:fldCharType="end"/>
        </w:r>
      </w:sdtContent>
    </w:sdt>
    <w:r w:rsidR="006663D1">
      <w:t xml:space="preserve"> / </w:t>
    </w:r>
    <w:r w:rsidR="00F52AAF">
      <w:fldChar w:fldCharType="begin"/>
    </w:r>
    <w:r w:rsidR="00F52AAF">
      <w:instrText xml:space="preserve"> SECTIONPAGES  \* Arabic  \* MERGEFORMAT </w:instrText>
    </w:r>
    <w:r w:rsidR="00F52AAF">
      <w:fldChar w:fldCharType="separate"/>
    </w:r>
    <w:r w:rsidR="006231B5">
      <w:rPr>
        <w:noProof/>
      </w:rPr>
      <w:t>5</w:t>
    </w:r>
    <w:r w:rsidR="00F52AA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3AF2"/>
    <w:multiLevelType w:val="hybridMultilevel"/>
    <w:tmpl w:val="E224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19"/>
    <w:rsid w:val="00072719"/>
    <w:rsid w:val="000A0AC6"/>
    <w:rsid w:val="001255EF"/>
    <w:rsid w:val="00151E22"/>
    <w:rsid w:val="001D4DF0"/>
    <w:rsid w:val="002958E4"/>
    <w:rsid w:val="002D4F06"/>
    <w:rsid w:val="00300D98"/>
    <w:rsid w:val="00351ABB"/>
    <w:rsid w:val="004D3AC8"/>
    <w:rsid w:val="004F7A47"/>
    <w:rsid w:val="00502B7D"/>
    <w:rsid w:val="00511710"/>
    <w:rsid w:val="005523D3"/>
    <w:rsid w:val="005A3C03"/>
    <w:rsid w:val="006231B5"/>
    <w:rsid w:val="006663D1"/>
    <w:rsid w:val="006D213E"/>
    <w:rsid w:val="00735BDB"/>
    <w:rsid w:val="008B3507"/>
    <w:rsid w:val="00A655CB"/>
    <w:rsid w:val="00A905B1"/>
    <w:rsid w:val="00C30FAC"/>
    <w:rsid w:val="00D6358C"/>
    <w:rsid w:val="00F52AAF"/>
    <w:rsid w:val="00F95179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F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F95179"/>
    <w:pPr>
      <w:tabs>
        <w:tab w:val="right" w:leader="dot" w:pos="9345"/>
      </w:tabs>
      <w:spacing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27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71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0727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71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Чернова Л.М.</cp:lastModifiedBy>
  <cp:revision>4</cp:revision>
  <dcterms:created xsi:type="dcterms:W3CDTF">2012-10-16T06:34:00Z</dcterms:created>
  <dcterms:modified xsi:type="dcterms:W3CDTF">2013-02-08T15:16:00Z</dcterms:modified>
</cp:coreProperties>
</file>