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C8196D" w:rsidRDefault="008177B6" w:rsidP="008177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177B6" w:rsidRPr="00C8196D" w:rsidRDefault="008177B6" w:rsidP="008177B6">
      <w:pPr>
        <w:jc w:val="center"/>
        <w:rPr>
          <w:b/>
          <w:sz w:val="28"/>
        </w:rPr>
      </w:pPr>
    </w:p>
    <w:p w:rsidR="008177B6" w:rsidRPr="006C148D" w:rsidRDefault="008177B6" w:rsidP="008177B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177B6" w:rsidRDefault="008177B6" w:rsidP="008177B6">
      <w:pPr>
        <w:jc w:val="center"/>
      </w:pPr>
    </w:p>
    <w:p w:rsidR="008177B6" w:rsidRPr="00297587" w:rsidRDefault="008177B6" w:rsidP="008177B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8177B6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</w:p>
    <w:p w:rsidR="008177B6" w:rsidRPr="00297587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177B6" w:rsidRDefault="008856B8" w:rsidP="008856B8">
      <w:pPr>
        <w:ind w:firstLine="0"/>
        <w:jc w:val="center"/>
      </w:pPr>
      <w:r>
        <w:rPr>
          <w:rFonts w:eastAsia="Times New Roman"/>
          <w:b/>
          <w:bCs/>
          <w:sz w:val="32"/>
          <w:szCs w:val="32"/>
          <w:lang w:eastAsia="ru-RU"/>
        </w:rPr>
        <w:t>Административные рынки</w:t>
      </w:r>
    </w:p>
    <w:p w:rsidR="008177B6" w:rsidRDefault="00042324" w:rsidP="008177B6">
      <w:pPr>
        <w:ind w:firstLine="0"/>
      </w:pPr>
      <w:fldSimple w:instr=" AUTOTEXT  &quot; Простая надпись&quot; "/>
    </w:p>
    <w:p w:rsidR="008177B6" w:rsidRDefault="008177B6" w:rsidP="008177B6">
      <w:pPr>
        <w:jc w:val="center"/>
      </w:pPr>
      <w:r>
        <w:t xml:space="preserve">для направления </w:t>
      </w:r>
      <w:r w:rsidR="00F1797D">
        <w:t>080500.62</w:t>
      </w:r>
      <w:r>
        <w:t xml:space="preserve"> «</w:t>
      </w:r>
      <w:r w:rsidR="00F1797D">
        <w:t>Менеджмент</w:t>
      </w:r>
      <w:r>
        <w:t xml:space="preserve">» подготовки </w:t>
      </w:r>
      <w:r w:rsidR="00F1797D">
        <w:t>бакалавра</w:t>
      </w:r>
      <w:r w:rsidR="008856B8">
        <w:t>, специализация «Государственное и муниципальное управление»</w:t>
      </w: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Pr="008177B6">
        <w:rPr>
          <w:rFonts w:eastAsia="Times New Roman"/>
          <w:szCs w:val="24"/>
          <w:lang w:eastAsia="ru-RU"/>
        </w:rPr>
        <w:t xml:space="preserve">проф. </w:t>
      </w:r>
      <w:proofErr w:type="spellStart"/>
      <w:r w:rsidRPr="008177B6">
        <w:rPr>
          <w:rFonts w:eastAsia="Times New Roman"/>
          <w:szCs w:val="24"/>
          <w:lang w:eastAsia="ru-RU"/>
        </w:rPr>
        <w:t>Кордонский</w:t>
      </w:r>
      <w:proofErr w:type="spellEnd"/>
      <w:r w:rsidRPr="008177B6">
        <w:rPr>
          <w:rFonts w:eastAsia="Times New Roman"/>
          <w:szCs w:val="24"/>
          <w:lang w:eastAsia="ru-RU"/>
        </w:rPr>
        <w:t xml:space="preserve"> С.Г. (</w:t>
      </w:r>
      <w:hyperlink r:id="rId5" w:history="1"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kordonsky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@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gmail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com</w:t>
        </w:r>
      </w:hyperlink>
      <w:r w:rsidRPr="008177B6">
        <w:rPr>
          <w:rFonts w:eastAsia="Times New Roman"/>
          <w:szCs w:val="24"/>
          <w:lang w:eastAsia="ru-RU"/>
        </w:rPr>
        <w:t>)</w:t>
      </w:r>
    </w:p>
    <w:p w:rsidR="008177B6" w:rsidRDefault="008177B6" w:rsidP="008177B6"/>
    <w:p w:rsidR="008177B6" w:rsidRDefault="008177B6" w:rsidP="008177B6"/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8177B6" w:rsidRDefault="008177B6" w:rsidP="008177B6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177B6" w:rsidRDefault="008177B6" w:rsidP="008177B6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177B6" w:rsidRDefault="008177B6" w:rsidP="008177B6"/>
    <w:p w:rsidR="008177B6" w:rsidRDefault="008177B6" w:rsidP="008177B6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177B6" w:rsidRDefault="008177B6" w:rsidP="008177B6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>
      <w:pPr>
        <w:jc w:val="center"/>
      </w:pPr>
      <w:r>
        <w:t>Москва, 201</w:t>
      </w:r>
      <w:r w:rsidR="00EC3005">
        <w:t>2</w:t>
      </w:r>
    </w:p>
    <w:p w:rsidR="008177B6" w:rsidRPr="00B4644A" w:rsidRDefault="008177B6" w:rsidP="008177B6">
      <w:r>
        <w:t xml:space="preserve"> </w:t>
      </w:r>
    </w:p>
    <w:p w:rsidR="00AA1156" w:rsidRDefault="008177B6" w:rsidP="008177B6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F1EF3" w:rsidRDefault="005F1EF3" w:rsidP="008177B6"/>
    <w:p w:rsidR="00E70A98" w:rsidRPr="00E70A98" w:rsidRDefault="00E70A98" w:rsidP="00E70A98">
      <w:pPr>
        <w:pageBreakBefore/>
        <w:numPr>
          <w:ilvl w:val="0"/>
          <w:numId w:val="16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046310" w:rsidRDefault="00046310" w:rsidP="00E70A98">
      <w:pPr>
        <w:ind w:firstLine="567"/>
      </w:pPr>
      <w: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специалистов по направлению </w:t>
      </w:r>
      <w:r w:rsidR="00F1797D">
        <w:t>080500.62</w:t>
      </w:r>
      <w:r>
        <w:t xml:space="preserve"> «</w:t>
      </w:r>
      <w:r w:rsidR="00F1797D">
        <w:t>Менеджмент</w:t>
      </w:r>
      <w:r>
        <w:t xml:space="preserve">», изучающих дисциплину </w:t>
      </w:r>
      <w:r w:rsidR="000541C3">
        <w:t>Административные рынки</w:t>
      </w:r>
      <w:r>
        <w:t>.</w:t>
      </w:r>
    </w:p>
    <w:p w:rsidR="00F1797D" w:rsidRDefault="00F1797D" w:rsidP="00F1797D">
      <w:pPr>
        <w:jc w:val="both"/>
      </w:pPr>
      <w:r>
        <w:t>Программа разработана в соответствии с Образовательным стандартом Государственного автономного образовательного учреждения «Национальный исследовательский университет – Высшая школа экономики» и рабочим учебным планом на 2012-2013 учебный год направление 080200.62 «Менеджмент».</w:t>
      </w:r>
    </w:p>
    <w:p w:rsidR="00AB3A2B" w:rsidRDefault="00AB3A2B" w:rsidP="00046310">
      <w:pPr>
        <w:pStyle w:val="a4"/>
        <w:ind w:firstLine="0"/>
      </w:pPr>
    </w:p>
    <w:p w:rsidR="00AB3A2B" w:rsidRPr="00AB3A2B" w:rsidRDefault="00E70A98" w:rsidP="00AB3A2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A71FC6">
        <w:rPr>
          <w:rFonts w:eastAsia="Times New Roman"/>
          <w:b/>
          <w:bCs/>
          <w:kern w:val="32"/>
          <w:sz w:val="28"/>
          <w:szCs w:val="32"/>
        </w:rPr>
        <w:t>2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AB3A2B" w:rsidRDefault="000541C3" w:rsidP="00AB3A2B">
      <w:pPr>
        <w:jc w:val="both"/>
        <w:rPr>
          <w:szCs w:val="24"/>
        </w:rPr>
      </w:pPr>
      <w:r>
        <w:rPr>
          <w:szCs w:val="24"/>
        </w:rPr>
        <w:t>Данная дисциплина ставит перед собой задачу формирования у студентов представления о существовании множественности социальных и экономических систем и их взаимовлиянии. Курс нацелен на объяснение явлений, классифицируемых классической европейской наукой как дисфункции нашего общества и экономики.</w:t>
      </w:r>
    </w:p>
    <w:p w:rsidR="00AB3A2B" w:rsidRDefault="00AB3A2B" w:rsidP="00AB3A2B">
      <w:pPr>
        <w:jc w:val="both"/>
        <w:rPr>
          <w:szCs w:val="24"/>
        </w:rPr>
      </w:pPr>
    </w:p>
    <w:p w:rsidR="00AB3A2B" w:rsidRPr="00AB3A2B" w:rsidRDefault="00E70A98" w:rsidP="00AB3A2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 w:rsidRPr="00E70A98">
        <w:rPr>
          <w:rFonts w:eastAsia="Times New Roman"/>
          <w:b/>
          <w:bCs/>
          <w:kern w:val="32"/>
          <w:sz w:val="28"/>
          <w:szCs w:val="32"/>
        </w:rPr>
        <w:t>3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AB3A2B" w:rsidRPr="00AB3A2B" w:rsidRDefault="00AB3A2B" w:rsidP="000541C3">
      <w:r w:rsidRPr="00AB3A2B">
        <w:t>В результате освоения дисциплины студент должен:</w:t>
      </w:r>
    </w:p>
    <w:p w:rsidR="00AB3A2B" w:rsidRPr="00AB3A2B" w:rsidRDefault="000541C3" w:rsidP="000541C3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proofErr w:type="gramStart"/>
      <w:r w:rsidRPr="000541C3">
        <w:rPr>
          <w:rFonts w:eastAsia="Times New Roman"/>
          <w:b/>
          <w:szCs w:val="20"/>
          <w:lang w:eastAsia="ru-RU"/>
        </w:rPr>
        <w:t>Знать:</w:t>
      </w:r>
      <w:r w:rsidRPr="000541C3">
        <w:rPr>
          <w:rFonts w:eastAsia="Times New Roman"/>
          <w:szCs w:val="20"/>
          <w:lang w:eastAsia="ru-RU"/>
        </w:rPr>
        <w:t xml:space="preserve"> </w:t>
      </w:r>
      <w:r w:rsidRPr="000541C3">
        <w:rPr>
          <w:rFonts w:eastAsiaTheme="minorHAnsi"/>
          <w:szCs w:val="24"/>
        </w:rPr>
        <w:t>аппарат веерных матриц; механизм функционирования экономических систем, альтернативных рыночной; основы функционирования систем сбора и распределения ресурсов в ресурсном государстве; роль административных рынков в условиях вертикального распределения ресурсов; разность статусов различных административно-территориальных единиц и способе фактического объединения их в единую систему в рамках страны; сословную социальной структуру, её компоненты и принципы построения, причины возможных ее изменений;</w:t>
      </w:r>
      <w:proofErr w:type="gramEnd"/>
      <w:r w:rsidRPr="000541C3">
        <w:rPr>
          <w:rFonts w:eastAsiaTheme="minorHAnsi"/>
          <w:szCs w:val="24"/>
        </w:rPr>
        <w:t xml:space="preserve"> административные веса в системе управления; конструирование социального времени.</w:t>
      </w:r>
    </w:p>
    <w:p w:rsidR="00AB3A2B" w:rsidRPr="00AB3A2B" w:rsidRDefault="00AB3A2B" w:rsidP="000541C3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AB3A2B" w:rsidRPr="00AB3A2B" w:rsidRDefault="00AB3A2B" w:rsidP="00AB3A2B">
      <w:pPr>
        <w:pStyle w:val="a4"/>
        <w:numPr>
          <w:ilvl w:val="0"/>
          <w:numId w:val="4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Pr="00AB3A2B">
        <w:rPr>
          <w:rFonts w:eastAsia="Times New Roman"/>
          <w:szCs w:val="20"/>
          <w:lang w:eastAsia="ru-RU"/>
        </w:rPr>
        <w:t xml:space="preserve"> </w:t>
      </w:r>
      <w:r w:rsidR="000541C3">
        <w:rPr>
          <w:rFonts w:eastAsia="Times New Roman"/>
          <w:szCs w:val="20"/>
          <w:lang w:eastAsia="ru-RU"/>
        </w:rPr>
        <w:t xml:space="preserve">критического и </w:t>
      </w:r>
      <w:r w:rsidR="00F1797D">
        <w:rPr>
          <w:rFonts w:eastAsiaTheme="minorHAnsi"/>
          <w:szCs w:val="24"/>
        </w:rPr>
        <w:t xml:space="preserve">комплексного анализа </w:t>
      </w:r>
      <w:r w:rsidR="000541C3">
        <w:rPr>
          <w:rFonts w:eastAsiaTheme="minorHAnsi"/>
          <w:szCs w:val="24"/>
        </w:rPr>
        <w:t>имеющейся информации об управленческой ситуации</w:t>
      </w:r>
      <w:r w:rsidR="00F1797D">
        <w:rPr>
          <w:rFonts w:eastAsiaTheme="minorHAnsi"/>
          <w:szCs w:val="24"/>
        </w:rPr>
        <w:t>.</w:t>
      </w: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B3A2B" w:rsidRPr="000541C3" w:rsidTr="004A3FFE">
        <w:trPr>
          <w:cantSplit/>
          <w:tblHeader/>
        </w:trPr>
        <w:tc>
          <w:tcPr>
            <w:tcW w:w="2802" w:type="dxa"/>
            <w:vAlign w:val="center"/>
          </w:tcPr>
          <w:p w:rsidR="00AB3A2B" w:rsidRPr="000541C3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B3A2B" w:rsidRPr="000541C3" w:rsidRDefault="00AB3A2B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AB3A2B" w:rsidRPr="000541C3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B3A2B" w:rsidRPr="000541C3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B3A2B" w:rsidRPr="000541C3" w:rsidTr="004A3FFE">
        <w:tc>
          <w:tcPr>
            <w:tcW w:w="2802" w:type="dxa"/>
          </w:tcPr>
          <w:p w:rsidR="00AB3A2B" w:rsidRPr="000541C3" w:rsidRDefault="0015459C" w:rsidP="00AB3A2B">
            <w:pPr>
              <w:ind w:firstLine="0"/>
              <w:rPr>
                <w:lang w:eastAsia="ru-RU"/>
              </w:rPr>
            </w:pPr>
            <w:proofErr w:type="gramStart"/>
            <w:r w:rsidRPr="000541C3">
              <w:rPr>
                <w:sz w:val="22"/>
              </w:rPr>
              <w:t>Способен</w:t>
            </w:r>
            <w:proofErr w:type="gramEnd"/>
            <w:r w:rsidRPr="000541C3">
              <w:rPr>
                <w:sz w:val="22"/>
              </w:rP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</w:t>
            </w:r>
          </w:p>
        </w:tc>
        <w:tc>
          <w:tcPr>
            <w:tcW w:w="850" w:type="dxa"/>
          </w:tcPr>
          <w:p w:rsidR="00AB3A2B" w:rsidRPr="000541C3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СК-Б5</w:t>
            </w:r>
          </w:p>
        </w:tc>
        <w:tc>
          <w:tcPr>
            <w:tcW w:w="3544" w:type="dxa"/>
          </w:tcPr>
          <w:p w:rsidR="00AB3A2B" w:rsidRPr="000541C3" w:rsidRDefault="000541C3" w:rsidP="000541C3">
            <w:pPr>
              <w:ind w:firstLine="0"/>
            </w:pP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построить структуру административно-территориального деления федерального органа исполнительной власти на основе представленных в информационном пространстве данных</w:t>
            </w:r>
          </w:p>
        </w:tc>
        <w:tc>
          <w:tcPr>
            <w:tcW w:w="2976" w:type="dxa"/>
          </w:tcPr>
          <w:p w:rsidR="00AB3A2B" w:rsidRPr="000541C3" w:rsidRDefault="000541C3" w:rsidP="000541C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домашнее задание</w:t>
            </w:r>
          </w:p>
        </w:tc>
      </w:tr>
      <w:tr w:rsidR="00AB3A2B" w:rsidRPr="000541C3" w:rsidTr="004A3FFE">
        <w:tc>
          <w:tcPr>
            <w:tcW w:w="2802" w:type="dxa"/>
          </w:tcPr>
          <w:p w:rsidR="00AB3A2B" w:rsidRPr="000541C3" w:rsidRDefault="0015459C" w:rsidP="00AB3A2B">
            <w:pPr>
              <w:ind w:firstLine="0"/>
              <w:rPr>
                <w:lang w:eastAsia="ru-RU"/>
              </w:rPr>
            </w:pPr>
            <w:r w:rsidRPr="000541C3">
              <w:rPr>
                <w:sz w:val="22"/>
              </w:rPr>
              <w:t xml:space="preserve">Способен критически оценивать и </w:t>
            </w:r>
            <w:r w:rsidRPr="000541C3">
              <w:rPr>
                <w:sz w:val="22"/>
              </w:rPr>
              <w:lastRenderedPageBreak/>
              <w:t xml:space="preserve">переосмыслять накопленный опыт (собственный и чужой), </w:t>
            </w:r>
            <w:proofErr w:type="spellStart"/>
            <w:r w:rsidRPr="000541C3">
              <w:rPr>
                <w:sz w:val="22"/>
              </w:rPr>
              <w:t>рефлексировать</w:t>
            </w:r>
            <w:proofErr w:type="spellEnd"/>
            <w:r w:rsidRPr="000541C3">
              <w:rPr>
                <w:sz w:val="22"/>
              </w:rPr>
              <w:t xml:space="preserve"> профессиональную и социальную деятельность</w:t>
            </w:r>
          </w:p>
        </w:tc>
        <w:tc>
          <w:tcPr>
            <w:tcW w:w="850" w:type="dxa"/>
          </w:tcPr>
          <w:p w:rsidR="00AB3A2B" w:rsidRPr="000541C3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lastRenderedPageBreak/>
              <w:t>СК-Б9</w:t>
            </w:r>
          </w:p>
        </w:tc>
        <w:tc>
          <w:tcPr>
            <w:tcW w:w="3544" w:type="dxa"/>
          </w:tcPr>
          <w:p w:rsidR="00AB3A2B" w:rsidRPr="000541C3" w:rsidRDefault="0083331B" w:rsidP="008A3F5F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Воспринимает и может объяснить сущность и принципы </w:t>
            </w:r>
            <w:r>
              <w:rPr>
                <w:sz w:val="22"/>
                <w:lang w:eastAsia="ru-RU"/>
              </w:rPr>
              <w:lastRenderedPageBreak/>
              <w:t xml:space="preserve">функционирования ресурсного государства, отличия ресурсной экономики </w:t>
            </w:r>
            <w:proofErr w:type="gramStart"/>
            <w:r>
              <w:rPr>
                <w:sz w:val="22"/>
                <w:lang w:eastAsia="ru-RU"/>
              </w:rPr>
              <w:t>от</w:t>
            </w:r>
            <w:proofErr w:type="gramEnd"/>
            <w:r>
              <w:rPr>
                <w:sz w:val="22"/>
                <w:lang w:eastAsia="ru-RU"/>
              </w:rPr>
              <w:t xml:space="preserve"> рыночной</w:t>
            </w:r>
          </w:p>
        </w:tc>
        <w:tc>
          <w:tcPr>
            <w:tcW w:w="2976" w:type="dxa"/>
          </w:tcPr>
          <w:p w:rsidR="00AB3A2B" w:rsidRPr="000541C3" w:rsidRDefault="000541C3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Семинары, эссе</w:t>
            </w:r>
          </w:p>
        </w:tc>
      </w:tr>
      <w:tr w:rsidR="0015459C" w:rsidRPr="000541C3" w:rsidTr="004A3FFE">
        <w:tc>
          <w:tcPr>
            <w:tcW w:w="2802" w:type="dxa"/>
          </w:tcPr>
          <w:p w:rsidR="0015459C" w:rsidRPr="000541C3" w:rsidRDefault="0015459C" w:rsidP="00AB3A2B">
            <w:pPr>
              <w:ind w:firstLine="0"/>
            </w:pPr>
            <w:r w:rsidRPr="000541C3">
              <w:rPr>
                <w:sz w:val="22"/>
              </w:rPr>
              <w:lastRenderedPageBreak/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задач.</w:t>
            </w:r>
          </w:p>
        </w:tc>
        <w:tc>
          <w:tcPr>
            <w:tcW w:w="850" w:type="dxa"/>
          </w:tcPr>
          <w:p w:rsidR="0015459C" w:rsidRPr="000541C3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ИК-Б2</w:t>
            </w:r>
          </w:p>
        </w:tc>
        <w:tc>
          <w:tcPr>
            <w:tcW w:w="3544" w:type="dxa"/>
          </w:tcPr>
          <w:p w:rsidR="0015459C" w:rsidRPr="000541C3" w:rsidRDefault="000541C3" w:rsidP="000541C3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фальсифицировать и находить неточности в официальной информации с помощью комплексного анализа и самостоятельной переработки собранной первичной информации</w:t>
            </w:r>
          </w:p>
        </w:tc>
        <w:tc>
          <w:tcPr>
            <w:tcW w:w="2976" w:type="dxa"/>
          </w:tcPr>
          <w:p w:rsidR="0015459C" w:rsidRPr="000541C3" w:rsidRDefault="000541C3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эссе</w:t>
            </w:r>
          </w:p>
        </w:tc>
      </w:tr>
      <w:tr w:rsidR="000541C3" w:rsidRPr="000541C3" w:rsidTr="004A3FFE">
        <w:tc>
          <w:tcPr>
            <w:tcW w:w="2802" w:type="dxa"/>
          </w:tcPr>
          <w:p w:rsidR="000541C3" w:rsidRPr="000541C3" w:rsidRDefault="000541C3" w:rsidP="00AB3A2B">
            <w:pPr>
              <w:ind w:firstLine="0"/>
            </w:pPr>
            <w:proofErr w:type="gramStart"/>
            <w:r w:rsidRPr="000541C3">
              <w:rPr>
                <w:sz w:val="22"/>
              </w:rPr>
              <w:t>Способен</w:t>
            </w:r>
            <w:proofErr w:type="gramEnd"/>
            <w:r w:rsidRPr="000541C3">
              <w:rPr>
                <w:sz w:val="22"/>
              </w:rPr>
              <w:t xml:space="preserve">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850" w:type="dxa"/>
          </w:tcPr>
          <w:p w:rsidR="000541C3" w:rsidRPr="000541C3" w:rsidRDefault="000541C3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ИК-Б4</w:t>
            </w:r>
          </w:p>
        </w:tc>
        <w:tc>
          <w:tcPr>
            <w:tcW w:w="3544" w:type="dxa"/>
          </w:tcPr>
          <w:p w:rsidR="000541C3" w:rsidRPr="000541C3" w:rsidRDefault="00C412B9" w:rsidP="008A3F5F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выявить признаки сословности отечественного общества в результатах официальных социологических исследований</w:t>
            </w:r>
          </w:p>
        </w:tc>
        <w:tc>
          <w:tcPr>
            <w:tcW w:w="2976" w:type="dxa"/>
          </w:tcPr>
          <w:p w:rsidR="000541C3" w:rsidRPr="000541C3" w:rsidRDefault="00C412B9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</w:t>
            </w:r>
          </w:p>
        </w:tc>
      </w:tr>
      <w:tr w:rsidR="000541C3" w:rsidRPr="000541C3" w:rsidTr="004A3FFE">
        <w:tc>
          <w:tcPr>
            <w:tcW w:w="2802" w:type="dxa"/>
          </w:tcPr>
          <w:p w:rsidR="000541C3" w:rsidRPr="000541C3" w:rsidRDefault="000541C3" w:rsidP="00AB3A2B">
            <w:pPr>
              <w:ind w:firstLine="0"/>
            </w:pPr>
            <w:proofErr w:type="gramStart"/>
            <w:r w:rsidRPr="000541C3">
              <w:rPr>
                <w:sz w:val="22"/>
              </w:rPr>
              <w:t>Способен</w:t>
            </w:r>
            <w:proofErr w:type="gramEnd"/>
            <w:r w:rsidRPr="000541C3">
              <w:rPr>
                <w:sz w:val="22"/>
              </w:rPr>
              <w:t xml:space="preserve"> работать с данными социально-экономической статистики для обоснования и принятия управленческих решений.</w:t>
            </w:r>
          </w:p>
        </w:tc>
        <w:tc>
          <w:tcPr>
            <w:tcW w:w="850" w:type="dxa"/>
          </w:tcPr>
          <w:p w:rsidR="000541C3" w:rsidRPr="000541C3" w:rsidRDefault="000541C3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0541C3">
              <w:rPr>
                <w:sz w:val="22"/>
                <w:lang w:eastAsia="ru-RU"/>
              </w:rPr>
              <w:t>ИК-Б8</w:t>
            </w:r>
          </w:p>
        </w:tc>
        <w:tc>
          <w:tcPr>
            <w:tcW w:w="3544" w:type="dxa"/>
          </w:tcPr>
          <w:p w:rsidR="000541C3" w:rsidRPr="000541C3" w:rsidRDefault="00C412B9" w:rsidP="008A3F5F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использовать статистическую информацию для оценки административного рынка и системы административных весов</w:t>
            </w:r>
          </w:p>
        </w:tc>
        <w:tc>
          <w:tcPr>
            <w:tcW w:w="2976" w:type="dxa"/>
          </w:tcPr>
          <w:p w:rsidR="000541C3" w:rsidRPr="000541C3" w:rsidRDefault="00C412B9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Домашнее задание</w:t>
            </w:r>
          </w:p>
        </w:tc>
      </w:tr>
    </w:tbl>
    <w:p w:rsidR="00AB3A2B" w:rsidRDefault="00AB3A2B" w:rsidP="00AB3A2B">
      <w:pPr>
        <w:jc w:val="both"/>
      </w:pPr>
    </w:p>
    <w:p w:rsidR="0015459C" w:rsidRPr="0015459C" w:rsidRDefault="00E70A98" w:rsidP="0015459C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t>4</w:t>
      </w:r>
      <w:r w:rsidR="0015459C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5459C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4339DE" w:rsidRDefault="00700DC2" w:rsidP="00700DC2">
      <w:pPr>
        <w:jc w:val="both"/>
      </w:pPr>
      <w:r w:rsidRPr="00700DC2">
        <w:rPr>
          <w:szCs w:val="24"/>
        </w:rPr>
        <w:t>Дисциплина рассчитана на студентов 3 курса Факультета Государственного и Муниципального Управления НИУ ВШЭ. Предполагается знание студентами базовых экономических, социологических и управленческих понятий.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E70A98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A71FC6"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Style w:val="a5"/>
        <w:tblW w:w="5000" w:type="pct"/>
        <w:tblLayout w:type="fixed"/>
        <w:tblLook w:val="04A0"/>
      </w:tblPr>
      <w:tblGrid>
        <w:gridCol w:w="517"/>
        <w:gridCol w:w="5040"/>
        <w:gridCol w:w="708"/>
        <w:gridCol w:w="851"/>
        <w:gridCol w:w="1216"/>
        <w:gridCol w:w="1079"/>
      </w:tblGrid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№</w:t>
            </w:r>
            <w:r w:rsidRPr="0040340A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0340A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40340A">
              <w:rPr>
                <w:rFonts w:eastAsia="Times New Roman"/>
                <w:szCs w:val="24"/>
              </w:rPr>
              <w:t>/</w:t>
            </w:r>
            <w:proofErr w:type="spellStart"/>
            <w:r w:rsidRPr="0040340A"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Всего часов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Лекции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Семинары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Самостоятельная работа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Аппарат веерных матриц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10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Ресурсное государство и роль административного рынка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6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0340A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Административно-территориальная структура ресурсного государства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0340A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Властная и социальная структуры ресурсного государства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8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0340A">
              <w:rPr>
                <w:rFonts w:eastAsia="Times New Roman"/>
                <w:szCs w:val="24"/>
                <w:lang w:val="en-US"/>
              </w:rPr>
              <w:t>5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 xml:space="preserve">Применимость социальных феноменов иного рода к реалиям ресурсного государства, рефлексия и языки осмысления реальности, </w:t>
            </w:r>
            <w:r w:rsidRPr="0040340A">
              <w:rPr>
                <w:rFonts w:eastAsia="Times New Roman"/>
                <w:szCs w:val="24"/>
              </w:rPr>
              <w:lastRenderedPageBreak/>
              <w:t>социальное время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lastRenderedPageBreak/>
              <w:t>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0340A">
              <w:rPr>
                <w:rFonts w:eastAsia="Times New Roman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Функционирование советского административного рынка и логика его трансформации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6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10</w:t>
            </w:r>
          </w:p>
        </w:tc>
      </w:tr>
      <w:tr w:rsidR="0040340A" w:rsidRPr="0040340A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right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0340A" w:rsidRPr="0040340A" w:rsidRDefault="0040340A" w:rsidP="0040340A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0340A">
              <w:rPr>
                <w:rFonts w:eastAsia="Times New Roman"/>
                <w:szCs w:val="24"/>
              </w:rPr>
              <w:t>68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Pr="00B35700" w:rsidRDefault="00E70A98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  <w:lang w:val="en-US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4799"/>
      </w:tblGrid>
      <w:tr w:rsidR="009A2049" w:rsidTr="00C11064">
        <w:trPr>
          <w:jc w:val="center"/>
        </w:trPr>
        <w:tc>
          <w:tcPr>
            <w:tcW w:w="1101" w:type="dxa"/>
            <w:vMerge w:val="restart"/>
          </w:tcPr>
          <w:p w:rsidR="009A2049" w:rsidRDefault="009A2049" w:rsidP="005E2989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9A2049" w:rsidRDefault="009A2049" w:rsidP="005E2989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9A2049" w:rsidRDefault="009A2049" w:rsidP="005E298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799" w:type="dxa"/>
            <w:vMerge w:val="restart"/>
          </w:tcPr>
          <w:p w:rsidR="009A2049" w:rsidRDefault="009A2049" w:rsidP="005E2989">
            <w:pPr>
              <w:ind w:firstLine="0"/>
            </w:pPr>
            <w:r>
              <w:t xml:space="preserve">Параметры </w:t>
            </w:r>
          </w:p>
        </w:tc>
      </w:tr>
      <w:tr w:rsidR="009A2049" w:rsidTr="00C11064">
        <w:trPr>
          <w:jc w:val="center"/>
        </w:trPr>
        <w:tc>
          <w:tcPr>
            <w:tcW w:w="1101" w:type="dxa"/>
            <w:vMerge/>
          </w:tcPr>
          <w:p w:rsidR="009A2049" w:rsidRDefault="009A2049" w:rsidP="005E298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9A2049" w:rsidRDefault="009A2049" w:rsidP="005E2989">
            <w:pPr>
              <w:ind w:firstLine="0"/>
            </w:pP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4</w:t>
            </w:r>
          </w:p>
        </w:tc>
        <w:tc>
          <w:tcPr>
            <w:tcW w:w="4799" w:type="dxa"/>
            <w:vMerge/>
          </w:tcPr>
          <w:p w:rsidR="009A2049" w:rsidRDefault="009A2049" w:rsidP="005E2989">
            <w:pPr>
              <w:ind w:firstLine="0"/>
            </w:pPr>
          </w:p>
        </w:tc>
      </w:tr>
      <w:tr w:rsidR="009A2049" w:rsidTr="00C11064">
        <w:trPr>
          <w:jc w:val="center"/>
        </w:trPr>
        <w:tc>
          <w:tcPr>
            <w:tcW w:w="1101" w:type="dxa"/>
            <w:vMerge w:val="restart"/>
          </w:tcPr>
          <w:p w:rsidR="009A2049" w:rsidRDefault="009A2049" w:rsidP="005E2989">
            <w:pPr>
              <w:ind w:right="-108" w:firstLine="0"/>
            </w:pPr>
            <w:r>
              <w:t>Текущий</w:t>
            </w:r>
          </w:p>
          <w:p w:rsidR="009A2049" w:rsidRDefault="009A2049" w:rsidP="005E2989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9A2049" w:rsidRDefault="009A2049" w:rsidP="005E2989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9A2049" w:rsidRDefault="009A2049" w:rsidP="005E2989">
            <w:pPr>
              <w:ind w:firstLine="0"/>
            </w:pPr>
            <w:r>
              <w:t>10 – 20 тыс. знаков</w:t>
            </w:r>
          </w:p>
        </w:tc>
      </w:tr>
      <w:tr w:rsidR="009A2049" w:rsidTr="00C11064">
        <w:trPr>
          <w:jc w:val="center"/>
        </w:trPr>
        <w:tc>
          <w:tcPr>
            <w:tcW w:w="1101" w:type="dxa"/>
            <w:vMerge/>
          </w:tcPr>
          <w:p w:rsidR="009A2049" w:rsidRDefault="009A2049" w:rsidP="005E2989">
            <w:pPr>
              <w:ind w:right="-108" w:firstLine="0"/>
            </w:pPr>
          </w:p>
        </w:tc>
        <w:tc>
          <w:tcPr>
            <w:tcW w:w="1559" w:type="dxa"/>
          </w:tcPr>
          <w:p w:rsidR="009A2049" w:rsidRDefault="009A2049" w:rsidP="005E2989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9A2049" w:rsidRDefault="009A2049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9A2049" w:rsidRDefault="009A2049" w:rsidP="005E2989">
            <w:pPr>
              <w:ind w:firstLine="0"/>
            </w:pPr>
            <w:r>
              <w:t xml:space="preserve">Составление матрицы </w:t>
            </w:r>
            <w:proofErr w:type="spellStart"/>
            <w:r>
              <w:t>админитративно-территориального</w:t>
            </w:r>
            <w:proofErr w:type="spellEnd"/>
            <w:r>
              <w:t xml:space="preserve"> деления выбранного ФОИВ, 1 страница</w:t>
            </w:r>
          </w:p>
        </w:tc>
      </w:tr>
      <w:tr w:rsidR="00A71FC6" w:rsidTr="00C11064">
        <w:trPr>
          <w:jc w:val="center"/>
        </w:trPr>
        <w:tc>
          <w:tcPr>
            <w:tcW w:w="1101" w:type="dxa"/>
          </w:tcPr>
          <w:p w:rsidR="00A71FC6" w:rsidRDefault="00A71FC6" w:rsidP="005E298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A71FC6" w:rsidRDefault="00A71FC6" w:rsidP="005E2989">
            <w:pPr>
              <w:ind w:firstLine="0"/>
            </w:pPr>
            <w:r>
              <w:t>Зачет</w:t>
            </w:r>
          </w:p>
          <w:p w:rsidR="00A71FC6" w:rsidRDefault="00A71FC6" w:rsidP="005E2989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A71FC6" w:rsidRDefault="00A71FC6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A71FC6" w:rsidRDefault="00A71FC6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A71FC6" w:rsidRDefault="00A71FC6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A71FC6" w:rsidRDefault="00A71FC6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A71FC6" w:rsidRPr="00904B1B" w:rsidRDefault="00A71FC6" w:rsidP="005E2989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15 минут на студента.</w:t>
            </w:r>
          </w:p>
        </w:tc>
      </w:tr>
    </w:tbl>
    <w:p w:rsidR="007E1754" w:rsidRDefault="007E1754" w:rsidP="007E1754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7E1754" w:rsidRDefault="0040340A" w:rsidP="007E1754">
      <w:pPr>
        <w:jc w:val="both"/>
      </w:pPr>
      <w:r>
        <w:t>Домашнее задание</w:t>
      </w:r>
      <w:r w:rsidR="00427DD8">
        <w:t xml:space="preserve"> предполагают не только обращение к научным трудам и монографиям, но и </w:t>
      </w:r>
      <w:r>
        <w:t>работу с сайтами федеральных органов исполнительной власти, новостными изданиями и статистической информацией.</w:t>
      </w:r>
    </w:p>
    <w:p w:rsidR="00B35700" w:rsidRDefault="007E1754" w:rsidP="00597B4D">
      <w:pPr>
        <w:jc w:val="both"/>
      </w:pPr>
      <w:r>
        <w:t xml:space="preserve">Зачет предполагает знание и умение формулировать </w:t>
      </w:r>
      <w:proofErr w:type="gramStart"/>
      <w:r>
        <w:t>ответы</w:t>
      </w:r>
      <w:proofErr w:type="gramEnd"/>
      <w:r>
        <w:t xml:space="preserve"> как на теоретические, так и на практические вопросы, освещенные в рамках дисциплины.</w:t>
      </w:r>
    </w:p>
    <w:p w:rsidR="009A2049" w:rsidRDefault="009A2049" w:rsidP="009A2049">
      <w:pPr>
        <w:jc w:val="both"/>
        <w:rPr>
          <w:i/>
          <w:sz w:val="28"/>
          <w:szCs w:val="28"/>
        </w:rPr>
      </w:pPr>
    </w:p>
    <w:p w:rsidR="009A2049" w:rsidRDefault="009A2049" w:rsidP="009A2049">
      <w:pPr>
        <w:jc w:val="center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+ 0,4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9A2049" w:rsidRDefault="009A2049" w:rsidP="00597B4D">
      <w:pPr>
        <w:jc w:val="both"/>
      </w:pPr>
    </w:p>
    <w:tbl>
      <w:tblPr>
        <w:tblStyle w:val="a5"/>
        <w:tblW w:w="0" w:type="auto"/>
        <w:tblLook w:val="04A0"/>
      </w:tblPr>
      <w:tblGrid>
        <w:gridCol w:w="2802"/>
        <w:gridCol w:w="5374"/>
        <w:gridCol w:w="1395"/>
      </w:tblGrid>
      <w:tr w:rsidR="009A2049" w:rsidRPr="00B35700" w:rsidTr="005E2989">
        <w:tc>
          <w:tcPr>
            <w:tcW w:w="2802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Тип контроля</w:t>
            </w: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Элемент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Вес</w:t>
            </w:r>
          </w:p>
        </w:tc>
      </w:tr>
      <w:tr w:rsidR="009A2049" w:rsidRPr="00B35700" w:rsidTr="005E2989">
        <w:tc>
          <w:tcPr>
            <w:tcW w:w="2802" w:type="dxa"/>
            <w:vMerge w:val="restart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Текущий</w:t>
            </w: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лекций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9A2049" w:rsidRPr="00B35700" w:rsidTr="005E2989">
        <w:tc>
          <w:tcPr>
            <w:tcW w:w="2802" w:type="dxa"/>
            <w:vMerge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семинаров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9A2049" w:rsidRPr="00B35700" w:rsidTr="005E2989">
        <w:tc>
          <w:tcPr>
            <w:tcW w:w="2802" w:type="dxa"/>
            <w:vMerge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Домашнее задание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9A2049" w:rsidRPr="00B35700" w:rsidTr="005E2989">
        <w:tc>
          <w:tcPr>
            <w:tcW w:w="2802" w:type="dxa"/>
            <w:vMerge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Эссе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9A2049" w:rsidRPr="00B35700" w:rsidTr="005E2989">
        <w:tc>
          <w:tcPr>
            <w:tcW w:w="2802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Итоговый</w:t>
            </w:r>
          </w:p>
        </w:tc>
        <w:tc>
          <w:tcPr>
            <w:tcW w:w="5374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Зачет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0,4</w:t>
            </w:r>
          </w:p>
        </w:tc>
      </w:tr>
      <w:tr w:rsidR="009A2049" w:rsidRPr="00B35700" w:rsidTr="005E2989">
        <w:tc>
          <w:tcPr>
            <w:tcW w:w="8176" w:type="dxa"/>
            <w:gridSpan w:val="2"/>
          </w:tcPr>
          <w:p w:rsidR="009A2049" w:rsidRPr="00B35700" w:rsidRDefault="009A2049" w:rsidP="005E2989">
            <w:pPr>
              <w:spacing w:line="360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1395" w:type="dxa"/>
          </w:tcPr>
          <w:p w:rsidR="009A2049" w:rsidRPr="00B35700" w:rsidRDefault="009A2049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</w:t>
            </w:r>
          </w:p>
        </w:tc>
      </w:tr>
    </w:tbl>
    <w:p w:rsidR="00597B4D" w:rsidRDefault="00597B4D" w:rsidP="00597B4D">
      <w:pPr>
        <w:jc w:val="both"/>
      </w:pPr>
    </w:p>
    <w:p w:rsidR="00597B4D" w:rsidRPr="00597B4D" w:rsidRDefault="00E70A98" w:rsidP="00427DD8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  <w:lang w:val="en-US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Тема 1. Аппарат веерных матриц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Утроение сущности исследуемого объекта с целью выявить предмет и метод, которыми он был выявлен/сформирован. Представление онтологий с помощью веерных матриц. Классификация с помощью данного аппарата.</w:t>
      </w: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Литература к теме 1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568" w:hanging="284"/>
        <w:contextualSpacing/>
        <w:jc w:val="both"/>
        <w:rPr>
          <w:rFonts w:eastAsiaTheme="minorHAnsi"/>
          <w:szCs w:val="24"/>
        </w:rPr>
      </w:pPr>
      <w:proofErr w:type="spellStart"/>
      <w:r w:rsidRPr="0040340A">
        <w:rPr>
          <w:rFonts w:eastAsiaTheme="minorHAnsi"/>
          <w:szCs w:val="24"/>
        </w:rPr>
        <w:t>Кордонский</w:t>
      </w:r>
      <w:proofErr w:type="spellEnd"/>
      <w:r w:rsidRPr="0040340A">
        <w:rPr>
          <w:rFonts w:eastAsiaTheme="minorHAnsi"/>
          <w:szCs w:val="24"/>
        </w:rPr>
        <w:t xml:space="preserve"> С. Веерные матрицы как инструмент построения онтологий – Вашингтон, Издательство </w:t>
      </w:r>
      <w:proofErr w:type="spellStart"/>
      <w:r w:rsidRPr="0040340A">
        <w:rPr>
          <w:rFonts w:eastAsiaTheme="minorHAnsi"/>
          <w:szCs w:val="24"/>
        </w:rPr>
        <w:t>Юго-Восток</w:t>
      </w:r>
      <w:proofErr w:type="spellEnd"/>
      <w:r w:rsidRPr="0040340A">
        <w:rPr>
          <w:rFonts w:eastAsiaTheme="minorHAnsi"/>
          <w:szCs w:val="24"/>
        </w:rPr>
        <w:t>, 2011. – Серия «</w:t>
      </w:r>
      <w:proofErr w:type="spellStart"/>
      <w:r w:rsidRPr="0040340A">
        <w:rPr>
          <w:rFonts w:eastAsiaTheme="minorHAnsi"/>
          <w:szCs w:val="24"/>
        </w:rPr>
        <w:t>Гитика</w:t>
      </w:r>
      <w:proofErr w:type="spellEnd"/>
      <w:r w:rsidRPr="0040340A">
        <w:rPr>
          <w:rFonts w:eastAsiaTheme="minorHAnsi"/>
          <w:szCs w:val="24"/>
        </w:rPr>
        <w:t xml:space="preserve"> </w:t>
      </w:r>
      <w:proofErr w:type="spellStart"/>
      <w:r w:rsidRPr="0040340A">
        <w:rPr>
          <w:rFonts w:eastAsiaTheme="minorHAnsi"/>
          <w:szCs w:val="24"/>
        </w:rPr>
        <w:t>Сайенс</w:t>
      </w:r>
      <w:proofErr w:type="spellEnd"/>
      <w:r w:rsidRPr="0040340A">
        <w:rPr>
          <w:rFonts w:eastAsiaTheme="minorHAnsi"/>
          <w:szCs w:val="24"/>
        </w:rPr>
        <w:t>» - 66 с. (</w:t>
      </w:r>
      <w:hyperlink r:id="rId6" w:history="1">
        <w:r w:rsidRPr="0040340A">
          <w:rPr>
            <w:rFonts w:eastAsiaTheme="minorHAnsi"/>
            <w:color w:val="0000FF" w:themeColor="hyperlink"/>
            <w:u w:val="single"/>
          </w:rPr>
          <w:t>https://s3-eu-west-1.amazonaws.com/kordonsky.org/07.pdf</w:t>
        </w:r>
      </w:hyperlink>
      <w:r w:rsidRPr="0040340A">
        <w:rPr>
          <w:rFonts w:eastAsiaTheme="minorHAnsi"/>
          <w:szCs w:val="24"/>
        </w:rPr>
        <w:t>)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568" w:hanging="284"/>
        <w:contextualSpacing/>
        <w:jc w:val="both"/>
        <w:rPr>
          <w:rFonts w:eastAsiaTheme="minorHAnsi"/>
          <w:szCs w:val="24"/>
        </w:rPr>
      </w:pPr>
      <w:proofErr w:type="spellStart"/>
      <w:r w:rsidRPr="0040340A">
        <w:rPr>
          <w:rFonts w:eastAsiaTheme="minorHAnsi"/>
          <w:szCs w:val="24"/>
        </w:rPr>
        <w:t>Кордонский</w:t>
      </w:r>
      <w:proofErr w:type="spellEnd"/>
      <w:r w:rsidRPr="0040340A">
        <w:rPr>
          <w:rFonts w:eastAsiaTheme="minorHAnsi"/>
          <w:szCs w:val="24"/>
        </w:rPr>
        <w:t xml:space="preserve"> С. Циклы деятельности и идеальные объекты. – М.: </w:t>
      </w:r>
      <w:proofErr w:type="spellStart"/>
      <w:r w:rsidRPr="0040340A">
        <w:rPr>
          <w:rFonts w:eastAsiaTheme="minorHAnsi"/>
          <w:szCs w:val="24"/>
        </w:rPr>
        <w:t>Пантори</w:t>
      </w:r>
      <w:proofErr w:type="spellEnd"/>
      <w:r w:rsidRPr="0040340A">
        <w:rPr>
          <w:rFonts w:eastAsiaTheme="minorHAnsi"/>
          <w:szCs w:val="24"/>
        </w:rPr>
        <w:t>, 2001. – 176 с.</w:t>
      </w: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lastRenderedPageBreak/>
        <w:t>Тема 2. Ресурсное государство и роль административного рынка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 xml:space="preserve">Управление ресурсными потоками. Ресурсы и капитал. Рыночная и ресурсная экономики. Институты ресурсного государства и «цикл жизни» ресурсов. Организационные формы институтов и их эволюция. </w:t>
      </w:r>
      <w:proofErr w:type="gramStart"/>
      <w:r w:rsidRPr="0040340A">
        <w:rPr>
          <w:rFonts w:eastAsiaTheme="minorHAnsi"/>
          <w:szCs w:val="24"/>
        </w:rPr>
        <w:t>Контроль за</w:t>
      </w:r>
      <w:proofErr w:type="gramEnd"/>
      <w:r w:rsidRPr="0040340A">
        <w:rPr>
          <w:rFonts w:eastAsiaTheme="minorHAnsi"/>
          <w:szCs w:val="24"/>
        </w:rPr>
        <w:t xml:space="preserve"> распределением ресурсов. Циклы перестроек и группы давления.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Представления об устройстве СССР и понятие административного рынка. Общие принципы организации административного торга.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Структура социалистических предприятий и организаций. Объективация отношений между отраслями (</w:t>
      </w:r>
      <w:proofErr w:type="spellStart"/>
      <w:r w:rsidRPr="0040340A">
        <w:rPr>
          <w:rFonts w:eastAsiaTheme="minorHAnsi"/>
          <w:szCs w:val="24"/>
        </w:rPr>
        <w:t>парткомитеты</w:t>
      </w:r>
      <w:proofErr w:type="spellEnd"/>
      <w:r w:rsidRPr="0040340A">
        <w:rPr>
          <w:rFonts w:eastAsiaTheme="minorHAnsi"/>
          <w:szCs w:val="24"/>
        </w:rPr>
        <w:t xml:space="preserve"> КПСС). Административный торг и теневая экономика. Материальные и финансовые потоки на административном рынке.</w:t>
      </w: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Литература к теме 2</w:t>
      </w:r>
    </w:p>
    <w:p w:rsidR="0040340A" w:rsidRPr="0040340A" w:rsidRDefault="0040340A" w:rsidP="0040340A">
      <w:pPr>
        <w:numPr>
          <w:ilvl w:val="0"/>
          <w:numId w:val="28"/>
        </w:numPr>
        <w:suppressAutoHyphens/>
        <w:spacing w:after="120"/>
        <w:ind w:left="714" w:hanging="357"/>
        <w:jc w:val="both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Бергер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П., </w:t>
      </w:r>
      <w:proofErr w:type="spellStart"/>
      <w:r w:rsidRPr="0040340A">
        <w:rPr>
          <w:rFonts w:eastAsia="Times New Roman"/>
          <w:szCs w:val="24"/>
          <w:lang w:eastAsia="ar-SA"/>
        </w:rPr>
        <w:t>Лукман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Т. Социальное конструирование реальности. Трактат по социологии знания. М.: Медиум, 1995.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Бурдье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П. Начала. М.: </w:t>
      </w:r>
      <w:proofErr w:type="spellStart"/>
      <w:r w:rsidRPr="0040340A">
        <w:rPr>
          <w:rFonts w:eastAsia="Times New Roman"/>
          <w:szCs w:val="24"/>
          <w:lang w:eastAsia="ar-SA"/>
        </w:rPr>
        <w:t>Socio-Logos</w:t>
      </w:r>
      <w:proofErr w:type="spellEnd"/>
      <w:r w:rsidRPr="0040340A">
        <w:rPr>
          <w:rFonts w:eastAsia="Times New Roman"/>
          <w:szCs w:val="24"/>
          <w:lang w:eastAsia="ar-SA"/>
        </w:rPr>
        <w:t>, 1994.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Бурдье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П. </w:t>
      </w:r>
      <w:proofErr w:type="gramStart"/>
      <w:r w:rsidRPr="0040340A">
        <w:rPr>
          <w:rFonts w:eastAsia="Times New Roman"/>
          <w:szCs w:val="24"/>
          <w:lang w:eastAsia="ar-SA"/>
        </w:rPr>
        <w:t>Университетская</w:t>
      </w:r>
      <w:proofErr w:type="gram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докса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и творчество: против схоластических делений // </w:t>
      </w:r>
      <w:proofErr w:type="spellStart"/>
      <w:r w:rsidRPr="0040340A">
        <w:rPr>
          <w:rFonts w:eastAsia="Times New Roman"/>
          <w:szCs w:val="24"/>
          <w:lang w:eastAsia="ar-SA"/>
        </w:rPr>
        <w:t>Socio-Logos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'96: Альманах Российско-французского центра социологических </w:t>
      </w:r>
      <w:proofErr w:type="gramStart"/>
      <w:r w:rsidRPr="0040340A">
        <w:rPr>
          <w:rFonts w:eastAsia="Times New Roman"/>
          <w:szCs w:val="24"/>
          <w:lang w:eastAsia="ar-SA"/>
        </w:rPr>
        <w:t>исследований Института социологии Российской Академии наук</w:t>
      </w:r>
      <w:proofErr w:type="gramEnd"/>
      <w:r w:rsidRPr="0040340A">
        <w:rPr>
          <w:rFonts w:eastAsia="Times New Roman"/>
          <w:szCs w:val="24"/>
          <w:lang w:eastAsia="ar-SA"/>
        </w:rPr>
        <w:t xml:space="preserve">. М.: </w:t>
      </w:r>
      <w:proofErr w:type="spellStart"/>
      <w:r w:rsidRPr="0040340A">
        <w:rPr>
          <w:rFonts w:eastAsia="Times New Roman"/>
          <w:szCs w:val="24"/>
          <w:lang w:eastAsia="ar-SA"/>
        </w:rPr>
        <w:t>Socio-Logos</w:t>
      </w:r>
      <w:proofErr w:type="spellEnd"/>
      <w:r w:rsidRPr="0040340A">
        <w:rPr>
          <w:rFonts w:eastAsia="Times New Roman"/>
          <w:szCs w:val="24"/>
          <w:lang w:eastAsia="ar-SA"/>
        </w:rPr>
        <w:t>, 1996. С.8-31.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Гофман А.Б. Социология Эмиля Дюркгейма // </w:t>
      </w:r>
      <w:proofErr w:type="spellStart"/>
      <w:r w:rsidRPr="0040340A">
        <w:rPr>
          <w:rFonts w:eastAsia="Times New Roman"/>
          <w:szCs w:val="24"/>
          <w:lang w:eastAsia="ar-SA"/>
        </w:rPr>
        <w:t>Дюрггейм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Э. Социология. Ее предмет, метод, предназначение. М.: Канон, 1995.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Заславская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Т.И., Рывкина Р.В.. О предмете экономической социологии // </w:t>
      </w:r>
      <w:proofErr w:type="spellStart"/>
      <w:r w:rsidRPr="0040340A">
        <w:rPr>
          <w:rFonts w:eastAsia="Times New Roman"/>
          <w:szCs w:val="24"/>
          <w:lang w:eastAsia="ar-SA"/>
        </w:rPr>
        <w:t>Изв</w:t>
      </w:r>
      <w:proofErr w:type="spellEnd"/>
      <w:r w:rsidRPr="0040340A">
        <w:rPr>
          <w:rFonts w:eastAsia="Times New Roman"/>
          <w:szCs w:val="24"/>
          <w:lang w:eastAsia="ar-SA"/>
        </w:rPr>
        <w:t>. СО АН СССР. Сер. Экономики и прикладной социологии. 1984. №1. Вып.1.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Заславская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Т.И. Роль социологии в ускорении развития советского общества // Социологические исследования. 1987. №2.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Ильин В.И. Социальная стратификация. Сыктывкар: Издательство СГУ, 1991.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Ильин В.И. Государство и социальная стратификация советского и постсоветского обществ. 1917 – 1996 гг. Опыт </w:t>
      </w:r>
      <w:proofErr w:type="spellStart"/>
      <w:r w:rsidRPr="0040340A">
        <w:rPr>
          <w:rFonts w:eastAsia="Times New Roman"/>
          <w:szCs w:val="24"/>
          <w:lang w:eastAsia="ar-SA"/>
        </w:rPr>
        <w:t>конструктивистско-структуралистского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анализа. Сыктывкар: Издательство Сыктывкарского университета, 1996. 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Ильин В.И. Поведение потребителей: Учеб</w:t>
      </w:r>
      <w:proofErr w:type="gramStart"/>
      <w:r w:rsidRPr="0040340A">
        <w:rPr>
          <w:rFonts w:eastAsia="Times New Roman"/>
          <w:szCs w:val="24"/>
          <w:lang w:eastAsia="ar-SA"/>
        </w:rPr>
        <w:t>.</w:t>
      </w:r>
      <w:proofErr w:type="gramEnd"/>
      <w:r w:rsidRPr="0040340A">
        <w:rPr>
          <w:rFonts w:eastAsia="Times New Roman"/>
          <w:szCs w:val="24"/>
          <w:lang w:eastAsia="ar-SA"/>
        </w:rPr>
        <w:t xml:space="preserve"> </w:t>
      </w:r>
      <w:proofErr w:type="gramStart"/>
      <w:r w:rsidRPr="0040340A">
        <w:rPr>
          <w:rFonts w:eastAsia="Times New Roman"/>
          <w:szCs w:val="24"/>
          <w:lang w:eastAsia="ar-SA"/>
        </w:rPr>
        <w:t>п</w:t>
      </w:r>
      <w:proofErr w:type="gramEnd"/>
      <w:r w:rsidRPr="0040340A">
        <w:rPr>
          <w:rFonts w:eastAsia="Times New Roman"/>
          <w:szCs w:val="24"/>
          <w:lang w:eastAsia="ar-SA"/>
        </w:rPr>
        <w:t>особие. Сыктывкар: Издательство Сыктывкарского университета, 1998.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Ильин В.И. Социальное конструирование национального меньшинства // Этнические стереотипы в меняющемся мире / Под ред. </w:t>
      </w:r>
      <w:proofErr w:type="spellStart"/>
      <w:r w:rsidRPr="0040340A">
        <w:rPr>
          <w:rFonts w:eastAsia="Times New Roman"/>
          <w:szCs w:val="24"/>
          <w:lang w:eastAsia="ar-SA"/>
        </w:rPr>
        <w:t>Е.П.Батьянова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и </w:t>
      </w:r>
      <w:proofErr w:type="spellStart"/>
      <w:r w:rsidRPr="0040340A">
        <w:rPr>
          <w:rFonts w:eastAsia="Times New Roman"/>
          <w:szCs w:val="24"/>
          <w:lang w:eastAsia="ar-SA"/>
        </w:rPr>
        <w:t>А.Н.Калабанова</w:t>
      </w:r>
      <w:proofErr w:type="spellEnd"/>
      <w:r w:rsidRPr="0040340A">
        <w:rPr>
          <w:rFonts w:eastAsia="Times New Roman"/>
          <w:szCs w:val="24"/>
          <w:lang w:eastAsia="ar-SA"/>
        </w:rPr>
        <w:t>. М., 1998.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Ильин В.И. Социальное неравенство. М., 2000.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Комаров М.С. Социальная стратификация и социальная </w:t>
      </w:r>
      <w:proofErr w:type="gramStart"/>
      <w:r w:rsidRPr="0040340A">
        <w:rPr>
          <w:rFonts w:eastAsia="Times New Roman"/>
          <w:szCs w:val="24"/>
          <w:lang w:eastAsia="ar-SA"/>
        </w:rPr>
        <w:t>структура</w:t>
      </w:r>
      <w:proofErr w:type="gramEnd"/>
      <w:r w:rsidRPr="0040340A">
        <w:rPr>
          <w:rFonts w:eastAsia="Times New Roman"/>
          <w:szCs w:val="24"/>
          <w:lang w:eastAsia="ar-SA"/>
        </w:rPr>
        <w:t xml:space="preserve"> // Социологические исследования. - 1992, № 7. - С. 62-72. 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Кун Т. Структура научных революций. М.: Прогресс, 1975.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Куценко О.Д. Общество неравных. Харьков, 2000.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Осипов Г.В. Социология как наука // Социальные исследования. М, 1968. Вып.2.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Рабочая книга социолога. М.: Наука, 1976.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Радаев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В.В., </w:t>
      </w:r>
      <w:proofErr w:type="spellStart"/>
      <w:r w:rsidRPr="0040340A">
        <w:rPr>
          <w:rFonts w:eastAsia="Times New Roman"/>
          <w:szCs w:val="24"/>
          <w:lang w:eastAsia="ar-SA"/>
        </w:rPr>
        <w:t>Шкаратан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О.И. Социальная стратификация. М.: Аспект Пресс, 1996.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Румянцев А.М., Осипов Г.В. Марксистская социология и конкретные социальные исследования // </w:t>
      </w:r>
      <w:proofErr w:type="spellStart"/>
      <w:r w:rsidRPr="0040340A">
        <w:rPr>
          <w:rFonts w:eastAsia="Times New Roman"/>
          <w:szCs w:val="24"/>
          <w:lang w:eastAsia="ar-SA"/>
        </w:rPr>
        <w:t>Вопр</w:t>
      </w:r>
      <w:proofErr w:type="spellEnd"/>
      <w:r w:rsidRPr="0040340A">
        <w:rPr>
          <w:rFonts w:eastAsia="Times New Roman"/>
          <w:szCs w:val="24"/>
          <w:lang w:eastAsia="ar-SA"/>
        </w:rPr>
        <w:t>. филос. 1968. № 6.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Руткевич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М.Н., Филиппов Ф.Р. Социальные перемещения. – М.: Мысль, 1970.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lastRenderedPageBreak/>
        <w:t xml:space="preserve">Сорокин П. Система социологии: В 4 т. </w:t>
      </w:r>
      <w:proofErr w:type="spellStart"/>
      <w:proofErr w:type="gramStart"/>
      <w:r w:rsidRPr="0040340A">
        <w:rPr>
          <w:rFonts w:eastAsia="Times New Roman"/>
          <w:szCs w:val="24"/>
          <w:lang w:eastAsia="ar-SA"/>
        </w:rPr>
        <w:t>C</w:t>
      </w:r>
      <w:proofErr w:type="gramEnd"/>
      <w:r w:rsidRPr="0040340A">
        <w:rPr>
          <w:rFonts w:eastAsia="Times New Roman"/>
          <w:szCs w:val="24"/>
          <w:lang w:eastAsia="ar-SA"/>
        </w:rPr>
        <w:t>ыктывкар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Коминвест</w:t>
      </w:r>
      <w:proofErr w:type="spellEnd"/>
      <w:r w:rsidRPr="0040340A">
        <w:rPr>
          <w:rFonts w:eastAsia="Times New Roman"/>
          <w:szCs w:val="24"/>
          <w:lang w:eastAsia="ar-SA"/>
        </w:rPr>
        <w:t>, 1991-1998.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Сорокин П. Человек, цивилизация, общество. М., 1992.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Штомпка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П. Социология социальных изменений. М.: Аспект пресс, 1996.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Ядов В.А. Социологическое исследование. Методология, программа, методы. М.: Наука, 1972.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Ядов В.А. Социологическое исследование: методология, программа, методы. М., 1995.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Ядов В.А. Стратегия социологического исследования. Описание, объяснение, понимание социальной реальности. М.: </w:t>
      </w:r>
      <w:proofErr w:type="spellStart"/>
      <w:r w:rsidRPr="0040340A">
        <w:rPr>
          <w:rFonts w:eastAsia="Times New Roman"/>
          <w:szCs w:val="24"/>
          <w:lang w:eastAsia="ar-SA"/>
        </w:rPr>
        <w:t>Добросвет</w:t>
      </w:r>
      <w:proofErr w:type="spellEnd"/>
      <w:r w:rsidRPr="0040340A">
        <w:rPr>
          <w:rFonts w:eastAsia="Times New Roman"/>
          <w:szCs w:val="24"/>
          <w:lang w:eastAsia="ar-SA"/>
        </w:rPr>
        <w:t>, 1998.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Archer M.S. Culture and Agency. The Place of Culture in Social Theory. </w:t>
      </w:r>
      <w:proofErr w:type="spellStart"/>
      <w:r w:rsidRPr="0040340A">
        <w:rPr>
          <w:rFonts w:eastAsia="Times New Roman"/>
          <w:szCs w:val="24"/>
          <w:lang w:eastAsia="ar-SA"/>
        </w:rPr>
        <w:t>Cambridge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</w:t>
      </w:r>
      <w:proofErr w:type="spellStart"/>
      <w:r w:rsidRPr="0040340A">
        <w:rPr>
          <w:rFonts w:eastAsia="Times New Roman"/>
          <w:szCs w:val="24"/>
          <w:lang w:eastAsia="ar-SA"/>
        </w:rPr>
        <w:t>New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York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</w:t>
      </w:r>
      <w:proofErr w:type="spellStart"/>
      <w:r w:rsidRPr="0040340A">
        <w:rPr>
          <w:rFonts w:eastAsia="Times New Roman"/>
          <w:szCs w:val="24"/>
          <w:lang w:eastAsia="ar-SA"/>
        </w:rPr>
        <w:t>New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Rochelle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</w:t>
      </w:r>
      <w:proofErr w:type="spellStart"/>
      <w:r w:rsidRPr="0040340A">
        <w:rPr>
          <w:rFonts w:eastAsia="Times New Roman"/>
          <w:szCs w:val="24"/>
          <w:lang w:eastAsia="ar-SA"/>
        </w:rPr>
        <w:t>Melbourne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</w:t>
      </w:r>
      <w:proofErr w:type="spellStart"/>
      <w:r w:rsidRPr="0040340A">
        <w:rPr>
          <w:rFonts w:eastAsia="Times New Roman"/>
          <w:szCs w:val="24"/>
          <w:lang w:eastAsia="ar-SA"/>
        </w:rPr>
        <w:t>Sydney</w:t>
      </w:r>
      <w:proofErr w:type="spellEnd"/>
      <w:r w:rsidRPr="0040340A">
        <w:rPr>
          <w:rFonts w:eastAsia="Times New Roman"/>
          <w:szCs w:val="24"/>
          <w:lang w:eastAsia="ar-SA"/>
        </w:rPr>
        <w:t>, 1988.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Blau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Parallels and Contrasts in Structural Inquiries // </w:t>
      </w:r>
      <w:proofErr w:type="spellStart"/>
      <w:r w:rsidRPr="0040340A">
        <w:rPr>
          <w:rFonts w:eastAsia="Times New Roman"/>
          <w:szCs w:val="24"/>
          <w:lang w:val="en-US" w:eastAsia="ar-SA"/>
        </w:rPr>
        <w:t>Blau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(</w:t>
      </w:r>
      <w:proofErr w:type="gramStart"/>
      <w:r w:rsidRPr="0040340A">
        <w:rPr>
          <w:rFonts w:eastAsia="Times New Roman"/>
          <w:szCs w:val="24"/>
          <w:lang w:val="en-US" w:eastAsia="ar-SA"/>
        </w:rPr>
        <w:t>ed</w:t>
      </w:r>
      <w:proofErr w:type="gramEnd"/>
      <w:r w:rsidRPr="0040340A">
        <w:rPr>
          <w:rFonts w:eastAsia="Times New Roman"/>
          <w:szCs w:val="24"/>
          <w:lang w:val="en-US" w:eastAsia="ar-SA"/>
        </w:rPr>
        <w:t xml:space="preserve">.). Approaches to the Study of Social Structure. New York: The Free Press, 1975. </w:t>
      </w:r>
      <w:r w:rsidRPr="0040340A">
        <w:rPr>
          <w:rFonts w:eastAsia="Times New Roman"/>
          <w:szCs w:val="24"/>
          <w:lang w:eastAsia="ar-SA"/>
        </w:rPr>
        <w:t>P. 1-20.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Giddens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A. Central Problems in Social Theory. Action, Structure and Contradiction in Social Analysis. </w:t>
      </w:r>
      <w:proofErr w:type="spellStart"/>
      <w:r w:rsidRPr="0040340A">
        <w:rPr>
          <w:rFonts w:eastAsia="Times New Roman"/>
          <w:szCs w:val="24"/>
          <w:lang w:eastAsia="ar-SA"/>
        </w:rPr>
        <w:t>Houndmills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&amp; </w:t>
      </w:r>
      <w:proofErr w:type="spellStart"/>
      <w:r w:rsidRPr="0040340A">
        <w:rPr>
          <w:rFonts w:eastAsia="Times New Roman"/>
          <w:szCs w:val="24"/>
          <w:lang w:eastAsia="ar-SA"/>
        </w:rPr>
        <w:t>London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The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Macmillan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Press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Ltd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1979. 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Homans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G. What Do We Mean by Social “Structure” // </w:t>
      </w:r>
      <w:proofErr w:type="spellStart"/>
      <w:r w:rsidRPr="0040340A">
        <w:rPr>
          <w:rFonts w:eastAsia="Times New Roman"/>
          <w:szCs w:val="24"/>
          <w:lang w:val="en-US" w:eastAsia="ar-SA"/>
        </w:rPr>
        <w:t>Blau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(</w:t>
      </w:r>
      <w:proofErr w:type="gramStart"/>
      <w:r w:rsidRPr="0040340A">
        <w:rPr>
          <w:rFonts w:eastAsia="Times New Roman"/>
          <w:szCs w:val="24"/>
          <w:lang w:val="en-US" w:eastAsia="ar-SA"/>
        </w:rPr>
        <w:t>ed</w:t>
      </w:r>
      <w:proofErr w:type="gramEnd"/>
      <w:r w:rsidRPr="0040340A">
        <w:rPr>
          <w:rFonts w:eastAsia="Times New Roman"/>
          <w:szCs w:val="24"/>
          <w:lang w:val="en-US" w:eastAsia="ar-SA"/>
        </w:rPr>
        <w:t xml:space="preserve">.). Approaches to the Study of Social Structure. New York: The Free Press, 1975. </w:t>
      </w:r>
      <w:r w:rsidRPr="0040340A">
        <w:rPr>
          <w:rFonts w:eastAsia="Times New Roman"/>
          <w:szCs w:val="24"/>
          <w:lang w:eastAsia="ar-SA"/>
        </w:rPr>
        <w:t>P. 51-65.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r w:rsidRPr="0040340A">
        <w:rPr>
          <w:rFonts w:eastAsia="Times New Roman"/>
          <w:szCs w:val="24"/>
          <w:lang w:val="en-US" w:eastAsia="ar-SA"/>
        </w:rPr>
        <w:t>Marshall G. Concise Dictionary of Sociology. Oxford, New York: Oxford University Press, 1996.</w:t>
      </w:r>
    </w:p>
    <w:p w:rsidR="0040340A" w:rsidRPr="0040340A" w:rsidRDefault="0040340A" w:rsidP="0040340A">
      <w:pPr>
        <w:numPr>
          <w:ilvl w:val="0"/>
          <w:numId w:val="28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Merton R. Structural Analysis in Sociology // </w:t>
      </w:r>
      <w:proofErr w:type="spellStart"/>
      <w:r w:rsidRPr="0040340A">
        <w:rPr>
          <w:rFonts w:eastAsia="Times New Roman"/>
          <w:szCs w:val="24"/>
          <w:lang w:val="en-US" w:eastAsia="ar-SA"/>
        </w:rPr>
        <w:t>Blau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(</w:t>
      </w:r>
      <w:proofErr w:type="gramStart"/>
      <w:r w:rsidRPr="0040340A">
        <w:rPr>
          <w:rFonts w:eastAsia="Times New Roman"/>
          <w:szCs w:val="24"/>
          <w:lang w:val="en-US" w:eastAsia="ar-SA"/>
        </w:rPr>
        <w:t>ed</w:t>
      </w:r>
      <w:proofErr w:type="gramEnd"/>
      <w:r w:rsidRPr="0040340A">
        <w:rPr>
          <w:rFonts w:eastAsia="Times New Roman"/>
          <w:szCs w:val="24"/>
          <w:lang w:val="en-US" w:eastAsia="ar-SA"/>
        </w:rPr>
        <w:t xml:space="preserve">.). Approaches to the Study of Social Structure. </w:t>
      </w:r>
      <w:proofErr w:type="spellStart"/>
      <w:r w:rsidRPr="0040340A">
        <w:rPr>
          <w:rFonts w:eastAsia="Times New Roman"/>
          <w:szCs w:val="24"/>
          <w:lang w:eastAsia="ar-SA"/>
        </w:rPr>
        <w:t>New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York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The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Free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Press</w:t>
      </w:r>
      <w:proofErr w:type="spellEnd"/>
      <w:r w:rsidRPr="0040340A">
        <w:rPr>
          <w:rFonts w:eastAsia="Times New Roman"/>
          <w:szCs w:val="24"/>
          <w:lang w:eastAsia="ar-SA"/>
        </w:rPr>
        <w:t>, 1975. P. 21- 52.</w:t>
      </w:r>
    </w:p>
    <w:p w:rsidR="0040340A" w:rsidRPr="0040340A" w:rsidRDefault="0040340A" w:rsidP="0040340A">
      <w:pPr>
        <w:numPr>
          <w:ilvl w:val="0"/>
          <w:numId w:val="28"/>
        </w:numPr>
        <w:suppressAutoHyphens/>
        <w:spacing w:after="200"/>
        <w:ind w:left="714" w:hanging="357"/>
        <w:contextualSpacing/>
        <w:rPr>
          <w:rFonts w:eastAsia="Times New Roman"/>
          <w:sz w:val="20"/>
          <w:szCs w:val="20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Sztompka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Sociological Dilemma. Toward a Dialectical Paradigm. </w:t>
      </w:r>
      <w:r w:rsidRPr="0040340A">
        <w:rPr>
          <w:rFonts w:eastAsia="Times New Roman"/>
          <w:szCs w:val="24"/>
          <w:lang w:eastAsia="ar-SA"/>
        </w:rPr>
        <w:t xml:space="preserve">N.Y. </w:t>
      </w:r>
      <w:proofErr w:type="spellStart"/>
      <w:r w:rsidRPr="0040340A">
        <w:rPr>
          <w:rFonts w:eastAsia="Times New Roman"/>
          <w:szCs w:val="24"/>
          <w:lang w:eastAsia="ar-SA"/>
        </w:rPr>
        <w:t>et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al</w:t>
      </w:r>
      <w:proofErr w:type="spellEnd"/>
      <w:r w:rsidRPr="0040340A">
        <w:rPr>
          <w:rFonts w:eastAsia="Times New Roman"/>
          <w:szCs w:val="24"/>
          <w:lang w:eastAsia="ar-SA"/>
        </w:rPr>
        <w:t xml:space="preserve">.: </w:t>
      </w:r>
      <w:proofErr w:type="spellStart"/>
      <w:r w:rsidRPr="0040340A">
        <w:rPr>
          <w:rFonts w:eastAsia="Times New Roman"/>
          <w:szCs w:val="24"/>
          <w:lang w:eastAsia="ar-SA"/>
        </w:rPr>
        <w:t>Academic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Press</w:t>
      </w:r>
      <w:proofErr w:type="spellEnd"/>
      <w:r w:rsidRPr="0040340A">
        <w:rPr>
          <w:rFonts w:eastAsia="Times New Roman"/>
          <w:szCs w:val="24"/>
          <w:lang w:eastAsia="ar-SA"/>
        </w:rPr>
        <w:t>, 1979.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</w:rPr>
      </w:pP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Тема 3. Административно-территориальная структура ресурсного государства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Административно-территориальное устройство СССР. Уровни деления и уровни управления. Веса территорий.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Логика распада СССР и административно-территориальное устройство России. Причины гипертрофированности статуса городов федерального значения. Административно-территориальная структура ФОИВ.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  <w:lang w:val="en-US"/>
        </w:rPr>
      </w:pPr>
      <w:r w:rsidRPr="0040340A">
        <w:rPr>
          <w:rFonts w:eastAsiaTheme="minorHAnsi"/>
          <w:b/>
          <w:szCs w:val="24"/>
        </w:rPr>
        <w:t>Литература к теме 3</w:t>
      </w:r>
    </w:p>
    <w:p w:rsidR="0040340A" w:rsidRPr="0040340A" w:rsidRDefault="0040340A" w:rsidP="0040340A">
      <w:pPr>
        <w:numPr>
          <w:ilvl w:val="0"/>
          <w:numId w:val="11"/>
        </w:numPr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eastAsia="ar-SA"/>
        </w:rPr>
        <w:t>Буравой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М., Кротов П.П., Лыткина Т.С. От деревянного Парижа к панельной Орбите. Модель жилищных классов Сыктывкара. Сыктывкар, 1999.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Сыктывкар: Издательство Сыктывкарского университета, 1996.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Филиппов А.Ф. Элементарная социология пространства // Социологический журнал. 1995. №1.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>Филиппов А.Ф. Смысл империи: К социологии политического пространства</w:t>
      </w:r>
      <w:proofErr w:type="gramStart"/>
      <w:r w:rsidRPr="0040340A">
        <w:rPr>
          <w:rFonts w:eastAsia="Times New Roman"/>
          <w:szCs w:val="24"/>
          <w:lang w:eastAsia="ar-SA"/>
        </w:rPr>
        <w:t xml:space="preserve"> // И</w:t>
      </w:r>
      <w:proofErr w:type="gramEnd"/>
      <w:r w:rsidRPr="0040340A">
        <w:rPr>
          <w:rFonts w:eastAsia="Times New Roman"/>
          <w:szCs w:val="24"/>
          <w:lang w:eastAsia="ar-SA"/>
        </w:rPr>
        <w:t>ное. Т.3. Россия как идея. М., 1995.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eastAsia="ar-SA"/>
        </w:rPr>
        <w:t xml:space="preserve">Филиппов А.Ф. О понятии социального </w:t>
      </w:r>
      <w:proofErr w:type="gramStart"/>
      <w:r w:rsidRPr="0040340A">
        <w:rPr>
          <w:rFonts w:eastAsia="Times New Roman"/>
          <w:szCs w:val="24"/>
          <w:lang w:eastAsia="ar-SA"/>
        </w:rPr>
        <w:t>пространства</w:t>
      </w:r>
      <w:proofErr w:type="gramEnd"/>
      <w:r w:rsidRPr="0040340A">
        <w:rPr>
          <w:rFonts w:eastAsia="Times New Roman"/>
          <w:szCs w:val="24"/>
          <w:lang w:eastAsia="ar-SA"/>
        </w:rPr>
        <w:t xml:space="preserve"> // Куда идет Россия? Социальная трансформация постсоветского пространства</w:t>
      </w:r>
      <w:proofErr w:type="gramStart"/>
      <w:r w:rsidRPr="0040340A">
        <w:rPr>
          <w:rFonts w:eastAsia="Times New Roman"/>
          <w:szCs w:val="24"/>
          <w:lang w:eastAsia="ar-SA"/>
        </w:rPr>
        <w:t xml:space="preserve"> / П</w:t>
      </w:r>
      <w:proofErr w:type="gramEnd"/>
      <w:r w:rsidRPr="0040340A">
        <w:rPr>
          <w:rFonts w:eastAsia="Times New Roman"/>
          <w:szCs w:val="24"/>
          <w:lang w:eastAsia="ar-SA"/>
        </w:rPr>
        <w:t xml:space="preserve">од общей ред. </w:t>
      </w:r>
      <w:proofErr w:type="spellStart"/>
      <w:r w:rsidRPr="0040340A">
        <w:rPr>
          <w:rFonts w:eastAsia="Times New Roman"/>
          <w:szCs w:val="24"/>
          <w:lang w:eastAsia="ar-SA"/>
        </w:rPr>
        <w:t>Е.И.Заславской</w:t>
      </w:r>
      <w:proofErr w:type="spellEnd"/>
      <w:r w:rsidRPr="0040340A">
        <w:rPr>
          <w:rFonts w:eastAsia="Times New Roman"/>
          <w:szCs w:val="24"/>
          <w:lang w:eastAsia="ar-SA"/>
        </w:rPr>
        <w:t>. М.: Аспект Пресс, 1996. С.103-112.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Barter J., </w:t>
      </w:r>
      <w:proofErr w:type="spellStart"/>
      <w:r w:rsidRPr="0040340A">
        <w:rPr>
          <w:rFonts w:eastAsia="Times New Roman"/>
          <w:szCs w:val="24"/>
          <w:lang w:val="en-US" w:eastAsia="ar-SA"/>
        </w:rPr>
        <w:t>Amelin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V., </w:t>
      </w:r>
      <w:proofErr w:type="spellStart"/>
      <w:r w:rsidRPr="0040340A">
        <w:rPr>
          <w:rFonts w:eastAsia="Times New Roman"/>
          <w:szCs w:val="24"/>
          <w:lang w:val="en-US" w:eastAsia="ar-SA"/>
        </w:rPr>
        <w:t>Degtyarev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A. Market Reform and the Central City // Post-Soviet Geography and Economics. </w:t>
      </w:r>
      <w:r w:rsidRPr="0040340A">
        <w:rPr>
          <w:rFonts w:eastAsia="Times New Roman"/>
          <w:szCs w:val="24"/>
          <w:lang w:eastAsia="ar-SA"/>
        </w:rPr>
        <w:t>1998. Vol.39, No1. P.1-18.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lastRenderedPageBreak/>
        <w:t xml:space="preserve">Barter J. Housing Development in Moscow in the 1990s // Post-Soviet Geography and Economics. </w:t>
      </w:r>
      <w:r w:rsidRPr="0040340A">
        <w:rPr>
          <w:rFonts w:eastAsia="Times New Roman"/>
          <w:szCs w:val="24"/>
          <w:lang w:eastAsia="ar-SA"/>
        </w:rPr>
        <w:t>1994. Vol.35, No6. P.309-328.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Davis A., Gardner B.B., Gardner </w:t>
      </w:r>
      <w:proofErr w:type="gramStart"/>
      <w:r w:rsidRPr="0040340A">
        <w:rPr>
          <w:rFonts w:eastAsia="Times New Roman"/>
          <w:szCs w:val="24"/>
          <w:lang w:val="en-US" w:eastAsia="ar-SA"/>
        </w:rPr>
        <w:t>M.R..</w:t>
      </w:r>
      <w:proofErr w:type="gramEnd"/>
      <w:r w:rsidRPr="0040340A">
        <w:rPr>
          <w:rFonts w:eastAsia="Times New Roman"/>
          <w:szCs w:val="24"/>
          <w:lang w:val="en-US" w:eastAsia="ar-SA"/>
        </w:rPr>
        <w:t xml:space="preserve"> Deep South: A Social Anthropological Study of Caste and Class. </w:t>
      </w:r>
      <w:proofErr w:type="spellStart"/>
      <w:r w:rsidRPr="0040340A">
        <w:rPr>
          <w:rFonts w:eastAsia="Times New Roman"/>
          <w:szCs w:val="24"/>
          <w:lang w:eastAsia="ar-SA"/>
        </w:rPr>
        <w:t>Chicago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Chicago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University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Press</w:t>
      </w:r>
      <w:proofErr w:type="spellEnd"/>
      <w:r w:rsidRPr="0040340A">
        <w:rPr>
          <w:rFonts w:eastAsia="Times New Roman"/>
          <w:szCs w:val="24"/>
          <w:lang w:eastAsia="ar-SA"/>
        </w:rPr>
        <w:t>, 1946.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Lynd R.S., Lynd H.M. Middletown in Transition: A Study in Cultural Conflicts. </w:t>
      </w:r>
      <w:proofErr w:type="spellStart"/>
      <w:r w:rsidRPr="0040340A">
        <w:rPr>
          <w:rFonts w:eastAsia="Times New Roman"/>
          <w:szCs w:val="24"/>
          <w:lang w:eastAsia="ar-SA"/>
        </w:rPr>
        <w:t>New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York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Harcourt</w:t>
      </w:r>
      <w:proofErr w:type="spellEnd"/>
      <w:r w:rsidRPr="0040340A">
        <w:rPr>
          <w:rFonts w:eastAsia="Times New Roman"/>
          <w:szCs w:val="24"/>
          <w:lang w:eastAsia="ar-SA"/>
        </w:rPr>
        <w:t xml:space="preserve">, </w:t>
      </w:r>
      <w:proofErr w:type="spellStart"/>
      <w:r w:rsidRPr="0040340A">
        <w:rPr>
          <w:rFonts w:eastAsia="Times New Roman"/>
          <w:szCs w:val="24"/>
          <w:lang w:eastAsia="ar-SA"/>
        </w:rPr>
        <w:t>Brace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and </w:t>
      </w:r>
      <w:proofErr w:type="spellStart"/>
      <w:r w:rsidRPr="0040340A">
        <w:rPr>
          <w:rFonts w:eastAsia="Times New Roman"/>
          <w:szCs w:val="24"/>
          <w:lang w:eastAsia="ar-SA"/>
        </w:rPr>
        <w:t>World</w:t>
      </w:r>
      <w:proofErr w:type="spellEnd"/>
      <w:r w:rsidRPr="0040340A">
        <w:rPr>
          <w:rFonts w:eastAsia="Times New Roman"/>
          <w:szCs w:val="24"/>
          <w:lang w:eastAsia="ar-SA"/>
        </w:rPr>
        <w:t>, 1937.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Parkes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D., Thrift N. Times, Space and Place. </w:t>
      </w:r>
      <w:r w:rsidRPr="0040340A">
        <w:rPr>
          <w:rFonts w:eastAsia="Times New Roman"/>
          <w:szCs w:val="24"/>
          <w:lang w:eastAsia="ar-SA"/>
        </w:rPr>
        <w:t xml:space="preserve">N.Y.: </w:t>
      </w:r>
      <w:proofErr w:type="spellStart"/>
      <w:r w:rsidRPr="0040340A">
        <w:rPr>
          <w:rFonts w:eastAsia="Times New Roman"/>
          <w:szCs w:val="24"/>
          <w:lang w:eastAsia="ar-SA"/>
        </w:rPr>
        <w:t>Wiley</w:t>
      </w:r>
      <w:proofErr w:type="spellEnd"/>
      <w:r w:rsidRPr="0040340A">
        <w:rPr>
          <w:rFonts w:eastAsia="Times New Roman"/>
          <w:szCs w:val="24"/>
          <w:lang w:eastAsia="ar-SA"/>
        </w:rPr>
        <w:t>, 1980.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Harvey D. Explanation in Geography. </w:t>
      </w:r>
      <w:proofErr w:type="spellStart"/>
      <w:r w:rsidRPr="0040340A">
        <w:rPr>
          <w:rFonts w:eastAsia="Times New Roman"/>
          <w:szCs w:val="24"/>
          <w:lang w:eastAsia="ar-SA"/>
        </w:rPr>
        <w:t>London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Arnold</w:t>
      </w:r>
      <w:proofErr w:type="spellEnd"/>
      <w:r w:rsidRPr="0040340A">
        <w:rPr>
          <w:rFonts w:eastAsia="Times New Roman"/>
          <w:szCs w:val="24"/>
          <w:lang w:eastAsia="ar-SA"/>
        </w:rPr>
        <w:t>, 1969.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Pred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A. The </w:t>
      </w:r>
      <w:proofErr w:type="spellStart"/>
      <w:r w:rsidRPr="0040340A">
        <w:rPr>
          <w:rFonts w:eastAsia="Times New Roman"/>
          <w:szCs w:val="24"/>
          <w:lang w:val="en-US" w:eastAsia="ar-SA"/>
        </w:rPr>
        <w:t>chronography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of existence: comments on </w:t>
      </w:r>
      <w:proofErr w:type="spellStart"/>
      <w:r w:rsidRPr="0040340A">
        <w:rPr>
          <w:rFonts w:eastAsia="Times New Roman"/>
          <w:szCs w:val="24"/>
          <w:lang w:val="en-US" w:eastAsia="ar-SA"/>
        </w:rPr>
        <w:t>Hagerstrandt's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Time-</w:t>
      </w:r>
      <w:proofErr w:type="spellStart"/>
      <w:r w:rsidRPr="0040340A">
        <w:rPr>
          <w:rFonts w:eastAsia="Times New Roman"/>
          <w:szCs w:val="24"/>
          <w:lang w:val="en-US" w:eastAsia="ar-SA"/>
        </w:rPr>
        <w:t>Georgaphy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and its usefulness // Economic Geography. </w:t>
      </w:r>
      <w:r w:rsidRPr="0040340A">
        <w:rPr>
          <w:rFonts w:eastAsia="Times New Roman"/>
          <w:szCs w:val="24"/>
          <w:lang w:eastAsia="ar-SA"/>
        </w:rPr>
        <w:t xml:space="preserve">1977. </w:t>
      </w:r>
      <w:proofErr w:type="spellStart"/>
      <w:r w:rsidRPr="0040340A">
        <w:rPr>
          <w:rFonts w:eastAsia="Times New Roman"/>
          <w:szCs w:val="24"/>
          <w:lang w:eastAsia="ar-SA"/>
        </w:rPr>
        <w:t>Vol</w:t>
      </w:r>
      <w:proofErr w:type="spellEnd"/>
      <w:r w:rsidRPr="0040340A">
        <w:rPr>
          <w:rFonts w:eastAsia="Times New Roman"/>
          <w:szCs w:val="24"/>
          <w:lang w:eastAsia="ar-SA"/>
        </w:rPr>
        <w:t>. 53.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Urry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J. Consuming Places. L., 1995.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Warner W. L., Lunt P.S. The Social Life of a Modern Community. New Haven: Yale University Press, 1941. 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r w:rsidRPr="0040340A">
        <w:rPr>
          <w:rFonts w:eastAsia="Times New Roman"/>
          <w:szCs w:val="24"/>
          <w:lang w:val="en-US" w:eastAsia="ar-SA"/>
        </w:rPr>
        <w:t>Warner W.L., Lunt P.S. The Status System of a Modern Community. New Haven: Yale University Press, 1942.</w:t>
      </w:r>
    </w:p>
    <w:p w:rsidR="0040340A" w:rsidRPr="0040340A" w:rsidRDefault="0040340A" w:rsidP="0040340A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West J. Plainville. U.S.A. Chicago, 1948. 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  <w:lang w:val="en-US"/>
        </w:rPr>
      </w:pP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Тема 4. Властная и социальная структуры ресурсного государства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 xml:space="preserve">Общее представление о ветвях власти в СССР. Административные веса на высшем уровне руководства СССР. Необходимость многоуровневой системы власти. Формы связи, координация и субординация в системе управления. Иерархия исполнительной власти. Административные веса в представительной, судебной </w:t>
      </w:r>
      <w:proofErr w:type="gramStart"/>
      <w:r w:rsidRPr="0040340A">
        <w:rPr>
          <w:rFonts w:eastAsiaTheme="minorHAnsi"/>
          <w:szCs w:val="24"/>
        </w:rPr>
        <w:t>ветвях</w:t>
      </w:r>
      <w:proofErr w:type="gramEnd"/>
      <w:r w:rsidRPr="0040340A">
        <w:rPr>
          <w:rFonts w:eastAsiaTheme="minorHAnsi"/>
          <w:szCs w:val="24"/>
        </w:rPr>
        <w:t xml:space="preserve"> власти. Отношения между ветвями власти и структура административных весов. Некоторые возможные действия на рынке административных весов. Отношения между иерархиями власти и другими реалиями государственной жизни. Административные веса в межгосударственных отношениях.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Специфика социальной стратификации социалистического общества. Формирование социальных групп. Основания социальной стратификации: классовое, корпоративное, сословное, коммунистическое.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  <w:lang w:val="en-US"/>
        </w:rPr>
      </w:pPr>
      <w:r w:rsidRPr="0040340A">
        <w:rPr>
          <w:rFonts w:eastAsiaTheme="minorHAnsi"/>
          <w:b/>
          <w:szCs w:val="24"/>
        </w:rPr>
        <w:t>Литература к теме 4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О.И.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. Социология неравенства. Теория и реальность. М.: Изд. дом Высшей школы экономики, 2012. – 526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Арутюнян Ю.В. Социальная структура сельского населения СССР. - М.,1971.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Богомолова Т.Ю.,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Тапилина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В.С., Михеева А.Р. Социальная структура: неравенство в материальном благосостоянии. Новосибирск: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ИЭиОПП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СО РАН, 1992.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Веблен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Т. Теория праздного класса. М., 1984.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Весоловский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 Классы, слои и власть. - М.: “Прогресс”, 1981.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 Номенклатура. Господствующий класс Советского Союза. М.: МП “Октябрь”, “Советская Россия”, 1991.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 Феодальный социализм // Новый мир. 1991. № 9. С.184-201.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Гидденс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Э. Стратификация и классовая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структура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Социологические исследования. - 1992, № 9. - С. 115-116.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Голенкова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З.Т.,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Гридчин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Ю.В.,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Игитханян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Е.Д. (Ред.). Трансформация социальной структуры и стратификация российского общества. М.: Издательство Института социологии, 1998. 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Горшкова М.К., Тихонова Н.Е.,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Чепуренко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А.Ю. (Ред.). Средний класс в современном российском обществе.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РНИСи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НП РОССПЭН, 1999.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Джилас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 Лицо тоталитаризма. М., 1992.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lastRenderedPageBreak/>
        <w:t xml:space="preserve">Дэвис К.,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Мур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У. Некоторые принципы стратификации // Социальная стратификация / Отв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.р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С.А.Белановский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. -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1. – М., 1992. – С.160-177.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40340A">
        <w:rPr>
          <w:rFonts w:eastAsia="Times New Roman"/>
          <w:color w:val="000000"/>
          <w:szCs w:val="24"/>
          <w:lang w:eastAsia="ru-RU"/>
        </w:rPr>
        <w:t>Замогильный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С.И. Динамика социальной дифференциации. Саратов: Издательство Саратовского университета, 1991.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40340A">
        <w:rPr>
          <w:rFonts w:eastAsia="Times New Roman"/>
          <w:color w:val="000000"/>
          <w:szCs w:val="24"/>
          <w:lang w:eastAsia="ru-RU"/>
        </w:rPr>
        <w:t>Замогильный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С.И. Эволюция теорий классов и современность. Саратов: Издательство Саратовского университета, 1989.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Т. Российское общество на социальном изломе: взгляд изнутри. М.: ВЦИОМ, МВШСЭН, 1997.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Т.И., Рывкина Р.В. Социология экономической жизни. Очерки теории. Новосибирск: Наука, 1991.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Зиммель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Г. Социальная дифференциация. –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Изд-ние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 и С. Сабашниковых, 1909.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Изменение социально-классовой структуры общества в условиях его трансформации /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Е.А.Якуба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, О.Д.Куценко, Л.М.Хижняк,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М.А.Безносов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, И.А.Евдокимова.- Харьков: Основа, 1997. 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“Белые воротнички” в современной России: новые средние слои или конторский пролетариат? // Рубеж: Альманах социальных исследований. 1996.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8/9. С.98-123.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Власть и уголь. Сыктывкар: Изд-во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1998.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Сыктывкар: Изд-во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1996.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Методологические проблемы анализа классовой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структуры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Высшая школа социальных и экономических наук, 2000. С.265 – 270.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Поведение потребителей. СПб: Питер, 2000.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Социальная группа как фактор потребительского поведения // Маркетинг и маркетинговые исследования в России. 1999. №4 (22). С.4-12.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Социальное неравенство. М., 2000.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Кларк С. Классовая структура России в переходный период // Рубеж: Альманах социальных исследований. 1997.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10/11. С.66-86.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Куценко О.Д. Общество неравных. Харьков, 2000.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Куценко О.Д. Общество неравных. Харьков, 2000.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Ленин В.И. Что делать? // Полное собр. соч. Т.6. С.1-192.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Маркс К. Капитал. Т.1 // Маркс К., Энгельс Ф.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Избр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соч. М., 1987. Т. 7.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Методические рекомендации по расчету прожиточного минимума. М., 1992.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Проблема классов в современной социологии (интервью с Эриком Райтом) // Рубеж: Альманах социальных исследований. 1995. № 6/7. С. 143-164.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Радаев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В.В.,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О.И. Власть и собственность // Соц.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исслед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1991. № 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Римашевская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Н.М.,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Оников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Л.А. (Ред.). Народное благосостояние. Тенденции и перспективы. М.: Наука, 1991.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Рочко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А.В. Определение уровня бедности во Франции // Труд за рубежом. 1995. №1. С.52-58.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Рывкина Р.В. Экономическая социология переходной России. М.: Дело, 1998.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Социальная траектория реформируемой России: Исследования Новосибирской экономико-социальной школы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 / О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тв. ред. С. 149-167.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Т.И.Заславская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, З.И.Калугина.- Новосибирск: Наука.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Сиб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.п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редприятие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РАН, 1999.-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Селеньи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И. Интеллигенция и власть: опыт Восточной Европы // Рубеж: Альманах социальных исследований. 1995.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6/7. С.198-223.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Тихонова Н.Е. Факторы социальной стратификации в условиях перехода к рыночной экономике. М.: РОССПЭН, 1999.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lastRenderedPageBreak/>
        <w:t>Тихонова Н.Е. Факторы социальной стратификации в условиях перехода к рыночной экономике. М.: РОССПЭН, 1999.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Хахулина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Л. Социальное неравенство в российском обществе: мнения и оценки // Мониторинг общественного мнения. 1999. №4 (42). С.27-31.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Чаянов А.В. Бюджетные исследования. История и методы // Чаянов А.В. Избранные труды. М.: Финансы и статистика, 1991. С.25-341.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О.И. Социализм или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этакратизм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? // Бюрократизм и самоуправление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од ред. В.И.Ильина. Сыктывкар, 1990.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О.И., Рукавишников В.О. Социальные слои в классовой структуре социалистического общества // Социологические исследования. - 1977, № 2. 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Энгельс Ф.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Анти-Дюринг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// Маркс К., Энгельс Ф.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Избр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произведения. М.: Издательство политической литературы, 1986. Т. 5.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Ярошенко С. Теоретические модели бедности // Рубеж: Альманах социальных исследований. 1996. Вып.8/9. С.124-140.</w:t>
      </w:r>
    </w:p>
    <w:p w:rsidR="0040340A" w:rsidRPr="0040340A" w:rsidRDefault="0040340A" w:rsidP="0040340A">
      <w:pPr>
        <w:numPr>
          <w:ilvl w:val="0"/>
          <w:numId w:val="10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Ярыгина Т. Бедность в богатой России // Общественные науки и современность. 1994. №2. С.25-36.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Alcock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Understanding Poverty. 2</w:t>
      </w:r>
      <w:proofErr w:type="spellStart"/>
      <w:r w:rsidRPr="0040340A">
        <w:rPr>
          <w:rFonts w:eastAsia="Times New Roman"/>
          <w:position w:val="7"/>
          <w:szCs w:val="24"/>
          <w:lang w:val="en-US" w:eastAsia="ar-SA"/>
        </w:rPr>
        <w:t>nd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ed. </w:t>
      </w:r>
      <w:proofErr w:type="spellStart"/>
      <w:r w:rsidRPr="0040340A">
        <w:rPr>
          <w:rFonts w:eastAsia="Times New Roman"/>
          <w:szCs w:val="24"/>
          <w:lang w:val="en-US" w:eastAsia="ar-SA"/>
        </w:rPr>
        <w:t>Houndmills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and London: Macmillan Press LTD, 1997.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Blau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P.M., Duncan O.D. Measuring the Status of Occupations // Social Stratification in Sociological Perspective / Ed. by D.B. </w:t>
      </w:r>
      <w:proofErr w:type="spellStart"/>
      <w:r w:rsidRPr="0040340A">
        <w:rPr>
          <w:rFonts w:eastAsia="Times New Roman"/>
          <w:szCs w:val="24"/>
          <w:lang w:val="en-US" w:eastAsia="ar-SA"/>
        </w:rPr>
        <w:t>Grusky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. - </w:t>
      </w:r>
      <w:proofErr w:type="spellStart"/>
      <w:r w:rsidRPr="0040340A">
        <w:rPr>
          <w:rFonts w:eastAsia="Times New Roman"/>
          <w:szCs w:val="24"/>
          <w:lang w:val="en-US" w:eastAsia="ar-SA"/>
        </w:rPr>
        <w:t>Westview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Press, 1994. - </w:t>
      </w:r>
      <w:proofErr w:type="gramStart"/>
      <w:r w:rsidRPr="0040340A">
        <w:rPr>
          <w:rFonts w:eastAsia="Times New Roman"/>
          <w:szCs w:val="24"/>
          <w:lang w:eastAsia="ar-SA"/>
        </w:rPr>
        <w:t>Р</w:t>
      </w:r>
      <w:r w:rsidRPr="0040340A">
        <w:rPr>
          <w:rFonts w:eastAsia="Times New Roman"/>
          <w:szCs w:val="24"/>
          <w:lang w:val="en-US" w:eastAsia="ar-SA"/>
        </w:rPr>
        <w:t>. 204</w:t>
      </w:r>
      <w:proofErr w:type="gramEnd"/>
      <w:r w:rsidRPr="0040340A">
        <w:rPr>
          <w:rFonts w:eastAsia="Times New Roman"/>
          <w:szCs w:val="24"/>
          <w:lang w:val="en-US" w:eastAsia="ar-SA"/>
        </w:rPr>
        <w:t>-208.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Bourdieu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P. Distinction. Critique </w:t>
      </w:r>
      <w:proofErr w:type="spellStart"/>
      <w:r w:rsidRPr="0040340A">
        <w:rPr>
          <w:rFonts w:eastAsia="Times New Roman"/>
          <w:szCs w:val="24"/>
          <w:lang w:val="en-US" w:eastAsia="ar-SA"/>
        </w:rPr>
        <w:t>sociale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du </w:t>
      </w:r>
      <w:proofErr w:type="spellStart"/>
      <w:r w:rsidRPr="0040340A">
        <w:rPr>
          <w:rFonts w:eastAsia="Times New Roman"/>
          <w:szCs w:val="24"/>
          <w:lang w:val="en-US" w:eastAsia="ar-SA"/>
        </w:rPr>
        <w:t>jugement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. Paris: Les editions de </w:t>
      </w:r>
      <w:proofErr w:type="spellStart"/>
      <w:proofErr w:type="gramStart"/>
      <w:r w:rsidRPr="0040340A">
        <w:rPr>
          <w:rFonts w:eastAsia="Times New Roman"/>
          <w:szCs w:val="24"/>
          <w:lang w:val="en-US" w:eastAsia="ar-SA"/>
        </w:rPr>
        <w:t>minuit</w:t>
      </w:r>
      <w:proofErr w:type="spellEnd"/>
      <w:proofErr w:type="gramEnd"/>
      <w:r w:rsidRPr="0040340A">
        <w:rPr>
          <w:rFonts w:eastAsia="Times New Roman"/>
          <w:szCs w:val="24"/>
          <w:lang w:val="en-US" w:eastAsia="ar-SA"/>
        </w:rPr>
        <w:t>, 1979.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Buchanan J.M. An Economic Theory of Clubs // </w:t>
      </w:r>
      <w:proofErr w:type="spellStart"/>
      <w:r w:rsidRPr="0040340A">
        <w:rPr>
          <w:rFonts w:eastAsia="Times New Roman"/>
          <w:szCs w:val="24"/>
          <w:lang w:val="en-US" w:eastAsia="ar-SA"/>
        </w:rPr>
        <w:t>Economica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. </w:t>
      </w:r>
      <w:r w:rsidRPr="0040340A">
        <w:rPr>
          <w:rFonts w:eastAsia="Times New Roman"/>
          <w:szCs w:val="24"/>
          <w:lang w:eastAsia="ar-SA"/>
        </w:rPr>
        <w:t>1965. N.32. P.1-14.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European Community (EC). The Perception of Poverty in Europe, Poverty 3, EC Commission. </w:t>
      </w:r>
      <w:r w:rsidRPr="0040340A">
        <w:rPr>
          <w:rFonts w:eastAsia="Times New Roman"/>
          <w:szCs w:val="24"/>
          <w:lang w:eastAsia="ar-SA"/>
        </w:rPr>
        <w:t>1990.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Ganzeboom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H.B.G., </w:t>
      </w:r>
      <w:proofErr w:type="spellStart"/>
      <w:r w:rsidRPr="0040340A">
        <w:rPr>
          <w:rFonts w:eastAsia="Times New Roman"/>
          <w:szCs w:val="24"/>
          <w:lang w:val="en-US" w:eastAsia="ar-SA"/>
        </w:rPr>
        <w:t>Treiman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D.J. International Comparable Measures of Occupational Status // Social Science Research. - 1996, № 25. – </w:t>
      </w:r>
      <w:proofErr w:type="gramStart"/>
      <w:r w:rsidRPr="0040340A">
        <w:rPr>
          <w:rFonts w:eastAsia="Times New Roman"/>
          <w:szCs w:val="24"/>
          <w:lang w:eastAsia="ar-SA"/>
        </w:rPr>
        <w:t>Р</w:t>
      </w:r>
      <w:r w:rsidRPr="0040340A">
        <w:rPr>
          <w:rFonts w:eastAsia="Times New Roman"/>
          <w:szCs w:val="24"/>
          <w:lang w:val="en-US" w:eastAsia="ar-SA"/>
        </w:rPr>
        <w:t>. 201</w:t>
      </w:r>
      <w:proofErr w:type="gramEnd"/>
      <w:r w:rsidRPr="0040340A">
        <w:rPr>
          <w:rFonts w:eastAsia="Times New Roman"/>
          <w:szCs w:val="24"/>
          <w:lang w:val="en-US" w:eastAsia="ar-SA"/>
        </w:rPr>
        <w:t>-239.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Goldthorpe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J., Hope K. The Social Grading of Occupations. - Oxford: Clarendon Press, 1974.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Green D.G. Equalizing People: Why Social Justice Threatens Liberty. </w:t>
      </w:r>
      <w:r w:rsidRPr="0040340A">
        <w:rPr>
          <w:rFonts w:eastAsia="Times New Roman"/>
          <w:szCs w:val="24"/>
          <w:lang w:eastAsia="ar-SA"/>
        </w:rPr>
        <w:t>IEA: 1990.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Golding P. and Middleton S. Images of Welfare: Press and Public Attitudes to Welfare. </w:t>
      </w:r>
      <w:proofErr w:type="spellStart"/>
      <w:r w:rsidRPr="0040340A">
        <w:rPr>
          <w:rFonts w:eastAsia="Times New Roman"/>
          <w:szCs w:val="24"/>
          <w:lang w:eastAsia="ar-SA"/>
        </w:rPr>
        <w:t>Basil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Blackwell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and </w:t>
      </w:r>
      <w:proofErr w:type="spellStart"/>
      <w:r w:rsidRPr="0040340A">
        <w:rPr>
          <w:rFonts w:eastAsia="Times New Roman"/>
          <w:szCs w:val="24"/>
          <w:lang w:eastAsia="ar-SA"/>
        </w:rPr>
        <w:t>Martin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Robertson</w:t>
      </w:r>
      <w:proofErr w:type="spellEnd"/>
      <w:r w:rsidRPr="0040340A">
        <w:rPr>
          <w:rFonts w:eastAsia="Times New Roman"/>
          <w:szCs w:val="24"/>
          <w:lang w:eastAsia="ar-SA"/>
        </w:rPr>
        <w:t>, 1982.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Hodge R. W. The Measurement of Occupational Status // Social Science Research. - 1981, № 10, December. - </w:t>
      </w:r>
      <w:proofErr w:type="gramStart"/>
      <w:r w:rsidRPr="0040340A">
        <w:rPr>
          <w:rFonts w:eastAsia="Times New Roman"/>
          <w:szCs w:val="24"/>
          <w:lang w:eastAsia="ar-SA"/>
        </w:rPr>
        <w:t>Р</w:t>
      </w:r>
      <w:r w:rsidRPr="0040340A">
        <w:rPr>
          <w:rFonts w:eastAsia="Times New Roman"/>
          <w:szCs w:val="24"/>
          <w:lang w:val="en-US" w:eastAsia="ar-SA"/>
        </w:rPr>
        <w:t>. 396</w:t>
      </w:r>
      <w:proofErr w:type="gramEnd"/>
      <w:r w:rsidRPr="0040340A">
        <w:rPr>
          <w:rFonts w:eastAsia="Times New Roman"/>
          <w:szCs w:val="24"/>
          <w:lang w:val="en-US" w:eastAsia="ar-SA"/>
        </w:rPr>
        <w:t>-415.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Jennings J. Understanding the Nature of Poverty in Urban America. </w:t>
      </w:r>
      <w:proofErr w:type="spellStart"/>
      <w:r w:rsidRPr="0040340A">
        <w:rPr>
          <w:rFonts w:eastAsia="Times New Roman"/>
          <w:szCs w:val="24"/>
          <w:lang w:eastAsia="ar-SA"/>
        </w:rPr>
        <w:t>Connecticut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Praeger</w:t>
      </w:r>
      <w:proofErr w:type="spellEnd"/>
      <w:r w:rsidRPr="0040340A">
        <w:rPr>
          <w:rFonts w:eastAsia="Times New Roman"/>
          <w:szCs w:val="24"/>
          <w:lang w:eastAsia="ar-SA"/>
        </w:rPr>
        <w:t>, 1994.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Jordan B. Theory of Poverty and Social Exclusion. </w:t>
      </w:r>
      <w:proofErr w:type="spellStart"/>
      <w:r w:rsidRPr="0040340A">
        <w:rPr>
          <w:rFonts w:eastAsia="Times New Roman"/>
          <w:szCs w:val="24"/>
          <w:lang w:eastAsia="ar-SA"/>
        </w:rPr>
        <w:t>Cambridge</w:t>
      </w:r>
      <w:proofErr w:type="spellEnd"/>
      <w:r w:rsidRPr="0040340A">
        <w:rPr>
          <w:rFonts w:eastAsia="Times New Roman"/>
          <w:szCs w:val="24"/>
          <w:lang w:eastAsia="ar-SA"/>
        </w:rPr>
        <w:t xml:space="preserve">: </w:t>
      </w:r>
      <w:proofErr w:type="spellStart"/>
      <w:r w:rsidRPr="0040340A">
        <w:rPr>
          <w:rFonts w:eastAsia="Times New Roman"/>
          <w:szCs w:val="24"/>
          <w:lang w:eastAsia="ar-SA"/>
        </w:rPr>
        <w:t>Polity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Press</w:t>
      </w:r>
      <w:proofErr w:type="spellEnd"/>
      <w:r w:rsidRPr="0040340A">
        <w:rPr>
          <w:rFonts w:eastAsia="Times New Roman"/>
          <w:szCs w:val="24"/>
          <w:lang w:eastAsia="ar-SA"/>
        </w:rPr>
        <w:t>, 1996.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Joseph K. and </w:t>
      </w:r>
      <w:proofErr w:type="spellStart"/>
      <w:r w:rsidRPr="0040340A">
        <w:rPr>
          <w:rFonts w:eastAsia="Times New Roman"/>
          <w:szCs w:val="24"/>
          <w:lang w:val="en-US" w:eastAsia="ar-SA"/>
        </w:rPr>
        <w:t>Sumption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J. Equality. </w:t>
      </w:r>
      <w:proofErr w:type="spellStart"/>
      <w:r w:rsidRPr="0040340A">
        <w:rPr>
          <w:rFonts w:eastAsia="Times New Roman"/>
          <w:szCs w:val="24"/>
          <w:lang w:eastAsia="ar-SA"/>
        </w:rPr>
        <w:t>John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</w:t>
      </w:r>
      <w:proofErr w:type="spellStart"/>
      <w:r w:rsidRPr="0040340A">
        <w:rPr>
          <w:rFonts w:eastAsia="Times New Roman"/>
          <w:szCs w:val="24"/>
          <w:lang w:eastAsia="ar-SA"/>
        </w:rPr>
        <w:t>Murray</w:t>
      </w:r>
      <w:proofErr w:type="spellEnd"/>
      <w:r w:rsidRPr="0040340A">
        <w:rPr>
          <w:rFonts w:eastAsia="Times New Roman"/>
          <w:szCs w:val="24"/>
          <w:lang w:eastAsia="ar-SA"/>
        </w:rPr>
        <w:t>: 1979.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Kenworthy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L. Do Social-Welfare Policies Reduce Poverty? A Cross-National Assessment // Social Forces. </w:t>
      </w:r>
      <w:r w:rsidRPr="0040340A">
        <w:rPr>
          <w:rFonts w:eastAsia="Times New Roman"/>
          <w:szCs w:val="24"/>
          <w:lang w:eastAsia="ar-SA"/>
        </w:rPr>
        <w:t xml:space="preserve">1999. </w:t>
      </w:r>
      <w:proofErr w:type="spellStart"/>
      <w:r w:rsidRPr="0040340A">
        <w:rPr>
          <w:rFonts w:eastAsia="Times New Roman"/>
          <w:szCs w:val="24"/>
          <w:lang w:eastAsia="ar-SA"/>
        </w:rPr>
        <w:t>March</w:t>
      </w:r>
      <w:proofErr w:type="spellEnd"/>
      <w:r w:rsidRPr="0040340A">
        <w:rPr>
          <w:rFonts w:eastAsia="Times New Roman"/>
          <w:szCs w:val="24"/>
          <w:lang w:eastAsia="ar-SA"/>
        </w:rPr>
        <w:t>. Vol.77, N3. P.1119-1139.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Lewis O. The Children of Sanchez. </w:t>
      </w:r>
      <w:proofErr w:type="spellStart"/>
      <w:r w:rsidRPr="0040340A">
        <w:rPr>
          <w:rFonts w:eastAsia="Times New Roman"/>
          <w:szCs w:val="24"/>
          <w:lang w:eastAsia="ar-SA"/>
        </w:rPr>
        <w:t>Penguin</w:t>
      </w:r>
      <w:proofErr w:type="spellEnd"/>
      <w:r w:rsidRPr="0040340A">
        <w:rPr>
          <w:rFonts w:eastAsia="Times New Roman"/>
          <w:szCs w:val="24"/>
          <w:lang w:eastAsia="ar-SA"/>
        </w:rPr>
        <w:t>, 1965.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Routh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G. Occupations of the People of Great Britain, 1801-1981. - London: MACMILLAN, 1987.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Rowntree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B.S. Poverty: a Study of Town Life. </w:t>
      </w:r>
      <w:proofErr w:type="spellStart"/>
      <w:r w:rsidRPr="0040340A">
        <w:rPr>
          <w:rFonts w:eastAsia="Times New Roman"/>
          <w:szCs w:val="24"/>
          <w:lang w:eastAsia="ar-SA"/>
        </w:rPr>
        <w:t>Macmillan</w:t>
      </w:r>
      <w:proofErr w:type="spellEnd"/>
      <w:r w:rsidRPr="0040340A">
        <w:rPr>
          <w:rFonts w:eastAsia="Times New Roman"/>
          <w:szCs w:val="24"/>
          <w:lang w:eastAsia="ar-SA"/>
        </w:rPr>
        <w:t>, 1901.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Rowntree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B.S. Poverty and Progress: a Second Social Survey of York. </w:t>
      </w:r>
      <w:proofErr w:type="spellStart"/>
      <w:r w:rsidRPr="0040340A">
        <w:rPr>
          <w:rFonts w:eastAsia="Times New Roman"/>
          <w:szCs w:val="24"/>
          <w:lang w:eastAsia="ar-SA"/>
        </w:rPr>
        <w:t>Longman</w:t>
      </w:r>
      <w:proofErr w:type="spellEnd"/>
      <w:r w:rsidRPr="0040340A">
        <w:rPr>
          <w:rFonts w:eastAsia="Times New Roman"/>
          <w:szCs w:val="24"/>
          <w:lang w:eastAsia="ar-SA"/>
        </w:rPr>
        <w:t>, 1941.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lastRenderedPageBreak/>
        <w:t>Rowntree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B.S. and </w:t>
      </w:r>
      <w:proofErr w:type="spellStart"/>
      <w:r w:rsidRPr="0040340A">
        <w:rPr>
          <w:rFonts w:eastAsia="Times New Roman"/>
          <w:szCs w:val="24"/>
          <w:lang w:val="en-US" w:eastAsia="ar-SA"/>
        </w:rPr>
        <w:t>G.Lavers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. Poverty and Welfare State. </w:t>
      </w:r>
      <w:proofErr w:type="spellStart"/>
      <w:r w:rsidRPr="0040340A">
        <w:rPr>
          <w:rFonts w:eastAsia="Times New Roman"/>
          <w:szCs w:val="24"/>
          <w:lang w:eastAsia="ar-SA"/>
        </w:rPr>
        <w:t>Longman</w:t>
      </w:r>
      <w:proofErr w:type="spellEnd"/>
      <w:r w:rsidRPr="0040340A">
        <w:rPr>
          <w:rFonts w:eastAsia="Times New Roman"/>
          <w:szCs w:val="24"/>
          <w:lang w:eastAsia="ar-SA"/>
        </w:rPr>
        <w:t>, 1951.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07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r w:rsidRPr="0040340A">
        <w:rPr>
          <w:rFonts w:eastAsia="Times New Roman"/>
          <w:szCs w:val="24"/>
          <w:lang w:val="en-US" w:eastAsia="ar-SA"/>
        </w:rPr>
        <w:t xml:space="preserve">Abel Smith B. and </w:t>
      </w:r>
      <w:proofErr w:type="spellStart"/>
      <w:r w:rsidRPr="0040340A">
        <w:rPr>
          <w:rFonts w:eastAsia="Times New Roman"/>
          <w:szCs w:val="24"/>
          <w:lang w:val="en-US" w:eastAsia="ar-SA"/>
        </w:rPr>
        <w:t>P.Townsend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. The Poor and Poorest. </w:t>
      </w:r>
      <w:proofErr w:type="spellStart"/>
      <w:r w:rsidRPr="0040340A">
        <w:rPr>
          <w:rFonts w:eastAsia="Times New Roman"/>
          <w:szCs w:val="24"/>
          <w:lang w:eastAsia="ar-SA"/>
        </w:rPr>
        <w:t>G.Bell</w:t>
      </w:r>
      <w:proofErr w:type="spellEnd"/>
      <w:r w:rsidRPr="0040340A">
        <w:rPr>
          <w:rFonts w:eastAsia="Times New Roman"/>
          <w:szCs w:val="24"/>
          <w:lang w:eastAsia="ar-SA"/>
        </w:rPr>
        <w:t xml:space="preserve"> and </w:t>
      </w:r>
      <w:proofErr w:type="spellStart"/>
      <w:r w:rsidRPr="0040340A">
        <w:rPr>
          <w:rFonts w:eastAsia="Times New Roman"/>
          <w:szCs w:val="24"/>
          <w:lang w:eastAsia="ar-SA"/>
        </w:rPr>
        <w:t>Sons</w:t>
      </w:r>
      <w:proofErr w:type="spellEnd"/>
      <w:r w:rsidRPr="0040340A">
        <w:rPr>
          <w:rFonts w:eastAsia="Times New Roman"/>
          <w:szCs w:val="24"/>
          <w:lang w:eastAsia="ar-SA"/>
        </w:rPr>
        <w:t>, 1965.</w:t>
      </w:r>
    </w:p>
    <w:p w:rsidR="0040340A" w:rsidRPr="0040340A" w:rsidRDefault="0040340A" w:rsidP="0040340A">
      <w:pPr>
        <w:numPr>
          <w:ilvl w:val="0"/>
          <w:numId w:val="10"/>
        </w:numPr>
        <w:tabs>
          <w:tab w:val="left" w:pos="720"/>
        </w:tabs>
        <w:suppressAutoHyphens/>
        <w:spacing w:after="120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40340A">
        <w:rPr>
          <w:rFonts w:eastAsia="Times New Roman"/>
          <w:szCs w:val="24"/>
          <w:lang w:val="en-US" w:eastAsia="ar-SA"/>
        </w:rPr>
        <w:t>Stitt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S and Grant D. Poverty: </w:t>
      </w:r>
      <w:proofErr w:type="spellStart"/>
      <w:r w:rsidRPr="0040340A">
        <w:rPr>
          <w:rFonts w:eastAsia="Times New Roman"/>
          <w:szCs w:val="24"/>
          <w:lang w:val="en-US" w:eastAsia="ar-SA"/>
        </w:rPr>
        <w:t>Rowntree</w:t>
      </w:r>
      <w:proofErr w:type="spellEnd"/>
      <w:r w:rsidRPr="0040340A">
        <w:rPr>
          <w:rFonts w:eastAsia="Times New Roman"/>
          <w:szCs w:val="24"/>
          <w:lang w:val="en-US" w:eastAsia="ar-SA"/>
        </w:rPr>
        <w:t xml:space="preserve"> Revisited. </w:t>
      </w:r>
      <w:proofErr w:type="spellStart"/>
      <w:r w:rsidRPr="0040340A">
        <w:rPr>
          <w:rFonts w:eastAsia="Times New Roman"/>
          <w:szCs w:val="24"/>
          <w:lang w:eastAsia="ar-SA"/>
        </w:rPr>
        <w:t>Avebury</w:t>
      </w:r>
      <w:proofErr w:type="spellEnd"/>
      <w:r w:rsidRPr="0040340A">
        <w:rPr>
          <w:rFonts w:eastAsia="Times New Roman"/>
          <w:szCs w:val="24"/>
          <w:lang w:eastAsia="ar-SA"/>
        </w:rPr>
        <w:t>, 1993.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</w:rPr>
      </w:pP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Тема 5. Применимость социальных феноменов иного рода к реалиям ресурсного государства, рефлексия и языки осмысления реальности, социальное время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Языки осмысления жизни при трансформации административного рынка. Функционеры, диссиденты и обыватели как идеальные типы. Языки общения. Диалекты социалистического языка (функциональный, диссидентский).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 xml:space="preserve">Политическая самоорганизация административно-рыночного общества. Политика и политическое мышление в </w:t>
      </w:r>
      <w:proofErr w:type="gramStart"/>
      <w:r w:rsidRPr="0040340A">
        <w:rPr>
          <w:rFonts w:eastAsiaTheme="minorHAnsi"/>
          <w:szCs w:val="24"/>
        </w:rPr>
        <w:t>социалистическом</w:t>
      </w:r>
      <w:proofErr w:type="gramEnd"/>
      <w:r w:rsidRPr="0040340A">
        <w:rPr>
          <w:rFonts w:eastAsiaTheme="minorHAnsi"/>
          <w:szCs w:val="24"/>
        </w:rPr>
        <w:t xml:space="preserve"> и </w:t>
      </w:r>
      <w:proofErr w:type="spellStart"/>
      <w:r w:rsidRPr="0040340A">
        <w:rPr>
          <w:rFonts w:eastAsiaTheme="minorHAnsi"/>
          <w:szCs w:val="24"/>
        </w:rPr>
        <w:t>постсоциалистическом</w:t>
      </w:r>
      <w:proofErr w:type="spellEnd"/>
      <w:r w:rsidRPr="0040340A">
        <w:rPr>
          <w:rFonts w:eastAsiaTheme="minorHAnsi"/>
          <w:szCs w:val="24"/>
        </w:rPr>
        <w:t xml:space="preserve"> обществах. Мифологемы и </w:t>
      </w:r>
      <w:proofErr w:type="spellStart"/>
      <w:r w:rsidRPr="0040340A">
        <w:rPr>
          <w:rFonts w:eastAsiaTheme="minorHAnsi"/>
          <w:szCs w:val="24"/>
        </w:rPr>
        <w:t>идеологемы</w:t>
      </w:r>
      <w:proofErr w:type="spellEnd"/>
      <w:r w:rsidRPr="0040340A">
        <w:rPr>
          <w:rFonts w:eastAsiaTheme="minorHAnsi"/>
          <w:szCs w:val="24"/>
        </w:rPr>
        <w:t>, формальное представление их структуры. Перестройка как попытка реализации мифологем. Деструкция социального и лингвистического пространства в ходе перестройки.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>Моделирование социального времени, в том числе локального.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Литература к теме 5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Альтерматт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У.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Этно-национализм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 Европе. М.: Российский государственный гуманитарный университет, 2000.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Андерсон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Б. Воображаемые сообщества. Размышления об истоках и распространении национализма.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Канон-Пресс-Ц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2001.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Арутюнян Ю.В.,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Дробижева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Л.М. и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Сусоколов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А.А.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Этносоциология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М.: Аспект-пресс, 1999.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Баграмов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Э.А. Нация как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согражданство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? // Независимая газета. 1994. 15 март.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Бауэр О. Национальный вопрос и социал-демократия. СПб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., 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1909.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color w:val="000000"/>
          <w:szCs w:val="24"/>
          <w:lang w:eastAsia="ru-RU"/>
        </w:rPr>
        <w:t>Бергер</w:t>
      </w:r>
      <w:proofErr w:type="spellEnd"/>
      <w:r w:rsidRPr="0040340A">
        <w:rPr>
          <w:color w:val="000000"/>
          <w:szCs w:val="24"/>
          <w:lang w:eastAsia="ru-RU"/>
        </w:rPr>
        <w:t xml:space="preserve"> П., </w:t>
      </w:r>
      <w:proofErr w:type="spellStart"/>
      <w:r w:rsidRPr="0040340A">
        <w:rPr>
          <w:color w:val="000000"/>
          <w:szCs w:val="24"/>
          <w:lang w:eastAsia="ru-RU"/>
        </w:rPr>
        <w:t>Лукман</w:t>
      </w:r>
      <w:proofErr w:type="spellEnd"/>
      <w:r w:rsidRPr="0040340A">
        <w:rPr>
          <w:color w:val="000000"/>
          <w:szCs w:val="24"/>
          <w:lang w:eastAsia="ru-RU"/>
        </w:rPr>
        <w:t xml:space="preserve"> Т. Социальное конструирование реальности. Трактат по социологии знания. М.: Academia-Центр, Медиум, 1995.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Бромлей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Ю. Очерки теории этноса. М.: Наука, 1983.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П. Практический смысл. СПб: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Алетейя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2001.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П. Социология политики.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1993.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П.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Университетская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докса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и творчество: против схоластических делений // Socio-Logos'96. Альманах Российско-французского центра социологических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1996. С.8-31.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Геллнер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Э. Нации и национализм. М.: Прогресс, 1991.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Громова Р.Г. Социальные группы как участники трансформационного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процесса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. Высшая школа социальных и экономических наук, 2000.С.235 – 243.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Гумилев Л.Н. Этногенез и биосфера Земли. 2-е изд. Л., 1989.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Дробижева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Л.М. (Отв. ред.). Социальная и культурная дистанции. Опыт многонациональной России. М.: Институт социологии РАН, 1998.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Дюркгейм Э. Самоубийство. М., 1994.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Здравомыслов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А.Г. Релятивистская теория нации и рефлексивная политика // Интеграция и дезинтеграция в современном мире: Россия и Запад. М., 1997.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Здравомыслов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А.Г. Этнополитические конфликты и динамика национального самосознания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россиян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Часть III. / Под ред.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М.: Аспект Пресс,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(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a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) Ключевые факторы национальных отношений в Республике Коми //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Регионология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1994. № 1. С.23-37.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lastRenderedPageBreak/>
        <w:t>Ильин В.И. (а) Этнос как результат социального конструирования // Человек и этнос: философия, социология, этнология: Учебное пособие. Сыктывкар, 1998 . С.35-62.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(б) Отечественный расизм // Рубеж: Альманах социальных исследований. 1994. № 5.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В.И. (б) Социальное конструирование национального меньшинства // Этнические стереотипы в меняющемся мире / Под ред.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Е.П.Батьянова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А.Н.Калабанова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М., 1998. С.7-25.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Республика Коми: этнос и политика // Исследования по прикладной и неотложной этнологии. № 83. М., 1995.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Социальное неравенство. М., 2000.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 В.И. Социальное неравенство. М., 2000.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Ильина М., Ильин В. Торговцы городского рынка: штрихи к социальному портрету // ЭКО. 1998. № 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Ильина М., Ильин В. Штрихи к социальному портрету “челнока”: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кейс-стади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сыктывкарского рынка // Социальная стратификация: история и современность. Сыктывкар,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Иноземцев В.Л. Социальное неравенство как проблема становления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постэкономического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общества // Полис. - 1999, № 5.- С. 17-30.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Каутский К. Национализм и интернационализм.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Пг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., 1918.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Козлов В. Национализм и этнический нигилизм // Свободная мысль. 1996. №6.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Конструирование этничности. Этнические общины Санкт-Петербурга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од ред. В.Воронкова и И.Освальд. СПб, 1998.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М.О. Нации, “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нациестроительство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” и национально-этнические процессы в современном мире //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Социс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1999. №5. С.118-127.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М.О.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Этносоциология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: нация, национальная психология и межнациональные конфликты. М., 1998.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Павленко О. Национальное государство и “этническое меньшинство”: проблемы соотношения: Обзор современной зарубежной историографии // Рубеж: Альманах социальных исследований. 1998. № 12. С. 175-192.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Радаев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В.В.,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О.И. Социальная стратификация. М.: Аспект Пресс,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Ренан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Э.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Что такое нация? СПб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., 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1888.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Рыбаков С.Е. К вопросу о понятии “этнос”: философско-антропологический аспект // Этнографическое обозрение. 1998. № 6. С. 3-15.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Скворцов Н.Г. Проблема этничности в социальной антропологии. СПб,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Сорокин П. Система социологии: В 4 т. </w:t>
      </w:r>
      <w:proofErr w:type="spellStart"/>
      <w:proofErr w:type="gramStart"/>
      <w:r w:rsidRPr="0040340A">
        <w:rPr>
          <w:rFonts w:eastAsia="Times New Roman"/>
          <w:color w:val="000000"/>
          <w:szCs w:val="24"/>
          <w:lang w:eastAsia="ru-RU"/>
        </w:rPr>
        <w:t>C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>ыктывкар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Коминвест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1991-1998.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Сорокин П. Человек, цивилизация, общество. М., 1992.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Социальная и культурная динамика. Опыт многонациональной России. М.: Институт социологии РАН, 1998.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Тадевосян Э.В.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Этнонация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: миф или социальная реальность? // Социологические исследования. 1998. №6.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В.А. (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a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) Постсоветский национализм и российская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антропология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III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од ред.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М.: Аспект Пресс, 1996. С.210-219.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В.А. (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b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) О нации и национализме // Свободная мысль. 1996. №3.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В.А. Нация: теория и политическая практика // Взаимодействие политических и национальных конфликтов. М., 1994. Ч. 1.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Тощенко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Э.В. Концепция опять не состоялась // Независимая газета. 1996. 4 июля.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lastRenderedPageBreak/>
        <w:t xml:space="preserve">Филиппов А.Ф. О понятии социального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пространства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 / Под общ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Е.И.Заславской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М.: Аспект Пресс, 1996. С.103-112.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Штомпка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П. Социология социальных изменений. М.: Аспект Пресс, 1996.</w:t>
      </w:r>
    </w:p>
    <w:p w:rsidR="0040340A" w:rsidRPr="00C11064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Barth F. Introduction // Barth F. (ed.) Ethnic Groups and Boundaries: The Social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Organisation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of Culture Difference. </w:t>
      </w:r>
      <w:r w:rsidRPr="00C11064">
        <w:rPr>
          <w:rFonts w:eastAsia="Times New Roman"/>
          <w:color w:val="000000"/>
          <w:szCs w:val="24"/>
          <w:lang w:val="en-US" w:eastAsia="ru-RU"/>
        </w:rPr>
        <w:t>London, Bargen, 1969.</w:t>
      </w:r>
    </w:p>
    <w:p w:rsidR="0040340A" w:rsidRPr="00C11064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Barth F.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Pathan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Identity and its Maintenance // Barth F. (ed.) Ethnic groups and Boundaries: The Social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Organisation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of Culture Difference. </w:t>
      </w:r>
      <w:r w:rsidRPr="00C11064">
        <w:rPr>
          <w:rFonts w:eastAsia="Times New Roman"/>
          <w:color w:val="000000"/>
          <w:szCs w:val="24"/>
          <w:lang w:val="en-US" w:eastAsia="ru-RU"/>
        </w:rPr>
        <w:t>London, Bargen, 1969.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Berghe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, P. van den. The Ethnic Phenomenon. New York, Westport, London: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Praeger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, 1987.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Cohen A. Custom and Politics in Urban Africa: A Study of Hausa Migrants in Yoruba Towns. London, 1969.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Dahrendorf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R. The Nature and Types of Social Inequality // Social Inequality / Ed. by A.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Beteilee</w:t>
      </w:r>
      <w:proofErr w:type="spellEnd"/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Penquin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Books, 1972.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Desan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W. The Marxism of Jean-Paul Sartre. Garden City, New York: Doubleday &amp; Company, Inc., 1966.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Eidheim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H. Aspects of the Lappish Minority Situation. Oslo, 1971.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Gans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J.H. Symbolic Ethnicity: The Future of Ethnic Groups and Cultures in America //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W.Sollors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(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.). Theories of Ethnicity. A Classical Reader. New York: New York University Press; 1996. </w:t>
      </w:r>
      <w:r w:rsidRPr="0040340A">
        <w:rPr>
          <w:rFonts w:eastAsia="Times New Roman"/>
          <w:color w:val="000000"/>
          <w:szCs w:val="24"/>
          <w:lang w:eastAsia="ru-RU"/>
        </w:rPr>
        <w:t>P. 425-459.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 The Constitution of Society. Outline of the Theory of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Structuration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Polity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Press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, 1984.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Marshall G. Concise Dictionary of Sociology. Oxford, New York: Oxford University Press, 1996.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Merton R. Social Theory and Social Structure. Glencoe, Ill.: The Free Press, 1957.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Parsons T. Essays in Sociological Theory. Glencoe, Ill.: Free Press, 1954.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Sztompka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P. Society in Action. The Theory of Social Becoming. - Polity Press, 1991. 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The Concise Oxford Dictionary of Sociology. Oxford, New York: Oxford University Press, 1994.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The Social Science Encyclopedia //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Kuper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Kuper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 (</w:t>
      </w:r>
      <w:proofErr w:type="spellStart"/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eds</w:t>
      </w:r>
      <w:proofErr w:type="spellEnd"/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>). London, Boston, 1985.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Turner B.S. Status. Milton-Keynes: Open University, 1988.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Wagley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C., Harris M. Minorities in the New World. Columbia, 1958.</w:t>
      </w:r>
    </w:p>
    <w:p w:rsidR="0040340A" w:rsidRPr="0040340A" w:rsidRDefault="0040340A" w:rsidP="0040340A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Williams R.M. Strangers Next Door.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Egglewood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Cliff, N.J.: Prentice-Hall, 1964.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  <w:lang w:val="en-US"/>
        </w:rPr>
      </w:pPr>
    </w:p>
    <w:p w:rsidR="0040340A" w:rsidRPr="0040340A" w:rsidRDefault="0040340A" w:rsidP="0040340A">
      <w:pPr>
        <w:ind w:left="360" w:firstLine="0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Тема 6. Функционирование советского административного рынка и логика его трансформации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 xml:space="preserve">Фрагменты пространства </w:t>
      </w:r>
      <w:proofErr w:type="spellStart"/>
      <w:r w:rsidRPr="0040340A">
        <w:rPr>
          <w:rFonts w:eastAsiaTheme="minorHAnsi"/>
          <w:szCs w:val="24"/>
        </w:rPr>
        <w:t>доперестроечного</w:t>
      </w:r>
      <w:proofErr w:type="spellEnd"/>
      <w:r w:rsidRPr="0040340A">
        <w:rPr>
          <w:rFonts w:eastAsiaTheme="minorHAnsi"/>
          <w:szCs w:val="24"/>
        </w:rPr>
        <w:t xml:space="preserve"> административного рынка и его измерения (номенклатурно-теневое, номенклатурно-криминальное, гражданско-теневое, криминально-гражданское, криминально-теневое). Перестройка в терминах функциональных отношений административного рынка. </w:t>
      </w:r>
      <w:proofErr w:type="gramStart"/>
      <w:r w:rsidRPr="0040340A">
        <w:rPr>
          <w:rFonts w:eastAsiaTheme="minorHAnsi"/>
          <w:szCs w:val="24"/>
        </w:rPr>
        <w:t>Постперестроечная форма административного рынка (</w:t>
      </w:r>
      <w:r w:rsidRPr="0040340A">
        <w:rPr>
          <w:szCs w:val="24"/>
        </w:rPr>
        <w:t>номенклатурная приватизация (номенклатурно-гражда</w:t>
      </w:r>
      <w:r w:rsidRPr="0040340A">
        <w:rPr>
          <w:rFonts w:eastAsiaTheme="minorHAnsi"/>
          <w:szCs w:val="24"/>
        </w:rPr>
        <w:t xml:space="preserve">нская форма деятельности), </w:t>
      </w:r>
      <w:r w:rsidRPr="0040340A">
        <w:rPr>
          <w:szCs w:val="24"/>
        </w:rPr>
        <w:t>теневая приватизация (номенклату</w:t>
      </w:r>
      <w:r w:rsidRPr="0040340A">
        <w:rPr>
          <w:rFonts w:eastAsiaTheme="minorHAnsi"/>
          <w:szCs w:val="24"/>
        </w:rPr>
        <w:t xml:space="preserve">рно-теневая форма деятельности), </w:t>
      </w:r>
      <w:r w:rsidRPr="0040340A">
        <w:rPr>
          <w:szCs w:val="24"/>
        </w:rPr>
        <w:t>криминальная приватизация (номенклатурно-к</w:t>
      </w:r>
      <w:r w:rsidRPr="0040340A">
        <w:rPr>
          <w:rFonts w:eastAsiaTheme="minorHAnsi"/>
          <w:szCs w:val="24"/>
        </w:rPr>
        <w:t xml:space="preserve">риминальная форма деятельности), </w:t>
      </w:r>
      <w:proofErr w:type="spellStart"/>
      <w:r w:rsidRPr="0040340A">
        <w:rPr>
          <w:szCs w:val="24"/>
        </w:rPr>
        <w:t>институализация</w:t>
      </w:r>
      <w:proofErr w:type="spellEnd"/>
      <w:r w:rsidRPr="0040340A">
        <w:rPr>
          <w:szCs w:val="24"/>
        </w:rPr>
        <w:t xml:space="preserve"> личной собственности (гражданс</w:t>
      </w:r>
      <w:r w:rsidRPr="0040340A">
        <w:rPr>
          <w:rFonts w:eastAsiaTheme="minorHAnsi"/>
          <w:szCs w:val="24"/>
        </w:rPr>
        <w:t xml:space="preserve">ко-теневая форма деятельности), </w:t>
      </w:r>
      <w:r w:rsidRPr="0040340A">
        <w:rPr>
          <w:szCs w:val="24"/>
        </w:rPr>
        <w:t>бытовое воровство (гражданско-к</w:t>
      </w:r>
      <w:r w:rsidRPr="0040340A">
        <w:rPr>
          <w:rFonts w:eastAsiaTheme="minorHAnsi"/>
          <w:szCs w:val="24"/>
        </w:rPr>
        <w:t xml:space="preserve">риминальная форма деятельности), </w:t>
      </w:r>
      <w:r w:rsidRPr="0040340A">
        <w:rPr>
          <w:szCs w:val="24"/>
        </w:rPr>
        <w:t>профессиональное воровство (криминально-теневая форма деятельности)</w:t>
      </w:r>
      <w:r w:rsidRPr="0040340A">
        <w:rPr>
          <w:rFonts w:eastAsiaTheme="minorHAnsi"/>
          <w:szCs w:val="24"/>
        </w:rPr>
        <w:t>).</w:t>
      </w:r>
      <w:proofErr w:type="gramEnd"/>
    </w:p>
    <w:p w:rsidR="0040340A" w:rsidRPr="0040340A" w:rsidRDefault="0040340A" w:rsidP="0040340A">
      <w:pPr>
        <w:ind w:firstLine="567"/>
        <w:jc w:val="both"/>
        <w:rPr>
          <w:rFonts w:eastAsiaTheme="minorHAnsi"/>
          <w:szCs w:val="24"/>
        </w:rPr>
      </w:pPr>
      <w:r w:rsidRPr="0040340A">
        <w:rPr>
          <w:rFonts w:eastAsiaTheme="minorHAnsi"/>
          <w:szCs w:val="24"/>
        </w:rPr>
        <w:t xml:space="preserve">Административные торги и конфликты в территориально-отраслевой структуре как предпосылки организационных форм постперестроечного административного рынка. Разгосударствление отраслей и территорий. Трансформация партийной компоненты административного рынка и постперестроечные негосударственные финансовые институты, коммерциализация иерархий советской власти, </w:t>
      </w:r>
      <w:proofErr w:type="spellStart"/>
      <w:r w:rsidRPr="0040340A">
        <w:rPr>
          <w:rFonts w:eastAsiaTheme="minorHAnsi"/>
          <w:szCs w:val="24"/>
        </w:rPr>
        <w:t>ваучерная</w:t>
      </w:r>
      <w:proofErr w:type="spellEnd"/>
      <w:r w:rsidRPr="0040340A">
        <w:rPr>
          <w:rFonts w:eastAsiaTheme="minorHAnsi"/>
          <w:szCs w:val="24"/>
        </w:rPr>
        <w:t xml:space="preserve"> приватизация. Трансформация партийной компоненты административного рынка и постперестроечные </w:t>
      </w:r>
      <w:r w:rsidRPr="0040340A">
        <w:rPr>
          <w:rFonts w:eastAsiaTheme="minorHAnsi"/>
          <w:szCs w:val="24"/>
        </w:rPr>
        <w:lastRenderedPageBreak/>
        <w:t>производственные предприятия. Конфликтность в иерархиях российского административного рынка. Направления эволюции функциональной структуры российского административного рынка.</w:t>
      </w:r>
    </w:p>
    <w:p w:rsidR="0040340A" w:rsidRPr="0040340A" w:rsidRDefault="0040340A" w:rsidP="0040340A">
      <w:pPr>
        <w:ind w:firstLine="567"/>
        <w:jc w:val="both"/>
        <w:rPr>
          <w:rFonts w:eastAsiaTheme="minorHAnsi"/>
          <w:b/>
          <w:szCs w:val="24"/>
        </w:rPr>
      </w:pPr>
      <w:r w:rsidRPr="0040340A">
        <w:rPr>
          <w:rFonts w:eastAsiaTheme="minorHAnsi"/>
          <w:b/>
          <w:szCs w:val="24"/>
        </w:rPr>
        <w:t>Литература к теме 6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Афанасьев М. Правящие элиты России: образ деятельности // Мировая экономика и международные отношения. 1996. №3. С.46-56.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proofErr w:type="gramStart"/>
      <w:r w:rsidRPr="0040340A">
        <w:rPr>
          <w:rFonts w:eastAsia="Times New Roman"/>
          <w:color w:val="000000"/>
          <w:szCs w:val="24"/>
          <w:lang w:eastAsia="ru-RU"/>
        </w:rPr>
        <w:t>Ашин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Г. Исследования элит в изменяющемся мире // На путях политической трансформации (политические партии и политические элиты постсоветского периода.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. 8. Часть П. - М.: Московский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Обществнный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Научный Фонд, 1997.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Ашин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Г.К., Е.В.Охотский. Курс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элитологии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М.: ЗАО “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Спортакадемпресс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”, 1999.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П.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Университетская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докса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и творчество: против схоластических делений //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'96. Альманах Российско-французского центра социологических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1996. С.8-31.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Быченков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В.М. Институты.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Сверхколлективные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образования и безличные формы социальной субъективности. М.: Российская Академия социальных наук, 1996.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Вебер М. Основные социологические понятия // Вебер М.. Избранные произведения. М.: Прогресс, 1990. С. 602-643.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Ильин В.,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Хосуева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Н. Социальная мобильность региональной административной элиты в переходный период // Рубеж: Альманах социальных исследований. 1997. Вып.10/11. С.124 – 138.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Крыштановская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О. Трансформация старой номенклатуры в новую российскую элиту // Общественные науки и современность. 1995. №1.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Миллс Р. Властвующая элита. М.: Издательство иностранной литературы, 1959.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Петров Н.В. Политические элиты в центре и на местах // Российский монитор: архив современной политики. М.: ИНДЕМ, 1995.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. 5.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Региональные элиты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Северо-Запада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России: политические и экономические ориентации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од. Ред.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А.В.Дука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. С.-Петербург: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Алетея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2001.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Сен Мартен М. де. Реконверсия и трансформация элит //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'96. Альманах Российско-французского центра социологических </w:t>
      </w:r>
      <w:proofErr w:type="gramStart"/>
      <w:r w:rsidRPr="0040340A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40340A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>, 1996. С.94 – 114.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eastAsia="ru-RU"/>
        </w:rPr>
        <w:t>Элдерсфельд</w:t>
      </w:r>
      <w:proofErr w:type="spellEnd"/>
      <w:r w:rsidRPr="0040340A">
        <w:rPr>
          <w:rFonts w:eastAsia="Times New Roman"/>
          <w:color w:val="000000"/>
          <w:szCs w:val="24"/>
          <w:lang w:eastAsia="ru-RU"/>
        </w:rPr>
        <w:t xml:space="preserve"> С.Д. Политические элиты в современных обществах: эмпирические исследования и демократическая теория. - М.: ИНИОН, 1992.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Bourdieu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P. The forms of capital // Handbook of Theory and Research for the Sociology of Education / Ed. by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J.G.Richardson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. - N.Y.: Greenwood, 1985. - Р.241-258.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Bourdieu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P. What makes a social class? // Berkeley Journal of Sociology. - 1987, № 22. - Р. 1-18.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Burris V. The Discovery of the New Middle Classes //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А. (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.). The New Middle Classes. Life-Styles, Status Claims and Political Orientations.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, Basingstoke, Hampshire, 1995. P. 15-54.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Changing Classes. Stratification and Mobility in Post-Industrial Societies / Ed. by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Gosta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Esping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-Andersen. - ISA: SAGE Studies in International Sociology 45, 1993.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Clark T.,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Lipset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S. Are Social Classes Dying? // International Sociology. - 1991, №6. - P. 397-410.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Class, Status and Power / Ed. By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R.Bendix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, S.M.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Lipset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. 2nd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edn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. - London: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, 1967.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Crompton R. Class and Stratification. An Introduction to Current Debates. - Cambridge: Policy Press, 1996.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Dahl R.A. Who's Governs? New Haven, Conn.: Yale University Press, 1961.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Dahrendorf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R. Class and Class Conflict in Industrial society. London: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and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Kegan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Paul, 1959.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lastRenderedPageBreak/>
        <w:t>Eldersveld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S.J. Political Elites in Modern Societies. Empirical Research and Democratic Theory. - Ann Arbor: University of Michigan Press, 1989.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Erikson R. and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J.H.Goldthorpe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. The Constant Flux. A Study of Class Mobility in Industrial Societies. Oxford: Clarendon Press, 1993.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Etzioni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-Halevy E. The Elite Connection. Problems and Potential of Western Democracy. - Cambridge: Polity Press, 1993.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Field G.L.,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Higley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Elitizm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. - London: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and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Kegan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Paul, 1980.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Gerth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H.H., Mills C.W. From Max Weber: Essays in Sociology. London, 1991.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 The Class Structure of the Advanced Societies. - London: UNWIN HYMAN, 1980.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 The Growth of the New Middle Class //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А. (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.). The New Middle Classes. Life-Styles, Status Claims and Political Orientations.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, Basingstoke, Hampshire, 1995. P. 103-132.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Goldthorpe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llewellyn</w:t>
      </w:r>
      <w:proofErr w:type="spellEnd"/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C., Payne C. Social Mobility and Class Structure in Modern Britain. - Oxford: Clarendon Press, 1980.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Goldthorpe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J.H., Lockwood D.,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Bechhofer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F. and Platt J. The Affluent Worker in the Class Structure. - Cambridge University Press, 1969.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Gorz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 Farewell to the Working Class. An Essay on Post-Industrial Socialism. - London: Pluto Press, 1982.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Gouldner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 W. The Future of Intellectuals and the Rise of the New Class // Social Stratification. Class, Race, and Gender in Sociological Perspective / Ed. by David B.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Grusky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. -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Westview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Press, 1994. - P. 711-722.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Heilbroner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R. 21st Century Capitalism. New York, London: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W.W.Norton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&amp; Company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,1993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>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Higley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Pakulski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Wesolowski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W.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Postcommunist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Elites and Democracy in Eastern Europe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MACMILLAN, 1998.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Hindess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B. Politics and Class Analysis. Basil Blackwell, 1987.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Konrad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G. and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I.Szelenyi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. The Intellectuals on the Road to Class Power. New York: Harcourt, Brace and Jovanovich, 1979.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Lenski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G.E. Power and Privilege. A Theory of Social Stratification. – London: The University of North Carolina Press, 1984.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Marshall G. Concise Dictionary of Sociology. Oxford&lt; New York: Oxford University Press, 1996.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Marshall G. Repositioning Class. Social Inequality in Industrial Societies. - London: SAGE Publications Ltd, 1997.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Marshall G., Roberts S., Burgoyne C. Social Class and the Underclass in Britain and the USA // British Journal of Sociology. - 1996, № 47 (1). - 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Р. 22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>-44.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Marshall G., Rose D., Newby H.,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Vogler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C. Social Class in Modern Britain. - London: UNWIN HYMAN, 1988.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Mills W. The Power Elite. New York: Oxford University Press, 1956.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Pakulski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J., Waters M. The Death of Class. - London: Sage Publications, 1996.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Pareto V. The Rise and 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Fall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of the Elites: an application of theoretical Sociology. - Totowa: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Bedminstar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Press, 1968.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Parkin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F. Marxism and Class Theory: A Bourgeois Critique. London, New York, 1994.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Parkin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F. Max Weber. London, New York, 1982.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Poulantzas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N. Classes in Contemporary Capitalism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L: Verso, 1974.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Prewitt K., Stone A. The Ruling Elites: Elite Theory, Power and American Democracy. - New York: Harper and Row, 1973.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Renner K. The Service Class. - London, 1978 (1953).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Roemer J.E. A General Theory of Exploitation and Class. - Cambridge: Mass., Harvard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Univer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>. Press, 1982.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Szelenyi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I.,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Szelenyi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S. Circulation or Reproduction of Elites during the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Postcommunist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Transformation of Eastern Europe // Society in Social Theory. 1995. 24/5б. October.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lastRenderedPageBreak/>
        <w:t xml:space="preserve">Thomas R.D. Who's Running America? 5th ed. Englewood Cliffs, N.J.: Prentice-Hall, 1990.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Useem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M. The Inner Circle. New York: Oxford University Press, 1984.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A.J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.(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Ed.). The New Middle Classes. Life-Styles, Status Claims and Political Orientations. </w:t>
      </w:r>
      <w:proofErr w:type="spellStart"/>
      <w:r w:rsidRPr="0040340A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40340A">
        <w:rPr>
          <w:rFonts w:eastAsia="Times New Roman"/>
          <w:color w:val="000000"/>
          <w:szCs w:val="24"/>
          <w:lang w:val="en-US" w:eastAsia="ru-RU"/>
        </w:rPr>
        <w:t xml:space="preserve"> and London, Macmillan, 1995. 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Weil R. Contradictory Class Definitions: Petty Bourgeoisie and the “Classes” of Erik Olin Wright // Critical Sociology. - 1995. Vol. 21, № 3. - 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Р. 3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>-37.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Wright E. Class Counts. Comparative Studies in Class Analysis. – Cambridge: Cambridge University Press, 1997.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Wright E. Class, Crisis, and the State. - London: New Left Books, 1978.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Wright E., et al. The Debate on Classes. - London: Verso, 1989.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 xml:space="preserve">Wright E.O. Class Structure and Income Determination. New York, London, Toronto, Sydney, </w:t>
      </w:r>
      <w:proofErr w:type="gramStart"/>
      <w:r w:rsidRPr="0040340A">
        <w:rPr>
          <w:rFonts w:eastAsia="Times New Roman"/>
          <w:color w:val="000000"/>
          <w:szCs w:val="24"/>
          <w:lang w:val="en-US" w:eastAsia="ru-RU"/>
        </w:rPr>
        <w:t>San</w:t>
      </w:r>
      <w:proofErr w:type="gramEnd"/>
      <w:r w:rsidRPr="0040340A">
        <w:rPr>
          <w:rFonts w:eastAsia="Times New Roman"/>
          <w:color w:val="000000"/>
          <w:szCs w:val="24"/>
          <w:lang w:val="en-US" w:eastAsia="ru-RU"/>
        </w:rPr>
        <w:t xml:space="preserve"> Francisco: Academic Press: 1979.</w:t>
      </w:r>
    </w:p>
    <w:p w:rsidR="0040340A" w:rsidRPr="0040340A" w:rsidRDefault="0040340A" w:rsidP="0040340A">
      <w:pPr>
        <w:numPr>
          <w:ilvl w:val="0"/>
          <w:numId w:val="13"/>
        </w:numPr>
        <w:spacing w:after="200"/>
        <w:ind w:left="357" w:hanging="357"/>
        <w:contextualSpacing/>
        <w:rPr>
          <w:rFonts w:eastAsia="Times New Roman"/>
          <w:color w:val="000000"/>
          <w:szCs w:val="24"/>
          <w:lang w:val="en-US" w:eastAsia="ru-RU"/>
        </w:rPr>
      </w:pPr>
      <w:r w:rsidRPr="0040340A">
        <w:rPr>
          <w:rFonts w:eastAsia="Times New Roman"/>
          <w:color w:val="000000"/>
          <w:szCs w:val="24"/>
          <w:lang w:val="en-US" w:eastAsia="ru-RU"/>
        </w:rPr>
        <w:t>Wright E.О. Classes. London: Verso, 1985.</w:t>
      </w:r>
    </w:p>
    <w:p w:rsidR="0040340A" w:rsidRPr="0040340A" w:rsidRDefault="0040340A" w:rsidP="0040340A">
      <w:pPr>
        <w:ind w:firstLine="0"/>
        <w:rPr>
          <w:rFonts w:eastAsia="Times New Roman"/>
          <w:color w:val="000000"/>
          <w:szCs w:val="24"/>
          <w:lang w:val="en-US" w:eastAsia="ru-RU"/>
        </w:rPr>
      </w:pPr>
    </w:p>
    <w:p w:rsidR="0040340A" w:rsidRPr="0040340A" w:rsidRDefault="0040340A" w:rsidP="0040340A">
      <w:pPr>
        <w:numPr>
          <w:ilvl w:val="0"/>
          <w:numId w:val="9"/>
        </w:numPr>
        <w:spacing w:after="200"/>
        <w:contextualSpacing/>
        <w:rPr>
          <w:rFonts w:eastAsia="Times New Roman"/>
          <w:b/>
          <w:color w:val="000000"/>
          <w:szCs w:val="24"/>
          <w:lang w:val="en-US" w:eastAsia="ru-RU"/>
        </w:rPr>
      </w:pPr>
      <w:r w:rsidRPr="0040340A">
        <w:rPr>
          <w:rFonts w:eastAsia="Times New Roman"/>
          <w:b/>
          <w:color w:val="000000"/>
          <w:szCs w:val="24"/>
          <w:lang w:eastAsia="ru-RU"/>
        </w:rPr>
        <w:t>Содержание семинарских занятий (12 часов)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Аппарат веерных матриц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Сущность ресурсного государства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Основы функционирования административного рынка и административные веса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Административно-территориальное деление России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Сословное основание социальной стратификации</w:t>
      </w:r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 xml:space="preserve">Мифологемы и </w:t>
      </w:r>
      <w:proofErr w:type="spellStart"/>
      <w:r w:rsidRPr="0040340A">
        <w:rPr>
          <w:rFonts w:eastAsia="Times New Roman"/>
          <w:color w:val="000000"/>
          <w:szCs w:val="24"/>
          <w:lang w:eastAsia="ru-RU"/>
        </w:rPr>
        <w:t>идеологемы</w:t>
      </w:r>
      <w:proofErr w:type="spellEnd"/>
    </w:p>
    <w:p w:rsidR="0040340A" w:rsidRPr="0040340A" w:rsidRDefault="0040340A" w:rsidP="0040340A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0340A">
        <w:rPr>
          <w:rFonts w:eastAsia="Times New Roman"/>
          <w:color w:val="000000"/>
          <w:szCs w:val="24"/>
          <w:lang w:eastAsia="ru-RU"/>
        </w:rPr>
        <w:t>Социальное время</w:t>
      </w:r>
    </w:p>
    <w:p w:rsidR="0040340A" w:rsidRDefault="0040340A" w:rsidP="00427DD8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</w:p>
    <w:p w:rsidR="00365C86" w:rsidRPr="00365C86" w:rsidRDefault="00E70A98" w:rsidP="00427DD8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  <w:lang w:val="en-US"/>
        </w:rPr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365C86" w:rsidRDefault="00B879EF" w:rsidP="00427DD8">
      <w:pPr>
        <w:jc w:val="both"/>
      </w:pPr>
      <w:r>
        <w:t>Преподаваемый в рамках дисциплины материал обладает и теоретической (философия управления) и практической важностью. В связи с этим в рамках курса сочетается изложение и объяснение как абстрактных концепций и понятий, аналитических аппаратов, так и практических ситуаций из актуальной действительности государственного управления в России.</w:t>
      </w:r>
    </w:p>
    <w:p w:rsidR="00365C86" w:rsidRDefault="00365C86" w:rsidP="00365C86">
      <w:pPr>
        <w:jc w:val="both"/>
      </w:pPr>
    </w:p>
    <w:p w:rsidR="00365C86" w:rsidRPr="00365C86" w:rsidRDefault="00E70A98" w:rsidP="00365C86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t>9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Оценочные средства для текущего контроля и аттестации студента</w:t>
      </w:r>
    </w:p>
    <w:p w:rsidR="00427DD8" w:rsidRPr="00A76AA3" w:rsidRDefault="00E70A98" w:rsidP="00B879EF">
      <w:pPr>
        <w:pStyle w:val="a4"/>
        <w:tabs>
          <w:tab w:val="left" w:pos="720"/>
        </w:tabs>
        <w:ind w:left="1077" w:firstLine="0"/>
        <w:jc w:val="both"/>
        <w:rPr>
          <w:rFonts w:eastAsiaTheme="minorHAnsi"/>
          <w:b/>
          <w:szCs w:val="24"/>
        </w:rPr>
      </w:pPr>
      <w:r w:rsidRPr="00E70A98">
        <w:rPr>
          <w:b/>
        </w:rPr>
        <w:t>9</w:t>
      </w:r>
      <w:r w:rsidR="00365C86" w:rsidRPr="00365C86">
        <w:rPr>
          <w:b/>
        </w:rPr>
        <w:t xml:space="preserve">.1. </w:t>
      </w:r>
      <w:r w:rsidR="00427DD8" w:rsidRPr="00427DD8">
        <w:rPr>
          <w:rFonts w:eastAsiaTheme="minorHAnsi"/>
          <w:b/>
          <w:szCs w:val="24"/>
        </w:rPr>
        <w:t xml:space="preserve">Тематика </w:t>
      </w:r>
      <w:r w:rsidR="00A76AA3">
        <w:rPr>
          <w:rFonts w:eastAsiaTheme="minorHAnsi"/>
          <w:b/>
          <w:szCs w:val="24"/>
        </w:rPr>
        <w:t>заданий текущего контроля (</w:t>
      </w:r>
      <w:r w:rsidR="00427DD8" w:rsidRPr="00427DD8">
        <w:rPr>
          <w:rFonts w:eastAsiaTheme="minorHAnsi"/>
          <w:b/>
          <w:szCs w:val="24"/>
        </w:rPr>
        <w:t>эссе</w:t>
      </w:r>
      <w:r w:rsidR="00A76AA3">
        <w:rPr>
          <w:rFonts w:eastAsiaTheme="minorHAnsi"/>
          <w:b/>
          <w:szCs w:val="24"/>
        </w:rPr>
        <w:t>)</w:t>
      </w:r>
    </w:p>
    <w:p w:rsidR="00B879EF" w:rsidRPr="00B879EF" w:rsidRDefault="00427DD8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 </w:t>
      </w:r>
      <w:r w:rsidR="00B879EF" w:rsidRPr="00B879EF">
        <w:rPr>
          <w:rFonts w:eastAsiaTheme="minorHAnsi"/>
          <w:szCs w:val="24"/>
        </w:rPr>
        <w:t>Идеологические основания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Репрессии как инструмент регулирования распределения ресурсов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ресурса и его отличие от понятия капитала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административного веса и административной валюты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Депрессия как фаза жизни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Стабильность  как фаза жизни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административно-территориальной единицы и система субординации этих единиц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Субординации и координация в системе применения власти при распределении ресурсов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Товары и деньги в ресурсном государстве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Вертикальная социальная мобильность в ресурсном государстве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Горизонтальная социальная мобильность в ресурсном государстве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Вертикаль власти в системе управления ресурсами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Расхищение ресурсов как форма их перераспределения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Капитализация ресурсов в системе административного торга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административных весов на федеральном уровне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proofErr w:type="spellStart"/>
      <w:r w:rsidRPr="00B879EF">
        <w:rPr>
          <w:rFonts w:eastAsiaTheme="minorHAnsi"/>
          <w:szCs w:val="24"/>
        </w:rPr>
        <w:lastRenderedPageBreak/>
        <w:t>Идеологемы</w:t>
      </w:r>
      <w:proofErr w:type="spellEnd"/>
      <w:r w:rsidRPr="00B879EF">
        <w:rPr>
          <w:rFonts w:eastAsiaTheme="minorHAnsi"/>
          <w:szCs w:val="24"/>
        </w:rPr>
        <w:t xml:space="preserve"> и мифологемы в мировоззрении граждан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proofErr w:type="spellStart"/>
      <w:r w:rsidRPr="00B879EF">
        <w:rPr>
          <w:rFonts w:eastAsiaTheme="minorHAnsi"/>
          <w:szCs w:val="24"/>
        </w:rPr>
        <w:t>Прогрессизм</w:t>
      </w:r>
      <w:proofErr w:type="spellEnd"/>
      <w:r w:rsidRPr="00B879EF">
        <w:rPr>
          <w:rFonts w:eastAsiaTheme="minorHAnsi"/>
          <w:szCs w:val="24"/>
        </w:rPr>
        <w:t xml:space="preserve"> и фундаментализм как базовые компоненты мировоззрения агентов административного рынка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Социальная структура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Территориальная структура ресурсного государства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Внутренние и внешние границы в ресурсном государстве и их роль в формировании финансового и материального балансов.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и функции планирующих и контролирующих органов в ресурсном государстве</w:t>
      </w:r>
    </w:p>
    <w:p w:rsidR="00B879EF" w:rsidRPr="00B879EF" w:rsidRDefault="00B879EF" w:rsidP="00B879EF">
      <w:pPr>
        <w:numPr>
          <w:ilvl w:val="0"/>
          <w:numId w:val="15"/>
        </w:numPr>
        <w:tabs>
          <w:tab w:val="left" w:pos="720"/>
        </w:tabs>
        <w:ind w:left="1077"/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и функции репрессивных органов в ресурсном государстве</w:t>
      </w:r>
    </w:p>
    <w:p w:rsidR="00E13D8C" w:rsidRDefault="00E13D8C" w:rsidP="00B879EF">
      <w:pPr>
        <w:ind w:left="714" w:firstLine="0"/>
        <w:contextualSpacing/>
      </w:pPr>
    </w:p>
    <w:p w:rsidR="007A721E" w:rsidRPr="00E13D8C" w:rsidRDefault="00E70A98" w:rsidP="00B879EF">
      <w:pPr>
        <w:jc w:val="both"/>
        <w:rPr>
          <w:b/>
        </w:rPr>
      </w:pPr>
      <w:r w:rsidRPr="00E70A98">
        <w:rPr>
          <w:b/>
        </w:rPr>
        <w:t>9</w:t>
      </w:r>
      <w:r w:rsidR="00E13D8C" w:rsidRPr="00E13D8C">
        <w:rPr>
          <w:b/>
        </w:rPr>
        <w:t>.2.</w:t>
      </w:r>
      <w:r w:rsidR="007A721E" w:rsidRPr="00E13D8C">
        <w:rPr>
          <w:b/>
        </w:rPr>
        <w:t xml:space="preserve"> Вопросы для оценки качества освоения дисциплины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Идеологические основания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Репрессии как инструмент регулирования распределения ресурсов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ресурса и его отличие от понятия капитала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административного веса и административной валюты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Депрессия как фаза жизни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Стабильность  как фаза жизни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Понятие административно-территориальной единицы и система субординации этих единиц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Административно-территориальная система ФОИВ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Субординации и координация в системе применения власти при распределении ресурсов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Товары и деньги в ресурсном государстве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Вертикальная социальная мобильность в ресурсном государстве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Горизонтальная социальная мобильность в ресурсном государстве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Вертикаль власти в системе управления ресурсами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Расхищение ресурсов как форма их перераспределения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Капитализация ресурсов в системе административного торга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административных весов на федеральном уровне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proofErr w:type="spellStart"/>
      <w:r w:rsidRPr="00B879EF">
        <w:rPr>
          <w:rFonts w:eastAsiaTheme="minorHAnsi"/>
          <w:szCs w:val="24"/>
        </w:rPr>
        <w:t>Идеологемы</w:t>
      </w:r>
      <w:proofErr w:type="spellEnd"/>
      <w:r w:rsidRPr="00B879EF">
        <w:rPr>
          <w:rFonts w:eastAsiaTheme="minorHAnsi"/>
          <w:szCs w:val="24"/>
        </w:rPr>
        <w:t xml:space="preserve"> и мифологемы в мировоззрении граждан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proofErr w:type="spellStart"/>
      <w:r w:rsidRPr="00B879EF">
        <w:rPr>
          <w:rFonts w:eastAsiaTheme="minorHAnsi"/>
          <w:szCs w:val="24"/>
        </w:rPr>
        <w:t>Прогрессизм</w:t>
      </w:r>
      <w:proofErr w:type="spellEnd"/>
      <w:r w:rsidRPr="00B879EF">
        <w:rPr>
          <w:rFonts w:eastAsiaTheme="minorHAnsi"/>
          <w:szCs w:val="24"/>
        </w:rPr>
        <w:t xml:space="preserve"> и фундаментализм как базовые компоненты мировоззрения агентов административного рынка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Социальная структура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Основания социальной стратификации: классовое, корпоративно, ресурсное, коммунистическое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Территориальная структура ресурсного государства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Внутренние и внешние границы в ресурсном государстве и их роль в формировании финансового и материального балансов.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и функции планирующих и контролирующих органов в ресурсном государстве</w:t>
      </w:r>
    </w:p>
    <w:p w:rsidR="00B879EF" w:rsidRPr="00B879EF" w:rsidRDefault="00B879EF" w:rsidP="00B879EF">
      <w:pPr>
        <w:numPr>
          <w:ilvl w:val="0"/>
          <w:numId w:val="18"/>
        </w:numPr>
        <w:tabs>
          <w:tab w:val="left" w:pos="720"/>
        </w:tabs>
        <w:jc w:val="both"/>
        <w:rPr>
          <w:rFonts w:eastAsiaTheme="minorHAnsi"/>
          <w:szCs w:val="24"/>
        </w:rPr>
      </w:pPr>
      <w:r w:rsidRPr="00B879EF">
        <w:rPr>
          <w:rFonts w:eastAsiaTheme="minorHAnsi"/>
          <w:szCs w:val="24"/>
        </w:rPr>
        <w:t>Структура и функции репрессивных органов в ресурсном государстве</w:t>
      </w:r>
    </w:p>
    <w:p w:rsidR="00365C86" w:rsidRDefault="00365C86" w:rsidP="007E1754">
      <w:pPr>
        <w:jc w:val="both"/>
      </w:pPr>
    </w:p>
    <w:p w:rsidR="00BE46E7" w:rsidRPr="00E70A98" w:rsidRDefault="00BE46E7" w:rsidP="00E70A98">
      <w:pPr>
        <w:pStyle w:val="a4"/>
        <w:keepNext/>
        <w:numPr>
          <w:ilvl w:val="0"/>
          <w:numId w:val="32"/>
        </w:numPr>
        <w:spacing w:before="240" w:after="120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t>Учебно-методическое и информационное обеспечение дисциплины</w:t>
      </w:r>
    </w:p>
    <w:p w:rsidR="00C40B72" w:rsidRPr="00E70A98" w:rsidRDefault="00C40B72" w:rsidP="00E70A98">
      <w:pPr>
        <w:pStyle w:val="a4"/>
        <w:numPr>
          <w:ilvl w:val="1"/>
          <w:numId w:val="32"/>
        </w:numPr>
        <w:spacing w:line="360" w:lineRule="auto"/>
        <w:rPr>
          <w:rFonts w:eastAsiaTheme="minorHAnsi"/>
          <w:b/>
          <w:szCs w:val="24"/>
        </w:rPr>
      </w:pPr>
      <w:r w:rsidRPr="00E70A98">
        <w:rPr>
          <w:rFonts w:eastAsiaTheme="minorHAnsi"/>
          <w:b/>
          <w:szCs w:val="24"/>
        </w:rPr>
        <w:t xml:space="preserve">Базовый учебник: </w:t>
      </w:r>
    </w:p>
    <w:p w:rsidR="00C40B72" w:rsidRDefault="00C40B72" w:rsidP="00C40B72">
      <w:pPr>
        <w:pStyle w:val="a4"/>
        <w:ind w:left="1069" w:firstLine="0"/>
        <w:jc w:val="both"/>
        <w:rPr>
          <w:b/>
        </w:rPr>
      </w:pPr>
      <w:proofErr w:type="spellStart"/>
      <w:r w:rsidRPr="00C40B72">
        <w:rPr>
          <w:rFonts w:eastAsiaTheme="minorHAnsi"/>
          <w:szCs w:val="24"/>
        </w:rPr>
        <w:t>Кордонский</w:t>
      </w:r>
      <w:proofErr w:type="spellEnd"/>
      <w:r w:rsidRPr="00C40B72">
        <w:rPr>
          <w:rFonts w:eastAsiaTheme="minorHAnsi"/>
          <w:szCs w:val="24"/>
        </w:rPr>
        <w:t xml:space="preserve"> С.Г. Рынки власти: Административные рынки СССР и России. – 2-е изд., стер. – М.: ОГИ, 2006. – 240 с.</w:t>
      </w:r>
    </w:p>
    <w:p w:rsidR="00E70A98" w:rsidRPr="00E70A98" w:rsidRDefault="00E70A98" w:rsidP="00E70A98">
      <w:pPr>
        <w:pStyle w:val="a4"/>
        <w:ind w:left="1189" w:firstLine="0"/>
        <w:jc w:val="both"/>
        <w:rPr>
          <w:b/>
        </w:rPr>
      </w:pPr>
    </w:p>
    <w:p w:rsidR="00BE46E7" w:rsidRPr="00E70A98" w:rsidRDefault="00BE46E7" w:rsidP="00E70A98">
      <w:pPr>
        <w:pStyle w:val="a4"/>
        <w:numPr>
          <w:ilvl w:val="1"/>
          <w:numId w:val="32"/>
        </w:numPr>
        <w:jc w:val="both"/>
        <w:rPr>
          <w:b/>
        </w:rPr>
      </w:pPr>
      <w:r w:rsidRPr="00E70A98">
        <w:rPr>
          <w:b/>
        </w:rPr>
        <w:t>Основная литература:</w:t>
      </w:r>
    </w:p>
    <w:p w:rsidR="00C40B72" w:rsidRPr="00C40B72" w:rsidRDefault="00C40B72" w:rsidP="00C40B72">
      <w:pPr>
        <w:numPr>
          <w:ilvl w:val="0"/>
          <w:numId w:val="30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C40B72">
        <w:rPr>
          <w:rFonts w:eastAsia="Times New Roman"/>
          <w:color w:val="000000"/>
          <w:szCs w:val="24"/>
          <w:lang w:eastAsia="ru-RU"/>
        </w:rPr>
        <w:t>Афанасьев М. Правящие элиты России: образ деятельности // Мировая экономика и международные отношения. 1996. №3. С.46-56.</w:t>
      </w:r>
    </w:p>
    <w:p w:rsidR="00C40B72" w:rsidRPr="00C40B72" w:rsidRDefault="00C40B72" w:rsidP="00C40B72">
      <w:pPr>
        <w:numPr>
          <w:ilvl w:val="0"/>
          <w:numId w:val="30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C40B72">
        <w:rPr>
          <w:rFonts w:eastAsia="Times New Roman"/>
          <w:color w:val="000000"/>
          <w:szCs w:val="24"/>
          <w:lang w:eastAsia="ru-RU"/>
        </w:rPr>
        <w:lastRenderedPageBreak/>
        <w:t>Бергер</w:t>
      </w:r>
      <w:proofErr w:type="spellEnd"/>
      <w:r w:rsidRPr="00C40B72">
        <w:rPr>
          <w:rFonts w:eastAsia="Times New Roman"/>
          <w:color w:val="000000"/>
          <w:szCs w:val="24"/>
          <w:lang w:eastAsia="ru-RU"/>
        </w:rPr>
        <w:t xml:space="preserve"> П., </w:t>
      </w:r>
      <w:proofErr w:type="spellStart"/>
      <w:r w:rsidRPr="00C40B72">
        <w:rPr>
          <w:rFonts w:eastAsia="Times New Roman"/>
          <w:color w:val="000000"/>
          <w:szCs w:val="24"/>
          <w:lang w:eastAsia="ru-RU"/>
        </w:rPr>
        <w:t>Лукман</w:t>
      </w:r>
      <w:proofErr w:type="spellEnd"/>
      <w:r w:rsidRPr="00C40B72">
        <w:rPr>
          <w:rFonts w:eastAsia="Times New Roman"/>
          <w:color w:val="000000"/>
          <w:szCs w:val="24"/>
          <w:lang w:eastAsia="ru-RU"/>
        </w:rPr>
        <w:t xml:space="preserve"> Т. Социальное конструирование реальности. Трактат по социологии знания. М.: Academia-Центр, Медиум, 1995.</w:t>
      </w:r>
    </w:p>
    <w:p w:rsidR="00C40B72" w:rsidRPr="00C40B72" w:rsidRDefault="00C40B72" w:rsidP="00C40B7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C40B72">
        <w:rPr>
          <w:rFonts w:eastAsia="Times New Roman"/>
          <w:color w:val="000000"/>
          <w:szCs w:val="24"/>
          <w:lang w:eastAsia="ru-RU"/>
        </w:rPr>
        <w:t xml:space="preserve">О.И. </w:t>
      </w:r>
      <w:proofErr w:type="spellStart"/>
      <w:r w:rsidRPr="00C40B72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C40B72">
        <w:rPr>
          <w:rFonts w:eastAsia="Times New Roman"/>
          <w:color w:val="000000"/>
          <w:szCs w:val="24"/>
          <w:lang w:eastAsia="ru-RU"/>
        </w:rPr>
        <w:t xml:space="preserve">. Социология неравенства. Теория и реальность. М.: Изд. дом Высшей школы экономики, 2012. – 526 </w:t>
      </w:r>
      <w:proofErr w:type="gramStart"/>
      <w:r w:rsidRPr="00C40B72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C40B72">
        <w:rPr>
          <w:rFonts w:eastAsia="Times New Roman"/>
          <w:color w:val="000000"/>
          <w:szCs w:val="24"/>
          <w:lang w:eastAsia="ru-RU"/>
        </w:rPr>
        <w:t>.</w:t>
      </w:r>
    </w:p>
    <w:p w:rsidR="00C40B72" w:rsidRPr="00C40B72" w:rsidRDefault="00C40B72" w:rsidP="00C40B72">
      <w:pPr>
        <w:numPr>
          <w:ilvl w:val="0"/>
          <w:numId w:val="30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C40B72">
        <w:rPr>
          <w:rFonts w:eastAsia="Times New Roman"/>
          <w:color w:val="000000"/>
          <w:szCs w:val="24"/>
          <w:lang w:eastAsia="ru-RU"/>
        </w:rPr>
        <w:t>Ядов В.А. Социологическое исследование: методология, программа, методы. М., 1995.</w:t>
      </w:r>
    </w:p>
    <w:p w:rsidR="006268E9" w:rsidRPr="00BE46E7" w:rsidRDefault="006268E9" w:rsidP="006268E9">
      <w:pPr>
        <w:spacing w:after="200"/>
        <w:ind w:left="720"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E46E7" w:rsidRPr="00E70A98" w:rsidRDefault="00BE46E7" w:rsidP="00E70A98">
      <w:pPr>
        <w:pStyle w:val="a4"/>
        <w:numPr>
          <w:ilvl w:val="1"/>
          <w:numId w:val="32"/>
        </w:numPr>
        <w:jc w:val="both"/>
        <w:rPr>
          <w:b/>
        </w:rPr>
      </w:pPr>
      <w:r w:rsidRPr="00E70A98">
        <w:rPr>
          <w:b/>
        </w:rPr>
        <w:t>Дополнительная литература: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Abel Smith B.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P.Townsend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The Poor and Poorest.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G.Bell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Sons, 1965.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Alcock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Understanding Poverty. 2nd ed.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London: Macmillan Press LTD,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Archer M.S. Culture and Agency. The Place of Culture in Social Theory. Cambridge, New York, New Rochelle, Melbourne, Sydney, 1988.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Barter J. Housing Development in Moscow in the 1990s // Post-Soviet Geography and Economics. 1994. Vol.35, No6. P.309-328.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Barter J.,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Amelin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V.,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Degtyarev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Market Reform and the Central City // Post-Soviet Geography and Economics. 1998. Vol.39, No1. P.1-18.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Barth F. Introduction // Barth F. (ed.) Ethnic Groups and Boundaries: The Social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Organisation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of Culture Difference. London,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Bargen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1969.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Barth F.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Pathan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Identity and its Maintenance // Barth F. (ed.) Ethnic groups and Boundaries: The Social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Organisation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of Culture Difference. London,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Bargen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1969.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Berghe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, P. van den. The Ethnic Phenomenon. New York, Westport, London: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Praeger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1987.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Blau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Parallels and Contrasts in Structural Inquiries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Blau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.). Approaches to the Study of Social Structure. New York: The Free Press, 1975. P. 1-20.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Blau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P.M., Duncan O.D. Measuring the Status of Occupations // Social Stratification in Sociological Perspective / Ed. by D.B.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Grusky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-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Westview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Press, 1994. -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Р. 204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-208.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Bourdieu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Distinction. Critique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sociale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du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jugement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Paris: Les editions de </w:t>
      </w:r>
      <w:proofErr w:type="spellStart"/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minuit</w:t>
      </w:r>
      <w:proofErr w:type="spellEnd"/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, 1979.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Bourdieu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The forms of capital // Handbook of Theory and Research for the Sociology of Education / Ed. by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J.G.Richardson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- N.Y.: Greenwood, 1985. - Р.241-258.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Bourdieu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What makes a social class? // Berkeley Journal of Sociology. - 1987, № 22. - Р. 1-18.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Buchanan J.M. An Economic Theory of Clubs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Economica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1965. N.32. P.1-14.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Burris V. The Discovery of the New Middle Classes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А.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.). The New Middle Classes. Life-Styles, Status Claims and Political Orientations.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Basingstoke, Hampshire, 1995. P. 15-54.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Changing Classes. Stratification and Mobility in Post-Industrial Societies / Ed. by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Gosta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Esping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-Andersen. - ISA: SAGE Studies in International Sociology 45, 1993.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Clark T.,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Lipset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S. Are Social Classes Dying? // International Sociology. - 1991, №6. - P. 397-410.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Class, Status and Power / Ed. By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R.Bendix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, S.M.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Lipset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2nd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edn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- London: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, 1967.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Cohen A. Custom and Politics in Urban Africa: A Study of Hausa Migrants in Yoruba Towns. London, 1969.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Crompton R. Class and Stratification. An Introduction to Current Debates. - Cambridge: Policy Press, 1996.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Dahl R.A. Who's Governs? New Haven, Conn.: Yale University Press, 1961.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Dahrendorf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R. Class and Class Conflict in Industrial society. London: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Kegan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Paul, 1959.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lastRenderedPageBreak/>
        <w:t>Dahrendorf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R. The Nature and Types of Social Inequality // Social Inequality / Ed. by A.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Beteilee</w:t>
      </w:r>
      <w:proofErr w:type="spellEnd"/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Penquin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Books, 1972.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Davis A., Gardner B.B., Gardner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M.R..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Deep South: A Social Anthropological Study of Caste and Class. Chicago: Chicago University Press, 1946.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Desan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W. The Marxism of Jean-Paul Sartre. Garden City, New York: Doubleday &amp; Company, Inc., 1966.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Eidheim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H. Aspects of the Lappish Minority Situation. Oslo, 1971.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Eldersveld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S.J. Political Elites in Modern Societies. Empirical Research and Democratic Theory. - Ann Arbor: University of Michigan Press, 1989.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Erikson R.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J.H.Goldthorpe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The Constant Flux. A Study of Class Mobility in Industrial Societies. Oxford: Clarendon Press, 1993.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Etzioni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-Halevy E. The Elite Connection. Problems and Potential of Western Democracy. - Cambridge: Polity Press, 1993.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European Community (EC). The Perception of Poverty in Europe, Poverty 3, EC Commission. 1990.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Field G.L.,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Higley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Elitizm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- London: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Kegan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Paul, 1980.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Gans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J.H. Symbolic Ethnicity: The Future of Ethnic Groups and Cultures in America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W.Sollors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.). Theories of Ethnicity. A Classical Reader. New York: New York University Press; 1996. P. 425-459.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Ganzeboom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H.B.G.,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Treiman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D.J. International Comparable Measures of Occupational Status // Social Science Research. - 1996, № 25. –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Р. 201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-239.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Gerth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H.H., Mills C.W. From Max Weber: Essays in Sociology. London,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Central Problems in Social Theory. Action, Structure and Contradiction in Social Analysis.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&amp; London: The Macmillan Press Ltd, 1979.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The Class Structure of the Advanced Societies. - London: UNWIN HYMAN, 1980.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The Constitution of Society. Outline of the Theory of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Structuration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Polity Press, 1984.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Giddens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The Growth of the New Middle Class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А.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.). The New Middle Classes. Life-Styles, Status Claims and Political Orientations.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Basingstoke, Hampshire, 1995. P. 103-132.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Golding P. and Middleton S. Images of Welfare: Press and Public Attitudes to Welfare. Basil Blackwell and Martin Robertson, 1982.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Goldthorpe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J., Hope K. The Social Grading of Occupations. - Oxford: Clarendon Press, 1974.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Goldthorpe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llewellyn</w:t>
      </w:r>
      <w:proofErr w:type="spellEnd"/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C., Payne C. Social Mobility and Class Structure in Modern Britain. - Oxford: Clarendon Press, 1980.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Goldthorpe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J.H., Lockwood D.,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Bechhofer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F. and Platt J. The Affluent Worker in the Class Structure. - Cambridge University Press, 1969.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Gorz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Farewell to the Working Class. An Essay on Post-Industrial Socialism. - London: Pluto Press, 1982.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Gouldner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W. The Future of Intellectuals and the Rise of the New Class // Social Stratification. Class, Race, and Gender in Sociological Perspective / Ed. by David B.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Grusky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. -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Westview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Press, 1994. - P. 711-722.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Green D.G. Equalizing People: Why Social Justice Threatens Liberty. IEA: 1990.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Harvey D. Explanation in Geography. London: Arnold, 1969.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Heilbroner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R. 21st Century Capitalism. New York, London: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W.W.Norton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&amp; Company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,1993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Higley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Pakulski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Wesolowski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W.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Postcommunist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Elites and Democracy in Eastern Europe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MACMILLAN,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Hindess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B. Politics and Class Analysis. Basil Blackwell, 1987.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lastRenderedPageBreak/>
        <w:t xml:space="preserve">Hodge R. W. The Measurement of Occupational Status // Social Science Research. - 1981, № 10, December. -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Р. 396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-415.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Homans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G. What Do We Mean by Social “Structure”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Blau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.). Approaches to the Study of Social Structure. New York: The Free Press, 1975. P. 51-65.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Jennings J. Understanding the Nature of Poverty in Urban America. Connecticut: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Praeger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, 1994.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Jordan B. Theory of Poverty and Social Exclusion. Cambridge: Polity Press,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Joseph K.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Sumption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 Equality. John Murray: 1979.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Kenworthy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L. Do Social-Welfare Policies Reduce Poverty? A Cross-National Assessment // Social Forces. 1999. March. Vol.77, N3. P.1119-1139.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Konrad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G.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I.Szelenyi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The Intellectuals on the Road to Class Power. New York: Harcourt, Brace and Jovanovich, 1979.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Lenski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G.E. Power and Privilege. A Theory of Social Stratification. – London: The University of North Carolina Press, 1984.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Lewis O. The Children of Sanchez. Penguin, 1965.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Lynd R.S., Lynd H.M. Middletown in Transition: A Study in Cultural Conflicts. New York: Harcourt, Brace and World, 1937.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Marshall G. Concise Dictionary of Sociology. Oxford, New York: Oxford University Press,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Marshall G. Repositioning Class. Social Inequality in Industrial Societies. - London: SAGE Publications Ltd,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Marshall G., Roberts S., Burgoyne C. Social Class and the Underclass in Britain and the USA // British Journal of Sociology. - 1996, № 47 (1). -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Р. 22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-44.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Marshall G., Rose D., Newby H.,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Vogler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C. Social Class in Modern Britain. - London: UNWIN HYMAN, 1988.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Merton R. Social Theory and Social Structure. Glencoe, Ill.: The Free Press, 1957.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Merton R. Structural Analysis in Sociology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Blau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(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.). Approaches to the Study of Social Structure. New York: The Free Press, 1975. P. 21- 52.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Mills W. The Power Elite. New York: Oxford University Press, 1956.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Pakulski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J., Waters M. The Death of Class. - London: Sage Publications,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Pareto V. The Rise and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Fall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of the Elites: an application of theoretical Sociology. - Totowa: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Bedminstar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Press, 1968.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Parkes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D., Thrift N. Times, Space and Place. N.Y.: Wiley, 1980.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Parkin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F. Marxism and Class Theory: A Bourgeois Critique. London, New York, 1994.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Parkin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F. Max Weber. London, New York, 1982.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Parsons T. Essays in Sociological Theory. Glencoe, Ill.: Free Press, 1954.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Poulantzas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N. Classes in Contemporary Capitalism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.-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L: Verso, 1974.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Pred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 The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chronography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of existence: comments on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Hagerstrandt's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Time-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Georgaphy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its usefulness // Economic Geography. 1977. Vol. 53.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Prewitt K., Stone A. The Ruling Elites: Elite Theory, Power and American Democracy. - New York: Harper and Row, 1973.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Renner K. The Service Class. - London, 1978 (1953).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Roemer J.E. A General Theory of Exploitation and Class. - Cambridge: Mass., Harvard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Univer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Press, 1982.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Routh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G. Occupations of the People of Great Britain, 1801-1981. - London: MACMILLAN, 1987.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Rowntree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B.S. and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G.Lavers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>. Poverty and Welfare State. Longman, 1951.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Rowntree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B.S. Poverty and Progress: a Second Social Survey of York. Longman, 1941.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Rowntree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B.S. Poverty: a Study of Town Life. Macmillan, 1901.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ascii="Calibri" w:eastAsia="Times New Roman" w:hAnsi="Calibri"/>
          <w:color w:val="000000"/>
          <w:szCs w:val="24"/>
          <w:lang w:val="en-US" w:eastAsia="ru-RU"/>
        </w:rPr>
      </w:pPr>
      <w:proofErr w:type="spellStart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>Stitt</w:t>
      </w:r>
      <w:proofErr w:type="spellEnd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 xml:space="preserve"> S and Grant D. Poverty: </w:t>
      </w:r>
      <w:proofErr w:type="spellStart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>Rowntree</w:t>
      </w:r>
      <w:proofErr w:type="spellEnd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 xml:space="preserve"> Revisited. </w:t>
      </w:r>
      <w:proofErr w:type="spellStart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>Avebury</w:t>
      </w:r>
      <w:proofErr w:type="spellEnd"/>
      <w:r w:rsidRPr="00090709">
        <w:rPr>
          <w:rFonts w:ascii="Calibri" w:eastAsia="Times New Roman" w:hAnsi="Calibri"/>
          <w:color w:val="000000"/>
          <w:szCs w:val="24"/>
          <w:lang w:val="en-US" w:eastAsia="ru-RU"/>
        </w:rPr>
        <w:t>, 1993.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Szelenyi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I.,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Szelenyi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S. Circulation or Reproduction of Elites during the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Postcommunist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Transformation of Eastern Europe // Society in Social Theory. 1995. 24/5б. October.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lastRenderedPageBreak/>
        <w:t>Sztompka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Society in Action. The Theory of Social Becoming. - Polity Press, 1991.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Sztompka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P. Sociological Dilemma. Toward a Dialectical Paradigm. N.Y. et al.: Academic Press, 1979.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The Concise Oxford Dictionary of Sociology. Oxford, New York: Oxford University Press, 1994.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The Social Science Encyclopedia //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Kuper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A.,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Kuper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 (</w:t>
      </w:r>
      <w:proofErr w:type="spellStart"/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eds</w:t>
      </w:r>
      <w:proofErr w:type="spellEnd"/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). London, Boston, 1985.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Thomas R.D. Who's Running America? 5th ed. Englewood Cliffs, N.J.: Prentice-Hall, 1990.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Turner B.S. Status. Milton-Keynes: Open University, 1988.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Urry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J. Consuming Places. L., 1995.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Useem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M. The Inner Circle. New York: Oxford University Press, 1984.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Vidich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A.J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.(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Ed.). The New Middle Classes. Life-Styles, Status Claims and Political Orientations.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Houndmills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and London, Macmillan, 1995.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Wagley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C., Harris M. Minorities in the New World. Columbia, 1958.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Warner W. L., Lunt P.S. The Social Life of a Modern Community. New Haven: Yale University Press, 1941.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Warner W.L., Lunt P.S. The Status System of a Modern Community. New Haven: Yale University Press, 1942.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Weil R. Contradictory Class Definitions: Petty Bourgeoisie and the “Classes” of Erik Olin Wright // Critical Sociology. - 1995. Vol. 21, № 3. -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Р. 3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>-37.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West J. Plainville. U.S.A. Chicago, 1948.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Williams R.M. Strangers Next Door. </w:t>
      </w:r>
      <w:proofErr w:type="spellStart"/>
      <w:r w:rsidRPr="00090709">
        <w:rPr>
          <w:rFonts w:eastAsia="Times New Roman"/>
          <w:color w:val="000000"/>
          <w:szCs w:val="24"/>
          <w:lang w:val="en-US" w:eastAsia="ru-RU"/>
        </w:rPr>
        <w:t>Egglewood</w:t>
      </w:r>
      <w:proofErr w:type="spellEnd"/>
      <w:r w:rsidRPr="00090709">
        <w:rPr>
          <w:rFonts w:eastAsia="Times New Roman"/>
          <w:color w:val="000000"/>
          <w:szCs w:val="24"/>
          <w:lang w:val="en-US" w:eastAsia="ru-RU"/>
        </w:rPr>
        <w:t xml:space="preserve"> Cliff, N.J.: Prentice-Hall, 1964.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Wright E. Class Counts. Comparative Studies in Class Analysis. – Cambridge: Cambridge University Press,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Wright E. Class, Crisis, and the State. - London: New Left Books, 1978.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Wright E., et al. The Debate on Classes. - London: Verso, 1989.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 xml:space="preserve">Wright E.O. Class Structure and Income Determination. New York, London, Toronto, Sydney, </w:t>
      </w:r>
      <w:proofErr w:type="gramStart"/>
      <w:r w:rsidRPr="00090709">
        <w:rPr>
          <w:rFonts w:eastAsia="Times New Roman"/>
          <w:color w:val="000000"/>
          <w:szCs w:val="24"/>
          <w:lang w:val="en-US" w:eastAsia="ru-RU"/>
        </w:rPr>
        <w:t>San</w:t>
      </w:r>
      <w:proofErr w:type="gramEnd"/>
      <w:r w:rsidRPr="00090709">
        <w:rPr>
          <w:rFonts w:eastAsia="Times New Roman"/>
          <w:color w:val="000000"/>
          <w:szCs w:val="24"/>
          <w:lang w:val="en-US" w:eastAsia="ru-RU"/>
        </w:rPr>
        <w:t xml:space="preserve"> Francisco: Academic Press: 1979.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val="en-US" w:eastAsia="ru-RU"/>
        </w:rPr>
      </w:pPr>
      <w:r w:rsidRPr="00090709">
        <w:rPr>
          <w:rFonts w:eastAsia="Times New Roman"/>
          <w:color w:val="000000"/>
          <w:szCs w:val="24"/>
          <w:lang w:val="en-US" w:eastAsia="ru-RU"/>
        </w:rPr>
        <w:t>Wright E.О. Classes. London: Verso, 1985.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Альтерматт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У.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Этно-национализм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 Европе. М.: Российский государственный гуманитарный университет, 2000.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Андерсон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Б. Воображаемые сообщества. Размышления об истоках и распространении национализма.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Канон-Пресс-Ц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2001.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Арутюнян Ю.В. Социальная структура сельского населения СССР. - М.,1971.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Арутюнян Ю.В.,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Дробижева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Л.М. и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Сусоколов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А.А.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Этносоциология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М.: Аспект-пресс, 1999.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proofErr w:type="gramStart"/>
      <w:r w:rsidRPr="00090709">
        <w:rPr>
          <w:rFonts w:eastAsia="Times New Roman"/>
          <w:color w:val="000000"/>
          <w:szCs w:val="24"/>
          <w:lang w:eastAsia="ru-RU"/>
        </w:rPr>
        <w:t>Ашин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Г. Исследования элит в изменяющемся мире // На путях политической трансформации (политические партии и политические элиты постсоветского периода.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. 8. Часть П. - М.: Московский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Обществнный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Научный Фонд,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Ашин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Г.К., Е.В.Охотский. Курс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элитологии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М.: ЗАО “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Спортакадемпресс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”, 1999.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Баграмов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Э.А. Нация как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согражданство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? // Независимая газета. 1994. 15 март.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Бауэр О. Национальный вопрос и социал-демократия. СПб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., 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1909.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Богомолова Т.Ю.,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Тапилина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В.С., Михеева А.Р. Социальная структура: неравенство в материальном благосостоянии. Новосибирск: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ИЭиОПП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СО РАН, 1992.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Бромлей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Ю. Очерки теории этноса. М.: Наука, 1983.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Буравой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М., Кротов П.П., Лыткина Т.С. От деревянного Парижа к панельной Орбите. Модель жилищных классов Сыктывкара. Сыктывкар, 1999.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Начала.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lastRenderedPageBreak/>
        <w:t>Бурдье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Практический смысл. СПб: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Алетейя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2001.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Социология политики.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Университетская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докса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и творчество: против схоластических делений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'96. Альманах Российско-французского центра социологических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1996. С.8-31.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Университетская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докса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и творчество: против схоластических делений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'96: Альманах Российско-французского центра социологических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1996. С.8-31.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Быченков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В.М. Институты.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Сверхколлективные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образования и безличные формы социальной субъективности. М.: Российская Академия социальных наук,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Вебер М. Основные социологические понятия // Вебер М.. Избранные произведения. М.: Прогресс, 1990. С. 602-643.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Веблен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Т. Теория праздного класса. М., 1984.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Весоловский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 Классы, слои и власть. - М.: “Прогресс”, 1981.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 Номенклатура. Господствующий класс Советского Союза. М.: МП “Октябрь”, “Советская Россия”,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 Феодальный социализм // Новый мир. 1991. № 9. С.184-201.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Геллнер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Э. Нации и национализм. М.: Прогресс,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Гидденс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Э. Стратификация и классовая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структура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Социологические исследования. - 1992, № 9. - С. 115-116.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Голенкова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З.Т.,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Гридчин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Ю.В.,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Игитханян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Е.Д. (Ред.). Трансформация социальной структуры и стратификация российского общества. М.: Издательство Института социологии, 1998.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Горшкова М.К., Тихонова Н.Е.,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Чепуренко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А.Ю. (Ред.). Средний класс в современном российском обществе.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РНИСи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НП РОССПЭН, 1999.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Гофман А.Б. Социология Эмиля Дюркгейма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Дюрггейм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Э. Социология. Ее предмет, метод, предназначение. М.: Канон, 1995.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Громова Р.Г. Социальные группы как участники трансформационного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процесса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. Высшая школа социальных и экономических наук, 2000.С.235 – 243.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Гумилев Л.Н. Этногенез и биосфера Земли. 2-е изд. Л., 1989.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Джилас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 Лицо тоталитаризма. М., 1992.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Дробижева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Л.М. (Отв. ред.). Социальная и культурная дистанции. Опыт многонациональной России. М.: Институт социологии РАН,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Дэвис К.,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Мур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У. Некоторые принципы стратификации // Социальная стратификация / Отв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.р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С.А.Белановский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. -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1. – М., 1992. – С.160-177.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Дюркгейм Э. Самоубийство. М., 1994.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gramStart"/>
      <w:r w:rsidRPr="00090709">
        <w:rPr>
          <w:rFonts w:eastAsia="Times New Roman"/>
          <w:color w:val="000000"/>
          <w:szCs w:val="24"/>
          <w:lang w:eastAsia="ru-RU"/>
        </w:rPr>
        <w:t>Замогильный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С.И. Динамика социальной дифференциации. Саратов: Издательство Саратовского университета,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gramStart"/>
      <w:r w:rsidRPr="00090709">
        <w:rPr>
          <w:rFonts w:eastAsia="Times New Roman"/>
          <w:color w:val="000000"/>
          <w:szCs w:val="24"/>
          <w:lang w:eastAsia="ru-RU"/>
        </w:rPr>
        <w:t>Замогильный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С.И. Эволюция теорий классов и современность. Саратов: Издательство Саратовского университета, 1989.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Т. Российское общество на социальном изломе: взгляд изнутри. М.: ВЦИОМ, МВШСЭН,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Т.И. Роль социологии в ускорении развития советского общества // Социологические исследования. 1987. №2.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Т.И., Рывкина Р.В. Социология экономической жизни. Очерки теории. Новосибирск: Наука,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Заславская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Т.И., Рывкина Р.В.. О предмете экономической социологии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Изв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СО АН СССР. Сер. Экономики и прикладной социологии. 1984. №1. Вып.1.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lastRenderedPageBreak/>
        <w:t>Здравомыслов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А.Г. Релятивистская теория нации и рефлексивная политика // Интеграция и дезинтеграция в современном мире: Россия и Запад. М., 1997.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Здравомыслов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А.Г. Этнополитические конфликты и динамика национального самосознания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россиян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Часть III. / Под ред.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М.: Аспект Пресс,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Зиммель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Г. Социальная дифференциация. –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Изд-ние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 и С. Сабашниковых, 1909.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Изменение социально-классовой структуры общества в условиях его трансформации 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Е.А.Якуба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, О.Д.Куценко, Л.М.Хижняк,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М.А.Безносов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, И.А.Евдокимова.- Харьков: Основа, 1997.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Хосуева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Н. Социальная мобильность региональной административной элиты в переходный период // Рубеж: Альманах социальных исследований. 1997. Вып.10/11. С.124 – 138.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(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a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) Ключевые факторы национальных отношений в Республике Коми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Регионология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1994. № 1. С.23-37.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(а) Этнос как результат социального конструирования // Человек и этнос: философия, социология, этнология: Учебное пособие. Сыктывкар, 1998 . С.35-62.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(б) Отечественный расизм // Рубеж: Альманах социальных исследований. 1994. № 5.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(б) Социальное конструирование национального меньшинства // Этнические стереотипы в меняющемся мире / Под ред.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Е.П.Батьянова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А.Н.Калабанова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М., 1998. С.7-25.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“Белые воротнички” в современной России: новые средние слои или конторский пролетариат? // Рубеж: Альманах социальных исследований. 1996.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8/9. С.98-123.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Власть и уголь. Сыктывкар: Изд-во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Сыктывкар: Издательство Сыктывкарского университета,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Сыктывкар: Изд-во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Государство и социальная стратификация советского и постсоветского обществ. 1917 – 1996 гг. Опыт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конструктивистско-структуралистского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анализа. Сыктывкар: Издательство Сыктывкарского университета, 1996.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 В.И. Методологические проблемы анализа классовой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структуры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Высшая школа социальных и экономических наук, 2000. С.265 – 270.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Поведение потребителей. СПб: Питер, 2000.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Республика Коми: этнос и политика // Исследования по прикладной и неотложной этнологии. № 83. М., 1995.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Социальная группа как фактор потребительского поведения // Маркетинг и маркетинговые исследования в России. 1999. №4 (22). С.4-12.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Социальная стратификация. Сыктывкар: Издательство СГУ,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lastRenderedPageBreak/>
        <w:t xml:space="preserve">Ильин В.И. Социальное конструирование национального меньшинства // Этнические стереотипы в меняющемся мире / Под ред.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Е.П.Батьянова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А.Н.Калабанова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 В.И. Социальное неравенство. М., 2000.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Ильина М., Ильин В. Торговцы городского рынка: штрихи к социальному портрету // ЭКО. 1998. № 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Ильина М., Ильин В. Штрихи к социальному портрету “челнока”: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кейс-стади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сыктывкарского рынка // Социальная стратификация: история и современность. Сыктывкар,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Иноземцев В.Л. Социальное неравенство как проблема становления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постэкономического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общества // Полис. - 1999, № 5.- С. 17-30.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Каутский К. Национализм и интернационализм.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Пг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., 1918.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Кларк С. Классовая структура России в переходный период // Рубеж: Альманах социальных исследований. 1997.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10/11. С.66-86.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Козлов В. Национализм и этнический нигилизм // Свободная мысль. 1996. №6.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Комаров М.С. Социальная стратификация и социальная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структура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Социологические исследования. - 1992, № 7. - С. 62-72.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Конструирование этничности. Этнические общины Санкт-Петербурга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од ред. В.Воронкова и И.Освальд. СПб,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С. Веерные матрицы как инструмент построения онтологий – Вашингтон, Издательство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Юго-Восток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2011. – Серия «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Гитика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Сайенс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» - 66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С. Циклы деятельности и идеальные объекты. –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Пантори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2001. – 176 с.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Крыштановская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О. Трансформация старой номенклатуры в новую российскую элиту // Общественные науки и современность. 1995. №1.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Кун Т. Структура научных революций. М.: Прогресс, 1975.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Куценко О.Д. Общество неравных. Харьков, 2000.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Ленин В.И. Что делать? // Полное собр. соч. Т.6. С.1-192.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Маркс К. Капитал. Т.1 // Маркс К., Энгельс Ф.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Избр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соч. М., 1987. Т. 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Методические рекомендации по расчету прожиточного минимума. М., 1992.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Миллс Р. Властвующая элита. М.: Издательство иностранной литературы, 1959.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М.О. Нации, “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нациестроительство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” и национально-этнические процессы в современном мире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Социс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1999. №5. С.118-127.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М.О.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Этносоциология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: нация, национальная психология и межнациональные конфликты. М., 1998.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Осипов Г.В. Социология как наука // Социальные исследования. М, 1968. Вып.2.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Павленко О. Национальное государство и “этническое меньшинство”: проблемы соотношения: Обзор современной зарубежной историографии // Рубеж: Альманах социальных исследований. 1998. № 12. С. 175-192.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Петров Н.В. Политические элиты в центре и на местах // Российский монитор: архив современной политики. М.: ИНДЕМ, 1995.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Проблема классов в современной социологии (интервью с Эриком Райтом) // Рубеж: Альманах социальных исследований. 1995. № 6/7. С. 143-164.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Рабочая книга социолога. М.: Наука, 1976.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Радаев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В.В.,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О.И. Власть и собственность // Соц.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исслед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1991. № 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Радаев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В.В.,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О.И. Социальная стратификация. М.: Аспект Пресс,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Региональные элиты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Северо-Запада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России: политические и экономические ориентации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од. Ред.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А.В.Дука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. С.-Петербург: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Алетея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2001.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lastRenderedPageBreak/>
        <w:t xml:space="preserve">Ренан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Э.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Что такое нация? СПб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., 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1888.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Римашевская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Н.М.,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Оников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Л.А. (Ред.). Народное благосостояние. Тенденции и перспективы. М.: Наука, 1991.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Рочко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А.В. Определение уровня бедности во Франции // Труд за рубежом. 1995. №1. С.52-58.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Румянцев А.М., Осипов Г.В. Марксистская социология и конкретные социальные исследования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Вопр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филос. 1968. № 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Руткевич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М.Н., Филиппов Ф.Р. Социальные перемещения. – М.: Мысль, 1970.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Рыбаков С.Е. К вопросу о понятии “этнос”: философско-антропологический аспект // Этнографическое обозрение. 1998. № 6. С. 3-15.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Рывкина Р.В. Экономическая социология переходной России. М.: Дело,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Сен Мартен М. де. Реконверсия и трансформация элит //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'96. Альманах Российско-французского центра социологических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исследований Института социологии Российской Академии наук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1996. С.94 – 114.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Скворцов Н.Г. Проблема этничности в социальной антропологии. СПб,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Сорокин П. Система социологии: В 4 т. </w:t>
      </w:r>
      <w:proofErr w:type="spellStart"/>
      <w:proofErr w:type="gramStart"/>
      <w:r w:rsidRPr="00090709">
        <w:rPr>
          <w:rFonts w:eastAsia="Times New Roman"/>
          <w:color w:val="000000"/>
          <w:szCs w:val="24"/>
          <w:lang w:eastAsia="ru-RU"/>
        </w:rPr>
        <w:t>C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ыктывкар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Коминвест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1991-1998.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Сорокин П. Человек, цивилизация, общество. М., 1992.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Социальная и культурная динамика. Опыт многонациональной России. М.: Институт социологии РАН,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Социальная траектория реформируемой России: Исследования Новосибирской экономико-социальной школы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 О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тв. ред. С. 149-167.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Т.И.Заславская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, З.И.Калугина.- Новосибирск: Наука.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Сиб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.п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редприятие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РАН, 1999.-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Селеньи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И. Интеллигенция и власть: опыт Восточной Европы // Рубеж: Альманах социальных исследований. 1995.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6/7. С.198-223.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Тадевосян Э.В.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Этнонация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: миф или социальная реальность? // Социологические исследования. 1998. №6.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Тихонова Н.Е. Факторы социальной стратификации в условиях перехода к рыночной экономике. М.: РОССПЭН, 1999.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В.А. (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a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) Постсоветский национализм и российская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антропология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Вып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III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од ред.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М.: Аспект Пресс, 1996. С.210-219.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В.А. (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b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) О нации и национализме // Свободная мысль. 1996. №3.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Тишков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В.А. Нация: теория и политическая практика // Взаимодействие политических и национальных конфликтов. М., 1994. Ч. 1.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Тощенко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Э.В. Концепция опять не состоялась // Независимая газета. 1996. 4 июля.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Филиппов А.Ф. О понятии социального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пространства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 / Под общ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 xml:space="preserve">ед.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Е.И.Заславской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М.: Аспект Пресс, 1996. С.103-112.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Филиппов А.Ф. Смысл империи: К социологии политического пространства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// И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ное. Т.3. Россия как идея. М., 1995.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Филиппов А.Ф. Элементарная социология пространства // Социологический журнал. 1995. №1.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Хахулина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Л. Социальное неравенство в российском обществе: мнения и оценки // Мониторинг общественного мнения. 1999. №4 (42). С.27-31.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Чаянов А.В. Бюджетные исследования. История и методы // Чаянов А.В. Избранные труды. М.: Финансы и статистика, 1991. С.25-341.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lastRenderedPageBreak/>
        <w:t>Шкаратан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О.И. Социализм или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этакратизм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? // Бюрократизм и самоуправление</w:t>
      </w:r>
      <w:proofErr w:type="gramStart"/>
      <w:r w:rsidRPr="00090709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090709">
        <w:rPr>
          <w:rFonts w:eastAsia="Times New Roman"/>
          <w:color w:val="000000"/>
          <w:szCs w:val="24"/>
          <w:lang w:eastAsia="ru-RU"/>
        </w:rPr>
        <w:t>од ред. В.И.Ильина. Сыктывкар, 1990.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О.И., Рукавишников В.О. Социальные слои в классовой структуре социалистического общества // Социологические исследования. - 1977, № 2.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Штомпка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П. Социология социальных изменений. М.: Аспект пресс, 1996.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090709">
        <w:rPr>
          <w:rFonts w:eastAsia="Times New Roman"/>
          <w:color w:val="000000"/>
          <w:szCs w:val="24"/>
          <w:lang w:eastAsia="ru-RU"/>
        </w:rPr>
        <w:t>Элдерсфельд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С.Д. Политические элиты в современных обществах: эмпирические исследования и демократическая теория. - М.: ИНИОН, 1992. 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Энгельс Ф.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Анти-Дюринг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 xml:space="preserve"> // Маркс К., Энгельс Ф.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Избр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. произведения. М.: Издательство политической литературы, 1986. Т. 5.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Ядов В.А. Социологическое исследование. Методология, программа, методы. М.: Наука, 1972.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 xml:space="preserve">Ядов В.А. Стратегия социологического исследования. Описание, объяснение, понимание социальной реальности. М.: </w:t>
      </w:r>
      <w:proofErr w:type="spellStart"/>
      <w:r w:rsidRPr="00090709">
        <w:rPr>
          <w:rFonts w:eastAsia="Times New Roman"/>
          <w:color w:val="000000"/>
          <w:szCs w:val="24"/>
          <w:lang w:eastAsia="ru-RU"/>
        </w:rPr>
        <w:t>Добросвет</w:t>
      </w:r>
      <w:proofErr w:type="spellEnd"/>
      <w:r w:rsidRPr="00090709">
        <w:rPr>
          <w:rFonts w:eastAsia="Times New Roman"/>
          <w:color w:val="000000"/>
          <w:szCs w:val="24"/>
          <w:lang w:eastAsia="ru-RU"/>
        </w:rPr>
        <w:t>, 1998.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Ярошенко С. Теоретические модели бедности // Рубеж: Альманах социальных исследований. 1996. Вып.8/9. С.124-140.</w:t>
      </w:r>
    </w:p>
    <w:p w:rsidR="00C40B72" w:rsidRPr="00090709" w:rsidRDefault="00C40B72" w:rsidP="00C40B72">
      <w:pPr>
        <w:pStyle w:val="a4"/>
        <w:numPr>
          <w:ilvl w:val="0"/>
          <w:numId w:val="31"/>
        </w:numPr>
        <w:rPr>
          <w:rFonts w:eastAsia="Times New Roman"/>
          <w:color w:val="000000"/>
          <w:szCs w:val="24"/>
          <w:lang w:eastAsia="ru-RU"/>
        </w:rPr>
      </w:pPr>
      <w:r w:rsidRPr="00090709">
        <w:rPr>
          <w:rFonts w:eastAsia="Times New Roman"/>
          <w:color w:val="000000"/>
          <w:szCs w:val="24"/>
          <w:lang w:eastAsia="ru-RU"/>
        </w:rPr>
        <w:t>Ярыгина Т. Бедность в богатой России // Общественные науки и современность. 1994. №2. С.25-36.</w:t>
      </w:r>
    </w:p>
    <w:p w:rsidR="00BE46E7" w:rsidRDefault="00BE46E7" w:rsidP="007E1754">
      <w:pPr>
        <w:jc w:val="both"/>
      </w:pPr>
    </w:p>
    <w:p w:rsidR="003B0EAB" w:rsidRPr="00A61455" w:rsidRDefault="00A61455" w:rsidP="00A61455">
      <w:pPr>
        <w:keepNext/>
        <w:spacing w:before="240" w:after="120"/>
        <w:ind w:left="432" w:firstLine="0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  <w:lang w:val="en-US"/>
        </w:rPr>
        <w:t xml:space="preserve">11 </w:t>
      </w:r>
      <w:r w:rsidR="003B0EAB" w:rsidRPr="00A61455">
        <w:rPr>
          <w:rFonts w:eastAsia="Times New Roman"/>
          <w:b/>
          <w:bCs/>
          <w:kern w:val="32"/>
          <w:sz w:val="28"/>
          <w:szCs w:val="32"/>
        </w:rPr>
        <w:t>Материально-техническое обеспечение дисциплины</w:t>
      </w:r>
    </w:p>
    <w:p w:rsidR="003B0EAB" w:rsidRPr="003B0EAB" w:rsidRDefault="009D712F" w:rsidP="003B0EAB">
      <w:r w:rsidRPr="003B0EAB">
        <w:t>Для пре</w:t>
      </w:r>
      <w:r>
        <w:t>подавания дисциплины необходимы л</w:t>
      </w:r>
      <w:r w:rsidRPr="003B0EAB">
        <w:t xml:space="preserve">екционная </w:t>
      </w:r>
      <w:r>
        <w:t xml:space="preserve">и семинарская </w:t>
      </w:r>
      <w:r w:rsidRPr="003B0EAB">
        <w:t>аудитори</w:t>
      </w:r>
      <w:r>
        <w:t>и</w:t>
      </w:r>
      <w:r w:rsidRPr="003B0EAB">
        <w:t>, оснащённ</w:t>
      </w:r>
      <w:r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</w:t>
      </w:r>
      <w:r w:rsidR="003B0EAB" w:rsidRPr="003B0EAB">
        <w:t xml:space="preserve"> </w:t>
      </w:r>
    </w:p>
    <w:p w:rsidR="003B0EAB" w:rsidRPr="00365C86" w:rsidRDefault="003B0EAB" w:rsidP="007E1754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2377A"/>
    <w:multiLevelType w:val="hybridMultilevel"/>
    <w:tmpl w:val="CFEAEB46"/>
    <w:lvl w:ilvl="0" w:tplc="734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644"/>
    <w:multiLevelType w:val="hybridMultilevel"/>
    <w:tmpl w:val="DFF444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71E1598"/>
    <w:multiLevelType w:val="hybridMultilevel"/>
    <w:tmpl w:val="48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D6D"/>
    <w:multiLevelType w:val="hybridMultilevel"/>
    <w:tmpl w:val="ECB2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0D33"/>
    <w:multiLevelType w:val="multilevel"/>
    <w:tmpl w:val="F56A98C2"/>
    <w:lvl w:ilvl="0">
      <w:start w:val="10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>
    <w:nsid w:val="2CFF74F8"/>
    <w:multiLevelType w:val="hybridMultilevel"/>
    <w:tmpl w:val="ECB2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1108"/>
    <w:multiLevelType w:val="hybridMultilevel"/>
    <w:tmpl w:val="913C58A4"/>
    <w:lvl w:ilvl="0" w:tplc="41F25C0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797136"/>
    <w:multiLevelType w:val="hybridMultilevel"/>
    <w:tmpl w:val="CD5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4AA4"/>
    <w:multiLevelType w:val="multilevel"/>
    <w:tmpl w:val="924CE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33F17159"/>
    <w:multiLevelType w:val="multilevel"/>
    <w:tmpl w:val="FEA828EC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5">
    <w:nsid w:val="365A545B"/>
    <w:multiLevelType w:val="hybridMultilevel"/>
    <w:tmpl w:val="D6B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629EA"/>
    <w:multiLevelType w:val="hybridMultilevel"/>
    <w:tmpl w:val="7C2E8788"/>
    <w:lvl w:ilvl="0" w:tplc="0C48A2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BF51BB"/>
    <w:multiLevelType w:val="multilevel"/>
    <w:tmpl w:val="8F7E5380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>
    <w:nsid w:val="43276352"/>
    <w:multiLevelType w:val="hybridMultilevel"/>
    <w:tmpl w:val="241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4A1"/>
    <w:multiLevelType w:val="multilevel"/>
    <w:tmpl w:val="631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0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16C48"/>
    <w:multiLevelType w:val="hybridMultilevel"/>
    <w:tmpl w:val="A4EC8CEE"/>
    <w:lvl w:ilvl="0" w:tplc="463A862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520DC"/>
    <w:multiLevelType w:val="hybridMultilevel"/>
    <w:tmpl w:val="9FE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32D7B"/>
    <w:multiLevelType w:val="hybridMultilevel"/>
    <w:tmpl w:val="E702B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E58B6"/>
    <w:multiLevelType w:val="hybridMultilevel"/>
    <w:tmpl w:val="F046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B622F8"/>
    <w:multiLevelType w:val="hybridMultilevel"/>
    <w:tmpl w:val="85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22560"/>
    <w:multiLevelType w:val="hybridMultilevel"/>
    <w:tmpl w:val="07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65D31"/>
    <w:multiLevelType w:val="hybridMultilevel"/>
    <w:tmpl w:val="FAE259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01B0772"/>
    <w:multiLevelType w:val="hybridMultilevel"/>
    <w:tmpl w:val="BFA0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0"/>
  </w:num>
  <w:num w:numId="5">
    <w:abstractNumId w:val="2"/>
  </w:num>
  <w:num w:numId="6">
    <w:abstractNumId w:val="25"/>
  </w:num>
  <w:num w:numId="7">
    <w:abstractNumId w:val="18"/>
  </w:num>
  <w:num w:numId="8">
    <w:abstractNumId w:val="23"/>
  </w:num>
  <w:num w:numId="9">
    <w:abstractNumId w:val="28"/>
  </w:num>
  <w:num w:numId="10">
    <w:abstractNumId w:val="16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21"/>
  </w:num>
  <w:num w:numId="16">
    <w:abstractNumId w:val="6"/>
  </w:num>
  <w:num w:numId="17">
    <w:abstractNumId w:val="13"/>
  </w:num>
  <w:num w:numId="18">
    <w:abstractNumId w:val="5"/>
  </w:num>
  <w:num w:numId="19">
    <w:abstractNumId w:val="19"/>
  </w:num>
  <w:num w:numId="20">
    <w:abstractNumId w:val="17"/>
  </w:num>
  <w:num w:numId="21">
    <w:abstractNumId w:val="24"/>
  </w:num>
  <w:num w:numId="22">
    <w:abstractNumId w:val="29"/>
  </w:num>
  <w:num w:numId="23">
    <w:abstractNumId w:val="15"/>
  </w:num>
  <w:num w:numId="24">
    <w:abstractNumId w:val="30"/>
  </w:num>
  <w:num w:numId="25">
    <w:abstractNumId w:val="14"/>
  </w:num>
  <w:num w:numId="26">
    <w:abstractNumId w:val="22"/>
  </w:num>
  <w:num w:numId="27">
    <w:abstractNumId w:val="7"/>
  </w:num>
  <w:num w:numId="28">
    <w:abstractNumId w:val="31"/>
  </w:num>
  <w:num w:numId="29">
    <w:abstractNumId w:val="0"/>
  </w:num>
  <w:num w:numId="30">
    <w:abstractNumId w:val="10"/>
  </w:num>
  <w:num w:numId="31">
    <w:abstractNumId w:val="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7B6"/>
    <w:rsid w:val="00042324"/>
    <w:rsid w:val="00046310"/>
    <w:rsid w:val="000541C3"/>
    <w:rsid w:val="000A1345"/>
    <w:rsid w:val="0015459C"/>
    <w:rsid w:val="001E07F4"/>
    <w:rsid w:val="002250E3"/>
    <w:rsid w:val="00365C86"/>
    <w:rsid w:val="003B0EAB"/>
    <w:rsid w:val="0040340A"/>
    <w:rsid w:val="00427DD8"/>
    <w:rsid w:val="004339DE"/>
    <w:rsid w:val="004F4E80"/>
    <w:rsid w:val="00597B4D"/>
    <w:rsid w:val="005F1EF3"/>
    <w:rsid w:val="006268E9"/>
    <w:rsid w:val="0067708B"/>
    <w:rsid w:val="006B0E05"/>
    <w:rsid w:val="006B15C8"/>
    <w:rsid w:val="006D01F8"/>
    <w:rsid w:val="006D6A46"/>
    <w:rsid w:val="00700DC2"/>
    <w:rsid w:val="007A2F32"/>
    <w:rsid w:val="007A721E"/>
    <w:rsid w:val="007E1754"/>
    <w:rsid w:val="008177B6"/>
    <w:rsid w:val="0083331B"/>
    <w:rsid w:val="008856B8"/>
    <w:rsid w:val="008A3F5F"/>
    <w:rsid w:val="00967323"/>
    <w:rsid w:val="009735CF"/>
    <w:rsid w:val="009A2049"/>
    <w:rsid w:val="009D712F"/>
    <w:rsid w:val="00A61455"/>
    <w:rsid w:val="00A71FC6"/>
    <w:rsid w:val="00A76AA3"/>
    <w:rsid w:val="00AA26CC"/>
    <w:rsid w:val="00AB3A2B"/>
    <w:rsid w:val="00B04684"/>
    <w:rsid w:val="00B35700"/>
    <w:rsid w:val="00B879EF"/>
    <w:rsid w:val="00B94215"/>
    <w:rsid w:val="00BE46E7"/>
    <w:rsid w:val="00C11064"/>
    <w:rsid w:val="00C40B72"/>
    <w:rsid w:val="00C412B9"/>
    <w:rsid w:val="00E13D8C"/>
    <w:rsid w:val="00E70A98"/>
    <w:rsid w:val="00EA7A8E"/>
    <w:rsid w:val="00EC3005"/>
    <w:rsid w:val="00F1797D"/>
    <w:rsid w:val="00FA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16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16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kordonsky.org/07.pdf" TargetMode="External"/><Relationship Id="rId5" Type="http://schemas.openxmlformats.org/officeDocument/2006/relationships/hyperlink" Target="mailto:kordon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10022</Words>
  <Characters>57126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2013-05-13T11:43:00Z</dcterms:created>
  <dcterms:modified xsi:type="dcterms:W3CDTF">2013-05-13T15:21:00Z</dcterms:modified>
</cp:coreProperties>
</file>