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F7" w:rsidRDefault="00C66DF7" w:rsidP="00C66DF7"/>
    <w:p w:rsidR="00C66DF7" w:rsidRDefault="00C66DF7" w:rsidP="00C66DF7">
      <w:pPr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b/>
          <w:bCs/>
          <w:color w:val="454545"/>
          <w:sz w:val="20"/>
          <w:szCs w:val="20"/>
        </w:rPr>
        <w:t>МЕЖГОСУДАРСТВЕННЫЙ СТАНДАРТ</w:t>
      </w:r>
      <w:r>
        <w:rPr>
          <w:rStyle w:val="apple-converted-space"/>
          <w:rFonts w:ascii="Tahoma" w:hAnsi="Tahoma" w:cs="Tahoma"/>
          <w:b/>
          <w:bCs/>
          <w:color w:val="454545"/>
          <w:sz w:val="20"/>
          <w:szCs w:val="20"/>
        </w:rPr>
        <w:t> 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b/>
          <w:bCs/>
          <w:color w:val="454545"/>
          <w:sz w:val="20"/>
          <w:szCs w:val="20"/>
        </w:rPr>
        <w:t>БИБЛИОГРАФИЧЕСКАЯ ЗАПИСЬ. БИБЛИОГРАФИЧЕСКОЕ ОПИСАНИЕ</w:t>
      </w:r>
      <w:r>
        <w:rPr>
          <w:rStyle w:val="apple-converted-space"/>
          <w:rFonts w:ascii="Tahoma" w:hAnsi="Tahoma" w:cs="Tahoma"/>
          <w:b/>
          <w:bCs/>
          <w:color w:val="454545"/>
          <w:sz w:val="20"/>
          <w:szCs w:val="20"/>
        </w:rPr>
        <w:t> </w:t>
      </w:r>
      <w:r>
        <w:rPr>
          <w:rFonts w:ascii="Tahoma" w:hAnsi="Tahoma" w:cs="Tahoma"/>
          <w:b/>
          <w:bCs/>
          <w:color w:val="454545"/>
          <w:sz w:val="20"/>
          <w:szCs w:val="20"/>
        </w:rPr>
        <w:br/>
        <w:t>ОБЩИЕ ТРЕБОВАНИЯ И ПРАВИЛА СОСТАВЛЕНИЯ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b/>
          <w:bCs/>
          <w:color w:val="454545"/>
          <w:sz w:val="20"/>
          <w:szCs w:val="20"/>
        </w:rPr>
      </w:pPr>
      <w:r>
        <w:rPr>
          <w:rFonts w:ascii="Tahoma" w:hAnsi="Tahoma" w:cs="Tahoma"/>
          <w:b/>
          <w:bCs/>
          <w:color w:val="454545"/>
          <w:sz w:val="20"/>
          <w:szCs w:val="20"/>
        </w:rPr>
        <w:t>ГОСТ 7.1-2003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b/>
          <w:bCs/>
          <w:color w:val="454545"/>
          <w:sz w:val="20"/>
          <w:szCs w:val="20"/>
        </w:rPr>
      </w:pP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ПРИМЕРЫ БИБЛИОГРАФИЧЕСКИХ ЗАПИСЕЙ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КНИГИ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ОДНОТОМНЫЕ ИЗДАНИЯ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Семенов, В.В. Философия: итог тысячелетий. Философская психология [Текст] / В.В. Семенов ; Рос. акад. наук, Пущин. науч. центр, Ин-т биофизики клетки, Акад. проблем сохранения жизни. - Пущино : ПНЦ РАН, 2000. - 64, [3] с. ; 22 см. - Рез.: англ. - Библиогр.: с. 60 - 65. - 200 экз. - ISBN 5-201-14433-0.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Мюссе, Л. Варварские нашествия на Западную Европу [Текст] : вторая волна / Люсьен Мюссе ; перевод с фр. А. Тополева ; [примеч. А.Ю. Карчинского]. - СПб. : Евразия, 2001. - 344, [7] с. : ил. ; 21 см. - (Barbaricum). - Загл. пер. и корешка: Варварские нашествия на Европу. - Библиогр.: с. 304 - 327. - Указ. имен., геогр. назв.: с. 328 - 337. - Перевод изд.: Les invasions : le second assaut centre I'Europe Chretienne / Lucien Musset. Paris, 1965. - 2000 экз. - ISBN 5-8071-0087-5 (в пер.).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Владимир (Котляров В.С.). Обитель северной столицы [Текст] : Св.-Троиц. Сергиева пустынь : ист. очерк / митр. Санкт-Петербургский и Ладожский Владимир ; [послесл. игум. Николая и др.]. - СПб.: Сатисъ : Домострой, 2002. - 222, [1] с., [17] л. ил. : портр. ; 24 см. - Библиогр.: с. 207 - 208, библиогр. в примеч.: с. 158 - 185. - 3000 экз. - ISBN 5-7373-0233-4 (в пер.).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Перроун, П.Д. Создание корпоративных систем на базе Java 2 Enterprise Edition [Текст] : рук. разработчика : [пер. с англ.] / Поль Дж. Перроун, Венката С.Р. "Кришна", Р. Чаганти. - М. [и др.] : Вильямс, 2001. - 1179 с. ; 24 см + 1 электрон. опт. диск. - На пер. 1-й авт.: Пол Дж. Перроунж. - Предм. указ.: с. 1167 - 1179. - Перевод изд.: Building Java Enterprise systems with J2EE / Paul J. Perrone, Venkata S.R. (Krishna), R. Chaganti. Indianapolis. - 5000 экз. - ISBN 5-8459-0168-5 (в пер.).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Бочаров, И.Н. Кипренский [Текст] / Иван Бочаров, Юлия Глушакова. - 2-е изд., знач. доп. - М. : Молодая гвардия, 2001. - 390 с., [24] л. ил. ; 21 см. - (Жизнь замечательных людей : ЖЗЛ : сер. биогр. : осн. в 1890 г. Ф. Павленковым и продолж. в 1933 г. М. Горьким ; вып. 1009 (809). - Библиогр.: с. 385 - 389. - 5000 экз. - ISBN 5-235-02408-7 (в пер.).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Ерина, Е.М. Обычаи поволжских немцев [Текст] = Sitten und Brauche der Wolgadeutchen / Екатерина Ерина, Валерия Салькова ; худож. Н. Стариков ; [Междунар. союз нем. культуры]. - 3-е изд., перераб. и доп. - М. : Готика, 2002. - 102 с. : ил. ; 20 см. - На обл. авт. не указаны. - Текст парал. рус., нем. - Библиогр.: с. 92 - 93. - 3000 экз. - ISBN 5-7834-0066-1.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Агафонова, Н.Н. Гражданское право [Текст] : учеб. пособие для вузов / Н.Н. Агафонова, Т.В. Богачева, Л.И. Глушкова ; под. общ. ред. А.Г. Калпина ; авт. вступ. ст. Н.Н. Поливаев ; М-во общ. и проф. образования РФ, Моск. гос. юрид. акад. - Изд. 2-е, перераб. и доп. - М. : Юрист, 2002. - 542 с. ; 22 см. - (Institutiones ; т. 221). - Библиогр.: с. 530 - 540. - 50000 экз. - ISBN 5-7975-0223-2 (в пер.).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 xml:space="preserve">Бахвалов, Н.С. Численные методы [Текст] : учеб. пособие для физ.-мат. специальностей вузов / Н.С. Бахвалов, Н.П. Жидков, Г.М. Кобельков ; под общ. ред. Н.И. Тихонова. - 2-е изд. - М. : Физматлит : Лаб. базовых знаний ; СПб. : Нев. диалект, 2002. - 630 с. : ил. ; 25 см. - (Технический </w:t>
      </w:r>
      <w:r>
        <w:rPr>
          <w:rFonts w:ascii="Tahoma" w:hAnsi="Tahoma" w:cs="Tahoma"/>
          <w:color w:val="454545"/>
          <w:sz w:val="20"/>
          <w:szCs w:val="20"/>
        </w:rPr>
        <w:lastRenderedPageBreak/>
        <w:t>университет. Математика). - Библиогр.: с. 622 - 626. - Предм. указ.: с. 627 - 630. - 30000 экз. - ISBN 5-93208-043-4 (в пер.).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Российская Федерация. Президент (2000 - ; В.В. Путин). Послание Президента Российской Федерации Федеральному Собранию Российской Федерации [Текст] : (о положении в стране и основных направлениях внутр. и внеш. политики государства). - М. : [б.и.], 2001. - 46, [1] с. ; 20 см. - 47000 экз.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Российский профсоюз работников судостроения. Устав общественной общероссийской организации "Российский профсоюз работников судостроения" - РПРС [Текст] : принят учред. конф. 17 дек. 1991 г. : изм. и доп. внес. I съездом профсоюза 22 дек. 1995 г., II съездом профсоюза 15 дек. 2000 г. - М. : ПрофЭко, 2001. - 43, [5] с. : ил. ; 21 см. - 1000 экз.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Государственный Эрмитаж (Санкт-Петербург). Отчетная археологическая сессия (2002). Отчетная археологическая сессия за 2002 год [Текст] : тез. докл. / Гос. Эрмитаж. - СПб. : Изд-во Гос. Эрмитажа, 2001. - 62 с. : ил. ; 22 см. - 300 экз. - ISBN 5-93572-047-7.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"Воспитательный процесс в высшей школе России", межвузовская науч.-практическая конф. (2001 ; Новосибирск). Межвузовская научно-практическая конференция "Воспитательный процесс в высшей школе России", 26 - 27 апр. 2001 г. [Текст] : [посвящ. 50-летию НГАВТ : материалы] / редкол.: А.Б. Борисов [и др.]. - Новосибирск : НГАВТ, 2001. - 157 с. ; 21 см. - В надзаг. : Мэрия г. Новосибирска, Новосиб. обл. отд-ние Междунар. ассоц. по борьбе с наркоманией и наркобизнесом, Новосиб. гос. акад. вод. трансп. - 300 экз.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Золотой ключик [Текст] : сказки рос. писателей : [для мл. и сред. шк. возраста] / составитель И. Полякова ; худож. В. Бритвин, Н. Дымова, С. Муравьев. - М. : Оникс, 2001. - 381, [2] с. : ил. ; 22 см. - (Золотая библиотека). - Содерж. авт.: А.Н. Толстой, Б.В. Заходер, А.М. Волков, Е.С. Велтистов, К. Булычев. - 10000 экз. - ISBN 5-249-00334-6 (в пер.).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История России [Текст] : учеб. пособие для студентов всех специальностей / В.Н. Быков [и др.] ; отв. ред. В.Н. Сухов ; М-во образования Рос. Федерации, С.-Петерб. гос. лесотехн. акад. - 2-е изд., перераб. и доп. / при участии Т.А. Суховой. - СПб. : СПбЛТА, 2001. - 231 с. ; 21 см. - 10000 экз. - ISBN 5-230-10656-5.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Объединенная Германия: десять лет [Текст] = United Germany: ten years : проблем.-темат. сб. / Рос. акад. наук, Ин-т науч. информ. по обществ. наукам, [Центр науч.-информ. исслед. глобал. и регион. проблем, Отд. Зап. Европы и Америки; отв. ред. и сост. А.А. Амплеева]. - М. : ИНИОН, 2001. - 273, [2] с. : ил. ; 21 см. - (Актуальные проблемы Европы, ISSN 0235-5620 ; 1'2001) (Серия "Европа. XXI век"). - Библиогр. в конце ст., библиогр. в примеч. в конце ст. - 360 экз.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Законодательные материалы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Запись под заголовком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Российская Федерация. Конституция (1993). Конституция Российской Федерации [Текст] : офиц. текст. - М. : Маркетинг, 2001. - 39, [1] с. ; 20 см. - 10000 экз. - ISBN 5-94462-025-0.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Российская Федерация. Законы. О воинской обязанности и военной службе [Текст] : федер. закон : [принят Гос. Думой 6 марта 1998 г. : одобр. Советом Федерации 12 марта 1998 г.]. - [4-е изд.]. - М. : Ось-89, [2001?]. - 46, [1] с. ; 21 см. - (Актуальный закон). - ISBN 5-86894-528-Х.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Российская Федерация. Законы. Семейный кодекс Российской Федерации [Текст] : [федер. закон : принят Гос. Думой 8 дек. 1995 г. : по состоянию на 3 янв. 2001 г.]. - СПб. : Victory : Стаун-кантри, 2001. - 94, [1] с. ; 20 см. - На тит. л.: Проф. юрид. системы "Кодекс". - 5000 экз. - ISBN 5-7931-0142-Х.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Запись под заглавием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lastRenderedPageBreak/>
        <w:t>Конституция Российской Федерации [Текст]. - М. : Приор, [2001?]. - 32, [1] с. ; 21 см. - 3000 экз. - ISBN 5-85572-122-3.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Гражданский процессуальный кодекс РСФСР [Текст] : [принят третьей сес. Верхов. Совета РСФСР шестого созыва 11 июня 1964 г.] : офиц. текст: по состоянию на 15 нояб. 2001 г. / М-во юстиции Рос. Федерации. - М. : Маркетинг, 2001. - 159, [1] с. ; 21 см. - 3000 экз. - ISBN 5-94462-191-5.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Правила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Правила безопасности при обслуживании гидротехнических сооружений и гидромеханического оборудования энергоснабжающих организаций [Текст] : РД 153-34.0-03.205-2001: утв. М-вом энергетики Рос. Федерации 13.04.01 : ввод. в действие с 01.11.01. - М. : ЭНАС, 2001. - 158, [1] с. ; 22 см. - В надзаг.: ...РАО "ЕЭС России". - 5000 экз. - ISBN 5-93196-091-0.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Правила устройства и безопасной эксплуатации подъемников (вышек) [Текст] : ПБ 10-256-98 : утв. Гостехнадзором России 24.11.98 : обязат. для всех м-в, ведомств, предприятий и орг., независимо от их орг.-правовой формы и формы собственности, а также для индивидуал. предпринимателей. - СПб. : ДЕАН, 2001. - 110 с. : ил. ; 20 см. - (Безопасность труда России). - 5000 экз. - ISBN 5-93630-132-Х.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Стандарты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Запись под заголовком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ГОСТ Р 517721-2001. Аппаратура радиоэлектронная бытовая. Входные и выходные параметры и типы соединений. Технические требования [Текст]. - Введ. 2002-01-01. - М. : Изд-во стандартов, 2001. - IV, 27 с. : ил. ; 29 см.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ГОСТ 7.53-2001. Издания. Международная стандартная нумерация книг [Текст]. - Взамен ГОСТ 7.53-86 ; введ. 2002-07-01. - Минск : Межгос. совет по стандартизации, метрологии и сертификации ; М. : Изд-во стандартов, сор. 2002. - 3 с. - (Система стандартов по информации, библиотечному и издательскому делу).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Запись под заглавием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Аппаратура радиоэлектронная бытовая. Входные и выходные параметры и типы соединений. Технические требования [Текст] : ГОСТ Р 517721-2001. - Введ. 2002-01-01. - М. : Изд-во стандартов, 2001. - IV, 27 с. : ил. ; 29 см.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Издания. Международная стандартная нумерация книг [Текст] : ГОСТ 7.53-2001. - Взамен ГОСТ 7.53-86 ; введ. 2002-07-01. - Минск : Межгос. совет по стандартизации, метрологии и сертификации ; М. : Изд-во стандартов, сор. 2002. - 3 с. - (Система стандартов по информации, библиотечному и издательскому делу).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Сборник стандартов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Система стандартов безопасности труда : [сборник]. - М. : Изд-во стандартов, 2002. - 102, [1] с. : ил. ; 29 см. - (Межгосударственные стандарты). - Содерж.: 16 док. - 1231 экз.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Правила учета электрической энергии [Текст] : (сб. основных норматив.-техн. док., действующих в обл. учета электроэнергии). - М. : Госэнергонадзор России : Энергосервис, 2002. - 366 с. : ил. ; 22 см. - 5000 экз. - ISBN 5-900835-09-Х (в пер.).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Патентные документы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Запись под заголовком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lastRenderedPageBreak/>
        <w:t>Пат. 2187888 Российская Федерация, МПК7 Н 04 В 1/38, Н 04 J 13/00. Приемопередающее устройство [Текст] / Чугаева В.И. ; заявитель и патентообладатель Воронеж. науч.-исслед. ин-т связи. - N 2000131736/09 ; заявл. 18.12.00 ; опубл. 20.08.02, Бюл. N 23 (II ч.). - 3 с. : ил.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Заявка 1095735 Российская Федерация, МПК7 В 64 G 1/00. Одноразовая ракета-носитель [Текст] / Тернер Э.В. (США) ; заявитель Спейс Системз/Лорал, инк. ; пат. поверенный Егорова Г.Б. - N 2000108705/28 ; заявл. 07.04.00 ; опубл. 10.03.01, Бюл. N 7 (I ч.) ; приоритет 09.04.99, N 09/289, 037 (США). - 5 с. : ил.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А.с. 1007970 СССР, МКИЗ В 25 J 15/00. Устройство для захвата неориентированных деталей типа валов [Текст] / В.С. Ваулин, В.Г. Кемайкин (СССР). - N 3360585/25-08 ; заявл. 23.11.81 ; опубл. 30.03.83, Бюл. N 12. - 2 с. : ил.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Запись под заглавием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Приемопередающее устройство [Текст] : пат. 2187888 Рос. Федерация : МПК7 Н 04 В 1/38, Н 04 J 13/00 / Чугаева В.И. ; заявитель и патентообладатель Воронеж. науч.-исслед. ин-т связи. - N 2000131736/09 ; заявл. 18.12.00 ; опубл. 20.08.02, Бюл. N 23 (II ч.). - 3 с. : ил.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Одноразовая ракета-носитель [Текст] : заявка 1095735 Рос. Федерация : МПК7 В 64 G 1/00 / Тернер Э.В. (США) ; заявитель Спейс Системз/Лорал, инк. ; пат. поверенный Егорова Г.Б. - N 2000108705/28 ; заявл. 07.04.00 ; опубл. 10.03.01, Бюл. N 7 (I ч.) ; приоритет 09.04.99, N 09/289, 037 (США). - 5 с. : ил.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Устройство для захвата неориентированных деталей типа валов [Текст] : а.с. 1007970 СССР : МКИЗ В 25 J 15/00 / В.С. Ваулин, В.Г. Кемайкин (СССР). - N 3360585/25-08 ; заявл. 23.11.81 ; опубл. 30.03.83, Бюл. N 12. - 2 с. : ил.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Промышленные каталоги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Оборудование классных комнат общеобразовательных школ [Текст] : каталог / М-во образования РФ, Моск. гос. пед. ун-т. - М. : МГПУ, 2002. - 235 с. ; 21 см. - В тексте привед. наименования и адреса изготовителей. - 600 экз.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Машина специальная листогибочная ИО 217М [Текст] : листок-каталог : разработчик и изготовитель Кемер. з-д электромонтаж. изделий. - М., 2002. - 3 л. ; 20 см. - 350 экз.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Сборники без общего заглавия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Гиляровский, В.А. Москва и москвичи [Текст] ; Друзья и встречи ; Люди театра / В.А. Гиляровский ; вступ. ст. и примеч. А. Петрова ; худож. И. Лыков. - М. : ЭКСМО-пресс, 2001. - 638, [1] с. : ил. ; 21 см. - (Русская классика). - 5000 экз. - ISBN 5-04-008668-7 (в пер.).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Носов, Н.Н. Приключения Незнайки и его друзей [Текст] : сказоч. повести / Николай Носов. Остров Незнайки : повесть : [для детей] / Игорь Носов ; [к сб. в целом] худож. И. Панков. - М. : ЭКСМО-пресс, 2001. - 638, [1] с., [4] л. цв. ил. : ил. ; 21 см. - Содерж.: Приключения Незнайки и его друзей ; Незнайка в Солнечном городе / Николай Носов. Остров Незнайки / Игорь Носов. - 7100 экз. - ISBN 5-04-008687-3 (в пер.).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МНОГОТОМНЫЕ ИЗДАНИЯ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Документ в целом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Гиппиус, З.Н. Сочинения [Текст] : в 2 т. / Зинаида Гиппиус; [вступ. ст., подгот. текста и коммент. Т.Г. Юрченко ; Рос. акад. наук, Ин-т науч. информ. по обществ. наукам]. - М. : Лаком-книга : Габестро, 2001. - 22 см. - (Золотая проза серебряного века). - На пер. только авт. и загл. сер. - 3500 экз. - ISBN 5-85647-056-7 (в пер.).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lastRenderedPageBreak/>
        <w:t>Т. 1 : Романы. - 367 с. - Библиогр. в примеч.: с. 360 - 366. - Содерж.: Без талисмана ; Победители ; Сумерки духа. - В прил.: З.Н. Гиппиус / В. Брюсов. - ISBN 5-85647-057-5.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Т. 2 : Романы. - 415 с. - Содерж.: Чертова кукла ; Жизнеописание в 33 гл. ; Роман-царевич : история одного начинания ; Чужая любовь. - ISBN 5-85647-058-3.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или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Гиппиус, З.Н. Сочинения [Текст] : в 2 т. / Зинаида Гиппиус ; [вступ. ст., подгот. текста и коммент. Т.Г. Юрченко ; Рос. акад. наук, Ин-т науч. информ. по обществ. наукам]. - М. : Лаком-книга : Габестро, 2001. - 2 т. ; 22 см. - (Золотая проза серебряного века). - На пер. только авт. и загл. сер. - 3500 экз. - ISBN 5-85647-056-7 (в пер.).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Отдельный том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Казьмин, В.Д. Справочник домашнего врача [Текст] : в 3 ч. / Владимир Казьмин. - М. : АСТ : Астрель, 2001 - . - 21 см. - ISBN 5-17-011142-8 (АСТ).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Ч. 2 : Детские болезни. - 2002. - 503, [1] с. : ил. - 8000 экз. - ISBN 5-17-011143-6 (АСТ) (в пер.).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или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Казьмин, В.Д. Справочник домашнего врача [Текст]. В 3 ч. Ч. 2. Детские болезни / Владимир Казьмин. - М. : АСТ : Астрель, 2002. - 503, [1] с. : ил. ; 21 см. - 8000 экз. - ISBN 5-17-011143-6 (АСТ) (в пер.).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или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Казьмин, В.Д. Детские болезни [Текст] / Владимир Казьмин. - М. : АСТ : Астрель, 2002. - 503, [1] с. : ил. ; 21 см. - (Справочник домашнего врача: в 3 ч. / Владимир Казьмин ; ч. 2). - 8000 экз. - ISBN 5-17-011143-6 (АСТ) (в пер.).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ДЕПОНИРОВАННЫЕ НАУЧНЫЕ РАБОТЫ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Разумовский, В.А. Управление маркетинговыми исследованиями в регионе [Текст] / В.А. Разумовский, Д.А. Андреев ; Ин-т экономики города. - М., 2002. - 210 с. : схемы. - Библиогр.: с. 208 - 209. - Деп. в ИНИОН Рос. акад. наук 15.02.02, N 139876.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Социологическое исследование малых групп населения [Текст] / В.И. Иванов [и др.] ; М-во образования Рос. Федерации, Финансовая академия. - М., 2002. - 110 с. - Библиогр.: с. 108 - 109. - Деп. в ВИНИТИ 13.06.02, N 145432.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НЕОПУБЛИКОВАННЫЕ ДОКУМЕНТЫ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Отчеты о научно-исследовательской работе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Формирование генетической структуры стада [Текст] : отчет о НИР (промежуточ.) : 42 - 44 / Всерос. науч.-исслед. ин-т животноводства ; рук. Попов В.А. ; исполн.: Алешин Г.П. [и др.]. - М., 2001. - 75 с. - Библиогр.: с. 72 - 74. - N ГР 01840051145. - Инв. N 04534333943.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или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Формирование генетической структуры стада [Текст] : отчет о НИР (промежуточ.) : 42 - 44 / Всерос. науч.-исслед. ин-т животноводства ; рук. Попов В.А. - М., 2001. - 75 с. - Исполн.: Алешин Г.П., Ковалева И.В., Латышев Н.К., Рыбакова Е.И., Стриженко А.А. - Библиогр.: с. 72 - 74. - N ГР 01840051145. - Инв. N 04534333943.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lastRenderedPageBreak/>
        <w:t>Состояние и перспективы развития статистики печати Российской Федерации [Текст] : отчет о НИР (заключ.) : 06-02 / Рос. кн. палата ; рук. А.А. Джиго ; исполн.: В.П. Смирнова [и др.]. - М., 2000. - 250 с. - Библиогр.: с. 248 - 250. - Инв. N 756600.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Диссертации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Белозеров, И.В. Религиозная политика Золотой Орды на Руси в XIII - XIV вв. [Текст] : дис. ... канд. ист. наук : 07.00.02 : защищена 22.01.02 : утв. 15.07.02 / Белозеров Иван Валентинович. - М., 2002. - 215 с. - Библиогр.: с. 202 - 213. - 04200201565.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Вишняков, И.В. Модели и методы оценки коммерческих банков в условиях неопределенности [Текст] : дис. ... канд. экон. наук : 08.00.13 : защищена 12.02.02 : утв. 24.06.02 / Вишняков Илья Владимирович. - М., 2002. - 234 с. - Библиогр.: с. 220 - 230. - 04200204433.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СЕРИАЛЬНЫЕ И ДРУГИЕ ПРОДОЛЖАЮЩИЕСЯ РЕСУРСЫ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Газета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Академия здоровья [Текст] : науч.-попул. газ. о здоровом образе жизни : прил. к журн. "Аквапарк" / учредитель "Фирма "Вивана". - 2001, июнь - . - М., 2001 - . - 8 полос. - Еженед.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2001, N 1 - 24. - 10000 экз. ; 2002, N 1 (25) - 52 (77). - 15000 экз.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Журнал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Актуальные проблемы современной науки [Текст] : информ.-аналит. журн. / учредитель ООО "Компания "Спутник+". - 2001, июнь - . - М. : Спутник+, 2001 - . - Двухмес. - ISSN 1680-2721.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2001, N 1 - 3. - 2000 экз.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Бюллетень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Российская Федерация. Гос. Дума (2000 - ). Государственная Дума [Текст] : стеногр. заседаний : бюллетень / Федер. Собр. Рос. Федерации. - М. : ГД РФ, 2000 - . - 30 см. - Кн. не сброшюр.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N 49 (497) : 11 окт. 2000 г. - 2000. - 63 отд. с. - 1400 экз.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Продолжающийся сборник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Вопросы инженерной сейсмологии [Текст] : сб. науч. тр. / Рос. акад. наук, Ин-т физики Земли. - Вып. 1 (1958) - . - М. : Наука, 2001 - . - ISSN 0203-9478.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Вып. 34. - 2001. - 137 с. - 500 экз.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Вып. 35 : Прогнозирование землетрясений. - 2001. - 182 с. - 650 экз.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Вып. 36. - 2002. - 165 с. - 450 экз.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или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Вопросы инженерной сейсмологии [Текст] : сб. науч. тр. / Рос. акад. наук, Ин-т физики Земли. - Вып. 1 (1958) - . - М. : Наука, 2001 - . - ISSN 0203-9478.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Вып. 34. - 2001. - 137 с. - 500 экз. ; вып. 35 : Прогнозирование землетрясений. - 2001. - 182 с. - 650 экз. ; вып. 36. - 2002. - 165 с. - 450 экз.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lastRenderedPageBreak/>
        <w:t>ИЗОИЗДАНИЯ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Кустодиев, Б.М. Портрет Ирины Кустодиевой с собакой Шумкой, 1907 [Изоматериал] : холст, масло / Б.М. Кустодиев (1878 - 1927) ; Межрегион. обществ. орг. "Центр духов. культуры" (подготовка изобр.). - Самара : Агни, 2001. - Цв. офсет ; 42 x 30 см. - Выходные сведения парал. рус., англ.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Графика [Изоматериал] : нагляд. пособие для образоват. учреждений по предмету "Культура Башкортостана" : [комплект репрод. / авт.-сост. Н.И. Оськина ; слайды Л.А. Черемохина ; пер. на башк. яз. М.С. Аминовой]. - Уфа : Демиург, 2001. - 1 папка (24 отд. л.) : цв. офсет. ; 49 x 35 см. - (Изобразительное искусство Башкортостана ; вып. 5). - Подписи к ил. парал. рус., башк. - 4000 экз.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Александровский дворец [Изоматериал] : комплект из 16 открыток / фото А. Минина ; текст Н. Тарасовой, С. Ивановой ; Гос. музей-заповедник "Цар. Село". - [Б.м.] : Изд-во Зимина, 2002. - 1 обл. (16 отд. л.) : цв. офсет ; 14 x 10 см. - Загл. парал. англ., рус. - Текст англ. - 10000 экз. - ISBN 5-93522-007-5.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Шедевры французского искусства 18 века [Изоматериал] : календарь : 2002 / Торговый Дом "Медный всадник" ; дизайн П. Канайкина ; вступ. ст. С. Кудрявцевой. - СПб. : П-2, 2001. - [24] с. : цв. ил. ; 29 x 29 см. - (Эрмитажная коллекция). - Текст парал. рус., англ. - 5000 экз.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НОТНЫЕ ИЗДАНИЯ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Бойко, Р.Г. Петровские звоны [Ноты] : (Юность Петра) : муз. ил. к рус. истории времен Петра Первого : ор. 36 / Ростислав Бойко ; [крат. предисл. И. Мартынова и Е. Светланова]. - Партитура. - М. : Композитор, 2001. - 96 с. ; 30 см. - Н.д. 9632.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Эшпай, А.Я. Квартет [Ноты] : для 2 скрипок, альта и виолончели / Андрей Эшпай. - Партитура и голоса. - М. : Композитор, 2001. - 34 с., 4 парт. (68 с. партий разд. паг.) ; 30 см. - Тит. л. парал. рус., англ. - Н.д. 10350.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КАРТОГРАФИЧЕСКИЕ ИЗДАНИЯ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Мир. Политическая карта мира [Карты] : полит. устройство на 1 янв. 2001 г. / сост. и подгот. к изд. ПКО "Картография" в 2001 г. ; гл. ред. Н.Н. Полункина ; ред. О.И. Иванцова, Н.Р. Монахова ; рук. проекта М.Ю. Орлов. - 1:25000000 ; поликон. пр-ция ЦНИИГАИК. - М. : ПКО "Картография", 2001. - 1 к. (2 л.) : цв. ; 98 x 71 см. - 250 экз.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Европа. Государства Европы [Карты] : [физическая карта] / сост. и подгот. к печати ПКО "Картография" в 1985 г. ; ст. ред. Л.Н. Колосова ; ред. Н.А. Дубовой. - Испр. в 2000 г. - 1:5000000, 50 км в 1 см ; пр-ция норм. кон. равнопром. - М. : Роскартография, 2000. - 1 к. : цв., табл. ; 106 x 89 см. - 3000 экз.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АУДИОИЗДАНИЯ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Гладков, Г.А. Как львенок и черепаха пели песню и другие сказки про Африку [Звукозапись] / Геннадий Гладков ; исп.: Г. Вицин, В. Ливанов, О. Анофриев [и др.]. - М. : Экстрафон, 2002. - 1 мк.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Роман (иеромон.). Песни [Звукозапись]/ иеромонах Роман ; исп. Жанна Бичевская. - СПб. : Центр духов. просвещения, 2002. - 1 электрон. опт. диск. - (Песнопения иеромонаха Романа ; вып. 3).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ВИДЕОИЗДАНИЯ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От заката до рассвета [Видеозапись] / реж. Роберт Родригес ; в ролях: К. Тарантино, Х. Кейтель, Дж. Клуни ; Paramount Films. - М. : Премьер-видеофильм, 2002. - 1 вк. - Фильм вышел на экраны в 1999 г.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ЭЛЕКТРОННЫЕ РЕСУРСЫ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lastRenderedPageBreak/>
        <w:t>Художественная энциклопедия зарубежного классического искусства [Электронный ресурс]. - Электрон. текстовые, граф., зв. дан. и прикладная прогр. (546 Мб). - М. : Большая Рос. энцикл. [и др.], 1996. - 1 электрон. опт. диск (CD-ROM) : зв., цв. ; 12 см + рук. пользователя (1 л.) + открытка (1 л.). - (Интерактивный мир). - Систем. требования: ПК 486 или выше ; 8 Мб ОЗУ ; Windows 3.1 или Windows 95 ; SVGA 32768 и более цв. ; 640 x 480 ; 4х CD-ROM дисковод ; 16-бит. зв. карта ; мышь. - Загл. с экрана. - Диск и сопровод. материал помещены в контейнер 20 x 14 см.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СОСТАВНЫЕ ЧАСТИ ДОКУМЕНТОВ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Статья из...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...книги или другого разового издания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Двинянинова, Г.С. Комплимент : Коммуникативный статус или стратегия в дискурсе [Текст] / Г.С. Двинянинова // Социальная власть языка : сб. науч. тр. / Воронеж. межрегион. ин-т обществ. наук, Воронеж. гос. ун-т, Фак. романо-герман. истории. - Воронеж, 2001. - С. 101 - 106. - Библиогр.: с. 105 - 106.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... сериального издания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Михайлов, С.А. Езда по-европейски [Текст] : система платных дорог в России находится в начал. стадии развития / Сергей Михайлов // Независимая газ. - 2002. - 17 июня.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Серебрякова, М.И. Дионисий не отпускает [Текст] : [о фресках Ферапонтова монастыря, Вологод. обл.] : беседа с директором музея Мариной Серебряковой / записал Юрий Медведев // Век. - 2002. - 14 - 20 июня (N 18). - С. 9.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Боголюбов, А.Н. О вещественных резонансах в волноводе с неоднородным заполнением [Текст] / А.Н. Боголюбов, А.Л. Делицын, М.Д. Малых // Вестн. Моск. ун-та. Сер. 3, Физика. Астрономия. - 2001. - N 5. - С. 23 - 25. - Библиогр.: с. 25.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Казаков, Н.А. Запоздалое признание [Текст] : повесть / Николай Казаков ; рисунки Е. Спиридонова // На боевом посту. - 2000. - N 9. - С. 64 - 76 ; N 10. - С. 58 - 71. - ISSN 0869-6403.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Белова, Г.Д. Некоторые вопросы уголовной ответственности за нарушение налогового законодательства [Текст] / Г.Д. Белова // Актуал. проблемы прокурор. надзора / Ин-т повышения квалификации рук. кадров Генер. прокуратуры Рос. Федерации. - 2001. - Вып. 5 : Прокурорский надзор за исполнением уголовного и уголовно-процессуального законодательства. Организация деятельности прокуратуры. - С. 46 - 49.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Раздел, глава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Малый, А.И. Введение в законодательство Европейского сообщества [Текст] / Ал. Малый // Институты Европейского союза: учеб. пособие / Ал. Малый, Дж. Кемпбелл, М. О'Нейл. - Архангельск, 2002. - Разд. 1. - С. 7 - 26.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Глазырин, Б.Э. Автоматизация выполнения отдельных операций в Word 2000 [Текст] / Б.Э. Глазырин // Office 2000 : 5 кн. в 1 : самоучитель / Э.М. Берлинер, И.Б. Глазырина, Б.Э. Глазырин. - 2-е изд., перераб. - М, 2002. - Гл. 14. - С. 281 - 298.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Рецензии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Гаврилов, А.В. Как звучит? [Текст] / Андрей Гаврилов // Кн. обозрение. - 2002. - 11 марта (N 10 - 11). - С. 2. - Рец. на кн.: Музыкальный запас. 70-е : проблемы, портреты, случаи / Т. Чередниченко. - М. : Новое лит. обозрение, 2002. - 592 с.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или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lastRenderedPageBreak/>
        <w:t>Зданович, А.А. Свои и чужие - интриги разведки [Текст] / Александр Зданович. - М. : ОЛМА-пресс : МассИнформМедиа, 2002. - 317 с.</w:t>
      </w:r>
    </w:p>
    <w:p w:rsidR="00C66DF7" w:rsidRDefault="00C66DF7" w:rsidP="00C66DF7">
      <w:pPr>
        <w:pStyle w:val="a7"/>
        <w:shd w:val="clear" w:color="auto" w:fill="FFFFFF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>Рец.: Мильчин, К. На невидимом фронте без перемен // Кн. обозрение. - 2002. - 11 марта (N 10 - 11). - С. 6.</w:t>
      </w:r>
    </w:p>
    <w:p w:rsidR="00C66DF7" w:rsidRDefault="00C66DF7" w:rsidP="00C66DF7">
      <w:pPr>
        <w:pStyle w:val="a7"/>
        <w:shd w:val="clear" w:color="auto" w:fill="FFFFFF"/>
        <w:jc w:val="center"/>
        <w:rPr>
          <w:rFonts w:ascii="Tahoma" w:hAnsi="Tahoma" w:cs="Tahoma"/>
          <w:color w:val="454545"/>
          <w:sz w:val="20"/>
          <w:szCs w:val="20"/>
        </w:rPr>
      </w:pPr>
    </w:p>
    <w:p w:rsidR="00BA3970" w:rsidRDefault="00BA3970"/>
    <w:sectPr w:rsidR="00BA3970" w:rsidSect="00BA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49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6DF7"/>
    <w:rsid w:val="00251CB4"/>
    <w:rsid w:val="004B7013"/>
    <w:rsid w:val="00A81D03"/>
    <w:rsid w:val="00A95531"/>
    <w:rsid w:val="00BA3970"/>
    <w:rsid w:val="00C4393B"/>
    <w:rsid w:val="00C66DF7"/>
    <w:rsid w:val="00D1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66DF7"/>
    <w:rPr>
      <w:rFonts w:eastAsiaTheme="minorHAnsi"/>
      <w:sz w:val="24"/>
      <w:szCs w:val="24"/>
    </w:rPr>
  </w:style>
  <w:style w:type="paragraph" w:styleId="1">
    <w:name w:val="heading 1"/>
    <w:basedOn w:val="2"/>
    <w:next w:val="a"/>
    <w:link w:val="10"/>
    <w:qFormat/>
    <w:rsid w:val="00251CB4"/>
    <w:pPr>
      <w:outlineLvl w:val="0"/>
    </w:pPr>
    <w:rPr>
      <w:rFonts w:cs="Arial"/>
      <w:bCs w:val="0"/>
      <w:i/>
      <w:iCs/>
    </w:rPr>
  </w:style>
  <w:style w:type="paragraph" w:styleId="2">
    <w:name w:val="heading 2"/>
    <w:basedOn w:val="6"/>
    <w:next w:val="a"/>
    <w:link w:val="20"/>
    <w:unhideWhenUsed/>
    <w:qFormat/>
    <w:rsid w:val="00251CB4"/>
    <w:pPr>
      <w:outlineLvl w:val="1"/>
    </w:pPr>
    <w:rPr>
      <w:bCs/>
    </w:rPr>
  </w:style>
  <w:style w:type="paragraph" w:styleId="3">
    <w:name w:val="heading 3"/>
    <w:basedOn w:val="a"/>
    <w:next w:val="a"/>
    <w:link w:val="30"/>
    <w:semiHidden/>
    <w:unhideWhenUsed/>
    <w:qFormat/>
    <w:rsid w:val="00251CB4"/>
    <w:pPr>
      <w:keepNext/>
      <w:numPr>
        <w:ilvl w:val="2"/>
        <w:numId w:val="1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1CB4"/>
    <w:pPr>
      <w:keepNext/>
      <w:numPr>
        <w:ilvl w:val="3"/>
        <w:numId w:val="15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CB4"/>
    <w:pPr>
      <w:numPr>
        <w:ilvl w:val="4"/>
        <w:numId w:val="15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21"/>
    <w:next w:val="a"/>
    <w:link w:val="6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5"/>
    </w:pPr>
    <w:rPr>
      <w:b/>
      <w:sz w:val="26"/>
    </w:rPr>
  </w:style>
  <w:style w:type="paragraph" w:styleId="7">
    <w:name w:val="heading 7"/>
    <w:basedOn w:val="21"/>
    <w:next w:val="a"/>
    <w:link w:val="7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qFormat/>
    <w:rsid w:val="00251CB4"/>
    <w:pPr>
      <w:keepNext/>
      <w:numPr>
        <w:ilvl w:val="7"/>
        <w:numId w:val="15"/>
      </w:numPr>
      <w:tabs>
        <w:tab w:val="left" w:pos="9900"/>
      </w:tabs>
      <w:ind w:right="1025"/>
      <w:jc w:val="center"/>
      <w:outlineLvl w:val="7"/>
    </w:pPr>
    <w:rPr>
      <w:rFonts w:eastAsia="Times New Roman"/>
      <w:b/>
      <w:bCs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251CB4"/>
    <w:pPr>
      <w:numPr>
        <w:ilvl w:val="8"/>
        <w:numId w:val="15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3B"/>
    <w:rPr>
      <w:rFonts w:cs="Arial"/>
      <w:b/>
      <w:sz w:val="26"/>
      <w:szCs w:val="24"/>
    </w:rPr>
  </w:style>
  <w:style w:type="character" w:customStyle="1" w:styleId="20">
    <w:name w:val="Заголовок 2 Знак"/>
    <w:basedOn w:val="a0"/>
    <w:link w:val="2"/>
    <w:rsid w:val="00251CB4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51CB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51CB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51CB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393B"/>
    <w:rPr>
      <w:b/>
      <w:sz w:val="26"/>
      <w:szCs w:val="24"/>
    </w:rPr>
  </w:style>
  <w:style w:type="character" w:customStyle="1" w:styleId="70">
    <w:name w:val="Заголовок 7 Знак"/>
    <w:basedOn w:val="a0"/>
    <w:link w:val="7"/>
    <w:rsid w:val="00C4393B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rsid w:val="00C4393B"/>
    <w:rPr>
      <w:b/>
      <w:bCs/>
      <w:sz w:val="22"/>
      <w:szCs w:val="24"/>
    </w:rPr>
  </w:style>
  <w:style w:type="character" w:customStyle="1" w:styleId="90">
    <w:name w:val="Заголовок 9 Знак"/>
    <w:basedOn w:val="a0"/>
    <w:link w:val="9"/>
    <w:semiHidden/>
    <w:rsid w:val="00251CB4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251CB4"/>
    <w:pPr>
      <w:autoSpaceDE w:val="0"/>
      <w:autoSpaceDN w:val="0"/>
      <w:adjustRightInd w:val="0"/>
      <w:ind w:firstLine="371"/>
      <w:jc w:val="center"/>
    </w:pPr>
    <w:rPr>
      <w:rFonts w:eastAsia="Times New Roman"/>
      <w:noProof/>
      <w:sz w:val="28"/>
      <w:szCs w:val="18"/>
    </w:rPr>
  </w:style>
  <w:style w:type="character" w:customStyle="1" w:styleId="a4">
    <w:name w:val="Название Знак"/>
    <w:basedOn w:val="a0"/>
    <w:link w:val="a3"/>
    <w:rsid w:val="00C4393B"/>
    <w:rPr>
      <w:noProof/>
      <w:sz w:val="28"/>
      <w:szCs w:val="18"/>
    </w:rPr>
  </w:style>
  <w:style w:type="paragraph" w:styleId="a5">
    <w:name w:val="TOC Heading"/>
    <w:basedOn w:val="1"/>
    <w:next w:val="a"/>
    <w:qFormat/>
    <w:rsid w:val="00251CB4"/>
    <w:pPr>
      <w:keepLines/>
      <w:spacing w:before="480" w:line="276" w:lineRule="auto"/>
      <w:outlineLvl w:val="9"/>
    </w:pPr>
    <w:rPr>
      <w:rFonts w:ascii="Cambria" w:hAnsi="Cambria" w:cs="Times New Roman"/>
      <w:i w:val="0"/>
      <w:iCs w:val="0"/>
      <w:color w:val="365F91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251CB4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51CB4"/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66DF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66D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6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3499</Words>
  <Characters>19949</Characters>
  <Application>Microsoft Office Word</Application>
  <DocSecurity>0</DocSecurity>
  <Lines>166</Lines>
  <Paragraphs>46</Paragraphs>
  <ScaleCrop>false</ScaleCrop>
  <Company>HSE </Company>
  <LinksUpToDate>false</LinksUpToDate>
  <CharactersWithSpaces>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2013-05-27T07:14:00Z</dcterms:created>
  <dcterms:modified xsi:type="dcterms:W3CDTF">2013-05-27T15:42:00Z</dcterms:modified>
</cp:coreProperties>
</file>