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6238"/>
        <w:gridCol w:w="3934"/>
      </w:tblGrid>
      <w:tr w:rsidR="00EC678F" w:rsidRPr="00115727" w:rsidTr="00314B67">
        <w:tc>
          <w:tcPr>
            <w:tcW w:w="6238" w:type="dxa"/>
            <w:shd w:val="clear" w:color="auto" w:fill="auto"/>
          </w:tcPr>
          <w:p w:rsidR="00EC678F" w:rsidRPr="00115727" w:rsidRDefault="00EC678F" w:rsidP="00314B67">
            <w:pPr>
              <w:pStyle w:val="3"/>
              <w:tabs>
                <w:tab w:val="left" w:pos="900"/>
              </w:tabs>
              <w:ind w:left="0"/>
              <w:contextualSpacing/>
              <w:rPr>
                <w:szCs w:val="26"/>
              </w:rPr>
            </w:pPr>
            <w:bookmarkStart w:id="0" w:name="_GoBack"/>
            <w:bookmarkEnd w:id="0"/>
          </w:p>
        </w:tc>
        <w:tc>
          <w:tcPr>
            <w:tcW w:w="3934" w:type="dxa"/>
            <w:shd w:val="clear" w:color="auto" w:fill="auto"/>
          </w:tcPr>
          <w:p w:rsidR="00EC678F" w:rsidRPr="00115727" w:rsidRDefault="00EC678F" w:rsidP="00314B67">
            <w:pPr>
              <w:pStyle w:val="3"/>
              <w:tabs>
                <w:tab w:val="left" w:pos="900"/>
              </w:tabs>
              <w:ind w:left="0"/>
              <w:contextualSpacing/>
              <w:rPr>
                <w:szCs w:val="26"/>
              </w:rPr>
            </w:pPr>
            <w:r w:rsidRPr="00115727">
              <w:rPr>
                <w:szCs w:val="26"/>
              </w:rPr>
              <w:t xml:space="preserve">Приложение </w:t>
            </w:r>
            <w:r w:rsidR="007C496D">
              <w:rPr>
                <w:szCs w:val="26"/>
              </w:rPr>
              <w:t>№</w:t>
            </w:r>
            <w:r w:rsidR="008263A8">
              <w:rPr>
                <w:szCs w:val="26"/>
              </w:rPr>
              <w:t>2</w:t>
            </w:r>
          </w:p>
          <w:p w:rsidR="00EC678F" w:rsidRPr="00115727" w:rsidRDefault="00EC678F" w:rsidP="00314B67">
            <w:pPr>
              <w:pStyle w:val="3"/>
              <w:tabs>
                <w:tab w:val="left" w:pos="900"/>
              </w:tabs>
              <w:ind w:left="0"/>
              <w:contextualSpacing/>
              <w:jc w:val="left"/>
              <w:rPr>
                <w:szCs w:val="26"/>
              </w:rPr>
            </w:pPr>
            <w:r w:rsidRPr="00115727">
              <w:rPr>
                <w:szCs w:val="26"/>
              </w:rPr>
              <w:t xml:space="preserve">к Порядку </w:t>
            </w:r>
            <w:r>
              <w:rPr>
                <w:szCs w:val="26"/>
              </w:rPr>
              <w:t xml:space="preserve">формирования </w:t>
            </w:r>
            <w:r w:rsidRPr="00115727">
              <w:rPr>
                <w:szCs w:val="26"/>
              </w:rPr>
              <w:t xml:space="preserve"> </w:t>
            </w:r>
            <w:r>
              <w:rPr>
                <w:szCs w:val="26"/>
              </w:rPr>
              <w:t xml:space="preserve">организационной </w:t>
            </w:r>
            <w:r w:rsidRPr="00115727">
              <w:rPr>
                <w:szCs w:val="26"/>
              </w:rPr>
              <w:t>структуры НИУ ВШЭ</w:t>
            </w:r>
          </w:p>
        </w:tc>
      </w:tr>
    </w:tbl>
    <w:p w:rsidR="00EC678F" w:rsidRDefault="00EC678F" w:rsidP="00EC678F">
      <w:pPr>
        <w:pStyle w:val="3"/>
        <w:tabs>
          <w:tab w:val="left" w:pos="900"/>
        </w:tabs>
        <w:contextualSpacing/>
        <w:jc w:val="center"/>
        <w:rPr>
          <w:b/>
          <w:szCs w:val="26"/>
        </w:rPr>
      </w:pPr>
    </w:p>
    <w:p w:rsidR="00EC678F" w:rsidRPr="00E625DA" w:rsidRDefault="00EC678F" w:rsidP="00EC678F">
      <w:pPr>
        <w:pStyle w:val="3"/>
        <w:tabs>
          <w:tab w:val="left" w:pos="900"/>
        </w:tabs>
        <w:contextualSpacing/>
        <w:jc w:val="center"/>
        <w:rPr>
          <w:b/>
          <w:szCs w:val="26"/>
        </w:rPr>
      </w:pPr>
      <w:r>
        <w:rPr>
          <w:b/>
          <w:szCs w:val="26"/>
        </w:rPr>
        <w:t>Форма сведений</w:t>
      </w:r>
    </w:p>
    <w:p w:rsidR="00EC678F" w:rsidRDefault="00EC678F" w:rsidP="00EC678F">
      <w:pPr>
        <w:pStyle w:val="3"/>
        <w:tabs>
          <w:tab w:val="left" w:pos="900"/>
        </w:tabs>
        <w:contextualSpacing/>
        <w:jc w:val="center"/>
        <w:rPr>
          <w:b/>
          <w:szCs w:val="26"/>
        </w:rPr>
      </w:pPr>
      <w:r w:rsidRPr="00E625DA">
        <w:rPr>
          <w:b/>
          <w:szCs w:val="26"/>
        </w:rPr>
        <w:t xml:space="preserve"> о структурном подразделении</w:t>
      </w:r>
      <w:r>
        <w:rPr>
          <w:b/>
          <w:szCs w:val="26"/>
        </w:rPr>
        <w:t xml:space="preserve"> НИУ ВШЭ</w:t>
      </w:r>
    </w:p>
    <w:p w:rsidR="00EC678F" w:rsidRPr="009E1640" w:rsidRDefault="00EC678F" w:rsidP="00EC678F">
      <w:pPr>
        <w:pStyle w:val="3"/>
        <w:tabs>
          <w:tab w:val="left" w:pos="900"/>
        </w:tabs>
        <w:contextualSpacing/>
        <w:jc w:val="center"/>
        <w:rPr>
          <w:b/>
          <w:sz w:val="16"/>
          <w:szCs w:val="16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685"/>
        <w:gridCol w:w="1843"/>
        <w:gridCol w:w="4111"/>
      </w:tblGrid>
      <w:tr w:rsidR="00EC678F" w:rsidRPr="00124CED" w:rsidTr="001B69B4">
        <w:tc>
          <w:tcPr>
            <w:tcW w:w="852" w:type="dxa"/>
            <w:shd w:val="clear" w:color="auto" w:fill="auto"/>
          </w:tcPr>
          <w:p w:rsidR="00EC678F" w:rsidRPr="00124CED" w:rsidRDefault="00EC678F" w:rsidP="00314B67">
            <w:pPr>
              <w:pStyle w:val="3"/>
              <w:tabs>
                <w:tab w:val="left" w:pos="900"/>
              </w:tabs>
              <w:ind w:left="0"/>
              <w:contextualSpacing/>
              <w:jc w:val="center"/>
              <w:rPr>
                <w:b/>
                <w:sz w:val="24"/>
              </w:rPr>
            </w:pPr>
            <w:r w:rsidRPr="00124CED">
              <w:rPr>
                <w:b/>
                <w:sz w:val="24"/>
              </w:rPr>
              <w:t xml:space="preserve">№ </w:t>
            </w:r>
          </w:p>
          <w:p w:rsidR="00EC678F" w:rsidRPr="00124CED" w:rsidRDefault="00EC678F" w:rsidP="00314B67">
            <w:pPr>
              <w:pStyle w:val="3"/>
              <w:tabs>
                <w:tab w:val="left" w:pos="900"/>
              </w:tabs>
              <w:ind w:left="0"/>
              <w:contextualSpacing/>
              <w:jc w:val="center"/>
              <w:rPr>
                <w:b/>
                <w:sz w:val="24"/>
              </w:rPr>
            </w:pPr>
            <w:proofErr w:type="spellStart"/>
            <w:r w:rsidRPr="00124CED">
              <w:rPr>
                <w:b/>
                <w:sz w:val="24"/>
              </w:rPr>
              <w:t>п.п</w:t>
            </w:r>
            <w:proofErr w:type="spellEnd"/>
            <w:r w:rsidRPr="00124CED">
              <w:rPr>
                <w:b/>
                <w:sz w:val="24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EC678F" w:rsidRPr="00124CED" w:rsidRDefault="00EC678F" w:rsidP="00314B67">
            <w:pPr>
              <w:pStyle w:val="3"/>
              <w:tabs>
                <w:tab w:val="left" w:pos="900"/>
              </w:tabs>
              <w:ind w:left="0"/>
              <w:contextualSpacing/>
              <w:jc w:val="center"/>
              <w:rPr>
                <w:b/>
                <w:sz w:val="24"/>
              </w:rPr>
            </w:pPr>
            <w:r w:rsidRPr="00124CED">
              <w:rPr>
                <w:b/>
                <w:sz w:val="24"/>
              </w:rPr>
              <w:t xml:space="preserve">Наименование </w:t>
            </w:r>
            <w:r w:rsidR="00BC141C">
              <w:rPr>
                <w:b/>
                <w:sz w:val="24"/>
              </w:rPr>
              <w:t xml:space="preserve">параметров </w:t>
            </w:r>
          </w:p>
          <w:p w:rsidR="00EC678F" w:rsidRPr="00124CED" w:rsidRDefault="00EC678F" w:rsidP="00314B67">
            <w:pPr>
              <w:pStyle w:val="3"/>
              <w:tabs>
                <w:tab w:val="left" w:pos="900"/>
              </w:tabs>
              <w:ind w:left="0"/>
              <w:contextualSpacing/>
              <w:jc w:val="center"/>
              <w:rPr>
                <w:b/>
                <w:sz w:val="24"/>
              </w:rPr>
            </w:pPr>
            <w:r w:rsidRPr="00124CED">
              <w:rPr>
                <w:b/>
                <w:sz w:val="24"/>
              </w:rPr>
              <w:t xml:space="preserve">учёта подразделений </w:t>
            </w:r>
          </w:p>
        </w:tc>
        <w:tc>
          <w:tcPr>
            <w:tcW w:w="1843" w:type="dxa"/>
            <w:shd w:val="clear" w:color="auto" w:fill="auto"/>
          </w:tcPr>
          <w:p w:rsidR="00EC678F" w:rsidRPr="00124CED" w:rsidRDefault="00EC678F" w:rsidP="00314B67">
            <w:pPr>
              <w:pStyle w:val="3"/>
              <w:tabs>
                <w:tab w:val="left" w:pos="900"/>
              </w:tabs>
              <w:ind w:left="0"/>
              <w:contextualSpacing/>
              <w:jc w:val="center"/>
              <w:rPr>
                <w:b/>
                <w:sz w:val="24"/>
              </w:rPr>
            </w:pPr>
            <w:r w:rsidRPr="00124CED">
              <w:rPr>
                <w:b/>
                <w:sz w:val="24"/>
              </w:rPr>
              <w:t>Сведения о подразделении</w:t>
            </w:r>
          </w:p>
        </w:tc>
        <w:tc>
          <w:tcPr>
            <w:tcW w:w="4111" w:type="dxa"/>
            <w:shd w:val="clear" w:color="auto" w:fill="DDDDDD"/>
          </w:tcPr>
          <w:p w:rsidR="00EC678F" w:rsidRPr="00124CED" w:rsidRDefault="00EC678F" w:rsidP="00314B67">
            <w:pPr>
              <w:pStyle w:val="3"/>
              <w:tabs>
                <w:tab w:val="left" w:pos="900"/>
              </w:tabs>
              <w:ind w:left="0"/>
              <w:contextualSpacing/>
              <w:jc w:val="center"/>
              <w:rPr>
                <w:b/>
                <w:sz w:val="24"/>
              </w:rPr>
            </w:pPr>
            <w:r w:rsidRPr="00124CED">
              <w:rPr>
                <w:b/>
                <w:sz w:val="24"/>
              </w:rPr>
              <w:t>Пояснения к заполнению формы</w:t>
            </w:r>
          </w:p>
        </w:tc>
      </w:tr>
      <w:tr w:rsidR="00EC678F" w:rsidRPr="00124CED" w:rsidTr="00314B67">
        <w:tc>
          <w:tcPr>
            <w:tcW w:w="10491" w:type="dxa"/>
            <w:gridSpan w:val="4"/>
            <w:shd w:val="clear" w:color="auto" w:fill="auto"/>
          </w:tcPr>
          <w:p w:rsidR="00EC678F" w:rsidRPr="00124CED" w:rsidRDefault="00EC678F" w:rsidP="00314B67">
            <w:pPr>
              <w:pStyle w:val="3"/>
              <w:tabs>
                <w:tab w:val="left" w:pos="900"/>
              </w:tabs>
              <w:ind w:left="0"/>
              <w:contextualSpacing/>
              <w:jc w:val="center"/>
              <w:rPr>
                <w:b/>
                <w:sz w:val="24"/>
              </w:rPr>
            </w:pPr>
            <w:r w:rsidRPr="00124CED">
              <w:rPr>
                <w:b/>
                <w:sz w:val="24"/>
              </w:rPr>
              <w:t>Основные критерии учёта подразделений</w:t>
            </w:r>
          </w:p>
        </w:tc>
      </w:tr>
      <w:tr w:rsidR="00EC678F" w:rsidRPr="00124CED" w:rsidTr="001B69B4">
        <w:tc>
          <w:tcPr>
            <w:tcW w:w="852" w:type="dxa"/>
            <w:shd w:val="clear" w:color="auto" w:fill="auto"/>
          </w:tcPr>
          <w:p w:rsidR="00EC678F" w:rsidRPr="00124CED" w:rsidRDefault="00EC678F" w:rsidP="00314B67">
            <w:pPr>
              <w:pStyle w:val="3"/>
              <w:numPr>
                <w:ilvl w:val="0"/>
                <w:numId w:val="1"/>
              </w:numPr>
              <w:tabs>
                <w:tab w:val="left" w:pos="900"/>
              </w:tabs>
              <w:contextualSpacing/>
              <w:jc w:val="center"/>
              <w:rPr>
                <w:sz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EC678F" w:rsidRPr="00124CED" w:rsidRDefault="00EC678F" w:rsidP="00314B67">
            <w:pPr>
              <w:pStyle w:val="3"/>
              <w:tabs>
                <w:tab w:val="left" w:pos="900"/>
              </w:tabs>
              <w:ind w:left="0"/>
              <w:contextualSpacing/>
              <w:jc w:val="left"/>
              <w:rPr>
                <w:sz w:val="24"/>
              </w:rPr>
            </w:pPr>
            <w:r w:rsidRPr="00124CED">
              <w:rPr>
                <w:sz w:val="24"/>
              </w:rPr>
              <w:t>Наименование подразделения</w:t>
            </w:r>
          </w:p>
        </w:tc>
        <w:tc>
          <w:tcPr>
            <w:tcW w:w="1843" w:type="dxa"/>
            <w:shd w:val="clear" w:color="auto" w:fill="auto"/>
          </w:tcPr>
          <w:p w:rsidR="00EC678F" w:rsidRPr="00124CED" w:rsidRDefault="00EC678F" w:rsidP="00314B67">
            <w:pPr>
              <w:pStyle w:val="3"/>
              <w:tabs>
                <w:tab w:val="left" w:pos="900"/>
              </w:tabs>
              <w:ind w:left="0"/>
              <w:contextualSpacing/>
              <w:jc w:val="center"/>
              <w:rPr>
                <w:sz w:val="24"/>
              </w:rPr>
            </w:pPr>
          </w:p>
        </w:tc>
        <w:tc>
          <w:tcPr>
            <w:tcW w:w="4111" w:type="dxa"/>
            <w:shd w:val="clear" w:color="auto" w:fill="DDDDDD"/>
          </w:tcPr>
          <w:p w:rsidR="00EC678F" w:rsidRPr="00124CED" w:rsidRDefault="00EC678F" w:rsidP="00314B67">
            <w:pPr>
              <w:pStyle w:val="3"/>
              <w:tabs>
                <w:tab w:val="left" w:pos="900"/>
              </w:tabs>
              <w:ind w:left="0"/>
              <w:contextualSpacing/>
              <w:jc w:val="center"/>
              <w:rPr>
                <w:sz w:val="24"/>
              </w:rPr>
            </w:pPr>
          </w:p>
        </w:tc>
      </w:tr>
      <w:tr w:rsidR="00EC678F" w:rsidRPr="00124CED" w:rsidTr="001B69B4">
        <w:tc>
          <w:tcPr>
            <w:tcW w:w="852" w:type="dxa"/>
            <w:shd w:val="clear" w:color="auto" w:fill="auto"/>
          </w:tcPr>
          <w:p w:rsidR="00EC678F" w:rsidRPr="00124CED" w:rsidRDefault="00EC678F" w:rsidP="00314B67">
            <w:pPr>
              <w:pStyle w:val="3"/>
              <w:numPr>
                <w:ilvl w:val="0"/>
                <w:numId w:val="1"/>
              </w:numPr>
              <w:tabs>
                <w:tab w:val="left" w:pos="900"/>
              </w:tabs>
              <w:contextualSpacing/>
              <w:jc w:val="center"/>
              <w:rPr>
                <w:sz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EC678F" w:rsidRPr="00124CED" w:rsidRDefault="00EC678F" w:rsidP="00314B67">
            <w:pPr>
              <w:pStyle w:val="3"/>
              <w:tabs>
                <w:tab w:val="left" w:pos="900"/>
              </w:tabs>
              <w:ind w:left="0"/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Вид</w:t>
            </w:r>
            <w:r w:rsidRPr="00124CED">
              <w:rPr>
                <w:sz w:val="24"/>
              </w:rPr>
              <w:t xml:space="preserve"> подразделения</w:t>
            </w:r>
          </w:p>
        </w:tc>
        <w:tc>
          <w:tcPr>
            <w:tcW w:w="1843" w:type="dxa"/>
            <w:shd w:val="clear" w:color="auto" w:fill="auto"/>
          </w:tcPr>
          <w:p w:rsidR="00EC678F" w:rsidRPr="00124CED" w:rsidRDefault="00EC678F" w:rsidP="00314B67">
            <w:pPr>
              <w:pStyle w:val="3"/>
              <w:tabs>
                <w:tab w:val="left" w:pos="900"/>
              </w:tabs>
              <w:ind w:left="0"/>
              <w:contextualSpacing/>
              <w:jc w:val="center"/>
              <w:rPr>
                <w:sz w:val="24"/>
              </w:rPr>
            </w:pPr>
          </w:p>
        </w:tc>
        <w:tc>
          <w:tcPr>
            <w:tcW w:w="4111" w:type="dxa"/>
            <w:shd w:val="clear" w:color="auto" w:fill="DDDDDD"/>
          </w:tcPr>
          <w:p w:rsidR="00EC678F" w:rsidRPr="00124CED" w:rsidRDefault="00EC678F" w:rsidP="00314B67">
            <w:pPr>
              <w:pStyle w:val="3"/>
              <w:tabs>
                <w:tab w:val="left" w:pos="900"/>
              </w:tabs>
              <w:ind w:left="0"/>
              <w:contextualSpacing/>
              <w:jc w:val="left"/>
              <w:rPr>
                <w:sz w:val="16"/>
                <w:szCs w:val="16"/>
              </w:rPr>
            </w:pPr>
            <w:r w:rsidRPr="00124CED">
              <w:rPr>
                <w:sz w:val="16"/>
                <w:szCs w:val="16"/>
              </w:rPr>
              <w:t xml:space="preserve">Укажите </w:t>
            </w:r>
            <w:r>
              <w:rPr>
                <w:sz w:val="16"/>
                <w:szCs w:val="16"/>
              </w:rPr>
              <w:t xml:space="preserve">вид </w:t>
            </w:r>
            <w:r w:rsidRPr="00124CED">
              <w:rPr>
                <w:sz w:val="16"/>
                <w:szCs w:val="16"/>
              </w:rPr>
              <w:t>подразделения</w:t>
            </w:r>
            <w:r>
              <w:rPr>
                <w:sz w:val="16"/>
                <w:szCs w:val="16"/>
              </w:rPr>
              <w:t xml:space="preserve"> (в соответствии с Уставом НИУ ВШЭ и пунктом 1.3 Порядка формирования организационной структуры НИУ ВШЭ)</w:t>
            </w:r>
            <w:r w:rsidRPr="00124CED">
              <w:rPr>
                <w:sz w:val="16"/>
                <w:szCs w:val="16"/>
              </w:rPr>
              <w:t>:</w:t>
            </w:r>
          </w:p>
          <w:p w:rsidR="00EC678F" w:rsidRPr="009E1640" w:rsidRDefault="00EC678F" w:rsidP="00314B67">
            <w:pPr>
              <w:pStyle w:val="3"/>
              <w:tabs>
                <w:tab w:val="left" w:pos="0"/>
              </w:tabs>
              <w:ind w:left="33"/>
              <w:contextualSpacing/>
              <w:rPr>
                <w:sz w:val="16"/>
                <w:szCs w:val="16"/>
              </w:rPr>
            </w:pPr>
            <w:r w:rsidRPr="009E1640">
              <w:rPr>
                <w:sz w:val="16"/>
                <w:szCs w:val="16"/>
              </w:rPr>
              <w:t>1.</w:t>
            </w:r>
            <w:r w:rsidR="001B69B4">
              <w:rPr>
                <w:sz w:val="16"/>
                <w:szCs w:val="16"/>
              </w:rPr>
              <w:t xml:space="preserve"> </w:t>
            </w:r>
            <w:r w:rsidRPr="009E1640">
              <w:rPr>
                <w:sz w:val="16"/>
                <w:szCs w:val="16"/>
              </w:rPr>
              <w:t>образовательное подразделение</w:t>
            </w:r>
            <w:r>
              <w:rPr>
                <w:sz w:val="16"/>
                <w:szCs w:val="16"/>
              </w:rPr>
              <w:t>;</w:t>
            </w:r>
          </w:p>
          <w:p w:rsidR="00EC678F" w:rsidRPr="009E1640" w:rsidRDefault="00EC678F" w:rsidP="00314B67">
            <w:pPr>
              <w:pStyle w:val="3"/>
              <w:tabs>
                <w:tab w:val="left" w:pos="0"/>
              </w:tabs>
              <w:ind w:left="33"/>
              <w:contextualSpacing/>
              <w:rPr>
                <w:sz w:val="16"/>
                <w:szCs w:val="16"/>
              </w:rPr>
            </w:pPr>
            <w:r w:rsidRPr="009E1640">
              <w:rPr>
                <w:sz w:val="16"/>
                <w:szCs w:val="16"/>
              </w:rPr>
              <w:t>2. научно-исследовательское подразделение</w:t>
            </w:r>
            <w:r>
              <w:rPr>
                <w:sz w:val="16"/>
                <w:szCs w:val="16"/>
              </w:rPr>
              <w:t>;</w:t>
            </w:r>
            <w:r w:rsidRPr="009E1640">
              <w:rPr>
                <w:sz w:val="16"/>
                <w:szCs w:val="16"/>
              </w:rPr>
              <w:t xml:space="preserve"> </w:t>
            </w:r>
          </w:p>
          <w:p w:rsidR="00EC678F" w:rsidRPr="009E1640" w:rsidRDefault="00EC678F" w:rsidP="00314B67">
            <w:pPr>
              <w:pStyle w:val="3"/>
              <w:tabs>
                <w:tab w:val="left" w:pos="0"/>
              </w:tabs>
              <w:ind w:left="33"/>
              <w:contextualSpacing/>
              <w:rPr>
                <w:sz w:val="16"/>
                <w:szCs w:val="16"/>
              </w:rPr>
            </w:pPr>
            <w:r w:rsidRPr="009E1640">
              <w:rPr>
                <w:sz w:val="16"/>
                <w:szCs w:val="16"/>
              </w:rPr>
              <w:t>3. учебно-вспомогательное подразделение</w:t>
            </w:r>
            <w:r>
              <w:rPr>
                <w:sz w:val="16"/>
                <w:szCs w:val="16"/>
              </w:rPr>
              <w:t>;</w:t>
            </w:r>
            <w:r w:rsidRPr="009E1640">
              <w:rPr>
                <w:sz w:val="16"/>
                <w:szCs w:val="16"/>
              </w:rPr>
              <w:t xml:space="preserve"> </w:t>
            </w:r>
          </w:p>
          <w:p w:rsidR="00EC678F" w:rsidRPr="009E1640" w:rsidRDefault="00EC678F" w:rsidP="00314B67">
            <w:pPr>
              <w:pStyle w:val="3"/>
              <w:tabs>
                <w:tab w:val="left" w:pos="0"/>
              </w:tabs>
              <w:ind w:left="33"/>
              <w:contextualSpacing/>
              <w:rPr>
                <w:sz w:val="16"/>
                <w:szCs w:val="16"/>
              </w:rPr>
            </w:pPr>
            <w:r w:rsidRPr="009E1640">
              <w:rPr>
                <w:sz w:val="16"/>
                <w:szCs w:val="16"/>
              </w:rPr>
              <w:t>4. подразделение социальной инфраструктуры</w:t>
            </w:r>
            <w:r>
              <w:rPr>
                <w:sz w:val="16"/>
                <w:szCs w:val="16"/>
              </w:rPr>
              <w:t>;</w:t>
            </w:r>
          </w:p>
          <w:p w:rsidR="00EC678F" w:rsidRPr="009E1640" w:rsidRDefault="00EC678F" w:rsidP="00314B67">
            <w:pPr>
              <w:pStyle w:val="3"/>
              <w:tabs>
                <w:tab w:val="left" w:pos="0"/>
              </w:tabs>
              <w:ind w:left="33"/>
              <w:contextualSpacing/>
              <w:rPr>
                <w:sz w:val="16"/>
                <w:szCs w:val="16"/>
              </w:rPr>
            </w:pPr>
            <w:r w:rsidRPr="009E1640">
              <w:rPr>
                <w:sz w:val="16"/>
                <w:szCs w:val="16"/>
              </w:rPr>
              <w:t>5. административно-управленческое подразделение</w:t>
            </w:r>
            <w:r>
              <w:rPr>
                <w:sz w:val="16"/>
                <w:szCs w:val="16"/>
              </w:rPr>
              <w:t>;</w:t>
            </w:r>
          </w:p>
          <w:p w:rsidR="00EC678F" w:rsidRPr="009E1640" w:rsidRDefault="00EC678F" w:rsidP="00314B67">
            <w:pPr>
              <w:pStyle w:val="3"/>
              <w:tabs>
                <w:tab w:val="left" w:pos="0"/>
              </w:tabs>
              <w:ind w:left="33"/>
              <w:contextualSpacing/>
              <w:rPr>
                <w:sz w:val="16"/>
                <w:szCs w:val="16"/>
              </w:rPr>
            </w:pPr>
            <w:r w:rsidRPr="009E1640">
              <w:rPr>
                <w:sz w:val="16"/>
                <w:szCs w:val="16"/>
              </w:rPr>
              <w:t>6. подразделение внеучебной и воспитательной работы</w:t>
            </w:r>
            <w:r>
              <w:rPr>
                <w:sz w:val="16"/>
                <w:szCs w:val="16"/>
              </w:rPr>
              <w:t>;</w:t>
            </w:r>
          </w:p>
          <w:p w:rsidR="00EC678F" w:rsidRPr="00124CED" w:rsidRDefault="00EC678F" w:rsidP="00314B67">
            <w:pPr>
              <w:pStyle w:val="3"/>
              <w:tabs>
                <w:tab w:val="left" w:pos="0"/>
              </w:tabs>
              <w:ind w:left="33"/>
              <w:contextualSpacing/>
              <w:rPr>
                <w:sz w:val="16"/>
                <w:szCs w:val="16"/>
              </w:rPr>
            </w:pPr>
            <w:r w:rsidRPr="009E1640">
              <w:rPr>
                <w:sz w:val="16"/>
                <w:szCs w:val="16"/>
              </w:rPr>
              <w:t>7. иное структурное подразделение (указать какое)</w:t>
            </w:r>
            <w:r>
              <w:rPr>
                <w:sz w:val="16"/>
                <w:szCs w:val="16"/>
              </w:rPr>
              <w:t>.</w:t>
            </w:r>
          </w:p>
        </w:tc>
      </w:tr>
      <w:tr w:rsidR="00EC678F" w:rsidRPr="00124CED" w:rsidTr="001B69B4">
        <w:tc>
          <w:tcPr>
            <w:tcW w:w="852" w:type="dxa"/>
            <w:shd w:val="clear" w:color="auto" w:fill="auto"/>
          </w:tcPr>
          <w:p w:rsidR="00EC678F" w:rsidRPr="00124CED" w:rsidRDefault="00EC678F" w:rsidP="00314B67">
            <w:pPr>
              <w:pStyle w:val="3"/>
              <w:numPr>
                <w:ilvl w:val="0"/>
                <w:numId w:val="1"/>
              </w:numPr>
              <w:tabs>
                <w:tab w:val="left" w:pos="900"/>
              </w:tabs>
              <w:contextualSpacing/>
              <w:jc w:val="center"/>
              <w:rPr>
                <w:sz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EC678F" w:rsidRPr="00124CED" w:rsidRDefault="00EC678F" w:rsidP="00314B67">
            <w:pPr>
              <w:pStyle w:val="3"/>
              <w:tabs>
                <w:tab w:val="left" w:pos="900"/>
              </w:tabs>
              <w:ind w:left="0"/>
              <w:contextualSpacing/>
              <w:jc w:val="left"/>
              <w:rPr>
                <w:sz w:val="24"/>
              </w:rPr>
            </w:pPr>
            <w:r w:rsidRPr="00124CED">
              <w:rPr>
                <w:sz w:val="24"/>
              </w:rPr>
              <w:t>Основное направление деятельности подразделения</w:t>
            </w:r>
          </w:p>
        </w:tc>
        <w:tc>
          <w:tcPr>
            <w:tcW w:w="1843" w:type="dxa"/>
            <w:shd w:val="clear" w:color="auto" w:fill="auto"/>
          </w:tcPr>
          <w:p w:rsidR="00EC678F" w:rsidRPr="00124CED" w:rsidRDefault="00EC678F" w:rsidP="00314B67">
            <w:pPr>
              <w:pStyle w:val="3"/>
              <w:tabs>
                <w:tab w:val="left" w:pos="900"/>
              </w:tabs>
              <w:ind w:left="0"/>
              <w:contextualSpacing/>
              <w:jc w:val="center"/>
              <w:rPr>
                <w:sz w:val="24"/>
              </w:rPr>
            </w:pPr>
          </w:p>
        </w:tc>
        <w:tc>
          <w:tcPr>
            <w:tcW w:w="4111" w:type="dxa"/>
            <w:shd w:val="clear" w:color="auto" w:fill="DDDDDD"/>
          </w:tcPr>
          <w:p w:rsidR="00EC678F" w:rsidRPr="00124CED" w:rsidRDefault="00EC678F" w:rsidP="00314B67">
            <w:pPr>
              <w:pStyle w:val="3"/>
              <w:tabs>
                <w:tab w:val="left" w:pos="900"/>
              </w:tabs>
              <w:ind w:left="0"/>
              <w:contextualSpacing/>
              <w:jc w:val="left"/>
              <w:rPr>
                <w:sz w:val="16"/>
                <w:szCs w:val="16"/>
              </w:rPr>
            </w:pPr>
            <w:r w:rsidRPr="00124CED">
              <w:rPr>
                <w:sz w:val="16"/>
                <w:szCs w:val="16"/>
              </w:rPr>
              <w:t>Укажите одно основное направление деятельности подразделения</w:t>
            </w:r>
            <w:r>
              <w:rPr>
                <w:sz w:val="16"/>
                <w:szCs w:val="16"/>
              </w:rPr>
              <w:t xml:space="preserve"> </w:t>
            </w:r>
            <w:r w:rsidRPr="00124CED">
              <w:rPr>
                <w:sz w:val="16"/>
                <w:szCs w:val="16"/>
              </w:rPr>
              <w:t>(в соответствии с Положением о подразделении)</w:t>
            </w:r>
            <w:r>
              <w:rPr>
                <w:sz w:val="16"/>
                <w:szCs w:val="16"/>
              </w:rPr>
              <w:t>.</w:t>
            </w:r>
          </w:p>
        </w:tc>
      </w:tr>
      <w:tr w:rsidR="00EC678F" w:rsidRPr="00124CED" w:rsidTr="001B69B4">
        <w:tc>
          <w:tcPr>
            <w:tcW w:w="852" w:type="dxa"/>
            <w:shd w:val="clear" w:color="auto" w:fill="auto"/>
          </w:tcPr>
          <w:p w:rsidR="00EC678F" w:rsidRPr="00124CED" w:rsidRDefault="00EC678F" w:rsidP="00314B67">
            <w:pPr>
              <w:pStyle w:val="3"/>
              <w:numPr>
                <w:ilvl w:val="0"/>
                <w:numId w:val="1"/>
              </w:numPr>
              <w:tabs>
                <w:tab w:val="left" w:pos="900"/>
              </w:tabs>
              <w:contextualSpacing/>
              <w:jc w:val="center"/>
              <w:rPr>
                <w:sz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EC678F" w:rsidRPr="00124CED" w:rsidRDefault="00EC678F" w:rsidP="00314B67">
            <w:pPr>
              <w:pStyle w:val="3"/>
              <w:tabs>
                <w:tab w:val="left" w:pos="900"/>
              </w:tabs>
              <w:ind w:left="0"/>
              <w:contextualSpacing/>
              <w:jc w:val="left"/>
              <w:rPr>
                <w:sz w:val="24"/>
              </w:rPr>
            </w:pPr>
            <w:r w:rsidRPr="00124CED">
              <w:rPr>
                <w:sz w:val="24"/>
              </w:rPr>
              <w:t>Дополнительные направления деятельности подразделения</w:t>
            </w:r>
          </w:p>
        </w:tc>
        <w:tc>
          <w:tcPr>
            <w:tcW w:w="1843" w:type="dxa"/>
            <w:shd w:val="clear" w:color="auto" w:fill="auto"/>
          </w:tcPr>
          <w:p w:rsidR="00EC678F" w:rsidRPr="00124CED" w:rsidRDefault="00EC678F" w:rsidP="00314B67">
            <w:pPr>
              <w:pStyle w:val="3"/>
              <w:tabs>
                <w:tab w:val="left" w:pos="900"/>
              </w:tabs>
              <w:ind w:left="0"/>
              <w:contextualSpacing/>
              <w:jc w:val="center"/>
              <w:rPr>
                <w:sz w:val="24"/>
              </w:rPr>
            </w:pPr>
          </w:p>
        </w:tc>
        <w:tc>
          <w:tcPr>
            <w:tcW w:w="4111" w:type="dxa"/>
            <w:shd w:val="clear" w:color="auto" w:fill="DDDDDD"/>
          </w:tcPr>
          <w:p w:rsidR="00EC678F" w:rsidRPr="00124CED" w:rsidRDefault="00EC678F" w:rsidP="00314B67">
            <w:pPr>
              <w:pStyle w:val="3"/>
              <w:tabs>
                <w:tab w:val="left" w:pos="900"/>
              </w:tabs>
              <w:ind w:left="0"/>
              <w:contextualSpacing/>
              <w:jc w:val="left"/>
              <w:rPr>
                <w:sz w:val="16"/>
                <w:szCs w:val="16"/>
              </w:rPr>
            </w:pPr>
            <w:r w:rsidRPr="00124CED">
              <w:rPr>
                <w:sz w:val="16"/>
                <w:szCs w:val="16"/>
              </w:rPr>
              <w:t>Укажите одно или несколько дополнительных направлений деятельности</w:t>
            </w:r>
            <w:r>
              <w:rPr>
                <w:sz w:val="16"/>
                <w:szCs w:val="16"/>
              </w:rPr>
              <w:t>.</w:t>
            </w:r>
          </w:p>
        </w:tc>
      </w:tr>
      <w:tr w:rsidR="00EC678F" w:rsidRPr="00124CED" w:rsidTr="001B69B4">
        <w:tc>
          <w:tcPr>
            <w:tcW w:w="852" w:type="dxa"/>
            <w:shd w:val="clear" w:color="auto" w:fill="auto"/>
          </w:tcPr>
          <w:p w:rsidR="00EC678F" w:rsidRPr="00124CED" w:rsidRDefault="00EC678F" w:rsidP="00314B67">
            <w:pPr>
              <w:pStyle w:val="3"/>
              <w:numPr>
                <w:ilvl w:val="0"/>
                <w:numId w:val="1"/>
              </w:numPr>
              <w:tabs>
                <w:tab w:val="left" w:pos="900"/>
              </w:tabs>
              <w:contextualSpacing/>
              <w:jc w:val="center"/>
              <w:rPr>
                <w:sz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EC678F" w:rsidRPr="00124CED" w:rsidRDefault="00EC678F" w:rsidP="00314B67">
            <w:pPr>
              <w:pStyle w:val="3"/>
              <w:tabs>
                <w:tab w:val="left" w:pos="900"/>
              </w:tabs>
              <w:ind w:left="0"/>
              <w:contextualSpacing/>
              <w:jc w:val="left"/>
              <w:rPr>
                <w:sz w:val="24"/>
              </w:rPr>
            </w:pPr>
            <w:r w:rsidRPr="00124CED">
              <w:rPr>
                <w:sz w:val="24"/>
              </w:rPr>
              <w:t>Основные задачи подразделения</w:t>
            </w:r>
          </w:p>
        </w:tc>
        <w:tc>
          <w:tcPr>
            <w:tcW w:w="1843" w:type="dxa"/>
            <w:shd w:val="clear" w:color="auto" w:fill="auto"/>
          </w:tcPr>
          <w:p w:rsidR="00EC678F" w:rsidRPr="00124CED" w:rsidRDefault="00EC678F" w:rsidP="00314B67">
            <w:pPr>
              <w:pStyle w:val="3"/>
              <w:tabs>
                <w:tab w:val="left" w:pos="900"/>
              </w:tabs>
              <w:ind w:left="0"/>
              <w:contextualSpacing/>
              <w:jc w:val="center"/>
              <w:rPr>
                <w:sz w:val="24"/>
              </w:rPr>
            </w:pPr>
          </w:p>
        </w:tc>
        <w:tc>
          <w:tcPr>
            <w:tcW w:w="4111" w:type="dxa"/>
            <w:shd w:val="clear" w:color="auto" w:fill="DDDDDD"/>
          </w:tcPr>
          <w:p w:rsidR="00EC678F" w:rsidRPr="00124CED" w:rsidRDefault="00EC678F" w:rsidP="00047109">
            <w:pPr>
              <w:pStyle w:val="3"/>
              <w:tabs>
                <w:tab w:val="left" w:pos="900"/>
              </w:tabs>
              <w:ind w:left="0"/>
              <w:contextualSpacing/>
              <w:jc w:val="left"/>
              <w:rPr>
                <w:sz w:val="16"/>
                <w:szCs w:val="16"/>
              </w:rPr>
            </w:pPr>
            <w:r w:rsidRPr="00124CED">
              <w:rPr>
                <w:sz w:val="16"/>
                <w:szCs w:val="16"/>
              </w:rPr>
              <w:t>Укажите 3-4 основные задачи (из Положения о подразделении)</w:t>
            </w:r>
            <w:r>
              <w:rPr>
                <w:sz w:val="16"/>
                <w:szCs w:val="16"/>
              </w:rPr>
              <w:t>.</w:t>
            </w:r>
          </w:p>
        </w:tc>
      </w:tr>
      <w:tr w:rsidR="00EC678F" w:rsidRPr="00124CED" w:rsidTr="001B69B4">
        <w:tc>
          <w:tcPr>
            <w:tcW w:w="852" w:type="dxa"/>
            <w:shd w:val="clear" w:color="auto" w:fill="auto"/>
          </w:tcPr>
          <w:p w:rsidR="00EC678F" w:rsidRPr="00124CED" w:rsidRDefault="00EC678F" w:rsidP="00314B67">
            <w:pPr>
              <w:pStyle w:val="3"/>
              <w:numPr>
                <w:ilvl w:val="0"/>
                <w:numId w:val="1"/>
              </w:numPr>
              <w:tabs>
                <w:tab w:val="left" w:pos="900"/>
              </w:tabs>
              <w:contextualSpacing/>
              <w:jc w:val="center"/>
              <w:rPr>
                <w:sz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EC678F" w:rsidRPr="00124CED" w:rsidRDefault="00EC678F" w:rsidP="00314B67">
            <w:pPr>
              <w:pStyle w:val="3"/>
              <w:tabs>
                <w:tab w:val="left" w:pos="900"/>
              </w:tabs>
              <w:ind w:left="0"/>
              <w:contextualSpacing/>
              <w:jc w:val="left"/>
              <w:rPr>
                <w:sz w:val="24"/>
              </w:rPr>
            </w:pPr>
            <w:r w:rsidRPr="00124CED">
              <w:rPr>
                <w:sz w:val="24"/>
              </w:rPr>
              <w:t>Координирующий руководитель</w:t>
            </w:r>
          </w:p>
        </w:tc>
        <w:tc>
          <w:tcPr>
            <w:tcW w:w="1843" w:type="dxa"/>
            <w:shd w:val="clear" w:color="auto" w:fill="auto"/>
          </w:tcPr>
          <w:p w:rsidR="00EC678F" w:rsidRPr="00124CED" w:rsidRDefault="00EC678F" w:rsidP="00314B67">
            <w:pPr>
              <w:pStyle w:val="3"/>
              <w:tabs>
                <w:tab w:val="left" w:pos="900"/>
              </w:tabs>
              <w:ind w:left="0"/>
              <w:contextualSpacing/>
              <w:jc w:val="center"/>
              <w:rPr>
                <w:sz w:val="24"/>
              </w:rPr>
            </w:pPr>
          </w:p>
        </w:tc>
        <w:tc>
          <w:tcPr>
            <w:tcW w:w="4111" w:type="dxa"/>
            <w:shd w:val="clear" w:color="auto" w:fill="DDDDDD"/>
          </w:tcPr>
          <w:p w:rsidR="00EC678F" w:rsidRPr="00124CED" w:rsidRDefault="00EC678F" w:rsidP="00314B67">
            <w:pPr>
              <w:pStyle w:val="3"/>
              <w:tabs>
                <w:tab w:val="left" w:pos="900"/>
              </w:tabs>
              <w:ind w:left="0"/>
              <w:contextualSpacing/>
              <w:jc w:val="center"/>
              <w:rPr>
                <w:sz w:val="24"/>
              </w:rPr>
            </w:pPr>
          </w:p>
        </w:tc>
      </w:tr>
      <w:tr w:rsidR="00EC678F" w:rsidRPr="00124CED" w:rsidTr="001B69B4">
        <w:trPr>
          <w:trHeight w:val="2186"/>
        </w:trPr>
        <w:tc>
          <w:tcPr>
            <w:tcW w:w="852" w:type="dxa"/>
            <w:shd w:val="clear" w:color="auto" w:fill="auto"/>
          </w:tcPr>
          <w:p w:rsidR="00EC678F" w:rsidRPr="00124CED" w:rsidRDefault="00EC678F" w:rsidP="00314B67">
            <w:pPr>
              <w:pStyle w:val="3"/>
              <w:numPr>
                <w:ilvl w:val="0"/>
                <w:numId w:val="1"/>
              </w:numPr>
              <w:tabs>
                <w:tab w:val="left" w:pos="900"/>
              </w:tabs>
              <w:contextualSpacing/>
              <w:rPr>
                <w:sz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B69B4" w:rsidRDefault="00EC678F" w:rsidP="00314B67">
            <w:pPr>
              <w:pStyle w:val="3"/>
              <w:tabs>
                <w:tab w:val="left" w:pos="900"/>
              </w:tabs>
              <w:ind w:left="0"/>
              <w:contextualSpacing/>
              <w:jc w:val="left"/>
              <w:rPr>
                <w:sz w:val="24"/>
              </w:rPr>
            </w:pPr>
            <w:r w:rsidRPr="00124CED">
              <w:rPr>
                <w:sz w:val="24"/>
              </w:rPr>
              <w:t xml:space="preserve">Направление развития </w:t>
            </w:r>
            <w:r>
              <w:rPr>
                <w:sz w:val="24"/>
              </w:rPr>
              <w:t>Университета</w:t>
            </w:r>
            <w:r w:rsidR="001B69B4">
              <w:rPr>
                <w:sz w:val="24"/>
              </w:rPr>
              <w:t>, к которому относится подразделение</w:t>
            </w:r>
          </w:p>
          <w:p w:rsidR="00EC678F" w:rsidRPr="00124CED" w:rsidRDefault="00EC678F" w:rsidP="00314B67">
            <w:pPr>
              <w:pStyle w:val="3"/>
              <w:tabs>
                <w:tab w:val="left" w:pos="900"/>
              </w:tabs>
              <w:ind w:left="0"/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(для образовательных и научно-исследовательских подразделений)</w:t>
            </w:r>
          </w:p>
        </w:tc>
        <w:tc>
          <w:tcPr>
            <w:tcW w:w="1843" w:type="dxa"/>
            <w:shd w:val="clear" w:color="auto" w:fill="auto"/>
          </w:tcPr>
          <w:p w:rsidR="00EC678F" w:rsidRPr="00124CED" w:rsidRDefault="00EC678F" w:rsidP="00314B67">
            <w:pPr>
              <w:pStyle w:val="3"/>
              <w:tabs>
                <w:tab w:val="left" w:pos="900"/>
              </w:tabs>
              <w:ind w:left="0"/>
              <w:contextualSpacing/>
              <w:jc w:val="center"/>
              <w:rPr>
                <w:sz w:val="24"/>
              </w:rPr>
            </w:pPr>
          </w:p>
        </w:tc>
        <w:tc>
          <w:tcPr>
            <w:tcW w:w="4111" w:type="dxa"/>
            <w:shd w:val="clear" w:color="auto" w:fill="DDDDDD"/>
          </w:tcPr>
          <w:p w:rsidR="00EC678F" w:rsidRPr="00124CED" w:rsidRDefault="00EC678F" w:rsidP="001B69B4">
            <w:pPr>
              <w:pStyle w:val="3"/>
              <w:tabs>
                <w:tab w:val="left" w:pos="272"/>
                <w:tab w:val="left" w:pos="900"/>
              </w:tabs>
              <w:ind w:left="0"/>
              <w:contextualSpacing/>
              <w:jc w:val="left"/>
              <w:rPr>
                <w:sz w:val="16"/>
                <w:szCs w:val="16"/>
              </w:rPr>
            </w:pPr>
            <w:r w:rsidRPr="00124CED">
              <w:rPr>
                <w:sz w:val="16"/>
                <w:szCs w:val="16"/>
              </w:rPr>
              <w:t xml:space="preserve">Укажите одно направление развития </w:t>
            </w:r>
            <w:r>
              <w:rPr>
                <w:sz w:val="16"/>
                <w:szCs w:val="16"/>
              </w:rPr>
              <w:t>Университета, к которому относится подразделение</w:t>
            </w:r>
            <w:r w:rsidRPr="00124CED">
              <w:rPr>
                <w:sz w:val="16"/>
                <w:szCs w:val="16"/>
              </w:rPr>
              <w:t>:</w:t>
            </w:r>
          </w:p>
          <w:p w:rsidR="00EC678F" w:rsidRPr="00124CED" w:rsidRDefault="00EC678F" w:rsidP="001B69B4">
            <w:pPr>
              <w:pStyle w:val="3"/>
              <w:numPr>
                <w:ilvl w:val="0"/>
                <w:numId w:val="2"/>
              </w:numPr>
              <w:tabs>
                <w:tab w:val="left" w:pos="272"/>
                <w:tab w:val="left" w:pos="317"/>
              </w:tabs>
              <w:ind w:left="34" w:firstLine="0"/>
              <w:contextualSpacing/>
              <w:rPr>
                <w:sz w:val="16"/>
                <w:szCs w:val="16"/>
              </w:rPr>
            </w:pPr>
            <w:r w:rsidRPr="00124CED">
              <w:rPr>
                <w:sz w:val="16"/>
                <w:szCs w:val="16"/>
              </w:rPr>
              <w:t>Экономика</w:t>
            </w:r>
            <w:r>
              <w:rPr>
                <w:sz w:val="16"/>
                <w:szCs w:val="16"/>
              </w:rPr>
              <w:t>;</w:t>
            </w:r>
          </w:p>
          <w:p w:rsidR="00EC678F" w:rsidRPr="00124CED" w:rsidRDefault="00EC678F" w:rsidP="001B69B4">
            <w:pPr>
              <w:pStyle w:val="3"/>
              <w:numPr>
                <w:ilvl w:val="0"/>
                <w:numId w:val="2"/>
              </w:numPr>
              <w:tabs>
                <w:tab w:val="left" w:pos="272"/>
                <w:tab w:val="left" w:pos="317"/>
              </w:tabs>
              <w:ind w:left="34" w:firstLine="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124CED">
              <w:rPr>
                <w:sz w:val="16"/>
                <w:szCs w:val="16"/>
              </w:rPr>
              <w:t>осударственное и муниципальное управление</w:t>
            </w:r>
            <w:r>
              <w:rPr>
                <w:sz w:val="16"/>
                <w:szCs w:val="16"/>
              </w:rPr>
              <w:t>;</w:t>
            </w:r>
          </w:p>
          <w:p w:rsidR="00EC678F" w:rsidRPr="00124CED" w:rsidRDefault="00EC678F" w:rsidP="001B69B4">
            <w:pPr>
              <w:pStyle w:val="3"/>
              <w:numPr>
                <w:ilvl w:val="0"/>
                <w:numId w:val="2"/>
              </w:numPr>
              <w:tabs>
                <w:tab w:val="left" w:pos="272"/>
                <w:tab w:val="left" w:pos="317"/>
              </w:tabs>
              <w:ind w:left="34" w:firstLine="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124CED">
              <w:rPr>
                <w:sz w:val="16"/>
                <w:szCs w:val="16"/>
              </w:rPr>
              <w:t>енеджмент</w:t>
            </w:r>
            <w:r>
              <w:rPr>
                <w:sz w:val="16"/>
                <w:szCs w:val="16"/>
              </w:rPr>
              <w:t>;</w:t>
            </w:r>
          </w:p>
          <w:p w:rsidR="00EC678F" w:rsidRPr="00124CED" w:rsidRDefault="00EC678F" w:rsidP="001B69B4">
            <w:pPr>
              <w:pStyle w:val="3"/>
              <w:numPr>
                <w:ilvl w:val="0"/>
                <w:numId w:val="2"/>
              </w:numPr>
              <w:tabs>
                <w:tab w:val="left" w:pos="272"/>
                <w:tab w:val="left" w:pos="317"/>
              </w:tabs>
              <w:ind w:left="34" w:firstLine="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124CED">
              <w:rPr>
                <w:sz w:val="16"/>
                <w:szCs w:val="16"/>
              </w:rPr>
              <w:t>оциология</w:t>
            </w:r>
            <w:r>
              <w:rPr>
                <w:sz w:val="16"/>
                <w:szCs w:val="16"/>
              </w:rPr>
              <w:t>;</w:t>
            </w:r>
          </w:p>
          <w:p w:rsidR="00EC678F" w:rsidRPr="00124CED" w:rsidRDefault="00EC678F" w:rsidP="001B69B4">
            <w:pPr>
              <w:pStyle w:val="3"/>
              <w:numPr>
                <w:ilvl w:val="0"/>
                <w:numId w:val="2"/>
              </w:numPr>
              <w:tabs>
                <w:tab w:val="left" w:pos="272"/>
                <w:tab w:val="left" w:pos="317"/>
              </w:tabs>
              <w:ind w:left="34" w:firstLine="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Pr="00124CED">
              <w:rPr>
                <w:sz w:val="16"/>
                <w:szCs w:val="16"/>
              </w:rPr>
              <w:t>изнес-информатика</w:t>
            </w:r>
            <w:r>
              <w:rPr>
                <w:sz w:val="16"/>
                <w:szCs w:val="16"/>
              </w:rPr>
              <w:t>;</w:t>
            </w:r>
          </w:p>
          <w:p w:rsidR="00EC678F" w:rsidRPr="00124CED" w:rsidRDefault="00EC678F" w:rsidP="001B69B4">
            <w:pPr>
              <w:pStyle w:val="3"/>
              <w:numPr>
                <w:ilvl w:val="0"/>
                <w:numId w:val="2"/>
              </w:numPr>
              <w:tabs>
                <w:tab w:val="left" w:pos="272"/>
                <w:tab w:val="left" w:pos="317"/>
              </w:tabs>
              <w:ind w:left="34" w:firstLine="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124CED">
              <w:rPr>
                <w:sz w:val="16"/>
                <w:szCs w:val="16"/>
              </w:rPr>
              <w:t>атематика</w:t>
            </w:r>
            <w:r>
              <w:rPr>
                <w:sz w:val="16"/>
                <w:szCs w:val="16"/>
              </w:rPr>
              <w:t>;</w:t>
            </w:r>
          </w:p>
          <w:p w:rsidR="00EC678F" w:rsidRPr="00124CED" w:rsidRDefault="00EC678F" w:rsidP="001B69B4">
            <w:pPr>
              <w:pStyle w:val="3"/>
              <w:numPr>
                <w:ilvl w:val="0"/>
                <w:numId w:val="2"/>
              </w:numPr>
              <w:tabs>
                <w:tab w:val="left" w:pos="272"/>
                <w:tab w:val="left" w:pos="317"/>
              </w:tabs>
              <w:ind w:left="34" w:firstLine="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124CED">
              <w:rPr>
                <w:sz w:val="16"/>
                <w:szCs w:val="16"/>
              </w:rPr>
              <w:t>раво и гуманитарные науки</w:t>
            </w:r>
            <w:r>
              <w:rPr>
                <w:sz w:val="16"/>
                <w:szCs w:val="16"/>
              </w:rPr>
              <w:t>;</w:t>
            </w:r>
          </w:p>
          <w:p w:rsidR="00EC678F" w:rsidRPr="00124CED" w:rsidRDefault="00EC678F" w:rsidP="001B69B4">
            <w:pPr>
              <w:pStyle w:val="3"/>
              <w:numPr>
                <w:ilvl w:val="0"/>
                <w:numId w:val="2"/>
              </w:numPr>
              <w:tabs>
                <w:tab w:val="left" w:pos="272"/>
                <w:tab w:val="left" w:pos="317"/>
              </w:tabs>
              <w:ind w:left="34" w:firstLine="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124CED">
              <w:rPr>
                <w:sz w:val="16"/>
                <w:szCs w:val="16"/>
              </w:rPr>
              <w:t>нженерные науки</w:t>
            </w:r>
            <w:r>
              <w:rPr>
                <w:sz w:val="16"/>
                <w:szCs w:val="16"/>
              </w:rPr>
              <w:t>;</w:t>
            </w:r>
          </w:p>
          <w:p w:rsidR="00EC678F" w:rsidRPr="00124CED" w:rsidRDefault="00EC678F" w:rsidP="001B69B4">
            <w:pPr>
              <w:pStyle w:val="3"/>
              <w:numPr>
                <w:ilvl w:val="0"/>
                <w:numId w:val="2"/>
              </w:numPr>
              <w:tabs>
                <w:tab w:val="left" w:pos="272"/>
                <w:tab w:val="left" w:pos="317"/>
              </w:tabs>
              <w:ind w:left="34" w:firstLine="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124CED">
              <w:rPr>
                <w:sz w:val="16"/>
                <w:szCs w:val="16"/>
              </w:rPr>
              <w:t>омпьютерные науки</w:t>
            </w:r>
            <w:r>
              <w:rPr>
                <w:sz w:val="16"/>
                <w:szCs w:val="16"/>
              </w:rPr>
              <w:t>;</w:t>
            </w:r>
          </w:p>
          <w:p w:rsidR="00EC678F" w:rsidRPr="00124CED" w:rsidRDefault="00EC678F" w:rsidP="001B69B4">
            <w:pPr>
              <w:pStyle w:val="3"/>
              <w:numPr>
                <w:ilvl w:val="0"/>
                <w:numId w:val="2"/>
              </w:numPr>
              <w:tabs>
                <w:tab w:val="left" w:pos="272"/>
                <w:tab w:val="left" w:pos="317"/>
              </w:tabs>
              <w:ind w:left="34" w:firstLine="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124CED">
              <w:rPr>
                <w:sz w:val="16"/>
                <w:szCs w:val="16"/>
              </w:rPr>
              <w:t>ругие (ука</w:t>
            </w:r>
            <w:r>
              <w:rPr>
                <w:sz w:val="16"/>
                <w:szCs w:val="16"/>
              </w:rPr>
              <w:t>ж</w:t>
            </w:r>
            <w:r w:rsidRPr="00124CED">
              <w:rPr>
                <w:sz w:val="16"/>
                <w:szCs w:val="16"/>
              </w:rPr>
              <w:t>ите)</w:t>
            </w:r>
            <w:r>
              <w:rPr>
                <w:sz w:val="16"/>
                <w:szCs w:val="16"/>
              </w:rPr>
              <w:t>.</w:t>
            </w:r>
          </w:p>
        </w:tc>
      </w:tr>
      <w:tr w:rsidR="00EC678F" w:rsidRPr="00124CED" w:rsidTr="001B69B4">
        <w:trPr>
          <w:trHeight w:val="2100"/>
        </w:trPr>
        <w:tc>
          <w:tcPr>
            <w:tcW w:w="852" w:type="dxa"/>
            <w:shd w:val="clear" w:color="auto" w:fill="auto"/>
          </w:tcPr>
          <w:p w:rsidR="00EC678F" w:rsidRPr="00124CED" w:rsidRDefault="00EC678F" w:rsidP="00314B67">
            <w:pPr>
              <w:pStyle w:val="3"/>
              <w:numPr>
                <w:ilvl w:val="0"/>
                <w:numId w:val="1"/>
              </w:numPr>
              <w:tabs>
                <w:tab w:val="left" w:pos="900"/>
              </w:tabs>
              <w:contextualSpacing/>
              <w:jc w:val="center"/>
              <w:rPr>
                <w:sz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EC678F" w:rsidRPr="00124CED" w:rsidRDefault="00EC678F" w:rsidP="00314B67">
            <w:pPr>
              <w:pStyle w:val="3"/>
              <w:tabs>
                <w:tab w:val="left" w:pos="900"/>
              </w:tabs>
              <w:ind w:left="0"/>
              <w:contextualSpacing/>
              <w:jc w:val="left"/>
              <w:rPr>
                <w:sz w:val="24"/>
              </w:rPr>
            </w:pPr>
            <w:r w:rsidRPr="00124CED">
              <w:rPr>
                <w:sz w:val="24"/>
              </w:rPr>
              <w:t>Инновационное подразделение</w:t>
            </w:r>
          </w:p>
        </w:tc>
        <w:tc>
          <w:tcPr>
            <w:tcW w:w="1843" w:type="dxa"/>
            <w:shd w:val="clear" w:color="auto" w:fill="auto"/>
          </w:tcPr>
          <w:p w:rsidR="00EC678F" w:rsidRPr="00124CED" w:rsidRDefault="00EC678F" w:rsidP="00314B67">
            <w:pPr>
              <w:pStyle w:val="3"/>
              <w:tabs>
                <w:tab w:val="left" w:pos="900"/>
              </w:tabs>
              <w:ind w:left="0"/>
              <w:contextualSpacing/>
              <w:jc w:val="center"/>
              <w:rPr>
                <w:sz w:val="24"/>
              </w:rPr>
            </w:pPr>
          </w:p>
        </w:tc>
        <w:tc>
          <w:tcPr>
            <w:tcW w:w="4111" w:type="dxa"/>
            <w:shd w:val="clear" w:color="auto" w:fill="DDDDDD"/>
          </w:tcPr>
          <w:p w:rsidR="00EC678F" w:rsidRPr="00124CED" w:rsidRDefault="00EC678F" w:rsidP="00314B67">
            <w:pPr>
              <w:pStyle w:val="3"/>
              <w:tabs>
                <w:tab w:val="left" w:pos="900"/>
              </w:tabs>
              <w:ind w:left="0"/>
              <w:contextualSpacing/>
              <w:rPr>
                <w:sz w:val="16"/>
                <w:szCs w:val="16"/>
              </w:rPr>
            </w:pPr>
            <w:r w:rsidRPr="00124CED">
              <w:rPr>
                <w:sz w:val="16"/>
                <w:szCs w:val="16"/>
              </w:rPr>
              <w:t>Укажите, является ли подразделение инновационным</w:t>
            </w:r>
            <w:r>
              <w:rPr>
                <w:sz w:val="16"/>
                <w:szCs w:val="16"/>
              </w:rPr>
              <w:t>:</w:t>
            </w:r>
          </w:p>
          <w:p w:rsidR="00EC678F" w:rsidRPr="00124CED" w:rsidRDefault="00EC678F" w:rsidP="00314B67">
            <w:pPr>
              <w:pStyle w:val="3"/>
              <w:tabs>
                <w:tab w:val="left" w:pos="289"/>
                <w:tab w:val="left" w:pos="900"/>
              </w:tabs>
              <w:ind w:left="0" w:firstLine="34"/>
              <w:contextualSpacing/>
              <w:rPr>
                <w:sz w:val="16"/>
                <w:szCs w:val="16"/>
              </w:rPr>
            </w:pPr>
            <w:r w:rsidRPr="00124CED">
              <w:rPr>
                <w:sz w:val="16"/>
                <w:szCs w:val="16"/>
              </w:rPr>
              <w:t>1.</w:t>
            </w:r>
            <w:r w:rsidRPr="00124CED">
              <w:rPr>
                <w:sz w:val="16"/>
                <w:szCs w:val="16"/>
              </w:rPr>
              <w:tab/>
            </w:r>
            <w:proofErr w:type="spellStart"/>
            <w:r w:rsidRPr="00124CED">
              <w:rPr>
                <w:sz w:val="16"/>
                <w:szCs w:val="16"/>
              </w:rPr>
              <w:t>инновационно</w:t>
            </w:r>
            <w:proofErr w:type="spellEnd"/>
            <w:r w:rsidRPr="00124CED">
              <w:rPr>
                <w:sz w:val="16"/>
                <w:szCs w:val="16"/>
              </w:rPr>
              <w:t>-технологический центр;</w:t>
            </w:r>
          </w:p>
          <w:p w:rsidR="00EC678F" w:rsidRPr="00124CED" w:rsidRDefault="00EC678F" w:rsidP="00314B67">
            <w:pPr>
              <w:pStyle w:val="3"/>
              <w:tabs>
                <w:tab w:val="left" w:pos="289"/>
                <w:tab w:val="left" w:pos="900"/>
              </w:tabs>
              <w:ind w:left="0" w:firstLine="34"/>
              <w:contextualSpacing/>
              <w:rPr>
                <w:sz w:val="16"/>
                <w:szCs w:val="16"/>
              </w:rPr>
            </w:pPr>
            <w:r w:rsidRPr="00124CED">
              <w:rPr>
                <w:sz w:val="16"/>
                <w:szCs w:val="16"/>
              </w:rPr>
              <w:t>2.</w:t>
            </w:r>
            <w:r w:rsidRPr="00124CED">
              <w:rPr>
                <w:sz w:val="16"/>
                <w:szCs w:val="16"/>
              </w:rPr>
              <w:tab/>
              <w:t>центр трансфера технологий;</w:t>
            </w:r>
          </w:p>
          <w:p w:rsidR="00EC678F" w:rsidRPr="00124CED" w:rsidRDefault="00EC678F" w:rsidP="00314B67">
            <w:pPr>
              <w:pStyle w:val="3"/>
              <w:tabs>
                <w:tab w:val="left" w:pos="289"/>
                <w:tab w:val="left" w:pos="900"/>
              </w:tabs>
              <w:ind w:left="0" w:firstLine="34"/>
              <w:contextualSpacing/>
              <w:rPr>
                <w:sz w:val="16"/>
                <w:szCs w:val="16"/>
              </w:rPr>
            </w:pPr>
            <w:r w:rsidRPr="00124CED">
              <w:rPr>
                <w:sz w:val="16"/>
                <w:szCs w:val="16"/>
              </w:rPr>
              <w:t>3.</w:t>
            </w:r>
            <w:r w:rsidRPr="00124CED">
              <w:rPr>
                <w:sz w:val="16"/>
                <w:szCs w:val="16"/>
              </w:rPr>
              <w:tab/>
              <w:t>инжиниринговые центры;</w:t>
            </w:r>
          </w:p>
          <w:p w:rsidR="00EC678F" w:rsidRPr="00124CED" w:rsidRDefault="00EC678F" w:rsidP="00314B67">
            <w:pPr>
              <w:pStyle w:val="3"/>
              <w:tabs>
                <w:tab w:val="left" w:pos="289"/>
                <w:tab w:val="left" w:pos="900"/>
              </w:tabs>
              <w:ind w:left="0" w:firstLine="34"/>
              <w:contextualSpacing/>
              <w:rPr>
                <w:sz w:val="16"/>
                <w:szCs w:val="16"/>
              </w:rPr>
            </w:pPr>
            <w:r w:rsidRPr="00124CED">
              <w:rPr>
                <w:sz w:val="16"/>
                <w:szCs w:val="16"/>
              </w:rPr>
              <w:t>4.</w:t>
            </w:r>
            <w:r w:rsidRPr="00124CED">
              <w:rPr>
                <w:sz w:val="16"/>
                <w:szCs w:val="16"/>
              </w:rPr>
              <w:tab/>
              <w:t>бизнес-инкубатор;</w:t>
            </w:r>
          </w:p>
          <w:p w:rsidR="00EC678F" w:rsidRPr="00124CED" w:rsidRDefault="00EC678F" w:rsidP="00314B67">
            <w:pPr>
              <w:pStyle w:val="3"/>
              <w:tabs>
                <w:tab w:val="left" w:pos="289"/>
                <w:tab w:val="left" w:pos="900"/>
              </w:tabs>
              <w:ind w:left="0" w:firstLine="34"/>
              <w:contextualSpacing/>
              <w:rPr>
                <w:sz w:val="16"/>
                <w:szCs w:val="16"/>
              </w:rPr>
            </w:pPr>
            <w:r w:rsidRPr="00124CED">
              <w:rPr>
                <w:sz w:val="16"/>
                <w:szCs w:val="16"/>
              </w:rPr>
              <w:t>5.</w:t>
            </w:r>
            <w:r w:rsidRPr="00124CED">
              <w:rPr>
                <w:sz w:val="16"/>
                <w:szCs w:val="16"/>
              </w:rPr>
              <w:tab/>
              <w:t>центр сертификации;</w:t>
            </w:r>
            <w:r w:rsidRPr="00124CED">
              <w:rPr>
                <w:sz w:val="16"/>
                <w:szCs w:val="16"/>
              </w:rPr>
              <w:tab/>
            </w:r>
          </w:p>
          <w:p w:rsidR="00EC678F" w:rsidRPr="00124CED" w:rsidRDefault="00EC678F" w:rsidP="00314B67">
            <w:pPr>
              <w:pStyle w:val="3"/>
              <w:tabs>
                <w:tab w:val="left" w:pos="289"/>
                <w:tab w:val="left" w:pos="900"/>
              </w:tabs>
              <w:ind w:left="0" w:firstLine="34"/>
              <w:contextualSpacing/>
              <w:rPr>
                <w:sz w:val="16"/>
                <w:szCs w:val="16"/>
              </w:rPr>
            </w:pPr>
            <w:r w:rsidRPr="00124CED">
              <w:rPr>
                <w:sz w:val="16"/>
                <w:szCs w:val="16"/>
              </w:rPr>
              <w:t>6.</w:t>
            </w:r>
            <w:r w:rsidRPr="00124CED">
              <w:rPr>
                <w:sz w:val="16"/>
                <w:szCs w:val="16"/>
              </w:rPr>
              <w:tab/>
              <w:t>центр инновационного консалтинга;</w:t>
            </w:r>
            <w:r w:rsidRPr="00124CED">
              <w:rPr>
                <w:sz w:val="16"/>
                <w:szCs w:val="16"/>
              </w:rPr>
              <w:tab/>
            </w:r>
          </w:p>
          <w:p w:rsidR="00EC678F" w:rsidRPr="00124CED" w:rsidRDefault="00EC678F" w:rsidP="00314B67">
            <w:pPr>
              <w:pStyle w:val="3"/>
              <w:tabs>
                <w:tab w:val="left" w:pos="289"/>
                <w:tab w:val="left" w:pos="900"/>
              </w:tabs>
              <w:ind w:left="0" w:firstLine="34"/>
              <w:contextualSpacing/>
              <w:rPr>
                <w:sz w:val="16"/>
                <w:szCs w:val="16"/>
              </w:rPr>
            </w:pPr>
            <w:r w:rsidRPr="00124CED">
              <w:rPr>
                <w:sz w:val="16"/>
                <w:szCs w:val="16"/>
              </w:rPr>
              <w:t>7.</w:t>
            </w:r>
            <w:r w:rsidRPr="00124CED">
              <w:rPr>
                <w:sz w:val="16"/>
                <w:szCs w:val="16"/>
              </w:rPr>
              <w:tab/>
              <w:t>патентно-лицензионные подразделения;</w:t>
            </w:r>
            <w:r w:rsidRPr="00124CED">
              <w:rPr>
                <w:sz w:val="16"/>
                <w:szCs w:val="16"/>
              </w:rPr>
              <w:tab/>
            </w:r>
          </w:p>
          <w:p w:rsidR="00EC678F" w:rsidRPr="00124CED" w:rsidRDefault="00EC678F" w:rsidP="00314B67">
            <w:pPr>
              <w:pStyle w:val="3"/>
              <w:tabs>
                <w:tab w:val="left" w:pos="289"/>
                <w:tab w:val="left" w:pos="900"/>
              </w:tabs>
              <w:ind w:left="0" w:firstLine="34"/>
              <w:contextualSpacing/>
              <w:rPr>
                <w:sz w:val="16"/>
                <w:szCs w:val="16"/>
              </w:rPr>
            </w:pPr>
            <w:r w:rsidRPr="00124CED">
              <w:rPr>
                <w:sz w:val="16"/>
                <w:szCs w:val="16"/>
              </w:rPr>
              <w:t>8.</w:t>
            </w:r>
            <w:r w:rsidRPr="00124CED">
              <w:rPr>
                <w:sz w:val="16"/>
                <w:szCs w:val="16"/>
              </w:rPr>
              <w:tab/>
              <w:t>центр коллективного пользования научным оборудованием и экспериментальными установками;</w:t>
            </w:r>
          </w:p>
          <w:p w:rsidR="00EC678F" w:rsidRPr="00124CED" w:rsidRDefault="00EC678F" w:rsidP="00314B67">
            <w:pPr>
              <w:pStyle w:val="3"/>
              <w:tabs>
                <w:tab w:val="left" w:pos="289"/>
                <w:tab w:val="left" w:pos="900"/>
              </w:tabs>
              <w:ind w:left="0" w:firstLine="34"/>
              <w:contextualSpacing/>
              <w:rPr>
                <w:sz w:val="16"/>
                <w:szCs w:val="16"/>
              </w:rPr>
            </w:pPr>
            <w:r w:rsidRPr="00124CED">
              <w:rPr>
                <w:sz w:val="16"/>
                <w:szCs w:val="16"/>
              </w:rPr>
              <w:t>9.</w:t>
            </w:r>
            <w:r w:rsidRPr="00124CED">
              <w:rPr>
                <w:sz w:val="16"/>
                <w:szCs w:val="16"/>
              </w:rPr>
              <w:tab/>
              <w:t>технопарк</w:t>
            </w:r>
            <w:r>
              <w:rPr>
                <w:sz w:val="16"/>
                <w:szCs w:val="16"/>
              </w:rPr>
              <w:t>.</w:t>
            </w:r>
          </w:p>
        </w:tc>
      </w:tr>
      <w:tr w:rsidR="00EC678F" w:rsidRPr="00124CED" w:rsidTr="001B69B4">
        <w:tc>
          <w:tcPr>
            <w:tcW w:w="852" w:type="dxa"/>
            <w:shd w:val="clear" w:color="auto" w:fill="auto"/>
          </w:tcPr>
          <w:p w:rsidR="00EC678F" w:rsidRPr="00124CED" w:rsidRDefault="00EC678F" w:rsidP="00314B67">
            <w:pPr>
              <w:pStyle w:val="3"/>
              <w:numPr>
                <w:ilvl w:val="0"/>
                <w:numId w:val="1"/>
              </w:numPr>
              <w:tabs>
                <w:tab w:val="left" w:pos="900"/>
              </w:tabs>
              <w:contextualSpacing/>
              <w:jc w:val="center"/>
              <w:rPr>
                <w:sz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EC678F" w:rsidRPr="00124CED" w:rsidRDefault="00EC678F" w:rsidP="00314B67">
            <w:pPr>
              <w:pStyle w:val="3"/>
              <w:tabs>
                <w:tab w:val="left" w:pos="900"/>
              </w:tabs>
              <w:ind w:left="0"/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124CED">
              <w:rPr>
                <w:sz w:val="24"/>
              </w:rPr>
              <w:t>одразделение, созданное совместно с другими организациями</w:t>
            </w:r>
          </w:p>
        </w:tc>
        <w:tc>
          <w:tcPr>
            <w:tcW w:w="1843" w:type="dxa"/>
            <w:shd w:val="clear" w:color="auto" w:fill="auto"/>
          </w:tcPr>
          <w:p w:rsidR="00EC678F" w:rsidRPr="00124CED" w:rsidRDefault="00EC678F" w:rsidP="00314B67">
            <w:pPr>
              <w:pStyle w:val="3"/>
              <w:tabs>
                <w:tab w:val="left" w:pos="900"/>
              </w:tabs>
              <w:ind w:left="0"/>
              <w:contextualSpacing/>
              <w:jc w:val="center"/>
              <w:rPr>
                <w:sz w:val="24"/>
              </w:rPr>
            </w:pPr>
          </w:p>
        </w:tc>
        <w:tc>
          <w:tcPr>
            <w:tcW w:w="4111" w:type="dxa"/>
            <w:shd w:val="clear" w:color="auto" w:fill="DDDDDD"/>
          </w:tcPr>
          <w:p w:rsidR="00EC678F" w:rsidRPr="00124CED" w:rsidRDefault="00EC678F" w:rsidP="00314B67">
            <w:pPr>
              <w:pStyle w:val="3"/>
              <w:tabs>
                <w:tab w:val="left" w:pos="900"/>
              </w:tabs>
              <w:ind w:left="0"/>
              <w:contextualSpacing/>
              <w:jc w:val="left"/>
              <w:rPr>
                <w:sz w:val="16"/>
                <w:szCs w:val="16"/>
              </w:rPr>
            </w:pPr>
            <w:r w:rsidRPr="00124CED">
              <w:rPr>
                <w:sz w:val="16"/>
                <w:szCs w:val="16"/>
              </w:rPr>
              <w:t>Ука</w:t>
            </w:r>
            <w:r>
              <w:rPr>
                <w:sz w:val="16"/>
                <w:szCs w:val="16"/>
              </w:rPr>
              <w:t>жите, создано ли подразделение</w:t>
            </w:r>
            <w:r w:rsidRPr="00124CED">
              <w:rPr>
                <w:sz w:val="16"/>
                <w:szCs w:val="16"/>
              </w:rPr>
              <w:t xml:space="preserve"> совместно </w:t>
            </w:r>
            <w:proofErr w:type="gramStart"/>
            <w:r w:rsidRPr="00124CED">
              <w:rPr>
                <w:sz w:val="16"/>
                <w:szCs w:val="16"/>
              </w:rPr>
              <w:t>с</w:t>
            </w:r>
            <w:proofErr w:type="gramEnd"/>
            <w:r w:rsidRPr="00124CED">
              <w:rPr>
                <w:sz w:val="16"/>
                <w:szCs w:val="16"/>
              </w:rPr>
              <w:t>:</w:t>
            </w:r>
          </w:p>
          <w:p w:rsidR="00EC678F" w:rsidRPr="00124CED" w:rsidRDefault="00EC678F" w:rsidP="001B69B4">
            <w:pPr>
              <w:pStyle w:val="3"/>
              <w:numPr>
                <w:ilvl w:val="0"/>
                <w:numId w:val="3"/>
              </w:numPr>
              <w:tabs>
                <w:tab w:val="left" w:pos="317"/>
              </w:tabs>
              <w:ind w:left="33" w:firstLine="1"/>
              <w:contextualSpacing/>
              <w:jc w:val="left"/>
              <w:rPr>
                <w:sz w:val="16"/>
                <w:szCs w:val="16"/>
              </w:rPr>
            </w:pPr>
            <w:r w:rsidRPr="00124CED">
              <w:rPr>
                <w:sz w:val="16"/>
                <w:szCs w:val="16"/>
              </w:rPr>
              <w:t>научной организацией</w:t>
            </w:r>
          </w:p>
          <w:p w:rsidR="00EC678F" w:rsidRPr="00124CED" w:rsidRDefault="00EC678F" w:rsidP="001B69B4">
            <w:pPr>
              <w:pStyle w:val="3"/>
              <w:numPr>
                <w:ilvl w:val="0"/>
                <w:numId w:val="3"/>
              </w:numPr>
              <w:tabs>
                <w:tab w:val="left" w:pos="317"/>
              </w:tabs>
              <w:ind w:left="33" w:firstLine="1"/>
              <w:contextualSpacing/>
              <w:jc w:val="left"/>
              <w:rPr>
                <w:sz w:val="16"/>
                <w:szCs w:val="16"/>
              </w:rPr>
            </w:pPr>
            <w:r w:rsidRPr="00124CED">
              <w:rPr>
                <w:sz w:val="16"/>
                <w:szCs w:val="16"/>
              </w:rPr>
              <w:t>организацией предпринимательского сектора</w:t>
            </w:r>
          </w:p>
          <w:p w:rsidR="00EC678F" w:rsidRPr="00124CED" w:rsidRDefault="00EC678F" w:rsidP="001B69B4">
            <w:pPr>
              <w:pStyle w:val="3"/>
              <w:numPr>
                <w:ilvl w:val="0"/>
                <w:numId w:val="3"/>
              </w:numPr>
              <w:tabs>
                <w:tab w:val="left" w:pos="317"/>
              </w:tabs>
              <w:ind w:left="33" w:firstLine="1"/>
              <w:contextualSpacing/>
              <w:jc w:val="left"/>
              <w:rPr>
                <w:sz w:val="16"/>
                <w:szCs w:val="16"/>
              </w:rPr>
            </w:pPr>
            <w:r w:rsidRPr="00124CED">
              <w:rPr>
                <w:sz w:val="16"/>
                <w:szCs w:val="16"/>
              </w:rPr>
              <w:t>органом государственной власти</w:t>
            </w:r>
          </w:p>
          <w:p w:rsidR="00EC678F" w:rsidRDefault="00EC678F" w:rsidP="001B69B4">
            <w:pPr>
              <w:pStyle w:val="3"/>
              <w:numPr>
                <w:ilvl w:val="0"/>
                <w:numId w:val="3"/>
              </w:numPr>
              <w:tabs>
                <w:tab w:val="left" w:pos="317"/>
              </w:tabs>
              <w:ind w:left="33" w:firstLine="1"/>
              <w:contextualSpacing/>
              <w:jc w:val="left"/>
              <w:rPr>
                <w:sz w:val="16"/>
                <w:szCs w:val="16"/>
              </w:rPr>
            </w:pPr>
            <w:r w:rsidRPr="00124CED">
              <w:rPr>
                <w:sz w:val="16"/>
                <w:szCs w:val="16"/>
              </w:rPr>
              <w:t>зарубежным партнером</w:t>
            </w:r>
          </w:p>
          <w:p w:rsidR="00EC678F" w:rsidRPr="00124CED" w:rsidRDefault="00EC678F" w:rsidP="001B69B4">
            <w:pPr>
              <w:pStyle w:val="3"/>
              <w:numPr>
                <w:ilvl w:val="0"/>
                <w:numId w:val="3"/>
              </w:numPr>
              <w:tabs>
                <w:tab w:val="left" w:pos="317"/>
              </w:tabs>
              <w:ind w:left="33" w:firstLine="1"/>
              <w:contextualSpacing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иное (укажите)</w:t>
            </w:r>
          </w:p>
          <w:p w:rsidR="00EC678F" w:rsidRPr="00124CED" w:rsidRDefault="00EC678F" w:rsidP="00047109">
            <w:pPr>
              <w:pStyle w:val="3"/>
              <w:tabs>
                <w:tab w:val="left" w:pos="482"/>
              </w:tabs>
              <w:ind w:left="33"/>
              <w:contextualSpacing/>
              <w:jc w:val="left"/>
              <w:rPr>
                <w:sz w:val="16"/>
                <w:szCs w:val="16"/>
              </w:rPr>
            </w:pPr>
            <w:r w:rsidRPr="00124CED">
              <w:rPr>
                <w:sz w:val="16"/>
                <w:szCs w:val="16"/>
              </w:rPr>
              <w:t>Укажите наименование организации, совместно с которой создано подразделение и основание его создания (договор, соглашение)</w:t>
            </w:r>
            <w:r>
              <w:rPr>
                <w:sz w:val="16"/>
                <w:szCs w:val="16"/>
              </w:rPr>
              <w:t>.</w:t>
            </w:r>
          </w:p>
        </w:tc>
      </w:tr>
      <w:tr w:rsidR="00EC678F" w:rsidRPr="00124CED" w:rsidTr="001B69B4">
        <w:tc>
          <w:tcPr>
            <w:tcW w:w="852" w:type="dxa"/>
            <w:shd w:val="clear" w:color="auto" w:fill="auto"/>
          </w:tcPr>
          <w:p w:rsidR="00EC678F" w:rsidRPr="00124CED" w:rsidRDefault="00EC678F" w:rsidP="00314B67">
            <w:pPr>
              <w:pStyle w:val="3"/>
              <w:numPr>
                <w:ilvl w:val="0"/>
                <w:numId w:val="1"/>
              </w:numPr>
              <w:tabs>
                <w:tab w:val="left" w:pos="900"/>
              </w:tabs>
              <w:contextualSpacing/>
              <w:jc w:val="center"/>
              <w:rPr>
                <w:sz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EC678F" w:rsidRPr="00124CED" w:rsidRDefault="00EC678F" w:rsidP="00314B67">
            <w:pPr>
              <w:pStyle w:val="3"/>
              <w:tabs>
                <w:tab w:val="left" w:pos="900"/>
              </w:tabs>
              <w:ind w:left="0"/>
              <w:contextualSpacing/>
              <w:jc w:val="left"/>
              <w:rPr>
                <w:sz w:val="24"/>
              </w:rPr>
            </w:pPr>
            <w:r w:rsidRPr="00124CED">
              <w:rPr>
                <w:sz w:val="24"/>
              </w:rPr>
              <w:t>Подразделение,</w:t>
            </w:r>
          </w:p>
          <w:p w:rsidR="00EC678F" w:rsidRPr="00124CED" w:rsidRDefault="00EC678F" w:rsidP="001B69B4">
            <w:pPr>
              <w:pStyle w:val="3"/>
              <w:tabs>
                <w:tab w:val="left" w:pos="900"/>
              </w:tabs>
              <w:ind w:left="0"/>
              <w:contextualSpacing/>
              <w:jc w:val="left"/>
              <w:rPr>
                <w:sz w:val="24"/>
              </w:rPr>
            </w:pPr>
            <w:proofErr w:type="gramStart"/>
            <w:r w:rsidRPr="00124CED">
              <w:rPr>
                <w:sz w:val="24"/>
              </w:rPr>
              <w:t>реализующее</w:t>
            </w:r>
            <w:proofErr w:type="gramEnd"/>
            <w:r w:rsidRPr="00124CED">
              <w:rPr>
                <w:sz w:val="24"/>
              </w:rPr>
              <w:t xml:space="preserve"> программы </w:t>
            </w:r>
            <w:r w:rsidR="001B69B4">
              <w:rPr>
                <w:sz w:val="24"/>
              </w:rPr>
              <w:t xml:space="preserve">дополнительного профессионального образования (для </w:t>
            </w:r>
            <w:r w:rsidR="001B69B4" w:rsidRPr="001B69B4">
              <w:rPr>
                <w:sz w:val="24"/>
              </w:rPr>
              <w:t>образовательных и научно-исследовательских подразделений)</w:t>
            </w:r>
          </w:p>
        </w:tc>
        <w:tc>
          <w:tcPr>
            <w:tcW w:w="1843" w:type="dxa"/>
            <w:shd w:val="clear" w:color="auto" w:fill="auto"/>
          </w:tcPr>
          <w:p w:rsidR="00EC678F" w:rsidRPr="00124CED" w:rsidRDefault="00EC678F" w:rsidP="00314B67">
            <w:pPr>
              <w:pStyle w:val="3"/>
              <w:tabs>
                <w:tab w:val="left" w:pos="900"/>
              </w:tabs>
              <w:ind w:left="0"/>
              <w:contextualSpacing/>
              <w:jc w:val="center"/>
              <w:rPr>
                <w:sz w:val="24"/>
              </w:rPr>
            </w:pPr>
          </w:p>
        </w:tc>
        <w:tc>
          <w:tcPr>
            <w:tcW w:w="4111" w:type="dxa"/>
            <w:shd w:val="clear" w:color="auto" w:fill="DDDDDD"/>
          </w:tcPr>
          <w:p w:rsidR="00EC678F" w:rsidRPr="00124CED" w:rsidRDefault="00EC678F" w:rsidP="00314B67">
            <w:pPr>
              <w:pStyle w:val="3"/>
              <w:tabs>
                <w:tab w:val="left" w:pos="900"/>
              </w:tabs>
              <w:ind w:left="0"/>
              <w:contextualSpacing/>
              <w:rPr>
                <w:sz w:val="16"/>
                <w:szCs w:val="16"/>
              </w:rPr>
            </w:pPr>
            <w:r w:rsidRPr="00124CED">
              <w:rPr>
                <w:sz w:val="16"/>
                <w:szCs w:val="16"/>
              </w:rPr>
              <w:t>Укажите, реализует ли подразделение программы дополнительного профессионального образования</w:t>
            </w:r>
            <w:r>
              <w:rPr>
                <w:sz w:val="16"/>
                <w:szCs w:val="16"/>
              </w:rPr>
              <w:t>.</w:t>
            </w:r>
          </w:p>
        </w:tc>
      </w:tr>
    </w:tbl>
    <w:p w:rsidR="00355C29" w:rsidRDefault="00355C29"/>
    <w:sectPr w:rsidR="00355C29" w:rsidSect="009E1640">
      <w:pgSz w:w="11906" w:h="16838" w:code="9"/>
      <w:pgMar w:top="851" w:right="567" w:bottom="709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977A5"/>
    <w:multiLevelType w:val="hybridMultilevel"/>
    <w:tmpl w:val="C8EC894C"/>
    <w:lvl w:ilvl="0" w:tplc="C1625AE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94614"/>
    <w:multiLevelType w:val="hybridMultilevel"/>
    <w:tmpl w:val="00FE8A92"/>
    <w:lvl w:ilvl="0" w:tplc="95A8FC7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7B1743"/>
    <w:multiLevelType w:val="hybridMultilevel"/>
    <w:tmpl w:val="29FAE9A2"/>
    <w:lvl w:ilvl="0" w:tplc="8EB89BAC">
      <w:start w:val="1"/>
      <w:numFmt w:val="decimal"/>
      <w:lvlText w:val="%1."/>
      <w:lvlJc w:val="left"/>
      <w:pPr>
        <w:ind w:left="785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78F"/>
    <w:rsid w:val="0000064D"/>
    <w:rsid w:val="000007E3"/>
    <w:rsid w:val="0000094F"/>
    <w:rsid w:val="0000190F"/>
    <w:rsid w:val="0000269C"/>
    <w:rsid w:val="00005541"/>
    <w:rsid w:val="00005597"/>
    <w:rsid w:val="00006254"/>
    <w:rsid w:val="0001025F"/>
    <w:rsid w:val="00010F89"/>
    <w:rsid w:val="0001157C"/>
    <w:rsid w:val="000144A1"/>
    <w:rsid w:val="00014FB2"/>
    <w:rsid w:val="00016B6E"/>
    <w:rsid w:val="00016DF0"/>
    <w:rsid w:val="0002118D"/>
    <w:rsid w:val="00022FA7"/>
    <w:rsid w:val="000230CB"/>
    <w:rsid w:val="00023D9A"/>
    <w:rsid w:val="00027F93"/>
    <w:rsid w:val="00033093"/>
    <w:rsid w:val="00033E9D"/>
    <w:rsid w:val="000407D9"/>
    <w:rsid w:val="0004390A"/>
    <w:rsid w:val="0004674C"/>
    <w:rsid w:val="00046C41"/>
    <w:rsid w:val="00047109"/>
    <w:rsid w:val="00047217"/>
    <w:rsid w:val="000500A7"/>
    <w:rsid w:val="0005036D"/>
    <w:rsid w:val="0005054B"/>
    <w:rsid w:val="00052051"/>
    <w:rsid w:val="000536BD"/>
    <w:rsid w:val="00056254"/>
    <w:rsid w:val="00057B07"/>
    <w:rsid w:val="000607A7"/>
    <w:rsid w:val="000621D3"/>
    <w:rsid w:val="00062487"/>
    <w:rsid w:val="000624DF"/>
    <w:rsid w:val="00062551"/>
    <w:rsid w:val="00062B45"/>
    <w:rsid w:val="000636E4"/>
    <w:rsid w:val="000637C2"/>
    <w:rsid w:val="00072240"/>
    <w:rsid w:val="00072A16"/>
    <w:rsid w:val="000737EA"/>
    <w:rsid w:val="00073DEE"/>
    <w:rsid w:val="000766C2"/>
    <w:rsid w:val="00077E88"/>
    <w:rsid w:val="00081A4D"/>
    <w:rsid w:val="00083403"/>
    <w:rsid w:val="00085A9B"/>
    <w:rsid w:val="00086B8F"/>
    <w:rsid w:val="00090C6C"/>
    <w:rsid w:val="00091B40"/>
    <w:rsid w:val="00091C20"/>
    <w:rsid w:val="00091F0D"/>
    <w:rsid w:val="000954C0"/>
    <w:rsid w:val="0009711A"/>
    <w:rsid w:val="00097CA6"/>
    <w:rsid w:val="000A00A9"/>
    <w:rsid w:val="000A1BA3"/>
    <w:rsid w:val="000A2AFD"/>
    <w:rsid w:val="000A5D18"/>
    <w:rsid w:val="000A5F1C"/>
    <w:rsid w:val="000A63AB"/>
    <w:rsid w:val="000A6739"/>
    <w:rsid w:val="000A68BD"/>
    <w:rsid w:val="000A6B3B"/>
    <w:rsid w:val="000A759D"/>
    <w:rsid w:val="000B1FC8"/>
    <w:rsid w:val="000B55A3"/>
    <w:rsid w:val="000C13AA"/>
    <w:rsid w:val="000C16FA"/>
    <w:rsid w:val="000C3EBE"/>
    <w:rsid w:val="000C4C00"/>
    <w:rsid w:val="000D1D59"/>
    <w:rsid w:val="000D1EC1"/>
    <w:rsid w:val="000D567C"/>
    <w:rsid w:val="000D6F92"/>
    <w:rsid w:val="000E0EEF"/>
    <w:rsid w:val="000E1AAE"/>
    <w:rsid w:val="000E65FB"/>
    <w:rsid w:val="000E7635"/>
    <w:rsid w:val="000F0EFB"/>
    <w:rsid w:val="000F0F26"/>
    <w:rsid w:val="000F14EE"/>
    <w:rsid w:val="000F4C44"/>
    <w:rsid w:val="000F6209"/>
    <w:rsid w:val="000F6A18"/>
    <w:rsid w:val="00101E5B"/>
    <w:rsid w:val="0010577A"/>
    <w:rsid w:val="0010609C"/>
    <w:rsid w:val="001078E2"/>
    <w:rsid w:val="001156CF"/>
    <w:rsid w:val="001164EB"/>
    <w:rsid w:val="001202BE"/>
    <w:rsid w:val="00121619"/>
    <w:rsid w:val="0012487E"/>
    <w:rsid w:val="00125988"/>
    <w:rsid w:val="0012754F"/>
    <w:rsid w:val="00131B75"/>
    <w:rsid w:val="00132198"/>
    <w:rsid w:val="00135D10"/>
    <w:rsid w:val="0013684D"/>
    <w:rsid w:val="00145483"/>
    <w:rsid w:val="00146FEC"/>
    <w:rsid w:val="00147302"/>
    <w:rsid w:val="00147C61"/>
    <w:rsid w:val="00151965"/>
    <w:rsid w:val="001521C4"/>
    <w:rsid w:val="00153CCA"/>
    <w:rsid w:val="0015443D"/>
    <w:rsid w:val="00155431"/>
    <w:rsid w:val="00156D9D"/>
    <w:rsid w:val="00157EF7"/>
    <w:rsid w:val="00163F78"/>
    <w:rsid w:val="00164D77"/>
    <w:rsid w:val="00165409"/>
    <w:rsid w:val="0016553F"/>
    <w:rsid w:val="001658F4"/>
    <w:rsid w:val="00165F0D"/>
    <w:rsid w:val="0016698A"/>
    <w:rsid w:val="00167918"/>
    <w:rsid w:val="00167D04"/>
    <w:rsid w:val="001704B6"/>
    <w:rsid w:val="0017110B"/>
    <w:rsid w:val="001713E8"/>
    <w:rsid w:val="00172805"/>
    <w:rsid w:val="00172C57"/>
    <w:rsid w:val="001813C3"/>
    <w:rsid w:val="00181F17"/>
    <w:rsid w:val="0018564D"/>
    <w:rsid w:val="001870F2"/>
    <w:rsid w:val="00187BD8"/>
    <w:rsid w:val="0019297A"/>
    <w:rsid w:val="0019493B"/>
    <w:rsid w:val="00194B01"/>
    <w:rsid w:val="0019645F"/>
    <w:rsid w:val="0019781F"/>
    <w:rsid w:val="001A0253"/>
    <w:rsid w:val="001A3E07"/>
    <w:rsid w:val="001A4B7E"/>
    <w:rsid w:val="001A6DB0"/>
    <w:rsid w:val="001B0503"/>
    <w:rsid w:val="001B0B96"/>
    <w:rsid w:val="001B125A"/>
    <w:rsid w:val="001B1C25"/>
    <w:rsid w:val="001B2539"/>
    <w:rsid w:val="001B69B4"/>
    <w:rsid w:val="001C3950"/>
    <w:rsid w:val="001C3A88"/>
    <w:rsid w:val="001C6A7D"/>
    <w:rsid w:val="001C6CEE"/>
    <w:rsid w:val="001C6E48"/>
    <w:rsid w:val="001C7AC0"/>
    <w:rsid w:val="001D0D44"/>
    <w:rsid w:val="001D11A6"/>
    <w:rsid w:val="001D1ED9"/>
    <w:rsid w:val="001D327C"/>
    <w:rsid w:val="001D38CF"/>
    <w:rsid w:val="001D579F"/>
    <w:rsid w:val="001E1527"/>
    <w:rsid w:val="001E1ACB"/>
    <w:rsid w:val="001E323B"/>
    <w:rsid w:val="001E5AB0"/>
    <w:rsid w:val="001E7491"/>
    <w:rsid w:val="001E77D5"/>
    <w:rsid w:val="001F241E"/>
    <w:rsid w:val="001F3C9B"/>
    <w:rsid w:val="001F55CC"/>
    <w:rsid w:val="001F5C81"/>
    <w:rsid w:val="001F6E41"/>
    <w:rsid w:val="001F7CFA"/>
    <w:rsid w:val="0020403A"/>
    <w:rsid w:val="00205F30"/>
    <w:rsid w:val="00207345"/>
    <w:rsid w:val="00213D45"/>
    <w:rsid w:val="00214DE7"/>
    <w:rsid w:val="00216B81"/>
    <w:rsid w:val="002174A6"/>
    <w:rsid w:val="00224850"/>
    <w:rsid w:val="00230341"/>
    <w:rsid w:val="00230A3F"/>
    <w:rsid w:val="00231B7C"/>
    <w:rsid w:val="002320F0"/>
    <w:rsid w:val="002369D2"/>
    <w:rsid w:val="00240688"/>
    <w:rsid w:val="0024254F"/>
    <w:rsid w:val="0024333C"/>
    <w:rsid w:val="00243B8C"/>
    <w:rsid w:val="002447D8"/>
    <w:rsid w:val="00244868"/>
    <w:rsid w:val="00245879"/>
    <w:rsid w:val="002461C9"/>
    <w:rsid w:val="00246F88"/>
    <w:rsid w:val="0024701B"/>
    <w:rsid w:val="002470AB"/>
    <w:rsid w:val="00247BEC"/>
    <w:rsid w:val="00251BBC"/>
    <w:rsid w:val="0025208E"/>
    <w:rsid w:val="002521AA"/>
    <w:rsid w:val="002577E1"/>
    <w:rsid w:val="00257C39"/>
    <w:rsid w:val="00257F1A"/>
    <w:rsid w:val="00260B4C"/>
    <w:rsid w:val="002614D0"/>
    <w:rsid w:val="002617EE"/>
    <w:rsid w:val="002626E0"/>
    <w:rsid w:val="002660EB"/>
    <w:rsid w:val="002675B4"/>
    <w:rsid w:val="002711D1"/>
    <w:rsid w:val="00271420"/>
    <w:rsid w:val="00271B2F"/>
    <w:rsid w:val="0027268D"/>
    <w:rsid w:val="0027298D"/>
    <w:rsid w:val="0027321E"/>
    <w:rsid w:val="00273DC7"/>
    <w:rsid w:val="00274EE5"/>
    <w:rsid w:val="002766D9"/>
    <w:rsid w:val="00276A6A"/>
    <w:rsid w:val="0028186B"/>
    <w:rsid w:val="0028303A"/>
    <w:rsid w:val="00287861"/>
    <w:rsid w:val="00287F1E"/>
    <w:rsid w:val="002914D3"/>
    <w:rsid w:val="00293A7E"/>
    <w:rsid w:val="00293D5B"/>
    <w:rsid w:val="0029659E"/>
    <w:rsid w:val="002B436E"/>
    <w:rsid w:val="002B6CDB"/>
    <w:rsid w:val="002B7F9E"/>
    <w:rsid w:val="002C2336"/>
    <w:rsid w:val="002C2BB0"/>
    <w:rsid w:val="002C2D37"/>
    <w:rsid w:val="002C3B9D"/>
    <w:rsid w:val="002C4A17"/>
    <w:rsid w:val="002C4AE6"/>
    <w:rsid w:val="002C6245"/>
    <w:rsid w:val="002D489A"/>
    <w:rsid w:val="002D48F9"/>
    <w:rsid w:val="002D62D1"/>
    <w:rsid w:val="002E1664"/>
    <w:rsid w:val="002E16DE"/>
    <w:rsid w:val="002E2F8B"/>
    <w:rsid w:val="002E3E2C"/>
    <w:rsid w:val="002E3EB4"/>
    <w:rsid w:val="002F18E3"/>
    <w:rsid w:val="002F19B9"/>
    <w:rsid w:val="002F6C66"/>
    <w:rsid w:val="002F70FA"/>
    <w:rsid w:val="0030144B"/>
    <w:rsid w:val="0030204B"/>
    <w:rsid w:val="00302FC5"/>
    <w:rsid w:val="003040F6"/>
    <w:rsid w:val="00310901"/>
    <w:rsid w:val="00311A7C"/>
    <w:rsid w:val="00314709"/>
    <w:rsid w:val="00317E2E"/>
    <w:rsid w:val="00320827"/>
    <w:rsid w:val="00323663"/>
    <w:rsid w:val="003249E5"/>
    <w:rsid w:val="00324BE3"/>
    <w:rsid w:val="00326B78"/>
    <w:rsid w:val="00327F57"/>
    <w:rsid w:val="00331721"/>
    <w:rsid w:val="00332EC9"/>
    <w:rsid w:val="003330DE"/>
    <w:rsid w:val="00334C2C"/>
    <w:rsid w:val="00335097"/>
    <w:rsid w:val="003358F4"/>
    <w:rsid w:val="00337CEA"/>
    <w:rsid w:val="00341054"/>
    <w:rsid w:val="00343799"/>
    <w:rsid w:val="00345A28"/>
    <w:rsid w:val="00351252"/>
    <w:rsid w:val="003525B7"/>
    <w:rsid w:val="00354044"/>
    <w:rsid w:val="00355168"/>
    <w:rsid w:val="00355C29"/>
    <w:rsid w:val="00356090"/>
    <w:rsid w:val="00356A7C"/>
    <w:rsid w:val="00362E8C"/>
    <w:rsid w:val="00363376"/>
    <w:rsid w:val="00370BEE"/>
    <w:rsid w:val="00373B90"/>
    <w:rsid w:val="003743FB"/>
    <w:rsid w:val="003827D9"/>
    <w:rsid w:val="0038469D"/>
    <w:rsid w:val="00386858"/>
    <w:rsid w:val="003906F4"/>
    <w:rsid w:val="00390F63"/>
    <w:rsid w:val="00391972"/>
    <w:rsid w:val="003933D2"/>
    <w:rsid w:val="00394674"/>
    <w:rsid w:val="00395B84"/>
    <w:rsid w:val="00397AD2"/>
    <w:rsid w:val="003A1AE1"/>
    <w:rsid w:val="003A337D"/>
    <w:rsid w:val="003A3543"/>
    <w:rsid w:val="003A3A57"/>
    <w:rsid w:val="003A5BC8"/>
    <w:rsid w:val="003B0944"/>
    <w:rsid w:val="003B0AB5"/>
    <w:rsid w:val="003C0F5B"/>
    <w:rsid w:val="003C4D92"/>
    <w:rsid w:val="003C6D76"/>
    <w:rsid w:val="003D2464"/>
    <w:rsid w:val="003D30F6"/>
    <w:rsid w:val="003D4733"/>
    <w:rsid w:val="003D7835"/>
    <w:rsid w:val="003E1EB0"/>
    <w:rsid w:val="003E296B"/>
    <w:rsid w:val="003E5410"/>
    <w:rsid w:val="003E543C"/>
    <w:rsid w:val="003E6825"/>
    <w:rsid w:val="003E7427"/>
    <w:rsid w:val="003F14D6"/>
    <w:rsid w:val="003F14E3"/>
    <w:rsid w:val="003F16C3"/>
    <w:rsid w:val="003F2885"/>
    <w:rsid w:val="003F39E1"/>
    <w:rsid w:val="003F6EAD"/>
    <w:rsid w:val="003F7D7C"/>
    <w:rsid w:val="00400CA3"/>
    <w:rsid w:val="00404A45"/>
    <w:rsid w:val="0041121F"/>
    <w:rsid w:val="0041166D"/>
    <w:rsid w:val="00420A48"/>
    <w:rsid w:val="00421F40"/>
    <w:rsid w:val="004237F6"/>
    <w:rsid w:val="0042610C"/>
    <w:rsid w:val="00427C6E"/>
    <w:rsid w:val="00430F08"/>
    <w:rsid w:val="004310A4"/>
    <w:rsid w:val="004313DD"/>
    <w:rsid w:val="004328BB"/>
    <w:rsid w:val="00433D5E"/>
    <w:rsid w:val="00433FEF"/>
    <w:rsid w:val="00435A3B"/>
    <w:rsid w:val="00437A06"/>
    <w:rsid w:val="004417CA"/>
    <w:rsid w:val="0044252C"/>
    <w:rsid w:val="00442E91"/>
    <w:rsid w:val="00443756"/>
    <w:rsid w:val="004449A3"/>
    <w:rsid w:val="004451A9"/>
    <w:rsid w:val="00445A0B"/>
    <w:rsid w:val="00445CAC"/>
    <w:rsid w:val="0044687E"/>
    <w:rsid w:val="00450585"/>
    <w:rsid w:val="004511DB"/>
    <w:rsid w:val="00453828"/>
    <w:rsid w:val="00454919"/>
    <w:rsid w:val="00456CA1"/>
    <w:rsid w:val="004578F4"/>
    <w:rsid w:val="004622C1"/>
    <w:rsid w:val="0046505B"/>
    <w:rsid w:val="00465FAB"/>
    <w:rsid w:val="00466165"/>
    <w:rsid w:val="00466AAA"/>
    <w:rsid w:val="00471A26"/>
    <w:rsid w:val="00471CC0"/>
    <w:rsid w:val="004742ED"/>
    <w:rsid w:val="00481486"/>
    <w:rsid w:val="0048325B"/>
    <w:rsid w:val="0048543F"/>
    <w:rsid w:val="00485F2E"/>
    <w:rsid w:val="004911E7"/>
    <w:rsid w:val="004926D6"/>
    <w:rsid w:val="004954F8"/>
    <w:rsid w:val="004962D3"/>
    <w:rsid w:val="004979DA"/>
    <w:rsid w:val="004A1831"/>
    <w:rsid w:val="004A4212"/>
    <w:rsid w:val="004A4328"/>
    <w:rsid w:val="004A5E54"/>
    <w:rsid w:val="004A7963"/>
    <w:rsid w:val="004A7FD3"/>
    <w:rsid w:val="004B0026"/>
    <w:rsid w:val="004B0DCD"/>
    <w:rsid w:val="004B1239"/>
    <w:rsid w:val="004B2E10"/>
    <w:rsid w:val="004B3645"/>
    <w:rsid w:val="004B7012"/>
    <w:rsid w:val="004B7054"/>
    <w:rsid w:val="004C0F44"/>
    <w:rsid w:val="004C200B"/>
    <w:rsid w:val="004C542D"/>
    <w:rsid w:val="004D00AC"/>
    <w:rsid w:val="004D0BA2"/>
    <w:rsid w:val="004D1E75"/>
    <w:rsid w:val="004D2F88"/>
    <w:rsid w:val="004D34F2"/>
    <w:rsid w:val="004D3E25"/>
    <w:rsid w:val="004D74F8"/>
    <w:rsid w:val="004E0707"/>
    <w:rsid w:val="004E74E7"/>
    <w:rsid w:val="004F1DF7"/>
    <w:rsid w:val="004F24E8"/>
    <w:rsid w:val="004F3ADB"/>
    <w:rsid w:val="004F65AE"/>
    <w:rsid w:val="004F73D9"/>
    <w:rsid w:val="004F775F"/>
    <w:rsid w:val="005041AA"/>
    <w:rsid w:val="00505DC8"/>
    <w:rsid w:val="005075F6"/>
    <w:rsid w:val="0051383C"/>
    <w:rsid w:val="005156DB"/>
    <w:rsid w:val="00516D60"/>
    <w:rsid w:val="00517888"/>
    <w:rsid w:val="00520ECE"/>
    <w:rsid w:val="00522607"/>
    <w:rsid w:val="00524515"/>
    <w:rsid w:val="00526DD8"/>
    <w:rsid w:val="00532368"/>
    <w:rsid w:val="00532A27"/>
    <w:rsid w:val="005338B6"/>
    <w:rsid w:val="00533C2A"/>
    <w:rsid w:val="00534EAC"/>
    <w:rsid w:val="00535553"/>
    <w:rsid w:val="005369B6"/>
    <w:rsid w:val="00537551"/>
    <w:rsid w:val="0054135D"/>
    <w:rsid w:val="00542A18"/>
    <w:rsid w:val="00543D44"/>
    <w:rsid w:val="005441DA"/>
    <w:rsid w:val="005443A9"/>
    <w:rsid w:val="005443EB"/>
    <w:rsid w:val="00544774"/>
    <w:rsid w:val="00545CC9"/>
    <w:rsid w:val="00546CF8"/>
    <w:rsid w:val="00546E2A"/>
    <w:rsid w:val="0055284D"/>
    <w:rsid w:val="0055379C"/>
    <w:rsid w:val="00556C87"/>
    <w:rsid w:val="005644C0"/>
    <w:rsid w:val="005703CE"/>
    <w:rsid w:val="005707E5"/>
    <w:rsid w:val="005709E1"/>
    <w:rsid w:val="00570ABF"/>
    <w:rsid w:val="00571B6C"/>
    <w:rsid w:val="00573C84"/>
    <w:rsid w:val="005770E6"/>
    <w:rsid w:val="005816B9"/>
    <w:rsid w:val="00582321"/>
    <w:rsid w:val="00584D39"/>
    <w:rsid w:val="005852ED"/>
    <w:rsid w:val="00586556"/>
    <w:rsid w:val="00587468"/>
    <w:rsid w:val="00587C39"/>
    <w:rsid w:val="0059099A"/>
    <w:rsid w:val="00590C4C"/>
    <w:rsid w:val="0059633A"/>
    <w:rsid w:val="00596E7D"/>
    <w:rsid w:val="00597CC3"/>
    <w:rsid w:val="005A1035"/>
    <w:rsid w:val="005A1B98"/>
    <w:rsid w:val="005A2FC7"/>
    <w:rsid w:val="005A5EB2"/>
    <w:rsid w:val="005B0163"/>
    <w:rsid w:val="005B0EF5"/>
    <w:rsid w:val="005B1994"/>
    <w:rsid w:val="005B2C2F"/>
    <w:rsid w:val="005B352C"/>
    <w:rsid w:val="005B3996"/>
    <w:rsid w:val="005B5062"/>
    <w:rsid w:val="005B5492"/>
    <w:rsid w:val="005B5493"/>
    <w:rsid w:val="005B5A01"/>
    <w:rsid w:val="005B69DF"/>
    <w:rsid w:val="005B7383"/>
    <w:rsid w:val="005C0D49"/>
    <w:rsid w:val="005C17F0"/>
    <w:rsid w:val="005C3306"/>
    <w:rsid w:val="005D41B6"/>
    <w:rsid w:val="005D439F"/>
    <w:rsid w:val="005D5CAC"/>
    <w:rsid w:val="005E10E0"/>
    <w:rsid w:val="005E18DA"/>
    <w:rsid w:val="005E5269"/>
    <w:rsid w:val="005E5BDE"/>
    <w:rsid w:val="005E6A37"/>
    <w:rsid w:val="005F011D"/>
    <w:rsid w:val="005F20F3"/>
    <w:rsid w:val="005F3613"/>
    <w:rsid w:val="005F72F2"/>
    <w:rsid w:val="005F7375"/>
    <w:rsid w:val="005F7833"/>
    <w:rsid w:val="006005EB"/>
    <w:rsid w:val="006005F8"/>
    <w:rsid w:val="00600FEC"/>
    <w:rsid w:val="0060216B"/>
    <w:rsid w:val="00602CFC"/>
    <w:rsid w:val="00602D86"/>
    <w:rsid w:val="00603651"/>
    <w:rsid w:val="0060530E"/>
    <w:rsid w:val="00610AB5"/>
    <w:rsid w:val="00612B79"/>
    <w:rsid w:val="0062032A"/>
    <w:rsid w:val="0062217B"/>
    <w:rsid w:val="00622A95"/>
    <w:rsid w:val="00630D7F"/>
    <w:rsid w:val="00631C35"/>
    <w:rsid w:val="00633F31"/>
    <w:rsid w:val="00635D14"/>
    <w:rsid w:val="00640AB5"/>
    <w:rsid w:val="006418F3"/>
    <w:rsid w:val="00642981"/>
    <w:rsid w:val="006433CD"/>
    <w:rsid w:val="0064423D"/>
    <w:rsid w:val="00644C73"/>
    <w:rsid w:val="00646566"/>
    <w:rsid w:val="00646CE6"/>
    <w:rsid w:val="00647954"/>
    <w:rsid w:val="00647D1A"/>
    <w:rsid w:val="00651234"/>
    <w:rsid w:val="006554D1"/>
    <w:rsid w:val="00655808"/>
    <w:rsid w:val="00656D93"/>
    <w:rsid w:val="006574CF"/>
    <w:rsid w:val="00665DF5"/>
    <w:rsid w:val="00666D55"/>
    <w:rsid w:val="00666EA0"/>
    <w:rsid w:val="00670CDF"/>
    <w:rsid w:val="00671C48"/>
    <w:rsid w:val="0067488F"/>
    <w:rsid w:val="0068095C"/>
    <w:rsid w:val="006816DC"/>
    <w:rsid w:val="00681C15"/>
    <w:rsid w:val="0068303F"/>
    <w:rsid w:val="0068315B"/>
    <w:rsid w:val="0068341E"/>
    <w:rsid w:val="00684096"/>
    <w:rsid w:val="006855B4"/>
    <w:rsid w:val="00685934"/>
    <w:rsid w:val="00687310"/>
    <w:rsid w:val="00691735"/>
    <w:rsid w:val="00691A3F"/>
    <w:rsid w:val="00694DF6"/>
    <w:rsid w:val="00696591"/>
    <w:rsid w:val="006A16D1"/>
    <w:rsid w:val="006A21A8"/>
    <w:rsid w:val="006A25D1"/>
    <w:rsid w:val="006A2E7D"/>
    <w:rsid w:val="006A30BD"/>
    <w:rsid w:val="006A76EC"/>
    <w:rsid w:val="006B0053"/>
    <w:rsid w:val="006B120F"/>
    <w:rsid w:val="006B1CD2"/>
    <w:rsid w:val="006B1E12"/>
    <w:rsid w:val="006B2609"/>
    <w:rsid w:val="006B3C84"/>
    <w:rsid w:val="006B7F41"/>
    <w:rsid w:val="006C5946"/>
    <w:rsid w:val="006C7138"/>
    <w:rsid w:val="006D2C8C"/>
    <w:rsid w:val="006D3850"/>
    <w:rsid w:val="006D38E9"/>
    <w:rsid w:val="006D5A1D"/>
    <w:rsid w:val="006D7116"/>
    <w:rsid w:val="006D79E3"/>
    <w:rsid w:val="006E0359"/>
    <w:rsid w:val="006E3096"/>
    <w:rsid w:val="006E4B8A"/>
    <w:rsid w:val="006E54C6"/>
    <w:rsid w:val="006E579A"/>
    <w:rsid w:val="006E62C5"/>
    <w:rsid w:val="006F241B"/>
    <w:rsid w:val="006F3EDF"/>
    <w:rsid w:val="006F4A84"/>
    <w:rsid w:val="006F4E2B"/>
    <w:rsid w:val="006F539F"/>
    <w:rsid w:val="00705EEE"/>
    <w:rsid w:val="007064B0"/>
    <w:rsid w:val="00707406"/>
    <w:rsid w:val="00710501"/>
    <w:rsid w:val="00711DEF"/>
    <w:rsid w:val="00712A31"/>
    <w:rsid w:val="00713121"/>
    <w:rsid w:val="00715752"/>
    <w:rsid w:val="00715E8D"/>
    <w:rsid w:val="00715F4C"/>
    <w:rsid w:val="00716AC1"/>
    <w:rsid w:val="007222E9"/>
    <w:rsid w:val="00726953"/>
    <w:rsid w:val="007308DF"/>
    <w:rsid w:val="00730FA3"/>
    <w:rsid w:val="00736ECC"/>
    <w:rsid w:val="0074107A"/>
    <w:rsid w:val="00745EFE"/>
    <w:rsid w:val="007471AF"/>
    <w:rsid w:val="00750E88"/>
    <w:rsid w:val="00751B81"/>
    <w:rsid w:val="0075587B"/>
    <w:rsid w:val="007603D4"/>
    <w:rsid w:val="00761457"/>
    <w:rsid w:val="007614EF"/>
    <w:rsid w:val="00761B3C"/>
    <w:rsid w:val="00764FB7"/>
    <w:rsid w:val="0077030C"/>
    <w:rsid w:val="007714F7"/>
    <w:rsid w:val="00773AB2"/>
    <w:rsid w:val="00782325"/>
    <w:rsid w:val="00785DBE"/>
    <w:rsid w:val="00787AA9"/>
    <w:rsid w:val="0079087B"/>
    <w:rsid w:val="00790B71"/>
    <w:rsid w:val="0079127D"/>
    <w:rsid w:val="00792EEB"/>
    <w:rsid w:val="007937FC"/>
    <w:rsid w:val="00793BCC"/>
    <w:rsid w:val="00793F05"/>
    <w:rsid w:val="00794155"/>
    <w:rsid w:val="00794AE2"/>
    <w:rsid w:val="0079750B"/>
    <w:rsid w:val="0079782F"/>
    <w:rsid w:val="007A05A0"/>
    <w:rsid w:val="007A5670"/>
    <w:rsid w:val="007A7F72"/>
    <w:rsid w:val="007B3686"/>
    <w:rsid w:val="007B6B8F"/>
    <w:rsid w:val="007C032D"/>
    <w:rsid w:val="007C1801"/>
    <w:rsid w:val="007C2483"/>
    <w:rsid w:val="007C331D"/>
    <w:rsid w:val="007C4171"/>
    <w:rsid w:val="007C496D"/>
    <w:rsid w:val="007C56F4"/>
    <w:rsid w:val="007C6542"/>
    <w:rsid w:val="007C7A0E"/>
    <w:rsid w:val="007D120A"/>
    <w:rsid w:val="007E0305"/>
    <w:rsid w:val="007E121C"/>
    <w:rsid w:val="007E3483"/>
    <w:rsid w:val="007E62C0"/>
    <w:rsid w:val="007E7731"/>
    <w:rsid w:val="007F050E"/>
    <w:rsid w:val="007F0566"/>
    <w:rsid w:val="007F38C4"/>
    <w:rsid w:val="007F5206"/>
    <w:rsid w:val="007F62DB"/>
    <w:rsid w:val="007F7582"/>
    <w:rsid w:val="007F7954"/>
    <w:rsid w:val="008002C6"/>
    <w:rsid w:val="00804ECA"/>
    <w:rsid w:val="0080501F"/>
    <w:rsid w:val="00805D52"/>
    <w:rsid w:val="008065CD"/>
    <w:rsid w:val="0081000E"/>
    <w:rsid w:val="00810748"/>
    <w:rsid w:val="0081105A"/>
    <w:rsid w:val="00811DEB"/>
    <w:rsid w:val="00816733"/>
    <w:rsid w:val="00816C43"/>
    <w:rsid w:val="00822436"/>
    <w:rsid w:val="00822558"/>
    <w:rsid w:val="00822B72"/>
    <w:rsid w:val="00822C7A"/>
    <w:rsid w:val="00823F41"/>
    <w:rsid w:val="00825DCA"/>
    <w:rsid w:val="008263A8"/>
    <w:rsid w:val="00830998"/>
    <w:rsid w:val="00831F50"/>
    <w:rsid w:val="00832875"/>
    <w:rsid w:val="00833389"/>
    <w:rsid w:val="008338F2"/>
    <w:rsid w:val="00833BA2"/>
    <w:rsid w:val="008347A8"/>
    <w:rsid w:val="00834C2F"/>
    <w:rsid w:val="00835C90"/>
    <w:rsid w:val="008373E8"/>
    <w:rsid w:val="0084017B"/>
    <w:rsid w:val="00843B6F"/>
    <w:rsid w:val="00843C8B"/>
    <w:rsid w:val="00844515"/>
    <w:rsid w:val="00845BD8"/>
    <w:rsid w:val="0084608A"/>
    <w:rsid w:val="008465D9"/>
    <w:rsid w:val="00847955"/>
    <w:rsid w:val="00851DA0"/>
    <w:rsid w:val="008529E4"/>
    <w:rsid w:val="008530B0"/>
    <w:rsid w:val="008572D3"/>
    <w:rsid w:val="00862013"/>
    <w:rsid w:val="0086289F"/>
    <w:rsid w:val="00863968"/>
    <w:rsid w:val="00872D2C"/>
    <w:rsid w:val="00875698"/>
    <w:rsid w:val="008773C6"/>
    <w:rsid w:val="00881959"/>
    <w:rsid w:val="00882753"/>
    <w:rsid w:val="008834E4"/>
    <w:rsid w:val="0088399B"/>
    <w:rsid w:val="008842CF"/>
    <w:rsid w:val="0088442F"/>
    <w:rsid w:val="00886DF2"/>
    <w:rsid w:val="00892F46"/>
    <w:rsid w:val="00893CBD"/>
    <w:rsid w:val="00894586"/>
    <w:rsid w:val="008A4AE6"/>
    <w:rsid w:val="008A52C5"/>
    <w:rsid w:val="008A5BE9"/>
    <w:rsid w:val="008B122C"/>
    <w:rsid w:val="008B2343"/>
    <w:rsid w:val="008B237F"/>
    <w:rsid w:val="008B44E5"/>
    <w:rsid w:val="008B4CFD"/>
    <w:rsid w:val="008B5131"/>
    <w:rsid w:val="008B6006"/>
    <w:rsid w:val="008B63FD"/>
    <w:rsid w:val="008C073D"/>
    <w:rsid w:val="008C14BA"/>
    <w:rsid w:val="008C14D6"/>
    <w:rsid w:val="008C1B36"/>
    <w:rsid w:val="008C1C2B"/>
    <w:rsid w:val="008C60D2"/>
    <w:rsid w:val="008C728C"/>
    <w:rsid w:val="008D07A8"/>
    <w:rsid w:val="008D25B6"/>
    <w:rsid w:val="008D2E5F"/>
    <w:rsid w:val="008D3FFB"/>
    <w:rsid w:val="008D6F94"/>
    <w:rsid w:val="008E58CE"/>
    <w:rsid w:val="008E64C9"/>
    <w:rsid w:val="008E6BDE"/>
    <w:rsid w:val="008F01A9"/>
    <w:rsid w:val="008F2716"/>
    <w:rsid w:val="008F2DC4"/>
    <w:rsid w:val="008F3CD9"/>
    <w:rsid w:val="008F6832"/>
    <w:rsid w:val="008F6863"/>
    <w:rsid w:val="00903C4E"/>
    <w:rsid w:val="0090474A"/>
    <w:rsid w:val="00904DDF"/>
    <w:rsid w:val="00911AD5"/>
    <w:rsid w:val="0091670F"/>
    <w:rsid w:val="00916F84"/>
    <w:rsid w:val="009213F5"/>
    <w:rsid w:val="0092524D"/>
    <w:rsid w:val="00930B98"/>
    <w:rsid w:val="00932BE9"/>
    <w:rsid w:val="00932D4E"/>
    <w:rsid w:val="00935BB6"/>
    <w:rsid w:val="009375B3"/>
    <w:rsid w:val="00937B4B"/>
    <w:rsid w:val="00937CCA"/>
    <w:rsid w:val="00940EC0"/>
    <w:rsid w:val="00942020"/>
    <w:rsid w:val="00944A84"/>
    <w:rsid w:val="00944BB8"/>
    <w:rsid w:val="00944BEB"/>
    <w:rsid w:val="00945640"/>
    <w:rsid w:val="009458EE"/>
    <w:rsid w:val="009471A4"/>
    <w:rsid w:val="00950A9A"/>
    <w:rsid w:val="0095172E"/>
    <w:rsid w:val="00952AF4"/>
    <w:rsid w:val="00952BCA"/>
    <w:rsid w:val="00952D50"/>
    <w:rsid w:val="00953AD7"/>
    <w:rsid w:val="0095401E"/>
    <w:rsid w:val="00955822"/>
    <w:rsid w:val="009558BA"/>
    <w:rsid w:val="009562CC"/>
    <w:rsid w:val="00956A23"/>
    <w:rsid w:val="00956E21"/>
    <w:rsid w:val="0095714D"/>
    <w:rsid w:val="00965CCE"/>
    <w:rsid w:val="0096671F"/>
    <w:rsid w:val="00967BDF"/>
    <w:rsid w:val="0097197B"/>
    <w:rsid w:val="00975566"/>
    <w:rsid w:val="009763D6"/>
    <w:rsid w:val="0097780C"/>
    <w:rsid w:val="0097795C"/>
    <w:rsid w:val="0098093B"/>
    <w:rsid w:val="009822FA"/>
    <w:rsid w:val="00983AE3"/>
    <w:rsid w:val="0098485E"/>
    <w:rsid w:val="00985FD9"/>
    <w:rsid w:val="00990E3D"/>
    <w:rsid w:val="0099107B"/>
    <w:rsid w:val="009911F2"/>
    <w:rsid w:val="00991B7A"/>
    <w:rsid w:val="0099392F"/>
    <w:rsid w:val="0099560C"/>
    <w:rsid w:val="009966C6"/>
    <w:rsid w:val="009A1AB4"/>
    <w:rsid w:val="009A2CE6"/>
    <w:rsid w:val="009A5E8C"/>
    <w:rsid w:val="009A72F8"/>
    <w:rsid w:val="009B59E8"/>
    <w:rsid w:val="009B7BED"/>
    <w:rsid w:val="009C7F86"/>
    <w:rsid w:val="009D5373"/>
    <w:rsid w:val="009D6E29"/>
    <w:rsid w:val="009E0053"/>
    <w:rsid w:val="009E05A8"/>
    <w:rsid w:val="009E439F"/>
    <w:rsid w:val="009E7C29"/>
    <w:rsid w:val="009F1C70"/>
    <w:rsid w:val="009F21BF"/>
    <w:rsid w:val="009F47B2"/>
    <w:rsid w:val="009F6569"/>
    <w:rsid w:val="00A00286"/>
    <w:rsid w:val="00A02AFA"/>
    <w:rsid w:val="00A0414B"/>
    <w:rsid w:val="00A05BAB"/>
    <w:rsid w:val="00A1012B"/>
    <w:rsid w:val="00A13ADE"/>
    <w:rsid w:val="00A13AFE"/>
    <w:rsid w:val="00A13F19"/>
    <w:rsid w:val="00A22E0F"/>
    <w:rsid w:val="00A23CBA"/>
    <w:rsid w:val="00A23E53"/>
    <w:rsid w:val="00A32BD7"/>
    <w:rsid w:val="00A345EE"/>
    <w:rsid w:val="00A34749"/>
    <w:rsid w:val="00A35558"/>
    <w:rsid w:val="00A40104"/>
    <w:rsid w:val="00A4199E"/>
    <w:rsid w:val="00A42781"/>
    <w:rsid w:val="00A44002"/>
    <w:rsid w:val="00A474D0"/>
    <w:rsid w:val="00A47D96"/>
    <w:rsid w:val="00A5433B"/>
    <w:rsid w:val="00A614B3"/>
    <w:rsid w:val="00A62167"/>
    <w:rsid w:val="00A6283A"/>
    <w:rsid w:val="00A66811"/>
    <w:rsid w:val="00A71C01"/>
    <w:rsid w:val="00A740E2"/>
    <w:rsid w:val="00A774EE"/>
    <w:rsid w:val="00A777A4"/>
    <w:rsid w:val="00A80FB9"/>
    <w:rsid w:val="00A82527"/>
    <w:rsid w:val="00A82FF4"/>
    <w:rsid w:val="00A90BAC"/>
    <w:rsid w:val="00A90C83"/>
    <w:rsid w:val="00A912F2"/>
    <w:rsid w:val="00A91F6B"/>
    <w:rsid w:val="00A94625"/>
    <w:rsid w:val="00A94946"/>
    <w:rsid w:val="00A969E6"/>
    <w:rsid w:val="00A97A2F"/>
    <w:rsid w:val="00AA4342"/>
    <w:rsid w:val="00AA44AE"/>
    <w:rsid w:val="00AA7883"/>
    <w:rsid w:val="00AB00EC"/>
    <w:rsid w:val="00AB3BEB"/>
    <w:rsid w:val="00AB557F"/>
    <w:rsid w:val="00AB7A9A"/>
    <w:rsid w:val="00AB7C1B"/>
    <w:rsid w:val="00AC1890"/>
    <w:rsid w:val="00AC2CD5"/>
    <w:rsid w:val="00AC3EA6"/>
    <w:rsid w:val="00AC4B25"/>
    <w:rsid w:val="00AD0ADA"/>
    <w:rsid w:val="00AD1AF4"/>
    <w:rsid w:val="00AD628D"/>
    <w:rsid w:val="00AD79A9"/>
    <w:rsid w:val="00AE07C6"/>
    <w:rsid w:val="00AE0918"/>
    <w:rsid w:val="00AE189E"/>
    <w:rsid w:val="00AE331B"/>
    <w:rsid w:val="00AE3D12"/>
    <w:rsid w:val="00AE5B76"/>
    <w:rsid w:val="00AE6690"/>
    <w:rsid w:val="00AF206C"/>
    <w:rsid w:val="00AF24DF"/>
    <w:rsid w:val="00AF44F8"/>
    <w:rsid w:val="00AF70C6"/>
    <w:rsid w:val="00AF7985"/>
    <w:rsid w:val="00B0306A"/>
    <w:rsid w:val="00B038B8"/>
    <w:rsid w:val="00B03EDC"/>
    <w:rsid w:val="00B04857"/>
    <w:rsid w:val="00B04B2E"/>
    <w:rsid w:val="00B0637B"/>
    <w:rsid w:val="00B10702"/>
    <w:rsid w:val="00B11ADB"/>
    <w:rsid w:val="00B15A32"/>
    <w:rsid w:val="00B16A59"/>
    <w:rsid w:val="00B17696"/>
    <w:rsid w:val="00B23FDA"/>
    <w:rsid w:val="00B24532"/>
    <w:rsid w:val="00B24BA2"/>
    <w:rsid w:val="00B25549"/>
    <w:rsid w:val="00B2691C"/>
    <w:rsid w:val="00B30855"/>
    <w:rsid w:val="00B30F72"/>
    <w:rsid w:val="00B3140B"/>
    <w:rsid w:val="00B32D9B"/>
    <w:rsid w:val="00B37838"/>
    <w:rsid w:val="00B4119C"/>
    <w:rsid w:val="00B4190B"/>
    <w:rsid w:val="00B41A8C"/>
    <w:rsid w:val="00B4203F"/>
    <w:rsid w:val="00B42FB9"/>
    <w:rsid w:val="00B45814"/>
    <w:rsid w:val="00B477BC"/>
    <w:rsid w:val="00B51459"/>
    <w:rsid w:val="00B51B1B"/>
    <w:rsid w:val="00B51C1D"/>
    <w:rsid w:val="00B54C83"/>
    <w:rsid w:val="00B568FA"/>
    <w:rsid w:val="00B61266"/>
    <w:rsid w:val="00B6151B"/>
    <w:rsid w:val="00B62625"/>
    <w:rsid w:val="00B6366E"/>
    <w:rsid w:val="00B64C59"/>
    <w:rsid w:val="00B6510B"/>
    <w:rsid w:val="00B65BAF"/>
    <w:rsid w:val="00B672A3"/>
    <w:rsid w:val="00B67B85"/>
    <w:rsid w:val="00B707AD"/>
    <w:rsid w:val="00B71152"/>
    <w:rsid w:val="00B71600"/>
    <w:rsid w:val="00B7259A"/>
    <w:rsid w:val="00B732FA"/>
    <w:rsid w:val="00B7459F"/>
    <w:rsid w:val="00B82A2F"/>
    <w:rsid w:val="00B82DD9"/>
    <w:rsid w:val="00B841F4"/>
    <w:rsid w:val="00B902DA"/>
    <w:rsid w:val="00B90C96"/>
    <w:rsid w:val="00B93171"/>
    <w:rsid w:val="00B93BA6"/>
    <w:rsid w:val="00B97516"/>
    <w:rsid w:val="00BA1619"/>
    <w:rsid w:val="00BA7C5E"/>
    <w:rsid w:val="00BC0A49"/>
    <w:rsid w:val="00BC141C"/>
    <w:rsid w:val="00BC1F12"/>
    <w:rsid w:val="00BC2B99"/>
    <w:rsid w:val="00BC474E"/>
    <w:rsid w:val="00BC53DA"/>
    <w:rsid w:val="00BC59FF"/>
    <w:rsid w:val="00BD24E1"/>
    <w:rsid w:val="00BD6355"/>
    <w:rsid w:val="00BD6F6B"/>
    <w:rsid w:val="00BE0293"/>
    <w:rsid w:val="00BE0823"/>
    <w:rsid w:val="00BE1B9B"/>
    <w:rsid w:val="00BE356F"/>
    <w:rsid w:val="00BE5F01"/>
    <w:rsid w:val="00BE720F"/>
    <w:rsid w:val="00BE7EC9"/>
    <w:rsid w:val="00BF181F"/>
    <w:rsid w:val="00BF2457"/>
    <w:rsid w:val="00BF5721"/>
    <w:rsid w:val="00BF766A"/>
    <w:rsid w:val="00C01667"/>
    <w:rsid w:val="00C023A4"/>
    <w:rsid w:val="00C069D6"/>
    <w:rsid w:val="00C07AB6"/>
    <w:rsid w:val="00C07E70"/>
    <w:rsid w:val="00C112A6"/>
    <w:rsid w:val="00C14389"/>
    <w:rsid w:val="00C15FCF"/>
    <w:rsid w:val="00C16702"/>
    <w:rsid w:val="00C16CB5"/>
    <w:rsid w:val="00C16D72"/>
    <w:rsid w:val="00C1762F"/>
    <w:rsid w:val="00C2200D"/>
    <w:rsid w:val="00C22416"/>
    <w:rsid w:val="00C32ADE"/>
    <w:rsid w:val="00C3365F"/>
    <w:rsid w:val="00C35815"/>
    <w:rsid w:val="00C404E6"/>
    <w:rsid w:val="00C409BC"/>
    <w:rsid w:val="00C42095"/>
    <w:rsid w:val="00C42F6E"/>
    <w:rsid w:val="00C441B8"/>
    <w:rsid w:val="00C442B0"/>
    <w:rsid w:val="00C47C23"/>
    <w:rsid w:val="00C50A5B"/>
    <w:rsid w:val="00C51D93"/>
    <w:rsid w:val="00C5219D"/>
    <w:rsid w:val="00C54847"/>
    <w:rsid w:val="00C60772"/>
    <w:rsid w:val="00C62712"/>
    <w:rsid w:val="00C62B5C"/>
    <w:rsid w:val="00C63DA0"/>
    <w:rsid w:val="00C6551A"/>
    <w:rsid w:val="00C6649B"/>
    <w:rsid w:val="00C67A6B"/>
    <w:rsid w:val="00C7647B"/>
    <w:rsid w:val="00C811E8"/>
    <w:rsid w:val="00C830BF"/>
    <w:rsid w:val="00C85286"/>
    <w:rsid w:val="00C86FB0"/>
    <w:rsid w:val="00C91018"/>
    <w:rsid w:val="00C91957"/>
    <w:rsid w:val="00C921DF"/>
    <w:rsid w:val="00C924B7"/>
    <w:rsid w:val="00C92ED2"/>
    <w:rsid w:val="00C945D8"/>
    <w:rsid w:val="00C95A11"/>
    <w:rsid w:val="00C97E91"/>
    <w:rsid w:val="00CA2255"/>
    <w:rsid w:val="00CA38FA"/>
    <w:rsid w:val="00CA3AD9"/>
    <w:rsid w:val="00CA781D"/>
    <w:rsid w:val="00CA78A9"/>
    <w:rsid w:val="00CB0256"/>
    <w:rsid w:val="00CB07CD"/>
    <w:rsid w:val="00CB0EFE"/>
    <w:rsid w:val="00CB0F10"/>
    <w:rsid w:val="00CB13F9"/>
    <w:rsid w:val="00CB51E5"/>
    <w:rsid w:val="00CB7D9F"/>
    <w:rsid w:val="00CC0517"/>
    <w:rsid w:val="00CC11DE"/>
    <w:rsid w:val="00CC3362"/>
    <w:rsid w:val="00CC38C9"/>
    <w:rsid w:val="00CD1C1C"/>
    <w:rsid w:val="00CD206A"/>
    <w:rsid w:val="00CD4453"/>
    <w:rsid w:val="00CD509F"/>
    <w:rsid w:val="00CD538C"/>
    <w:rsid w:val="00CD5E67"/>
    <w:rsid w:val="00CD600A"/>
    <w:rsid w:val="00CD7683"/>
    <w:rsid w:val="00CD7E20"/>
    <w:rsid w:val="00CE0DE2"/>
    <w:rsid w:val="00CE43E0"/>
    <w:rsid w:val="00CE45BB"/>
    <w:rsid w:val="00CE4827"/>
    <w:rsid w:val="00CE5054"/>
    <w:rsid w:val="00CE7516"/>
    <w:rsid w:val="00CE7D96"/>
    <w:rsid w:val="00CF039E"/>
    <w:rsid w:val="00CF162E"/>
    <w:rsid w:val="00CF29FE"/>
    <w:rsid w:val="00CF4C76"/>
    <w:rsid w:val="00CF597A"/>
    <w:rsid w:val="00CF7232"/>
    <w:rsid w:val="00D001EB"/>
    <w:rsid w:val="00D036F3"/>
    <w:rsid w:val="00D0576A"/>
    <w:rsid w:val="00D05F1E"/>
    <w:rsid w:val="00D0787C"/>
    <w:rsid w:val="00D07EB2"/>
    <w:rsid w:val="00D115C5"/>
    <w:rsid w:val="00D11662"/>
    <w:rsid w:val="00D12C07"/>
    <w:rsid w:val="00D12C16"/>
    <w:rsid w:val="00D144AD"/>
    <w:rsid w:val="00D178E4"/>
    <w:rsid w:val="00D215CD"/>
    <w:rsid w:val="00D21772"/>
    <w:rsid w:val="00D21B4F"/>
    <w:rsid w:val="00D223E2"/>
    <w:rsid w:val="00D226F2"/>
    <w:rsid w:val="00D256FB"/>
    <w:rsid w:val="00D258F1"/>
    <w:rsid w:val="00D26661"/>
    <w:rsid w:val="00D273DF"/>
    <w:rsid w:val="00D34B54"/>
    <w:rsid w:val="00D37A75"/>
    <w:rsid w:val="00D40028"/>
    <w:rsid w:val="00D40687"/>
    <w:rsid w:val="00D40745"/>
    <w:rsid w:val="00D426BF"/>
    <w:rsid w:val="00D44A59"/>
    <w:rsid w:val="00D450E0"/>
    <w:rsid w:val="00D50864"/>
    <w:rsid w:val="00D53D98"/>
    <w:rsid w:val="00D573AD"/>
    <w:rsid w:val="00D573C9"/>
    <w:rsid w:val="00D60067"/>
    <w:rsid w:val="00D6173E"/>
    <w:rsid w:val="00D62425"/>
    <w:rsid w:val="00D66EC8"/>
    <w:rsid w:val="00D678A3"/>
    <w:rsid w:val="00D70329"/>
    <w:rsid w:val="00D7070B"/>
    <w:rsid w:val="00D721F6"/>
    <w:rsid w:val="00D73F76"/>
    <w:rsid w:val="00D802B4"/>
    <w:rsid w:val="00D80381"/>
    <w:rsid w:val="00D807DB"/>
    <w:rsid w:val="00D82B29"/>
    <w:rsid w:val="00D835B5"/>
    <w:rsid w:val="00D879B4"/>
    <w:rsid w:val="00D91DAA"/>
    <w:rsid w:val="00D92197"/>
    <w:rsid w:val="00D9219C"/>
    <w:rsid w:val="00D93091"/>
    <w:rsid w:val="00D948DE"/>
    <w:rsid w:val="00D977CD"/>
    <w:rsid w:val="00DA02A0"/>
    <w:rsid w:val="00DA2522"/>
    <w:rsid w:val="00DA7B3D"/>
    <w:rsid w:val="00DA7FB6"/>
    <w:rsid w:val="00DB4463"/>
    <w:rsid w:val="00DB5BB5"/>
    <w:rsid w:val="00DB62D7"/>
    <w:rsid w:val="00DB68F0"/>
    <w:rsid w:val="00DB6A07"/>
    <w:rsid w:val="00DB749A"/>
    <w:rsid w:val="00DC0B54"/>
    <w:rsid w:val="00DC3613"/>
    <w:rsid w:val="00DC3EDE"/>
    <w:rsid w:val="00DC7111"/>
    <w:rsid w:val="00DD0766"/>
    <w:rsid w:val="00DD22C0"/>
    <w:rsid w:val="00DD30C9"/>
    <w:rsid w:val="00DD667D"/>
    <w:rsid w:val="00DE208A"/>
    <w:rsid w:val="00DE22BB"/>
    <w:rsid w:val="00DE3142"/>
    <w:rsid w:val="00DE481E"/>
    <w:rsid w:val="00DE61D0"/>
    <w:rsid w:val="00DE7B2A"/>
    <w:rsid w:val="00DF4E36"/>
    <w:rsid w:val="00DF5431"/>
    <w:rsid w:val="00E0158B"/>
    <w:rsid w:val="00E02A65"/>
    <w:rsid w:val="00E02FFB"/>
    <w:rsid w:val="00E04545"/>
    <w:rsid w:val="00E04F95"/>
    <w:rsid w:val="00E064A2"/>
    <w:rsid w:val="00E06A24"/>
    <w:rsid w:val="00E07072"/>
    <w:rsid w:val="00E079B3"/>
    <w:rsid w:val="00E13A51"/>
    <w:rsid w:val="00E13AAA"/>
    <w:rsid w:val="00E14A4D"/>
    <w:rsid w:val="00E14C9E"/>
    <w:rsid w:val="00E15143"/>
    <w:rsid w:val="00E16306"/>
    <w:rsid w:val="00E1681C"/>
    <w:rsid w:val="00E21133"/>
    <w:rsid w:val="00E2268C"/>
    <w:rsid w:val="00E236A2"/>
    <w:rsid w:val="00E24605"/>
    <w:rsid w:val="00E2570D"/>
    <w:rsid w:val="00E266D0"/>
    <w:rsid w:val="00E27133"/>
    <w:rsid w:val="00E27C43"/>
    <w:rsid w:val="00E30283"/>
    <w:rsid w:val="00E305EE"/>
    <w:rsid w:val="00E32FF9"/>
    <w:rsid w:val="00E33923"/>
    <w:rsid w:val="00E3433B"/>
    <w:rsid w:val="00E34C46"/>
    <w:rsid w:val="00E359D9"/>
    <w:rsid w:val="00E360EB"/>
    <w:rsid w:val="00E360EC"/>
    <w:rsid w:val="00E36D5B"/>
    <w:rsid w:val="00E4094B"/>
    <w:rsid w:val="00E42900"/>
    <w:rsid w:val="00E43A11"/>
    <w:rsid w:val="00E507A4"/>
    <w:rsid w:val="00E52B78"/>
    <w:rsid w:val="00E560F7"/>
    <w:rsid w:val="00E572CD"/>
    <w:rsid w:val="00E57423"/>
    <w:rsid w:val="00E605F9"/>
    <w:rsid w:val="00E60D1C"/>
    <w:rsid w:val="00E61131"/>
    <w:rsid w:val="00E62F61"/>
    <w:rsid w:val="00E63BA6"/>
    <w:rsid w:val="00E701F0"/>
    <w:rsid w:val="00E73882"/>
    <w:rsid w:val="00E742B0"/>
    <w:rsid w:val="00E75522"/>
    <w:rsid w:val="00E7562F"/>
    <w:rsid w:val="00E75C11"/>
    <w:rsid w:val="00E768B2"/>
    <w:rsid w:val="00E77EC5"/>
    <w:rsid w:val="00E81585"/>
    <w:rsid w:val="00E81765"/>
    <w:rsid w:val="00E82DE7"/>
    <w:rsid w:val="00E8729C"/>
    <w:rsid w:val="00E8793B"/>
    <w:rsid w:val="00E956BB"/>
    <w:rsid w:val="00E95D8C"/>
    <w:rsid w:val="00EA07E8"/>
    <w:rsid w:val="00EA29C3"/>
    <w:rsid w:val="00EA39A3"/>
    <w:rsid w:val="00EA4A1C"/>
    <w:rsid w:val="00EB03E1"/>
    <w:rsid w:val="00EB1AF8"/>
    <w:rsid w:val="00EB27D7"/>
    <w:rsid w:val="00EB3983"/>
    <w:rsid w:val="00EB4070"/>
    <w:rsid w:val="00EB6C6C"/>
    <w:rsid w:val="00EC0320"/>
    <w:rsid w:val="00EC3193"/>
    <w:rsid w:val="00EC35A1"/>
    <w:rsid w:val="00EC3674"/>
    <w:rsid w:val="00EC3C9C"/>
    <w:rsid w:val="00EC437E"/>
    <w:rsid w:val="00EC43F3"/>
    <w:rsid w:val="00EC4929"/>
    <w:rsid w:val="00EC4DE3"/>
    <w:rsid w:val="00EC678F"/>
    <w:rsid w:val="00EC7BB2"/>
    <w:rsid w:val="00ED02EF"/>
    <w:rsid w:val="00ED1F2A"/>
    <w:rsid w:val="00ED2B25"/>
    <w:rsid w:val="00ED6418"/>
    <w:rsid w:val="00ED7595"/>
    <w:rsid w:val="00EE0E23"/>
    <w:rsid w:val="00EE1D4D"/>
    <w:rsid w:val="00EE22E9"/>
    <w:rsid w:val="00EE3799"/>
    <w:rsid w:val="00EE4F10"/>
    <w:rsid w:val="00EE7C78"/>
    <w:rsid w:val="00EF14F1"/>
    <w:rsid w:val="00EF1BCC"/>
    <w:rsid w:val="00EF20C9"/>
    <w:rsid w:val="00EF2619"/>
    <w:rsid w:val="00EF3C79"/>
    <w:rsid w:val="00EF4274"/>
    <w:rsid w:val="00EF4D4B"/>
    <w:rsid w:val="00EF6CDB"/>
    <w:rsid w:val="00EF7C30"/>
    <w:rsid w:val="00F00231"/>
    <w:rsid w:val="00F00D54"/>
    <w:rsid w:val="00F01804"/>
    <w:rsid w:val="00F01C12"/>
    <w:rsid w:val="00F01FA0"/>
    <w:rsid w:val="00F026FF"/>
    <w:rsid w:val="00F15490"/>
    <w:rsid w:val="00F20107"/>
    <w:rsid w:val="00F204F2"/>
    <w:rsid w:val="00F2444B"/>
    <w:rsid w:val="00F25723"/>
    <w:rsid w:val="00F26142"/>
    <w:rsid w:val="00F303C2"/>
    <w:rsid w:val="00F30ED8"/>
    <w:rsid w:val="00F31EBC"/>
    <w:rsid w:val="00F329A0"/>
    <w:rsid w:val="00F331ED"/>
    <w:rsid w:val="00F3483A"/>
    <w:rsid w:val="00F34F64"/>
    <w:rsid w:val="00F4056C"/>
    <w:rsid w:val="00F4189E"/>
    <w:rsid w:val="00F41E82"/>
    <w:rsid w:val="00F42575"/>
    <w:rsid w:val="00F425DD"/>
    <w:rsid w:val="00F43FFB"/>
    <w:rsid w:val="00F534E9"/>
    <w:rsid w:val="00F550A5"/>
    <w:rsid w:val="00F552BB"/>
    <w:rsid w:val="00F55939"/>
    <w:rsid w:val="00F56863"/>
    <w:rsid w:val="00F605EF"/>
    <w:rsid w:val="00F6165C"/>
    <w:rsid w:val="00F64167"/>
    <w:rsid w:val="00F668B8"/>
    <w:rsid w:val="00F71A45"/>
    <w:rsid w:val="00F71B71"/>
    <w:rsid w:val="00F72258"/>
    <w:rsid w:val="00F72D4D"/>
    <w:rsid w:val="00F75839"/>
    <w:rsid w:val="00F76C76"/>
    <w:rsid w:val="00F77BD7"/>
    <w:rsid w:val="00F80BE3"/>
    <w:rsid w:val="00F819BF"/>
    <w:rsid w:val="00F81D55"/>
    <w:rsid w:val="00F825AA"/>
    <w:rsid w:val="00F86759"/>
    <w:rsid w:val="00F86A22"/>
    <w:rsid w:val="00F86B9D"/>
    <w:rsid w:val="00F914CE"/>
    <w:rsid w:val="00F91EC1"/>
    <w:rsid w:val="00F9427A"/>
    <w:rsid w:val="00F945F4"/>
    <w:rsid w:val="00F9763A"/>
    <w:rsid w:val="00F97EF7"/>
    <w:rsid w:val="00FA03BF"/>
    <w:rsid w:val="00FA05AC"/>
    <w:rsid w:val="00FA7EA4"/>
    <w:rsid w:val="00FB1ACE"/>
    <w:rsid w:val="00FB375A"/>
    <w:rsid w:val="00FB401E"/>
    <w:rsid w:val="00FB43B3"/>
    <w:rsid w:val="00FB6B5C"/>
    <w:rsid w:val="00FB7307"/>
    <w:rsid w:val="00FB7BDB"/>
    <w:rsid w:val="00FC3E1A"/>
    <w:rsid w:val="00FD0315"/>
    <w:rsid w:val="00FD301F"/>
    <w:rsid w:val="00FD7D86"/>
    <w:rsid w:val="00FE1102"/>
    <w:rsid w:val="00FE3E1B"/>
    <w:rsid w:val="00FE7DAC"/>
    <w:rsid w:val="00FF108A"/>
    <w:rsid w:val="00FF1CD1"/>
    <w:rsid w:val="00FF304F"/>
    <w:rsid w:val="00FF630A"/>
    <w:rsid w:val="00FF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78F"/>
    <w:pPr>
      <w:spacing w:after="0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EC678F"/>
    <w:pPr>
      <w:ind w:left="360"/>
      <w:jc w:val="both"/>
    </w:pPr>
    <w:rPr>
      <w:sz w:val="26"/>
    </w:rPr>
  </w:style>
  <w:style w:type="character" w:customStyle="1" w:styleId="30">
    <w:name w:val="Основной текст с отступом 3 Знак"/>
    <w:basedOn w:val="a0"/>
    <w:link w:val="3"/>
    <w:rsid w:val="00EC678F"/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78F"/>
    <w:pPr>
      <w:spacing w:after="0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EC678F"/>
    <w:pPr>
      <w:ind w:left="360"/>
      <w:jc w:val="both"/>
    </w:pPr>
    <w:rPr>
      <w:sz w:val="26"/>
    </w:rPr>
  </w:style>
  <w:style w:type="character" w:customStyle="1" w:styleId="30">
    <w:name w:val="Основной текст с отступом 3 Знак"/>
    <w:basedOn w:val="a0"/>
    <w:link w:val="3"/>
    <w:rsid w:val="00EC678F"/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Чеканова Лариса Николаевна</dc:creator>
  <cp:lastModifiedBy>Гольнева Елена Александровна</cp:lastModifiedBy>
  <cp:revision>2</cp:revision>
  <dcterms:created xsi:type="dcterms:W3CDTF">2014-03-18T09:15:00Z</dcterms:created>
  <dcterms:modified xsi:type="dcterms:W3CDTF">2014-03-18T09:15:00Z</dcterms:modified>
</cp:coreProperties>
</file>