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A6" w:rsidRPr="00F95AA6" w:rsidRDefault="00F95AA6" w:rsidP="00F95AA6">
      <w:pPr>
        <w:spacing w:after="0" w:line="315" w:lineRule="atLeast"/>
        <w:ind w:firstLine="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Все публикации</w:t>
      </w:r>
      <w:r w:rsidRPr="00F95AA6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  ПОПКОВА   Ю.С.</w:t>
      </w:r>
    </w:p>
    <w:p w:rsidR="00F95AA6" w:rsidRPr="00F95AA6" w:rsidRDefault="00F95AA6" w:rsidP="00F95AA6">
      <w:pPr>
        <w:spacing w:after="0" w:line="315" w:lineRule="atLeast"/>
        <w:ind w:firstLine="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КНИГИ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1.     Непрерывные и дискретные следящие системы. // Москва, Энергия,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1964,  с.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  12,0 Попков С.Л.</w:t>
      </w:r>
    </w:p>
    <w:p w:rsidR="00F95AA6" w:rsidRPr="00F95AA6" w:rsidRDefault="00F95AA6" w:rsidP="00F95AA6">
      <w:pPr>
        <w:spacing w:after="150" w:line="315" w:lineRule="atLeast"/>
        <w:ind w:firstLine="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Теория нелинейных импульсных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систем  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/М., Наука, 1973, 414 С. 26,0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Цыпкин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Я.З.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2.     Идентификация и оптимизация нелинейных стохастических систем, М., Энергия, 1976, 440 С.  27,5 Киселев </w:t>
      </w:r>
      <w:proofErr w:type="spellStart"/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О.Н.,Петров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Н.П.,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Шмульян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Б.Л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3.     Системный анализ и проблемы развития городов // М., Наука, 1983, 512 С. 32,0 Посохин М.В.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4.     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Гутнов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А.Э.,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Шмульян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Б.Л.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5.     Macrosystems Theory and its Application  // Springer, 1995, 340 p. 20,0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6.     Теория макросистем (равновесные модели) //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М.: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Эдиториал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УРСС, 1999, 320 С. 19,0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7.     Развитие больших городов в условиях переходной экономики. Системный подход. // М.: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Эдиториал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УРСС, 2000, 328 С. 20,0 Ресин В.И.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8.     Информационные технологии регионального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управления  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/М.: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Эдиториал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УРСС, 2004, 400 С. 25 С.В.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Емельянов,А.Г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. Олейник, В.А. Путилов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9.     Вероятностные технологии в управлении развитием города //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М.: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Эдиториал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УРСС, 2004, 352 с. 22 В.И.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Ресин,Б.С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Дарховский</w:t>
      </w:r>
      <w:proofErr w:type="spellEnd"/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10. Макросистемные модели пространственной экономики // М.: Ком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. книга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, 2008, 240 С. 18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11. Макросистемные модели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пространственной  экономики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  // Сб. трудов ИСА РАН. «Прикладные проблемы макросистемами», Книжный дом «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Либроком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», 2008, С.7-39. 2.1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12. Макросистемные модели в управлении развитием города //Международное </w:t>
      </w:r>
      <w:proofErr w:type="spellStart"/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издательство«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Галактика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», 2010, 505 с., 31.6 Ресин В.И.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13. Математическая </w:t>
      </w:r>
      <w:proofErr w:type="spellStart"/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демоэкономика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: 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Макросистемный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под-ход // М.: ЛЕНАНД, 2013,-560 с. 35 листов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14. Теория макросистем. Равновесные модели. // М.: Книжный дом «ЛИБРОКОМ», 2013, - 320 с.  20 листов</w:t>
      </w:r>
    </w:p>
    <w:p w:rsidR="00F95AA6" w:rsidRPr="00F95AA6" w:rsidRDefault="00F95AA6" w:rsidP="00F95AA6">
      <w:pPr>
        <w:spacing w:after="150" w:line="315" w:lineRule="atLeast"/>
        <w:ind w:firstLine="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 </w:t>
      </w:r>
    </w:p>
    <w:p w:rsidR="00F95AA6" w:rsidRPr="00F95AA6" w:rsidRDefault="00F95AA6" w:rsidP="00F95AA6">
      <w:pPr>
        <w:spacing w:after="0" w:line="315" w:lineRule="atLeast"/>
        <w:ind w:firstLine="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Публикации в рецензируемых журналах (на русском языке)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15. Сложные периодические режимы в релейной экстремальной системе /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/«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Автоматика и телемеханика». 1961. Т.ХХII, № 12.  С.1585-1592.   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16. Некоторые задачи исследования релейно-импульсных систем экстремального регулирования</w:t>
      </w:r>
    </w:p>
    <w:p w:rsidR="00F95AA6" w:rsidRPr="00F95AA6" w:rsidRDefault="00F95AA6" w:rsidP="00F95AA6">
      <w:pPr>
        <w:spacing w:after="150" w:line="315" w:lineRule="atLeast"/>
        <w:ind w:firstLine="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// Труды 9-й научно-технической конференции молодых ученых по автоматическому управлению, М., 1962. ИАТ.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17. Уравнения движения импульсных экстремальных систем с постоянным периодом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повторения  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/«Автоматика и телемеханика».1963. Т.ХХ1V, № 4.  С.472-481.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18. Переходные и установившиеся режимы в импульсных экстремальных системах с независимым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поиском  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/ «Автоматика и телемеханика».1963.Т. ХХ1V. №11. С.1487-1500.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19. Влияние интенсивных помех на периодические режимы в импульсных экстремальных системах с независимым поиском // «Автоматика и телемеханика». 1964. т. ХХV.№ 10. С.1462-1471. 0.5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lastRenderedPageBreak/>
        <w:t>20. Некоторые вопросы исследования импульсных экстремальных систем с независимым поиском // В кн.: «Труды 1 всесоюзной конференции по теории и практике самонастраивающихся систем», М., Наука, 1965, С.212-220.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21. Синтез структуры статистически оптимальной системы экстремального регулирования //В кн.: «Труды III конгресса ИФАК, Лондон», М., Наука, 1966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22. Асимптотические свойства оптимальной системы экстремального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регулирования  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/«Автоматика и телемеханика» 1966. № 6. С.90-98.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23. Некоторые вопросы синтеза одного класса оптимальных нелинейных фильтров // «Автоматика и телемеханика». 1966. № 11.С.29-38.  0,5 Киселев О.Н.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24. Аналитическое конструирование статистически оптимальной системы экстремального регулирования // В кн.: Труды III Всесоюзного совещания по автоматическому управлению (технической кибернетике). «Многосвязные и инвариантные системы. Нелинейные и дискретные системы», М.: Наука, 1968, С. 382-396.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25. Восстановление характеристик нелинейных динамических объектов при наличии помех // В кн.: Труды I симпозиума ИФАК (Прага, 1967). «Идентификация в автоматических системах». М., Наука, 1971, С.,0,5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26. Стохастическая оптимизация процесса преследования // В кн.: Труды II симпозиума ИФАК. «Автоматическое управление в пространстве», Вена,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1967,  С.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 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27. Статистические модели нелинейных систем /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/«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Автоматика и телемеханика». 1967, № 10,</w:t>
      </w:r>
    </w:p>
    <w:p w:rsidR="00F95AA6" w:rsidRPr="00F95AA6" w:rsidRDefault="00F95AA6" w:rsidP="00F95AA6">
      <w:pPr>
        <w:spacing w:after="150" w:line="315" w:lineRule="atLeast"/>
        <w:ind w:firstLine="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С. 89-108.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28. О восстановлении структурных особенностей нелинейных динамических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систем  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/ В кн.: Труды IV Всесоюзного совещания по автоматическому управлению (технической кибернетике). «Теория автоматического управления», М., Наука, 1972, С. 400-408.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29. Метод ортогональных разложений нелинейных операторов в теории управления вероятностными объектами //В кн.: Труды II симпозиума ИФАК. «Адаптация и чувствительность», Дубровники, 1968, С. 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30. Достаточные характеристики нелинейных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систем  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/ «Автоматика и телемеханика», 1970, № 3, C.55-64.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31. Синтез нелинейных систем по статистическим критериям // В кн.: «Труды I Всесоюзного симпозиума по статистическим проблемам в технической кибернетике. Нелинейные и оптимальные системы». М., Наука, 1971, C.64-74. 0,5 Киселев О.Н.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32.  Идентификация стохастических автоколебательных систем // «Автоматика и телемеханика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»,   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      1971, № 9, С.39-47.  0,5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Шмульян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Б.Л.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33. Аналитическое описание двоичных нелинейных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последовательностных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машин«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Автоматика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и телемеханика», 1971, № 12, С.69-77. 0,5 Бернштейн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А.С.Фараджев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Р.Г.,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Пышкин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И.В.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34. Применение принципа ИЧИМ для автоматизации процессов цветной металлургии// В кн.: «Труды ВНИКИ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Цветметавтоматика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», 1972 вып.4, C. 0,5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Каневский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В.Л.,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Штеренберг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Е.И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35. Многомерное дискретное преобразование Лапласа-Галуа в теории нелинейных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последовательностных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машин // ДАН СССР, 1972, Т.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206,№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5, С. 1061- 1064. 0,5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БернштейнА.С.,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ФараджевР.Г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.</w:t>
      </w:r>
      <w:proofErr w:type="gramEnd"/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lastRenderedPageBreak/>
        <w:t>36. Численный метод анализа САР с ИЧИМ регулируемой величины //В кн.: Труды ВНИКИ «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Цветметавтоматика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», М.: ВНИКИ, 1973, вып.6, С. 0,5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Каневский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В.Л.Иванов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В.А.Штеренберг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Е.ИЛевина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Е.М.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37. Адаптивное проектирование вероятностных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систем,/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/. В кн.: Труды III симпозиума ИФАК. «Адаптация и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чувствительность »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Италия,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Ишиа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, 1973, С. 0,5 Киселев О.Н.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38. О структурном подходе к построению адаптивных систем, // «Автоматика и телемеханика», 1973, № 6, С.151-154. 0,5 Догановский С.А.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39. Многокритериальный подход для оптимизации очередности строительства в сложившейся части города //В сб.: «Использование прикладного системного анализа в проектировании и управлении развитием городов», М.,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Стройиздат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, 1974, С.166-179. 0,5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Шмульян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Б.Л.Икоева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Н.В.Кабаков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А.Б.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40. Методы исследования частотно-импульсных систем автоматического управления// В сб.: «Кибернетика и автоматика»: межвузовский сборник научных трудов, Алма-Ата,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Каз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-ПТИ, 1974, вып.3, С. 38-63. 0,5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Ашимов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А.А,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Асаубаев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К.Ш.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41. Математическое моделирование развития городских систем (обзор) // «Автоматика и телемеханика», № 11, 1975, C.93-128. 1,5 Дубов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Ю.А.,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Икоева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Н.В.,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Имельбаев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Ш.С.,Кабаков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А.Б.,Ковальчук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С.Г.,Копейкин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А.Б.,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Шмульян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Б.Л.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42. О структурном подходе к построению и анализу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беспоисковых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адаптивных систем // «Техническая кибернетика», 1975, № 6, C. 0,5 Догановский </w:t>
      </w:r>
      <w:proofErr w:type="spellStart"/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С.А.,Егоров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К.В.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43. Использование принципа ИЧИМ при автоматизации не-которых процессов в цветной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металлургии  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/ В кн.: Труды Всесоюзного совещания – «АСУ ТП в цветной металлургии», М.: Металлургия, 1975,  0,5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Каневский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В.Л.,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Штеренберг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Е.И.,Иванов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В.Алексеева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В.Я.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44. Автоматические системы ИЧИМ для контроля и регулирования потоков сыпучих материалов // «Кибернетика и вычислительная техника», Киев,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Наукова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Думка, 1975,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вып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. 28, С. 0,5 Иванов В.Л.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45. 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Каневский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В.Л.,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Штеренберг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Е.И.Принципы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построения моде-лей городских систем 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Печ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. В кн.: «Труды I зимней школы по моделированию городов», М., ВНИИСИ. 1977, С. 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46. Оптимальное планирование и проблемы управления развитием городских систем (обзор и задачи исследования) /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/«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Автоматика и телемеханика», 1976, № 6, С.78-116.  1,5 Дубов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Ю.А.,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Имельбаев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Ш.С.,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Шмульян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Б.Л.,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Икоева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Н.В.и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др.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47. Об эффективности смешанных стратегий в задачах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оптимизации  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/ «Автоматика и телемеханика», 1976, № 9, С.90-95.  0,5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Бедельбаев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А.А.,Копейкин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А.Б.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48. Анализ нелинейных систем, описываемых рядом Вольтера // «Автоматика и телемеханика», 1976, № 11, С.5-15.  0,5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Асаубаев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К.Ш.,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Баркин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А.И.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49. Вопросы построения функциональной модели системы с одним переменным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параметром  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/ В сб.: «Кибернетика и автоматика»: межвузовский сборник научных трудов, Алма-Ата,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Каз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-ПТИ, 1976,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вып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. 4, С. 29-49.  0,7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Ашимов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А.А.,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Асаубаев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К.Ш.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50. Математические модели систем автоматического управления с динамической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частот-но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-импульсной модуляцией //В сб.: «Кибернетика и автоматика»: межвузовский сборник научных трудов, Алма-Ата,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Каз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-ПТИ, 1976,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вып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. 5, С.19-28.  0,5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Асаубаев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К.Ш.,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Ашимов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А.А.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lastRenderedPageBreak/>
        <w:t xml:space="preserve">51. Пространственная модель городской системы // В сб.: «Использование прикладного системного анализа в проектировании и управлении развитием городов», М.,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Стройиздат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, 1977. С. 0,5 Копейкин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А.Б.,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Шмульян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Б.Л.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52. Информационный анализ структур систем с вероятностной иерархией (городских систем) // В кн.: «Сборник докладов на VII Всесоюзном совещании по проблемам управления», Минск, 1977, С. 115-121. 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53. Модели систем автоматического управления с динамической частотно-импульсной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модуляцией  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/ «Автоматика и телемеханика», 1977, № 2, С.52-63. 0,5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Асаубаев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К.Ш.,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Ашимов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А.А.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54. Теория макросистем и книга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А.Дж.Вильсона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. Предисловие к переводу книги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А.Дж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.     Вильсона «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Энтропийные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методы моделирования сложных систем» // М., Наука, 1978, С.7-14. 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55. Об одной задаче квадратичной оптимизации двоичных нелинейных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последовательностных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машин // «Автоматика и телемеханика», 1978, № 12, С.37-47.  0,5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Байбатшаев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М.Ш.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56. Интегральные частотно-импульсные автоматические системы управления объектами с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запаздыванием  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/ В сб.: «Кибернетика и автоматика»: межвузовский сборник научных трудов, Алма-Ата,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Каз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-ПТИ, 1978,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вып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. 7, С.12-17.  0,5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Ашимов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А.А.,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Асаубаев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К.Ш.,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Айтчанов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Б.Х.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57. К вопросу анализа автоматических систем с частотно-импульсной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модуляцией  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/</w:t>
      </w:r>
    </w:p>
    <w:p w:rsidR="00F95AA6" w:rsidRPr="00F95AA6" w:rsidRDefault="00F95AA6" w:rsidP="00F95AA6">
      <w:pPr>
        <w:spacing w:after="150" w:line="315" w:lineRule="atLeast"/>
        <w:ind w:firstLine="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В сб.: «Опыт создания и внедрения АСУ и АСУ ТП», Фрунзе, АН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Кирг.ССР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, 1979, С. 35-43.  0,5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Асаубаев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К.Ш.,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Ашимов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А.А.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58. Функционально - пространственная модель городской системы и некоторые результаты ее экспериментального применения// В сб.: «Моделирование процессов управления городом», вып.2, М., Исполком Московского городского Совета народных депутатов, Главный научно -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исслед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. Вычислит. Центр,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1980  1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,0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Шмульян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Б.Л.,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Гутнов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А.Э.,Панина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И.К.,Каверин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А.Р.,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Имельбаев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Ш.С.Дубов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Ю.А.,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Лапшев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П.И.,Корнеева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И.Е.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59. Статистический анализ автоматических систем с динамической частотно-импульсной модуляцией// «Автоматика и телемеханика», 1980, № 4, С.49-60. 0,7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Асаубаев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К.Ш.,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Ашимов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А.А.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60. Моделирование и анализ структурных свойств систем поселений // «Экономика и математические методы» т. XVI, 1980,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вып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. 6, С.1138-1152. 1,0</w:t>
      </w:r>
    </w:p>
    <w:p w:rsidR="00F95AA6" w:rsidRPr="00F95AA6" w:rsidRDefault="00F95AA6" w:rsidP="00F95AA6">
      <w:pPr>
        <w:spacing w:after="150" w:line="315" w:lineRule="atLeast"/>
        <w:ind w:firstLine="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 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61. Моделирование и анализ структурных свойств систем людских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поселений  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/В сб.: «Системные исследования. Методологические проблемы». М., Наука, 1980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62. Методы моделирования и анализ функционально-пространственных моделей городских систем // В сб.: «Достижения и перспективы», М., Международный центр научной и технической ин-формации, Комитет по системному анализу при Президиуме АН СССР,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вып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. 18 (Города и системы расселения),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1981,№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3. 0,5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Шмульян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Б.Л.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63. Математические модели равновесных состояний макросистем: принципы построения, анализ свойств, алгоритмы функционирования // В сб.: «Динамика неоднородных систем. Труды семинара», М., ВНИИ-СИ, 1983, С.203-219. 1,0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64. Мультипликативные схемы итерационных алгоритмов оптимизации // ДАН СССР, 1983, т.272, № 6, С. 1304-1306. 0,2 Дубов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Ю.А.,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Имельбаев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Ш.С.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lastRenderedPageBreak/>
        <w:t xml:space="preserve">65. Мультипликативные алгоритмы в экстремальных задачах // Известия АН СССР. Техническая кибернетика, 1984, №1, С.30-36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0,3ДубовЮ.А.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,ИмельбаевШ.С.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66. Мультипликативный алгоритм для решения задачи максимизации обобщенной Ферми-энтропии с линейными ограничениями-равенствами // В сб.: «Динамика неоднородных систем», М., ВНИИСИ, 1984, С. 52-60. 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67. Математические модели стационарных состояний макросистем // «Автоматика и телемеханика», 1984, № 6, С.129-137.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68. Идентификация нелинейных динамических объектов методами распознавания образов // «Автоматика и телемеханика», 1984, № 9, С. 94-101. 0,5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Асаубаев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К.Ш.,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Ашимов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А.А.Шомбинов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Е.К.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69. Сходимость мультипликативного алгоритма решения задач выпуклого программирования // В сб.: «Динамика неоднородных систем». Материалы семинара, М.: ВНИИСИ, 1985, С. 59-67. 0,5 </w:t>
      </w:r>
      <w:proofErr w:type="spellStart"/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АлиевА.С.,Дубов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Ю.А.,Измайлов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Р.Н.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70. Исследование сходимости мультипликативного алгоритма для Ферми-моделей равновесных состояний макросистем // В сб. тр.: «Динамика неоднородных систем», вып.6, М., ВНИИСИ, 1987, С.21-42. 1,5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71. Об одном классе динамических моделей макросистем с самовоспроизведением и локально-термодинамическим распределением // В сб. тр.: «Оптимальное управление в динамических макросистемах», вып.19, М.: ВНИИСИ, 1987, С.18-26. 0,5 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72. Параметрические свойства моделей стационарных состояний макросистем// В сб. тр.: «Оптимальное управление в динамических макросистемах», вып.19, М., ВНИИСИ, 1987, С. 27-36.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73. Мультипликативный алгоритм для Ферми-моделей макросистем // «Автоматика и телемеханика», 1988, № 3, С.70-80.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74. Локально-стационарные модели неравновесной динамики макросистем с самовоспроизведением // ДАН СССР, 1988, т.303, № 3, С. 567-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569.,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0,2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75. Глобальные параметрические свойства моделей стационарных состояний одного класса макросистем// В сб.: Труды II Всесоюзной школы: «Прикладные проблемы управления макросистемами», М., ВНИИСИ,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1988,С.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20-29.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76. Статистическая теория автоматических систем с динамической частотно-импульсной модуляцией // М., Наука, 1988, 256 С. 15,0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Асаубаев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К.Ш.,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Ашимов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А.А.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77. Математические модели неравновесных состояний макросистем с самовоспроизведением и локально-термодинамическим распределением // «Автоматика и телемеханика», 1989, № 9, C.135-147. 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78. Мультипликативные алгоритмы решения нелинейных уравнений // Сб. тр.: «Динамика неоднородных систем», М., ВНИИСИ, 1990,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вып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. 13, С.61-70.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79. Мультипликативные схемы итерационных алгоритмов для решения задач выпуклого программирования // Сб. тр.: «Динамика неоднородных систем», М., ВНИИСИ, 1990,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вып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. 13,</w:t>
      </w:r>
    </w:p>
    <w:p w:rsidR="00F95AA6" w:rsidRPr="00F95AA6" w:rsidRDefault="00F95AA6" w:rsidP="00F95AA6">
      <w:pPr>
        <w:spacing w:after="150" w:line="315" w:lineRule="atLeast"/>
        <w:ind w:firstLine="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С.70-83.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80. Принцип локальных равновесий в моделях региональной динамики // «Математическое моделирование», 1990, т. 2, №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5,  С.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40-59. 1,0 Швецов В.И.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lastRenderedPageBreak/>
        <w:t xml:space="preserve">81. Информационные технологии в управлении функционально-пространственным развитием городов // «Экономика и математические методы»,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1991,т.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27,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вып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. 3, С.445-457. 0,9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Гвишиани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Д.М.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82. Мультипликативные схемы итерационных алгоритмов. Нелинейные уравнения // «Техническая кибернетика», 1992, № 6, С.110-117. 0,8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83. Мультипликативные схемы итерационных алгоритмов.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II.Выпуклое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программирование /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/  «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Техническая кибернетика», 1993, № 2, С.31-45. 1,0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84. Обоснование метода максимизации энтропии в задачах восстановления изображений по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проекциям  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/ «Автоматика и телемеханика», 1995, № 1, С.94-100. 0,3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85. Мультипликативные алгоритмы для восстановления изображений по проекциям// «Автоматика и телемеханика», 1998, № 1, С. 60-77. 1,0 Попков </w:t>
      </w:r>
      <w:proofErr w:type="spellStart"/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А.Ю.,Попков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Е.Ю.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86. О сходимости прямых мультипликативных методов в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за-дачах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условной максимизации энтропии // «Автоматика и телемеханика», 1998, № 4, С.93-105. 0,6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87. Мультипликативные алгоритмы с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pактивными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переменными в задачах максимизации энтропии на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многогранниках  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/ «Автоматика и телемеханика», 1998, №10, С.55-63.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88. 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Энтропийно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-линейное программирование: мультипликативные методы с p- активны-ми переменными и обратной связью // «Автоматика и телемеханика», 1999, № 5, С.145-155. 0,7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89. Динамические системы с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энтропийным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оператором // Сб. тр. ИСА РАН: «Нелинейная динамика и управление». М.: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Эдиториал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УРСС, 1999, С.173-183. 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90. Теория макросистем и ее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применение :состояние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и перспективы // «Информационные технологии и вычислительные системы», 2000, №2,  С.35-49. 0,9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91. Моделирование равновесных и неравновесных состояний макросистем. //Сб. тр. ИСА РАН «Проблемы системного анализа и управления». М.: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Эдиториал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УРСС, 2001, С. 92-115 0,75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92. Позитивные динамические системы с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энтропийным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оператором // «Автоматика и телемеханика», 2003, №3, С.104-113. 0.75 Ю.С. Попков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93. Макросистемные модели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динамических  стохастических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сетей и GRID-технологии  «Автоматика и телемеханика», 2003, №12, С. 143-163. 0.75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94. Модель рынка труда с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энтропийным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оператором (конкуренция когорт) // Экономика и математические методы, 2004, т.40, №2, С. 99-112,0,75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Л.ван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Виссен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А.Ю.Попков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Е.Ю.Попков</w:t>
      </w:r>
      <w:proofErr w:type="spellEnd"/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95. Виртуальные сообщества в структуре власти // Труды ИСА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РАН,М.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: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Едиториал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УРСС, 2004, 184 С. 16 В.И. Тищенко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96. Оценка локальной константы Липшица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Bqэнтропийного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оператора  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/«Автоматика и телемеханика», 2005, №7, С.54-65. 0,75 М.В. Рублев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97. Динамические процедуры восстановления изображений по проекциям (компьютерная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томография)  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/ «Автоматика и телемеханика», 2006, №2, С. 70-79 0,8 М.В. Рублев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98. Основы теории динамических систем с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энтропийным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опера-тором и её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приложения  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/«Автоматика и телемеханика», 2006, №6, С.75-105,1,9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lastRenderedPageBreak/>
        <w:t xml:space="preserve">99. Качественный анализ динамических систем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с 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энтропийным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оператором //   «Автоматика и телемеханика», 2007, №1, С.41-56,0,7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100.   Вероятностные характеристики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парамакросистем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// «Автоматика и телемеханика», 2008, №2, С.52-63 0,7 Дорофеев </w:t>
      </w:r>
      <w:proofErr w:type="spellStart"/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Д.Л.,Зон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Б.А.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101.  Учет априорной информации в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парамакросистемах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// «Автоматика и телемеханика», 2008, №10, С.19-30 0.7 Дорофеев Д.Л.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102.   Информационно-коммуникационные модели и технологии структурирования социального пространства // Труды ИСА РАН «Теория и практика системных преобразований», 2009; Т. 50 С. 15-30. 1,0 Тищенко В.И.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103.  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Энтропийные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модели рождаемости // Труды ИСА РАН Сб. «Динамика однородных систем» М.: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Poly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Print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service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, 2009, Т.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44,С.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5-20.,1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104.    Стохастическая микро и макро динамика // Труды VIII Всероссийской школы-семинара «Прикладные проблемы управления макросистемами», Апатиты, 2010 г Труды ИСА РАН; Т. 59 С. 6-28.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105.   Общее содержание проблемы устойчивого развития //Сб. тр. ИСА РАН «Системный анализ проблемы устойчивого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развития »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, т.54.М.: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Эдиториал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УРСС, 2010,С. 5-13. 0,5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Ростопшин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Ю.А.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106.  Коммуникативные инструменты информатики сообществ // Сб. тр. ИСА РАН «Информатика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сообществ:  системный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анализ и инструменты »,    т.55.М.: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Эдиториал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УРСС, 2010, С. 55-71. 1.1 Тищенко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В.И.,Жукова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Т.И.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107.    От распределенных баз данных к созданию практических сообществ: типология сотрудничества // Сб. тр. ИСА РАН «Информатика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сообществ:  системный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анализ и инструменты »,    т.55.М.: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Эдиториал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УРСС, 2010,С. 139-154. 1.2 Тищенко </w:t>
      </w:r>
      <w:proofErr w:type="spellStart"/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В.И.,Жукова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Т.И.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108.      Анализ систем интеграции и размещения текстовой ин-формации // Сб. тр. ИСА РАН «Информатика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сообществ:  системный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анализ и инструменты »,    т.55.М.: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Эдиториал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УРСС, 2010 С.72-91 1.1 Тищенко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В.И.,Жукова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Т.И.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109.      Стохастическая микро- и макро-динамика //Сб. тр. ИСА РАН «Прикладные проблемы управления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макросистемами »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,   т.59.М.: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Эдиториал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УРСС, 2010, С. 6-28. 1,5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110.    Модели и алгоритмы стохастической микро-динамики (обзор и некоторые задачи) // Труды ИСА </w:t>
      </w:r>
      <w:proofErr w:type="spellStart"/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РАН,Том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61, выпуск 1, 2011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г.С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. 14-30. 2,0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Двуреченская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М.А.,Попков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А.Ю.,Шкловский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Е.Ю.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111. Стохастическая микро-макро-динамика пространственного экономического обмена // Журнал «Информационные технологии и вычислительные системы», 2011, №4, С.30-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38.,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0,5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112.    Структура вероятностной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макросистемной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демо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-экономической модели (часть I) // Труды ИСА </w:t>
      </w:r>
      <w:proofErr w:type="spellStart"/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РАН,Том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61, выпуск 4, 2011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г.,С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. 3-15. 0,7 Алиев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А.С.,Попков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А.Ю.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113.  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Энтропийные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модели индикаторов смертности // Труды ИСА РАН Том 61,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выпус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4, 2011г. С. 94-103. 0,6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114.  Оценивание характеристик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рандомизированных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статистических моделей данных (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энтропийно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-робастный под-ход) // В печати «Автоматика и телемеханика», 2013, №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11.,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Попков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А.Ю.ЛысакЮ.Н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.</w:t>
      </w:r>
    </w:p>
    <w:p w:rsidR="00F95AA6" w:rsidRPr="00F95AA6" w:rsidRDefault="00F95AA6" w:rsidP="00F95AA6">
      <w:pPr>
        <w:spacing w:after="150" w:line="315" w:lineRule="atLeast"/>
        <w:ind w:firstLine="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 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lastRenderedPageBreak/>
        <w:t xml:space="preserve">115.    Оценивание характеристик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рандомизированных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динамических моделей данных (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энтропийно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-робастный подход) В печати «Автоматика и телемеханика», 2014.   Попков </w:t>
      </w:r>
      <w:proofErr w:type="spellStart"/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А.Ю.,Лысак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Ю.Н.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116.   Восстановление характеристик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рандомизированных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моделей при малых объёмах данных (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энтропийный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под-ход) В печати «Математическое моделирование»,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2014  Попков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А.Ю.</w:t>
      </w:r>
    </w:p>
    <w:p w:rsidR="00F95AA6" w:rsidRPr="00F95AA6" w:rsidRDefault="00F95AA6" w:rsidP="00F95AA6">
      <w:pPr>
        <w:spacing w:after="150" w:line="315" w:lineRule="atLeast"/>
        <w:ind w:firstLine="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 </w:t>
      </w:r>
    </w:p>
    <w:p w:rsidR="00F95AA6" w:rsidRPr="00F95AA6" w:rsidRDefault="00F95AA6" w:rsidP="00F95AA6">
      <w:pPr>
        <w:spacing w:after="0" w:line="315" w:lineRule="atLeast"/>
        <w:ind w:firstLine="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Публикации</w:t>
      </w:r>
      <w:r w:rsidRPr="00F95AA6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F95AA6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на</w:t>
      </w:r>
      <w:r w:rsidRPr="00F95AA6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F95AA6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английском</w:t>
      </w:r>
      <w:r w:rsidRPr="00F95AA6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F95AA6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языке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117.  Identification of stochastic self-oscillating systems  \\ Proceedings of the II symposium IFAC on identification, Prague, 1970, pp. 0,5 Shmulyan B.L.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118. A system model of the city and experiments in using it for a functional and spatial analysis of Moscow  // «Environment and Planning B».1980, v. 7, P.107-119.  1,0 Posokhin M.V.,Gutnov A.E.,Shmulyian B.K.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119.    Spatiofunctional models of the  demographic processes // N.Y., United Nations Fund for population activity, 1980, 15 p. 1,0 Ryazantsev A.N.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120.                    Simulation and analysis of structural properties of human settlement systems by means of entropy maximizing models // «Environment and Planning A», 1980, v.12, P.1165-1190.   1,5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121.                    Principles of formulation and analysis of urban models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Печ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. Guida editori, Napoli, Italia, «Sistemi Urbani», 1982, №3, P.253-266. 0,5 Shmulyian B.L.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122.                    Macromanagement of spatial models of urban systems // «Environment and Planning A», 1984, v.16 (12), P.1543-1550. 0,2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123.    Macrosystems theory and regional planning  // Environment and Planning A», 1985, v.17,  0,5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124.  Mathematical models of macrosystem stationary states: principles of formulation, analysis of properties and algorithms // «Large scale systems», 1986, v.10, P.1-20. 1,5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125.   Macrosystems theory and regional planning // «Environment and Planning A», v.18, 1986, pp.291-292 0,2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126 Simulation and analysis of human settlement patterns // «Systems research II». Metodological Problems, Pergamon Press v.3, 1986, pp.142-158.  1,0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127.     On nonstochastic macrosystems models // «Environment and Planning A», 1988, v.20, №8, P.997-998. 0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128.    A new class of dynamic macrosystem models with self-reproduction // «Environment and Planning A», 1989, v.21, P.739-751. 0,8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129. Dynamic models of macrosystems with selfreproduction and their applications in economics, biology and chemical kinetics //. Proceedings of AMSE Conference «Signals &amp; Systems», Brighton (U.K.), AMSE Press, 1989, v.2, P.123-140. 1,0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130.   Macrosystems theory (Models of stationary states of homogeneous macrosystems)//. Preprint. The institute for systems studies. Moscow, 1990, 68 P. 4,25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131.Theory of macrosystems and its applications // The University of Michigan, College of Engineer-ing, Control Group Re-ports, January 1991, 57 p. 2,5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132Dynamic models of macrosystems with self-reproduction and their application to the analysis of regional systems // «The Annals of Regional Science», Springer-Verlag, 1993, 27, P.165-174.  0,5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lastRenderedPageBreak/>
        <w:t>133.   Multiplicative algorithms for finding nonnegative solution of convex programming problems // «Control &amp; Cybernetics», 1995,vol. 24, № 2, P.155-169.  1,0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134.   Multiplicative algorithms for determining positive solutions of nonlinear equations  // «Journal of Computational and Applied Mathematics», 1996, vol. 69, P.27-37.  0,7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135.   Macrodynamics of a Class of Nonlinear Markovian Processes: a Comparison of Models of Geographical Systems // «Geographical Systems», 1996, vol. 3, P.59-72. 0,8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136.    Dynamic Systems with Entropy Operator (analysis of their properties and applications) // «Dynamics and of Non-homogeneous Systems», Proceedings of ISA, Moscow, URSS, 1997,0,8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137.  New Methods of Entropy Maximization for Image Reconstruction from Projections «Dynamics of Nonhomogeneous Systems», Proceedings of ISA, Moscow, URSS, 1997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,1,8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 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Попков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 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.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Ю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.,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Попков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 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.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Ю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.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138.   Settlement formation models with entropy operator // «The Annals of Regional Science», Springer- Verlag, 1998, vol.32, № 2, P.267-294. 1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,5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 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Швецов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 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.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И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Вейдлих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 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.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139.    Positive Dynamic Systems with Entropy Operator (application to labour market modeling)  “European Journal of Operation Research”, 2005,164, P. 811-828 0,75 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.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Ю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.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Попков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, 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Л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ван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Виссен</w:t>
      </w:r>
      <w:proofErr w:type="spellEnd"/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140. New class of multiplicative algorithms for solving of entropy-linear programs // “European Journal of Operation Research”, 2005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,(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 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печати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) 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141. Multiplicative Methods with pactiveVariables and Feedback for solving Entropy-Linear Pro-gram and their Applications // Advance in Decision Technology &amp; Intelligent Information Systems, Ed.K.J. Engemann, G.E. Lasker. Published by The International Institute for Advance Studies in Systems Re-search and Cybernetics. Baden-Baden Germany, 24-30 July, 2008, v. IX, P. 66-70  0,3</w:t>
      </w:r>
    </w:p>
    <w:p w:rsidR="00F95AA6" w:rsidRPr="005D1C8E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142.    Mathematical Models of Dynamic Systems with Entropy Opera-tor and their Applications // 4-th International IEEE Conference on Intelligent Systems, Varna, Bulgaria. </w:t>
      </w:r>
      <w:r w:rsidRPr="005D1C8E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6-8 September, 2008, Proceedings, v. I,  P. 21-37, 1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143.  Analysis of the Positive Dynamic Systems with Entropy Opera-tor: Application to Image Restoration from Projections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Печ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. The IEEE International  Conference on Industrial Engineering and Engineering Management, Singapur, 8-11 December, 2008, Proceedings, v. II, P. 168-172., 0.5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144.   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Энтропийное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 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программирование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: 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методы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, 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мультипликативные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 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алгоритмы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, 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приложения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   V International Symposium Generalized Statements and Solutions of Control Problems, September 13-17, 2010, Ulaanbaatar, Mongolia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,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доклад</w:t>
      </w:r>
      <w:proofErr w:type="gramEnd"/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145.    Multiplicative Methods for Entropy Programming Problems and Their Applications  // The IEEE International  Conference on Industrial Engineering and Engineering Management, Macao, 7-10 December, 2010, Proceedings, v. I, P. 89.,0.1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146.   Entropy Operator in Macrosystem Modeling  V. Sgurev et al. (Eds): Intelligent Systems: From theory to Practice, SCI 299, pp. 329-359.   Springer-Verlag  Berlin Heidelberg 2010 2,0</w:t>
      </w:r>
    </w:p>
    <w:p w:rsidR="00F95AA6" w:rsidRPr="005D1C8E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147.   Entropy Concept for Paramacrosystems with Complex States //. </w:t>
      </w:r>
      <w:r w:rsidRPr="005D1C8E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Entropy2012, 14, 924-944; doi;10.3390/e14050924 1,3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148.   Entropic Image Restoration as a Dynamic System with Entropy Operator // Image Restoration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149.  Recent Advances and Applications, Edited by Aymeric Histace, INTECH, 2012, pp.45 72.,1,6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lastRenderedPageBreak/>
        <w:t>150.   Restoration of Randomized Model Characteristics under Small Amounts of Data: Entro-py-Robust Estimation //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 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печати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 IEEM 2013 Bangkok 10-14 Decamber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  Alexey,Yu.Popkov</w:t>
      </w:r>
      <w:proofErr w:type="gramEnd"/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151.   New Methods of Entropy-Robust Estimation for Randomized Models under Limited Data // 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 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печати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 2014 Entropy in published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  Alexey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 Yu. Popkov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152.    Mathematical Demoeconomics: Integrating Demographic &amp; Economic Approach. 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 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печати</w:t>
      </w: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 xml:space="preserve"> 2014 DEGRUYTER, Berlin </w:t>
      </w:r>
    </w:p>
    <w:p w:rsidR="00F95AA6" w:rsidRPr="00F95AA6" w:rsidRDefault="00F95AA6" w:rsidP="00F95AA6">
      <w:pPr>
        <w:spacing w:after="150" w:line="315" w:lineRule="atLeast"/>
        <w:ind w:firstLine="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val="en-US" w:eastAsia="ru-RU"/>
        </w:rPr>
        <w:t> </w:t>
      </w:r>
    </w:p>
    <w:p w:rsidR="00F95AA6" w:rsidRPr="00F95AA6" w:rsidRDefault="00F95AA6" w:rsidP="00F95AA6">
      <w:pPr>
        <w:spacing w:after="150" w:line="315" w:lineRule="atLeast"/>
        <w:ind w:firstLine="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Другие публикации на русском языке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153. Способ частотно-широтной коррекции импульсных экстремальных систем с независимым поиском // Авторское свидетельство № 222435 с приоритетом 29.05.1967 0,1 Каменский М.Г.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154.  О нелинейной оценке параметров // «Кибернетика и вычислительная техника», Киев,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Наукова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Думка, 1969, С.130-140. 0,5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155. Устройство для определения динамических характеристик нелинейного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объекта./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/ Авторское свидетельство № 249448 с приоритетом 25.04.1968  0,1 Петров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Н.П.,Эпштейн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Л.Е.,Платов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Р.А.,Скворцов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Ю.Б.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156.  Рецензия на монографию: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Вапник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В.Н.,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Червоненкис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А.Я. «Теория распознавания образов (статистические проблемы обучения)» // «Автоматика и телемеханика», № 10, 1975, C.191-192. 0,2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157.   Использование ИЧИМ при автоматизации металлургических процессов, </w:t>
      </w:r>
      <w:proofErr w:type="spellStart"/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Штеренберг,Е.И.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,ИвановВ.А.,Алексеева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В.Я.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158.     Проблемы управления развитием больших городов на основе методов системного анализа //Серия «Обзоры по проблемам больших городов», М.: ГОСИНТИ, 1976, С.  1,0 Посохин </w:t>
      </w:r>
      <w:proofErr w:type="spellStart"/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М.М.,Рязанцев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А.Н.,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Шмульян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Б.Л.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159.   Стохастические модели в задачах идентификации // В кн.: «Труды IV симпозиума ИФАК. Идентификация и оценка параметров», Тбилиси,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Мецниереба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, 1976, С.223-234. 0,5 Копейкин А.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160.    Факультет повышения квалификации инженеров// «Приборы и системы управления», 1976, № 7, С. 53-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55.,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0,2 Ицкович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Э.Л.,Ермилов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Ю.А.,Перов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А.С.50.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161.   К выбору оптимальных параметров систем автоматического управления с динамической частотно-импульсной модуляцией // В сб.: «Кибернетика и автоматика»: межвузовский сборник научных трудов, Алма-Ата,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Каз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-ПТИ, 1977,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вып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. 6, С.3-11.  0,5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Ашимов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А.А.,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Асаубаев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К.Ш.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162. Системная модель города и опыт ее использования для функционально-пространственного анализа города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Москвы  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/ В сб.: «Достижения и перспективы», М., Международный центр научной и технической информации, Комитет по системному анализу при Президиуме АН СССР,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вып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. 11 (Города и системы расселения), 1979, С. 22-34  0,5 Посохин М.В.,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Гутнов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А.Э.,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Шмульян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Б.Л.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163.  Мультипликативные методы решения задач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энтропийного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программирования и их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применение  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/. III-я Всероссийская научная конференция «Теория и практика системной динамики», Апатиты, КНЦ РАН, 2009, С.8-18. 1.0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lastRenderedPageBreak/>
        <w:t xml:space="preserve">164.  Математические модели стохастической микро – и </w:t>
      </w:r>
      <w:proofErr w:type="spellStart"/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макродинамики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  Ш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Международная конференция «Инфокоммуникационные и вычислительные технологии и системы» (ИКВТС-2010), 6-11.09.2010, г. Улан-Удэ –оз. Байкал, доклад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165.   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Робастное 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энтропийное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оценивание и фильтрация (обзор и синтез) // Труды Четвертой Международной конференции САИТ -2011, Россия, Абзаково, 17-23 августа 2011г. С. 27-35 2,0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166.  Системные эффекты и теория 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макросистем  Международная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конференция «Современные проблемы математики, информатики и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био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-информатики», Россия, Новосибирск Академгородок, 11-14 октября 2011г ,доклад</w:t>
      </w:r>
    </w:p>
    <w:p w:rsidR="00F95AA6" w:rsidRPr="00F95AA6" w:rsidRDefault="00F95AA6" w:rsidP="00F95AA6">
      <w:pPr>
        <w:spacing w:after="150" w:line="315" w:lineRule="atLeast"/>
        <w:ind w:firstLine="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 </w:t>
      </w:r>
    </w:p>
    <w:p w:rsidR="00F95AA6" w:rsidRPr="00F95AA6" w:rsidRDefault="00F95AA6" w:rsidP="00F95AA6">
      <w:pPr>
        <w:spacing w:after="150" w:line="315" w:lineRule="atLeast"/>
        <w:ind w:hanging="36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167. Методические основы регулирования взаимоотношений участников в системе управления инвестиционно-строительными проектами в г. Москве.  //В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сб.научных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тр.к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100-летию РЭА им. Г.В. Плеханова «Современные проблемы экономики и управления развитием города», М: РЭА,2006, С.31-39.  0,7 Владимирова И.Л.,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Тихоненкова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Е.А.</w:t>
      </w:r>
    </w:p>
    <w:p w:rsidR="00F95AA6" w:rsidRPr="00F95AA6" w:rsidRDefault="00F95AA6" w:rsidP="00F95AA6">
      <w:pPr>
        <w:spacing w:after="0" w:line="315" w:lineRule="atLeast"/>
        <w:ind w:firstLine="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Учебники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168.   Задачи регулирования и управления в адаптивных АСУ ТП. Учебное пособие // М., Московский институт радиотехники, электроники и автоматики, 1985, 204 С. 13,0 </w:t>
      </w:r>
      <w:proofErr w:type="spellStart"/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КузьминС.Т,.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Шумский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В.М.,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Баркин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А.И.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169.    Определение характеристик динамических объектов. Учебное пособие //М., Московский институт радиотехники, электроники и автоматики, 1985 3,0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Шмульян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Б.Л</w:t>
      </w:r>
    </w:p>
    <w:p w:rsidR="00F95AA6" w:rsidRPr="00F95AA6" w:rsidRDefault="00F95AA6" w:rsidP="00F95AA6">
      <w:pPr>
        <w:spacing w:after="150" w:line="315" w:lineRule="atLeast"/>
        <w:ind w:firstLine="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 </w:t>
      </w:r>
    </w:p>
    <w:p w:rsidR="00F95AA6" w:rsidRPr="00F95AA6" w:rsidRDefault="00F95AA6" w:rsidP="00F95AA6">
      <w:pPr>
        <w:spacing w:after="0" w:line="315" w:lineRule="atLeast"/>
        <w:ind w:firstLine="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Препринты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170.  Функциональные ряды в теории управляемых динамических систем //М., ИПУ, 1976, 60 </w:t>
      </w:r>
      <w:proofErr w:type="spellStart"/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С.,Препринт</w:t>
      </w:r>
      <w:proofErr w:type="spellEnd"/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  2,5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171.  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Макросистемный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подход в моделировании пространственной организации городов и городских агломераций // Препринт ВНИИСИ, М., 1979, 48 С.  3,0</w:t>
      </w:r>
    </w:p>
    <w:p w:rsidR="00F95AA6" w:rsidRPr="00F95AA6" w:rsidRDefault="00F95AA6" w:rsidP="00F95AA6">
      <w:pPr>
        <w:spacing w:after="150" w:line="315" w:lineRule="atLeast"/>
        <w:ind w:firstLine="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 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172.    Вероятностные иерархические структуры (принципы моделирования, модели ансамблей структур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)./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/ Препринт ВНИИСИ, М., 1984, 54 С. 3,5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173.   Вероятностные иерархические структуры (модели формирования структур) // Препринт ВНИИСИ, М., 1984, 59 С.  4,0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174. Элементы теории макросистем и ее приложения // </w:t>
      </w:r>
      <w:proofErr w:type="spell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Препритнт</w:t>
      </w:r>
      <w:proofErr w:type="spell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ВНИИСИ, М., 1985, 79 С.5,0</w:t>
      </w:r>
    </w:p>
    <w:p w:rsidR="00F95AA6" w:rsidRPr="00F95AA6" w:rsidRDefault="00F95AA6" w:rsidP="00F95AA6">
      <w:pPr>
        <w:spacing w:after="150" w:line="315" w:lineRule="atLeast"/>
        <w:ind w:hanging="3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175. Теория макросистем (модели стационарных состояний однородных макросистем) /</w:t>
      </w:r>
      <w:proofErr w:type="gramStart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/  Препринт</w:t>
      </w:r>
      <w:proofErr w:type="gramEnd"/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ВНИИСИ, М., 1989, 68 С. 4,25</w:t>
      </w:r>
    </w:p>
    <w:p w:rsidR="00F95AA6" w:rsidRPr="00F95AA6" w:rsidRDefault="00F95AA6" w:rsidP="00F95AA6">
      <w:pPr>
        <w:spacing w:after="150" w:line="315" w:lineRule="atLeast"/>
        <w:ind w:firstLine="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 </w:t>
      </w:r>
    </w:p>
    <w:p w:rsidR="00F95AA6" w:rsidRPr="00F95AA6" w:rsidRDefault="00F95AA6" w:rsidP="00F95AA6">
      <w:pPr>
        <w:spacing w:after="0" w:line="315" w:lineRule="atLeast"/>
        <w:ind w:firstLine="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</w:r>
    </w:p>
    <w:p w:rsidR="00F95AA6" w:rsidRPr="00F95AA6" w:rsidRDefault="00F95AA6" w:rsidP="00F95AA6">
      <w:pPr>
        <w:spacing w:after="150" w:line="315" w:lineRule="atLeast"/>
        <w:ind w:firstLine="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 </w:t>
      </w:r>
    </w:p>
    <w:p w:rsidR="00F95AA6" w:rsidRPr="00F95AA6" w:rsidRDefault="00F95AA6" w:rsidP="00F95AA6">
      <w:pPr>
        <w:spacing w:line="315" w:lineRule="atLeast"/>
        <w:ind w:firstLine="6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F95AA6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                            </w:t>
      </w:r>
    </w:p>
    <w:p w:rsidR="007C1C67" w:rsidRDefault="007C1C67">
      <w:bookmarkStart w:id="0" w:name="_GoBack"/>
      <w:bookmarkEnd w:id="0"/>
    </w:p>
    <w:sectPr w:rsidR="007C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A6"/>
    <w:rsid w:val="005D1C8E"/>
    <w:rsid w:val="007C1C67"/>
    <w:rsid w:val="00F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D781-58EC-4C5D-A0F1-D6C58AAB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0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Алескерова Инесса Ивановна</dc:creator>
  <cp:keywords/>
  <dc:description/>
  <cp:lastModifiedBy>Алескерова Инесса Ивановна</cp:lastModifiedBy>
  <cp:revision>2</cp:revision>
  <dcterms:created xsi:type="dcterms:W3CDTF">2014-07-02T06:43:00Z</dcterms:created>
  <dcterms:modified xsi:type="dcterms:W3CDTF">2014-07-02T09:47:00Z</dcterms:modified>
</cp:coreProperties>
</file>