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ПРАВИТЕЛЬСТВО РОССИЙСКОЙ ФЕДЕРАЦИИ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             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П</w:t>
      </w:r>
      <w:proofErr w:type="gram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О С Т А Н О В Л Е Н И Е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                от 22 мая 2002 г. N 329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                       г. Москва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Об учреждении персональных стипендий имени </w:t>
      </w:r>
      <w:proofErr w:type="spellStart"/>
      <w:r w:rsidRPr="00FF72B3">
        <w:rPr>
          <w:rFonts w:ascii="Courier New" w:hAnsi="Courier New" w:cs="Courier New"/>
          <w:color w:val="505050"/>
          <w:sz w:val="21"/>
          <w:szCs w:val="21"/>
        </w:rPr>
        <w:t>А.А.Собчака</w:t>
      </w:r>
      <w:proofErr w:type="spell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 для студентов юридических факультетов высших учебных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            заведений Российской Федерации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(В редакции постановлений Правительства Российской Федерации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    от 01.02.2005 г. N 49; от 08.09.2010 г. N 702)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Во   исполнение   Указа  Президента  Российской  Федерации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от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23 февраля  2002 г.  N 241  "Об  инициативе  органа  исполнительной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власти  г. Санкт-Петербурга  по  увековечению  памяти  </w:t>
      </w:r>
      <w:proofErr w:type="spellStart"/>
      <w:r w:rsidRPr="00FF72B3">
        <w:rPr>
          <w:rFonts w:ascii="Courier New" w:hAnsi="Courier New" w:cs="Courier New"/>
          <w:color w:val="505050"/>
          <w:sz w:val="21"/>
          <w:szCs w:val="21"/>
        </w:rPr>
        <w:t>А.А.Собчака</w:t>
      </w:r>
      <w:proofErr w:type="spellEnd"/>
      <w:r w:rsidRPr="00FF72B3">
        <w:rPr>
          <w:rFonts w:ascii="Courier New" w:hAnsi="Courier New" w:cs="Courier New"/>
          <w:color w:val="505050"/>
          <w:sz w:val="21"/>
          <w:szCs w:val="21"/>
        </w:rPr>
        <w:t>"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(Собрание   законодательства   Российской   Федерации,  2002,  N 8,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ст. 814)         Правительство         Российской         Федерации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п</w:t>
      </w:r>
      <w:proofErr w:type="gram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о с т а н о в л я е т: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1. Учредить     для    студентов    юридических    факультетов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государственных   университетов   Российской   Федерации  и  других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образовательных  учреждений  высшего профессионального образования,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имеющих  государственную  аккредитацию,  10  персональных стипендий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имени  </w:t>
      </w:r>
      <w:proofErr w:type="spellStart"/>
      <w:r w:rsidRPr="00FF72B3">
        <w:rPr>
          <w:rFonts w:ascii="Courier New" w:hAnsi="Courier New" w:cs="Courier New"/>
          <w:color w:val="505050"/>
          <w:sz w:val="21"/>
          <w:szCs w:val="21"/>
        </w:rPr>
        <w:t>А.А.Собчака</w:t>
      </w:r>
      <w:proofErr w:type="spell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в размере 700 рублей в месяц каждая, назначаемых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ежегодно, начиная с 1 сентября 2002 г.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Выплату    указанных   стипендий   студентам   государственных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образовательных  учреждений  высшего профессионального образования,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находящихся  в  ведении  федеральных органов исполнительной власти,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производить  в пределах средств федерального бюджета, выделяемых им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на стипендиальное обеспечение студентов.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Выплату    указанных   стипендий   студентам   государственных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образовательных  учреждений  высшего профессионального образования,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находящихся  в  ведении  органов  исполнительной  власти  субъектов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Российской    Федерации,   и   студентам   других   образовательных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учреждений    высшего    профессионального   образования,   имеющих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государственную   аккредитацию,   производить   за   счет   средств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федерального  бюджета,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предусмотренных</w:t>
      </w:r>
      <w:proofErr w:type="gram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на  реализацию Федеральной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программы развития образования.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2. Утвердить   прилагаемые   Правила  назначения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персональных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стипендий имени </w:t>
      </w:r>
      <w:proofErr w:type="spellStart"/>
      <w:r w:rsidRPr="00FF72B3">
        <w:rPr>
          <w:rFonts w:ascii="Courier New" w:hAnsi="Courier New" w:cs="Courier New"/>
          <w:color w:val="505050"/>
          <w:sz w:val="21"/>
          <w:szCs w:val="21"/>
        </w:rPr>
        <w:t>А.А.Собчака</w:t>
      </w:r>
      <w:proofErr w:type="spellEnd"/>
      <w:r w:rsidRPr="00FF72B3">
        <w:rPr>
          <w:rFonts w:ascii="Courier New" w:hAnsi="Courier New" w:cs="Courier New"/>
          <w:color w:val="505050"/>
          <w:sz w:val="21"/>
          <w:szCs w:val="21"/>
        </w:rPr>
        <w:t>.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Председатель Правительства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Российской Федерации                                </w:t>
      </w:r>
      <w:proofErr w:type="spellStart"/>
      <w:r w:rsidRPr="00FF72B3">
        <w:rPr>
          <w:rFonts w:ascii="Courier New" w:hAnsi="Courier New" w:cs="Courier New"/>
          <w:color w:val="505050"/>
          <w:sz w:val="21"/>
          <w:szCs w:val="21"/>
        </w:rPr>
        <w:t>М.Касьянов</w:t>
      </w:r>
      <w:proofErr w:type="spell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__________________________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УТВЕРЖДЕНЫ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постановлением Правительства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Российской Федерации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от 22 мая 2002 г.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N 329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                        ПРАВИЛА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  назначения персональных стипендий имени </w:t>
      </w:r>
      <w:proofErr w:type="spellStart"/>
      <w:r w:rsidRPr="00FF72B3">
        <w:rPr>
          <w:rFonts w:ascii="Courier New" w:hAnsi="Courier New" w:cs="Courier New"/>
          <w:color w:val="505050"/>
          <w:sz w:val="21"/>
          <w:szCs w:val="21"/>
        </w:rPr>
        <w:t>А.А.Собчака</w:t>
      </w:r>
      <w:proofErr w:type="spell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(В редакции постановлений Правительства Российской Федерации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     от 01.02.2005 г. N 49; от 08.09.2010 г. N 702)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1.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Персональные стипендии имени </w:t>
      </w:r>
      <w:proofErr w:type="spellStart"/>
      <w:r w:rsidRPr="00FF72B3">
        <w:rPr>
          <w:rFonts w:ascii="Courier New" w:hAnsi="Courier New" w:cs="Courier New"/>
          <w:color w:val="505050"/>
          <w:sz w:val="21"/>
          <w:szCs w:val="21"/>
        </w:rPr>
        <w:t>А.А.Собчака</w:t>
      </w:r>
      <w:proofErr w:type="spell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(далее именуются -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стипендии)   назначаются    студентам    юридических    факультетов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государственных   университетов   Российской   Федерации  и  других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lastRenderedPageBreak/>
        <w:t>образовательных  учреждений  высшего профессионального образования,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имеющих    государственную    аккредитацию   (далее   именуются   -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образовательные  учреждения),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показавшим</w:t>
      </w:r>
      <w:proofErr w:type="gram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отличные знания и имеющим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успехи   в   научных   исследованиях  в  области  юриспруденции,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с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1 сентября на один учебный год.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2.  Министерство  образования и науки Российской Федерации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для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определения  стипендиатов  ежегодно  объявляет открытый конкурс.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(В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редакции    постановлений    Правительства   Российской   Федерации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от 01.02.2005 г. N 49; от 08.09.2010 г. N 702)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3. К  участию в конкурсе допускаются студенты, удовлетворяющие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следующим требованиям: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наличие  отличных  знаний по всем изучаемым дисциплинам за все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время обучения;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наличие    успехов   в   научных   исследованиях   в   области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юриспруденции.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4.  Ученые  советы образовательных учреждений в соответствии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с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условиями  объявленного  конкурса  осуществляют  отбор кандидатов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в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стипендиаты   и  направляют  в  Министерство  образования  и  науки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Российской  Федерации  до  1  июля  текущего  года  соответствующие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рекомендации.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(В  редакции  постановлений  Правительства Российской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Федерации от 01.02.2005 г. N 49; от 08.09.2010 г. N 702)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5.  Министерство  образования  и науки Российской Федерации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по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итогам  рассмотрения  рекомендаций  ученых  советов образовательных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учреждений  утверждает  стипендиатов  на  очередной  учебный  год 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направляет  соответствующий  приказ в образовательные учреждения,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в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которых</w:t>
      </w:r>
      <w:proofErr w:type="gram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обучаются  стипендиаты,  а  также  в  федеральные  органы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исполнительной власти, в ведении которых образовательные учреждения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находятся.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(В   редакции   постановлений  Правительства  Российской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Федерации от 01.02.2005 г. N 49; от 08.09.2010 г. N 702)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6.  Перечисление  в соответствующие образовательные учреждения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денежных  сре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дств  дл</w:t>
      </w:r>
      <w:proofErr w:type="gramEnd"/>
      <w:r w:rsidRPr="00FF72B3">
        <w:rPr>
          <w:rFonts w:ascii="Courier New" w:hAnsi="Courier New" w:cs="Courier New"/>
          <w:color w:val="505050"/>
          <w:sz w:val="21"/>
          <w:szCs w:val="21"/>
        </w:rPr>
        <w:t>я  выплаты стипендий производится на основании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приказа  Министерства  образования и науки Российской Федерации: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(В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редакции    постановлений    Правительства   Российской   Федерации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от 01.02.2005 г. N 49; от 08.09.2010 г. N 702)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для    студентов   юридических   факультетов   государственных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университетов  и  других государственных образовательных учреждений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высшего  профессионального  образования  федерального  подчинения -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соответствующими   федеральными   органами  исполнительной  власти,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осуществляющими</w:t>
      </w:r>
      <w:proofErr w:type="gram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полномочия учредителя образовательного учреждения;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для   студентов   государственных  образовательных  учреждений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высшего   профессионального   образования,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находящихся</w:t>
      </w:r>
      <w:proofErr w:type="gram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в  ведении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органов  исполнительной  власти  субъектов  Российской Федерации, 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других   образовательных   учреждений   высшего   профессионального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образования, 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имеющих</w:t>
      </w:r>
      <w:proofErr w:type="gramEnd"/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государственную аккредитацию, - Министерством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образования и науки Российской Федерации.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(В редакции постановлений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Правительства     Российской    Федерации    от 01.02.2005 г. N 49;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от 08.09.2010 г. N 702)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     7. Министерство образования и науки Российской Федерации может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на основании ходатайства ученого совета образовательного учреждения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лишить    стипендии    студента,    переставшего    соответствовать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 xml:space="preserve">требованиям,  изложенным  в  пункте 3 настоящих Правил. </w:t>
      </w:r>
      <w:proofErr w:type="gramStart"/>
      <w:r w:rsidRPr="00FF72B3">
        <w:rPr>
          <w:rFonts w:ascii="Courier New" w:hAnsi="Courier New" w:cs="Courier New"/>
          <w:color w:val="505050"/>
          <w:sz w:val="21"/>
          <w:szCs w:val="21"/>
        </w:rPr>
        <w:t>(В редакции</w:t>
      </w:r>
      <w:proofErr w:type="gramEnd"/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постановлений        Правительства       Российской       Федерации</w:t>
      </w:r>
    </w:p>
    <w:p w:rsidR="00FF72B3" w:rsidRPr="00FF72B3" w:rsidRDefault="00FF72B3" w:rsidP="00FF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505050"/>
          <w:sz w:val="21"/>
          <w:szCs w:val="21"/>
        </w:rPr>
      </w:pPr>
      <w:r w:rsidRPr="00FF72B3">
        <w:rPr>
          <w:rFonts w:ascii="Courier New" w:hAnsi="Courier New" w:cs="Courier New"/>
          <w:color w:val="505050"/>
          <w:sz w:val="21"/>
          <w:szCs w:val="21"/>
        </w:rPr>
        <w:t>от 01.02.2005 г. N 49; от 08.09.2010 г. N 702)</w:t>
      </w:r>
    </w:p>
    <w:p w:rsidR="002B32EE" w:rsidRDefault="002B32EE">
      <w:bookmarkStart w:id="0" w:name="_GoBack"/>
      <w:bookmarkEnd w:id="0"/>
    </w:p>
    <w:sectPr w:rsidR="002B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7C"/>
    <w:rsid w:val="002B32EE"/>
    <w:rsid w:val="0062067C"/>
    <w:rsid w:val="00F823EE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3E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823EE"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823EE"/>
    <w:pPr>
      <w:keepNext/>
      <w:framePr w:hSpace="180" w:wrap="notBeside" w:vAnchor="text" w:hAnchor="margin" w:y="182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EE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23EE"/>
    <w:rPr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23EE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3E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823EE"/>
    <w:pPr>
      <w:keepNext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823EE"/>
    <w:pPr>
      <w:keepNext/>
      <w:framePr w:hSpace="180" w:wrap="notBeside" w:vAnchor="text" w:hAnchor="margin" w:y="182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EE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23EE"/>
    <w:rPr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23EE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Company>НИУ ВШЭ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2014-08-19T08:01:00Z</dcterms:created>
  <dcterms:modified xsi:type="dcterms:W3CDTF">2014-08-19T08:01:00Z</dcterms:modified>
</cp:coreProperties>
</file>