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03" w:rsidRDefault="00403A03" w:rsidP="00403A03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proofErr w:type="spellStart"/>
      <w:r w:rsidRPr="00403A03">
        <w:rPr>
          <w:rFonts w:cstheme="minorHAnsi"/>
          <w:b/>
          <w:color w:val="000000"/>
          <w:sz w:val="24"/>
          <w:szCs w:val="24"/>
          <w:shd w:val="clear" w:color="auto" w:fill="FFFFFF"/>
        </w:rPr>
        <w:t>Exploring</w:t>
      </w:r>
      <w:proofErr w:type="spellEnd"/>
      <w:r w:rsidRPr="00403A03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3A03">
        <w:rPr>
          <w:rFonts w:cstheme="minorHAnsi"/>
          <w:b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403A03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3A03">
        <w:rPr>
          <w:rFonts w:cstheme="minorHAnsi"/>
          <w:b/>
          <w:color w:val="000000"/>
          <w:sz w:val="24"/>
          <w:szCs w:val="24"/>
          <w:shd w:val="clear" w:color="auto" w:fill="FFFFFF"/>
        </w:rPr>
        <w:t>Summer</w:t>
      </w:r>
      <w:proofErr w:type="spellEnd"/>
      <w:r w:rsidRPr="00403A03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3A03">
        <w:rPr>
          <w:rFonts w:cstheme="minorHAnsi"/>
          <w:b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403A03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2014</w:t>
      </w:r>
    </w:p>
    <w:p w:rsidR="00403A03" w:rsidRPr="00403A03" w:rsidRDefault="00403A03" w:rsidP="00403A0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</w:t>
      </w:r>
      <w:r w:rsidRPr="00403A03">
        <w:rPr>
          <w:b/>
          <w:sz w:val="24"/>
          <w:szCs w:val="24"/>
          <w:lang w:val="en-US"/>
        </w:rPr>
        <w:t>ist of Participants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4961"/>
      </w:tblGrid>
      <w:tr w:rsidR="00D3004C" w:rsidTr="008872E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Firstname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Lastname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UNIVERSITY</w:t>
            </w:r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Kazun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HSE</w:t>
            </w:r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Natalia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Khoreva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HSE</w:t>
            </w:r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Korobkov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HSE</w:t>
            </w:r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Anastasia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Korobkova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HSE</w:t>
            </w:r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Victoria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Koshurina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HSE</w:t>
            </w:r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Kozin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HSE</w:t>
            </w:r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Ekaterina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Malyavko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HSE</w:t>
            </w:r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Rachkov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HSE</w:t>
            </w:r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Vashentsev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HSE</w:t>
            </w:r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Robert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Zakoyan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HSE</w:t>
            </w:r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Ekaterina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Zayko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HSE </w:t>
            </w:r>
            <w:proofErr w:type="spellStart"/>
            <w:r>
              <w:rPr>
                <w:rFonts w:ascii="Calibri" w:hAnsi="Calibri" w:cs="Calibri"/>
                <w:color w:val="000000"/>
              </w:rPr>
              <w:t>Nizhny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Novgorod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Golembiovska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Kyiv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Economic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</w:p>
        </w:tc>
      </w:tr>
      <w:tr w:rsidR="00D3004C" w:rsidRP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Irina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Mitina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P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3004C">
              <w:rPr>
                <w:rFonts w:ascii="Calibri" w:hAnsi="Calibri" w:cs="Calibri"/>
                <w:color w:val="000000"/>
                <w:lang w:val="en-US"/>
              </w:rPr>
              <w:t>Financial University under the Government of the Russian Federation</w:t>
            </w:r>
          </w:p>
        </w:tc>
      </w:tr>
      <w:tr w:rsidR="00D3004C" w:rsidRP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Catherine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Belinskaya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P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3004C">
              <w:rPr>
                <w:rFonts w:ascii="Calibri" w:hAnsi="Calibri" w:cs="Calibri"/>
                <w:color w:val="000000"/>
                <w:lang w:val="en-US"/>
              </w:rPr>
              <w:t>Financial University under the Government of the Russian Federation</w:t>
            </w:r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Tatyana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Pavlova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SAINT-PETERSBURG STATE UNIVERSITY</w:t>
            </w:r>
          </w:p>
        </w:tc>
      </w:tr>
      <w:tr w:rsidR="00D3004C" w:rsidRP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Elizaveta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Vorobeva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P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3004C">
              <w:rPr>
                <w:rFonts w:ascii="Calibri" w:hAnsi="Calibri" w:cs="Calibri"/>
                <w:color w:val="000000"/>
                <w:lang w:val="en-US"/>
              </w:rPr>
              <w:t>Baikal State University of Economics and Law</w:t>
            </w:r>
          </w:p>
        </w:tc>
      </w:tr>
      <w:tr w:rsidR="00D3004C" w:rsidRP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Dariana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Krotova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P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3004C">
              <w:rPr>
                <w:rFonts w:ascii="Calibri" w:hAnsi="Calibri" w:cs="Calibri"/>
                <w:color w:val="000000"/>
                <w:lang w:val="en-US"/>
              </w:rPr>
              <w:t>Baikal State University of Economics and Law</w:t>
            </w:r>
          </w:p>
        </w:tc>
      </w:tr>
      <w:tr w:rsidR="00D3004C" w:rsidRP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Zanda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Šteinerte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P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3004C">
              <w:rPr>
                <w:rFonts w:ascii="Calibri" w:hAnsi="Calibri" w:cs="Calibri"/>
                <w:color w:val="000000"/>
                <w:lang w:val="en-US"/>
              </w:rPr>
              <w:t>Stockholm School of Economics in Riga</w:t>
            </w:r>
          </w:p>
        </w:tc>
      </w:tr>
      <w:tr w:rsidR="00D3004C" w:rsidRP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Katrin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Aardam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P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3004C">
              <w:rPr>
                <w:rFonts w:ascii="Calibri" w:hAnsi="Calibri" w:cs="Calibri"/>
                <w:color w:val="000000"/>
                <w:lang w:val="en-US"/>
              </w:rPr>
              <w:t>Stockholm School of Economics in Riga</w:t>
            </w:r>
          </w:p>
        </w:tc>
      </w:tr>
      <w:tr w:rsidR="00D3004C" w:rsidRP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Pēteris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Tulls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P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3004C">
              <w:rPr>
                <w:rFonts w:ascii="Calibri" w:hAnsi="Calibri" w:cs="Calibri"/>
                <w:color w:val="000000"/>
                <w:lang w:val="en-US"/>
              </w:rPr>
              <w:t>Stockholm School of Economics in Riga</w:t>
            </w:r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Coudenne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France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Laetitia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Paollilo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France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Jerome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Grasser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France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Bemthuis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Twente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Maikel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Hofste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Twente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Jarno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Vries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Twente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Vincent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Buit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Twente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Sjoerd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Sterk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Twente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Niels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Twente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Carmen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Oude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Twente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Martijn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Koot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Twente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Brouwer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Twente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Pim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Dijkkamp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Twente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Sören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Bey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Twente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Vivian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Dekker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Twente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Baltjes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Twente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Thijs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Bemthuis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Twente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Iliyan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Doychinov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Groningen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Gerben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Graf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Groningen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Wouter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Daniel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Veldhoen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Groningen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Pere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Farrero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Roge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Groningen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JanMartin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Koetje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Groningen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Ksenija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Koroljova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Groningen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Giovanni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Gaffe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Groningen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Groningen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Karst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Bron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Groningen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Eduards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Trascenko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Groningen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Kiril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Nikolov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Groningen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Sheffield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Sheffield</w:t>
            </w:r>
            <w:proofErr w:type="spellEnd"/>
          </w:p>
        </w:tc>
      </w:tr>
      <w:tr w:rsidR="00D3004C" w:rsidTr="008872E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Ricardo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Cardoso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Ortegon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Sheffield</w:t>
            </w:r>
            <w:proofErr w:type="spellEnd"/>
          </w:p>
        </w:tc>
      </w:tr>
      <w:tr w:rsidR="00D3004C" w:rsidTr="008872E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Rafael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Vaquera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Salazar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Sheffield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Haiting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Sheffield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Watson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Sheffield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Fengjiao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Zheng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Sheffield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Altanay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Murad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Sheffield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Staicu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Sheffield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Abraham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Moses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Sheffield</w:t>
            </w:r>
            <w:proofErr w:type="spellEnd"/>
          </w:p>
        </w:tc>
      </w:tr>
      <w:tr w:rsidR="00D3004C" w:rsidTr="008872E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Hangyeol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Kim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Sheffield</w:t>
            </w:r>
            <w:proofErr w:type="spellEnd"/>
          </w:p>
        </w:tc>
      </w:tr>
      <w:tr w:rsidR="00D3004C" w:rsidTr="008872E1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Alejandra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Estrada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Robles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04C" w:rsidRDefault="00D3004C" w:rsidP="00887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Sheffield</w:t>
            </w:r>
            <w:proofErr w:type="spellEnd"/>
          </w:p>
        </w:tc>
      </w:tr>
    </w:tbl>
    <w:p w:rsidR="00D3004C" w:rsidRPr="00D3004C" w:rsidRDefault="00D3004C" w:rsidP="00D3004C">
      <w:pPr>
        <w:spacing w:after="0" w:line="240" w:lineRule="auto"/>
        <w:rPr>
          <w:lang w:val="en-US"/>
        </w:rPr>
      </w:pPr>
    </w:p>
    <w:sectPr w:rsidR="00D3004C" w:rsidRPr="00D3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C"/>
    <w:rsid w:val="00403A03"/>
    <w:rsid w:val="00495763"/>
    <w:rsid w:val="00B40122"/>
    <w:rsid w:val="00D3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user</cp:lastModifiedBy>
  <cp:revision>2</cp:revision>
  <dcterms:created xsi:type="dcterms:W3CDTF">2014-04-21T13:00:00Z</dcterms:created>
  <dcterms:modified xsi:type="dcterms:W3CDTF">2014-04-21T13:00:00Z</dcterms:modified>
</cp:coreProperties>
</file>