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279"/>
        <w:gridCol w:w="2555"/>
        <w:gridCol w:w="2525"/>
        <w:gridCol w:w="2193"/>
      </w:tblGrid>
      <w:tr w:rsidR="00DE0E5E" w:rsidTr="00DE0E5E">
        <w:trPr>
          <w:trHeight w:val="3153"/>
        </w:trPr>
        <w:tc>
          <w:tcPr>
            <w:tcW w:w="2279" w:type="dxa"/>
          </w:tcPr>
          <w:p w:rsidR="00DE0E5E" w:rsidRPr="003259F2" w:rsidRDefault="00DE0E5E" w:rsidP="00DE0E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5" w:type="dxa"/>
          </w:tcPr>
          <w:p w:rsidR="00DE0E5E" w:rsidRPr="003259F2" w:rsidRDefault="00DE0E5E" w:rsidP="00DE0E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F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функции</w:t>
            </w:r>
          </w:p>
        </w:tc>
        <w:tc>
          <w:tcPr>
            <w:tcW w:w="2525" w:type="dxa"/>
          </w:tcPr>
          <w:p w:rsidR="00DE0E5E" w:rsidRPr="003259F2" w:rsidRDefault="00DE0E5E" w:rsidP="00DE0E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F2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Развитые компетенции</w:t>
            </w:r>
          </w:p>
        </w:tc>
        <w:tc>
          <w:tcPr>
            <w:tcW w:w="2193" w:type="dxa"/>
          </w:tcPr>
          <w:p w:rsidR="00DE0E5E" w:rsidRPr="003259F2" w:rsidRDefault="00DE0E5E" w:rsidP="00DE0E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Информация, собранная </w:t>
            </w:r>
            <w:bookmarkStart w:id="0" w:name="_GoBack"/>
            <w:bookmarkEnd w:id="0"/>
            <w:r w:rsidRPr="003259F2">
              <w:rPr>
                <w:rFonts w:ascii="Times New Roman" w:hAnsi="Times New Roman" w:cs="Times New Roman"/>
                <w:b/>
                <w:sz w:val="24"/>
                <w:szCs w:val="24"/>
              </w:rPr>
              <w:t>для курсовой работы</w:t>
            </w:r>
          </w:p>
        </w:tc>
      </w:tr>
      <w:tr w:rsidR="00DE0E5E" w:rsidTr="00DE0E5E">
        <w:trPr>
          <w:trHeight w:val="821"/>
        </w:trPr>
        <w:tc>
          <w:tcPr>
            <w:tcW w:w="2279" w:type="dxa"/>
          </w:tcPr>
          <w:p w:rsidR="00DE0E5E" w:rsidRPr="00E953F3" w:rsidRDefault="00C174CA" w:rsidP="0026322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CA"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E953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</w:tcPr>
          <w:p w:rsidR="00DE0E5E" w:rsidRPr="00F33BEF" w:rsidRDefault="00E953F3" w:rsidP="00E95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33B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F33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3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33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C17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Amadeus</w:t>
            </w:r>
            <w:r w:rsidR="00782F7C">
              <w:rPr>
                <w:rFonts w:ascii="Times New Roman" w:hAnsi="Times New Roman" w:cs="Times New Roman"/>
                <w:sz w:val="24"/>
                <w:szCs w:val="24"/>
              </w:rPr>
              <w:t xml:space="preserve">…; пример </w:t>
            </w:r>
            <w:r w:rsidR="00782F7C" w:rsidRPr="00782F7C">
              <w:rPr>
                <w:rFonts w:ascii="Times New Roman" w:hAnsi="Times New Roman" w:cs="Times New Roman"/>
                <w:sz w:val="24"/>
                <w:szCs w:val="24"/>
              </w:rPr>
              <w:t>анализа документов</w:t>
            </w:r>
            <w:r w:rsidR="00D3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DE0E5E" w:rsidRPr="00782F7C" w:rsidRDefault="00E953F3" w:rsidP="00782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="00F33BEF" w:rsidRPr="00782F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  <w:r w:rsidRPr="00782F7C">
              <w:rPr>
                <w:rFonts w:ascii="Times New Roman" w:hAnsi="Times New Roman" w:cs="Times New Roman"/>
                <w:sz w:val="24"/>
                <w:szCs w:val="24"/>
              </w:rPr>
              <w:t xml:space="preserve">системами по </w:t>
            </w:r>
            <w:r w:rsidR="00782F7C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F33BEF" w:rsidRPr="00782F7C">
              <w:rPr>
                <w:rFonts w:ascii="Times New Roman" w:hAnsi="Times New Roman" w:cs="Times New Roman"/>
                <w:sz w:val="24"/>
                <w:szCs w:val="24"/>
              </w:rPr>
              <w:t>специализации</w:t>
            </w:r>
            <w:r w:rsidR="00C174CA" w:rsidRPr="00782F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2F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82F7C" w:rsidRPr="00782F7C">
              <w:rPr>
                <w:rFonts w:ascii="Times New Roman" w:hAnsi="Times New Roman" w:cs="Times New Roman"/>
                <w:sz w:val="24"/>
                <w:szCs w:val="24"/>
              </w:rPr>
              <w:t>аналитические навыки (указать, какие именно).</w:t>
            </w:r>
          </w:p>
        </w:tc>
        <w:tc>
          <w:tcPr>
            <w:tcW w:w="2193" w:type="dxa"/>
          </w:tcPr>
          <w:p w:rsidR="00DE0E5E" w:rsidRPr="00782F7C" w:rsidRDefault="00782F7C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82F7C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proofErr w:type="spellEnd"/>
            <w:r w:rsidRPr="00782F7C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технологиям управлени</w:t>
            </w:r>
            <w:r w:rsidRPr="00782F7C">
              <w:rPr>
                <w:rFonts w:ascii="Times New Roman" w:hAnsi="Times New Roman" w:cs="Times New Roman"/>
                <w:sz w:val="24"/>
                <w:szCs w:val="24"/>
              </w:rPr>
              <w:t>я человеческими ресурсами.</w:t>
            </w:r>
          </w:p>
        </w:tc>
      </w:tr>
      <w:tr w:rsidR="00DE0E5E" w:rsidTr="00DE0E5E">
        <w:trPr>
          <w:trHeight w:val="777"/>
        </w:trPr>
        <w:tc>
          <w:tcPr>
            <w:tcW w:w="2279" w:type="dxa"/>
          </w:tcPr>
          <w:p w:rsidR="00DE0E5E" w:rsidRDefault="00263223" w:rsidP="0026322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5E" w:rsidTr="00DE0E5E">
        <w:trPr>
          <w:trHeight w:val="777"/>
        </w:trPr>
        <w:tc>
          <w:tcPr>
            <w:tcW w:w="2279" w:type="dxa"/>
          </w:tcPr>
          <w:p w:rsidR="00DE0E5E" w:rsidRDefault="00263223" w:rsidP="000D2CB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55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5E" w:rsidTr="00DE0E5E">
        <w:trPr>
          <w:trHeight w:val="821"/>
        </w:trPr>
        <w:tc>
          <w:tcPr>
            <w:tcW w:w="2279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E0E5E" w:rsidRDefault="00DE0E5E" w:rsidP="00B7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72A" w:rsidRDefault="007E572A"/>
    <w:sectPr w:rsidR="007E572A" w:rsidSect="007E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E5E"/>
    <w:rsid w:val="0005554F"/>
    <w:rsid w:val="00083A2F"/>
    <w:rsid w:val="000D2CB0"/>
    <w:rsid w:val="00253D45"/>
    <w:rsid w:val="00263223"/>
    <w:rsid w:val="003259F2"/>
    <w:rsid w:val="007471C3"/>
    <w:rsid w:val="00782F7C"/>
    <w:rsid w:val="007E572A"/>
    <w:rsid w:val="00B30559"/>
    <w:rsid w:val="00C174CA"/>
    <w:rsid w:val="00D31389"/>
    <w:rsid w:val="00DE0E5E"/>
    <w:rsid w:val="00E953F3"/>
    <w:rsid w:val="00F03127"/>
    <w:rsid w:val="00F3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E5E"/>
    <w:pPr>
      <w:ind w:left="720"/>
      <w:contextualSpacing/>
    </w:pPr>
  </w:style>
  <w:style w:type="table" w:styleId="a4">
    <w:name w:val="Table Grid"/>
    <w:basedOn w:val="a1"/>
    <w:uiPriority w:val="59"/>
    <w:rsid w:val="00DE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>ГУ-ВШЭ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14</cp:revision>
  <dcterms:created xsi:type="dcterms:W3CDTF">2013-11-29T06:57:00Z</dcterms:created>
  <dcterms:modified xsi:type="dcterms:W3CDTF">2013-11-29T11:15:00Z</dcterms:modified>
</cp:coreProperties>
</file>