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71" w:rsidRPr="00495856" w:rsidRDefault="00481F9E" w:rsidP="00481F9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«История ХХ века»</w:t>
      </w:r>
      <w:r w:rsidR="007F2D78" w:rsidRPr="004958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D78" w:rsidRDefault="007F2D78">
      <w:pPr>
        <w:rPr>
          <w:rFonts w:ascii="Times New Roman" w:hAnsi="Times New Roman" w:cs="Times New Roman"/>
          <w:b/>
          <w:sz w:val="32"/>
          <w:szCs w:val="32"/>
        </w:rPr>
      </w:pPr>
    </w:p>
    <w:p w:rsidR="00594855" w:rsidRDefault="005948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Преподаватели: профессор, д.и.н. Олег Витальевич </w:t>
      </w:r>
      <w:proofErr w:type="spellStart"/>
      <w:r>
        <w:rPr>
          <w:rFonts w:ascii="Times New Roman" w:hAnsi="Times New Roman" w:cs="Times New Roman"/>
          <w:sz w:val="32"/>
          <w:szCs w:val="32"/>
        </w:rPr>
        <w:t>Хлевнюк</w:t>
      </w:r>
      <w:proofErr w:type="spellEnd"/>
    </w:p>
    <w:p w:rsidR="00594855" w:rsidRDefault="005948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доцент, к.и.н. Людмила Геннадьевна Новикова</w:t>
      </w:r>
    </w:p>
    <w:p w:rsidR="00594855" w:rsidRPr="00594855" w:rsidRDefault="00594855">
      <w:pPr>
        <w:rPr>
          <w:rFonts w:ascii="Times New Roman" w:hAnsi="Times New Roman" w:cs="Times New Roman"/>
          <w:sz w:val="32"/>
          <w:szCs w:val="32"/>
        </w:rPr>
      </w:pPr>
    </w:p>
    <w:p w:rsidR="00F70CAC" w:rsidRDefault="00F70CAC" w:rsidP="00F70CAC">
      <w:pPr>
        <w:rPr>
          <w:rFonts w:ascii="Times New Roman" w:hAnsi="Times New Roman" w:cs="Times New Roman"/>
          <w:i/>
        </w:rPr>
      </w:pPr>
    </w:p>
    <w:p w:rsidR="00F70CAC" w:rsidRDefault="007F2D78" w:rsidP="00F70CAC">
      <w:pPr>
        <w:ind w:left="4248" w:firstLine="708"/>
        <w:rPr>
          <w:rFonts w:ascii="Times New Roman" w:hAnsi="Times New Roman" w:cs="Times New Roman"/>
          <w:i/>
        </w:rPr>
      </w:pPr>
      <w:r w:rsidRPr="00A734D7">
        <w:rPr>
          <w:rFonts w:ascii="Times New Roman" w:hAnsi="Times New Roman" w:cs="Times New Roman"/>
          <w:i/>
        </w:rPr>
        <w:t>«</w:t>
      </w:r>
      <w:r w:rsidR="006A2DC9">
        <w:rPr>
          <w:rFonts w:ascii="Times New Roman" w:hAnsi="Times New Roman" w:cs="Times New Roman"/>
          <w:i/>
        </w:rPr>
        <w:t>…</w:t>
      </w:r>
      <w:r w:rsidRPr="00A734D7">
        <w:rPr>
          <w:rFonts w:ascii="Times New Roman" w:hAnsi="Times New Roman" w:cs="Times New Roman"/>
          <w:i/>
        </w:rPr>
        <w:t>Век двадцатый — век необычайный.</w:t>
      </w:r>
    </w:p>
    <w:p w:rsidR="00F70CAC" w:rsidRDefault="007F2D78" w:rsidP="00F70CAC">
      <w:pPr>
        <w:ind w:left="4248" w:firstLine="708"/>
        <w:rPr>
          <w:rFonts w:ascii="Times New Roman" w:hAnsi="Times New Roman" w:cs="Times New Roman"/>
          <w:i/>
        </w:rPr>
      </w:pPr>
      <w:r w:rsidRPr="00A734D7">
        <w:rPr>
          <w:rFonts w:ascii="Times New Roman" w:hAnsi="Times New Roman" w:cs="Times New Roman"/>
          <w:i/>
        </w:rPr>
        <w:t>Чем столетье интересней для историка,</w:t>
      </w:r>
    </w:p>
    <w:p w:rsidR="007F2D78" w:rsidRPr="00F70CAC" w:rsidRDefault="007F2D78" w:rsidP="00F70CAC">
      <w:pPr>
        <w:ind w:left="4248" w:firstLine="708"/>
        <w:rPr>
          <w:rFonts w:ascii="Times New Roman" w:hAnsi="Times New Roman" w:cs="Times New Roman"/>
          <w:i/>
        </w:rPr>
      </w:pPr>
      <w:r w:rsidRPr="00A734D7">
        <w:rPr>
          <w:rFonts w:ascii="Times New Roman" w:hAnsi="Times New Roman" w:cs="Times New Roman"/>
          <w:i/>
        </w:rPr>
        <w:t>Тем для современника печальней…»</w:t>
      </w:r>
    </w:p>
    <w:p w:rsidR="007F2D78" w:rsidRPr="00A734D7" w:rsidRDefault="007F2D78" w:rsidP="00F70CAC">
      <w:pPr>
        <w:jc w:val="right"/>
        <w:rPr>
          <w:rFonts w:ascii="Times New Roman" w:hAnsi="Times New Roman" w:cs="Times New Roman"/>
          <w:i/>
        </w:rPr>
      </w:pPr>
    </w:p>
    <w:p w:rsidR="007F2D78" w:rsidRPr="00A734D7" w:rsidRDefault="00F70CAC" w:rsidP="00F70CAC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(Н.И. </w:t>
      </w:r>
      <w:r w:rsidR="007F2D78" w:rsidRPr="00A734D7">
        <w:rPr>
          <w:rFonts w:ascii="Times New Roman" w:hAnsi="Times New Roman" w:cs="Times New Roman"/>
          <w:i/>
        </w:rPr>
        <w:t>Глазков «</w:t>
      </w:r>
      <w:r w:rsidR="00495856" w:rsidRPr="00A734D7">
        <w:rPr>
          <w:rFonts w:ascii="Times New Roman" w:hAnsi="Times New Roman" w:cs="Times New Roman"/>
          <w:i/>
        </w:rPr>
        <w:t xml:space="preserve">Лез всю жизнь в богатыри да в гении … </w:t>
      </w:r>
      <w:r w:rsidR="007F2D78" w:rsidRPr="00A734D7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)</w:t>
      </w:r>
      <w:r w:rsidR="007F2D78" w:rsidRPr="00A734D7">
        <w:rPr>
          <w:rFonts w:ascii="Times New Roman" w:hAnsi="Times New Roman" w:cs="Times New Roman"/>
          <w:i/>
        </w:rPr>
        <w:t xml:space="preserve">. </w:t>
      </w:r>
    </w:p>
    <w:p w:rsidR="00495856" w:rsidRDefault="00495856" w:rsidP="007F2D78">
      <w:pPr>
        <w:rPr>
          <w:rFonts w:ascii="Times New Roman" w:hAnsi="Times New Roman" w:cs="Times New Roman"/>
          <w:i/>
        </w:rPr>
      </w:pPr>
    </w:p>
    <w:p w:rsidR="00F70CAC" w:rsidRPr="00A734D7" w:rsidRDefault="00F70CAC" w:rsidP="007F2D78">
      <w:pPr>
        <w:rPr>
          <w:rFonts w:ascii="Times New Roman" w:hAnsi="Times New Roman" w:cs="Times New Roman"/>
          <w:i/>
        </w:rPr>
      </w:pPr>
    </w:p>
    <w:p w:rsidR="00481F9E" w:rsidRDefault="00481F9E" w:rsidP="007F2D78">
      <w:pPr>
        <w:rPr>
          <w:rFonts w:ascii="Times New Roman" w:hAnsi="Times New Roman" w:cs="Times New Roman"/>
        </w:rPr>
      </w:pPr>
    </w:p>
    <w:p w:rsidR="00A36538" w:rsidRDefault="00481F9E" w:rsidP="00481F9E">
      <w:pPr>
        <w:contextualSpacing/>
        <w:jc w:val="both"/>
      </w:pPr>
      <w:r w:rsidRPr="00C65389">
        <w:t xml:space="preserve">ХХ век стал самым противоречивым веком в мировой истории. Это был век мировых </w:t>
      </w:r>
      <w:r>
        <w:t xml:space="preserve"> и гражданских </w:t>
      </w:r>
      <w:r w:rsidRPr="00C65389">
        <w:t>войн, национальных конфликтов, повлекших за собой катастрофические последствия</w:t>
      </w:r>
      <w:r>
        <w:t>.</w:t>
      </w:r>
      <w:r w:rsidRPr="00C65389">
        <w:t xml:space="preserve"> Но также это был век социальных и экономических перемен, выразившихся в быстрой урбанизации, изменении отношений в семье и между полами, в новых технологиях, прочно вошедших в повседневную жизнь общества. </w:t>
      </w:r>
      <w:r w:rsidR="00D5564F">
        <w:t>Этот</w:t>
      </w:r>
      <w:r w:rsidRPr="00C65389">
        <w:t xml:space="preserve"> курс анализирует политические и социальные процессы на протяжении «короткого» ХХ века, включая </w:t>
      </w:r>
      <w:r w:rsidR="00EA112D">
        <w:t>историю</w:t>
      </w:r>
      <w:r w:rsidRPr="00C65389">
        <w:t xml:space="preserve"> войн и их последствий для общества. </w:t>
      </w:r>
      <w:r w:rsidR="00D5564F">
        <w:t>Мы рассмотрим наиболее важные экономические, технологические и культурные</w:t>
      </w:r>
      <w:r w:rsidRPr="00C65389">
        <w:t xml:space="preserve"> перемен</w:t>
      </w:r>
      <w:r w:rsidR="00D5564F">
        <w:t>ы, произошедшие</w:t>
      </w:r>
      <w:r w:rsidRPr="00C65389">
        <w:t xml:space="preserve"> </w:t>
      </w:r>
      <w:r w:rsidR="004D02CE">
        <w:t>в Европе</w:t>
      </w:r>
      <w:r w:rsidR="006F306A">
        <w:t xml:space="preserve"> и России</w:t>
      </w:r>
      <w:r w:rsidR="004D02CE">
        <w:t xml:space="preserve"> </w:t>
      </w:r>
      <w:r w:rsidRPr="00C65389">
        <w:t xml:space="preserve">в ХХ веке. </w:t>
      </w:r>
      <w:r w:rsidR="00A36538">
        <w:t xml:space="preserve">Историю ХХ века особенно интересно изучать теперь, когда становятся доступными </w:t>
      </w:r>
      <w:r w:rsidR="004D02CE">
        <w:t>многие архивные документы, прежде засекреченные или неизвестные.</w:t>
      </w:r>
      <w:r w:rsidR="000C3FDD">
        <w:t xml:space="preserve">  Этот период интересен не только для профессиональных историков, но и для всех тех, кто хочет понять истоки современного мира, кто хочет научиться понимать взаимосвязь и</w:t>
      </w:r>
      <w:r w:rsidR="00483D74">
        <w:t>сторических процессов и событий</w:t>
      </w:r>
      <w:r w:rsidR="007D3247">
        <w:t xml:space="preserve"> и развивать </w:t>
      </w:r>
      <w:r w:rsidR="00483D74">
        <w:t>анали</w:t>
      </w:r>
      <w:r w:rsidR="007D3247">
        <w:t>тические навыки и критическое мышление</w:t>
      </w:r>
      <w:r w:rsidR="00483D74">
        <w:t>.</w:t>
      </w:r>
    </w:p>
    <w:p w:rsidR="00A36538" w:rsidRDefault="00A36538" w:rsidP="00481F9E">
      <w:pPr>
        <w:contextualSpacing/>
        <w:jc w:val="both"/>
      </w:pPr>
    </w:p>
    <w:p w:rsidR="00425E45" w:rsidRDefault="00425E45" w:rsidP="007F2D78">
      <w:pPr>
        <w:rPr>
          <w:rFonts w:ascii="Times New Roman" w:hAnsi="Times New Roman" w:cs="Times New Roman"/>
        </w:rPr>
      </w:pPr>
    </w:p>
    <w:p w:rsidR="002A6D84" w:rsidRDefault="002A6D84" w:rsidP="002A6D8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О.В. </w:t>
      </w:r>
      <w:proofErr w:type="spellStart"/>
      <w:r w:rsidRPr="00A734D7">
        <w:rPr>
          <w:rFonts w:ascii="Times New Roman" w:hAnsi="Times New Roman" w:cs="Times New Roman"/>
          <w:i/>
          <w:sz w:val="20"/>
          <w:szCs w:val="20"/>
        </w:rPr>
        <w:t>Будницкий</w:t>
      </w:r>
      <w:proofErr w:type="spellEnd"/>
      <w:r w:rsidRPr="00A734D7">
        <w:rPr>
          <w:rFonts w:ascii="Times New Roman" w:hAnsi="Times New Roman" w:cs="Times New Roman"/>
          <w:i/>
          <w:sz w:val="20"/>
          <w:szCs w:val="20"/>
        </w:rPr>
        <w:t xml:space="preserve"> – ординарный профессор, доктор исторических наук, директор Международного центра истории и социологии Второй мировой войны и ее последствий. </w:t>
      </w:r>
    </w:p>
    <w:p w:rsidR="00662B68" w:rsidRPr="00A734D7" w:rsidRDefault="00662B68" w:rsidP="007F2D78">
      <w:pPr>
        <w:rPr>
          <w:rFonts w:ascii="Times New Roman" w:hAnsi="Times New Roman" w:cs="Times New Roman"/>
        </w:rPr>
      </w:pPr>
    </w:p>
    <w:p w:rsidR="00662B68" w:rsidRDefault="00662B68" w:rsidP="00662B68">
      <w:pPr>
        <w:rPr>
          <w:rFonts w:ascii="Times New Roman" w:hAnsi="Times New Roman" w:cs="Times New Roman"/>
          <w:sz w:val="22"/>
          <w:szCs w:val="22"/>
        </w:rPr>
      </w:pPr>
      <w:r w:rsidRPr="00A734D7">
        <w:rPr>
          <w:rFonts w:ascii="Times New Roman" w:hAnsi="Times New Roman" w:cs="Times New Roman"/>
          <w:sz w:val="22"/>
          <w:szCs w:val="22"/>
        </w:rPr>
        <w:t xml:space="preserve">«Короткий двадцатый век, который, как считает </w:t>
      </w:r>
      <w:r w:rsidR="002A6D84">
        <w:rPr>
          <w:rFonts w:ascii="Times New Roman" w:hAnsi="Times New Roman" w:cs="Times New Roman"/>
          <w:sz w:val="22"/>
          <w:szCs w:val="22"/>
        </w:rPr>
        <w:t xml:space="preserve">Эрик </w:t>
      </w:r>
      <w:proofErr w:type="spellStart"/>
      <w:r w:rsidRPr="00A734D7">
        <w:rPr>
          <w:rFonts w:ascii="Times New Roman" w:hAnsi="Times New Roman" w:cs="Times New Roman"/>
          <w:sz w:val="22"/>
          <w:szCs w:val="22"/>
        </w:rPr>
        <w:t>Хобсбаум</w:t>
      </w:r>
      <w:proofErr w:type="spellEnd"/>
      <w:r w:rsidRPr="00A734D7">
        <w:rPr>
          <w:rFonts w:ascii="Times New Roman" w:hAnsi="Times New Roman" w:cs="Times New Roman"/>
          <w:sz w:val="22"/>
          <w:szCs w:val="22"/>
        </w:rPr>
        <w:t>, начался в 1914 г</w:t>
      </w:r>
      <w:r w:rsidR="002A6D84">
        <w:rPr>
          <w:rFonts w:ascii="Times New Roman" w:hAnsi="Times New Roman" w:cs="Times New Roman"/>
          <w:sz w:val="22"/>
          <w:szCs w:val="22"/>
        </w:rPr>
        <w:t>оду</w:t>
      </w:r>
      <w:r w:rsidRPr="00A734D7">
        <w:rPr>
          <w:rFonts w:ascii="Times New Roman" w:hAnsi="Times New Roman" w:cs="Times New Roman"/>
          <w:sz w:val="22"/>
          <w:szCs w:val="22"/>
        </w:rPr>
        <w:t xml:space="preserve"> с Первой мировой войны и закончился в 1991 г</w:t>
      </w:r>
      <w:r w:rsidR="002A6D84">
        <w:rPr>
          <w:rFonts w:ascii="Times New Roman" w:hAnsi="Times New Roman" w:cs="Times New Roman"/>
          <w:sz w:val="22"/>
          <w:szCs w:val="22"/>
        </w:rPr>
        <w:t>оду</w:t>
      </w:r>
      <w:r w:rsidRPr="00A734D7">
        <w:rPr>
          <w:rFonts w:ascii="Times New Roman" w:hAnsi="Times New Roman" w:cs="Times New Roman"/>
          <w:sz w:val="22"/>
          <w:szCs w:val="22"/>
        </w:rPr>
        <w:t xml:space="preserve"> крахом коммунизма и Советского Союза, вместил в себя очень многое. И на ум, увы, приходят первоначально прискорбные события. Но двадцатый век, по счастью, вместил в себя и колоссальный технический прогресс, и колоссальный ряд бытовых удобств, развитие медицины, музыки. Именно в двадцатом веке появились интернет и мобильная связь. В общем, век двадцатый – он действительно, век необычайный, и изучать его необычайно интересно, что я вам искренне советую».</w:t>
      </w:r>
    </w:p>
    <w:p w:rsidR="00425E45" w:rsidRPr="00A734D7" w:rsidRDefault="00425E45" w:rsidP="00662B68">
      <w:pPr>
        <w:rPr>
          <w:rFonts w:ascii="Times New Roman" w:hAnsi="Times New Roman" w:cs="Times New Roman"/>
          <w:sz w:val="22"/>
          <w:szCs w:val="22"/>
        </w:rPr>
      </w:pPr>
    </w:p>
    <w:p w:rsidR="00662B68" w:rsidRDefault="00662B68" w:rsidP="00662B68">
      <w:pPr>
        <w:rPr>
          <w:rFonts w:ascii="Times New Roman" w:hAnsi="Times New Roman" w:cs="Times New Roman"/>
          <w:sz w:val="20"/>
          <w:szCs w:val="20"/>
        </w:rPr>
      </w:pPr>
    </w:p>
    <w:p w:rsidR="00662B68" w:rsidRDefault="00662B68" w:rsidP="00662B68">
      <w:pPr>
        <w:rPr>
          <w:rFonts w:ascii="Times New Roman" w:hAnsi="Times New Roman" w:cs="Times New Roman"/>
          <w:i/>
          <w:sz w:val="20"/>
          <w:szCs w:val="20"/>
        </w:rPr>
      </w:pPr>
    </w:p>
    <w:p w:rsidR="002A6D84" w:rsidRDefault="002A6D84" w:rsidP="002A6D84">
      <w:pPr>
        <w:rPr>
          <w:rFonts w:ascii="Times New Roman" w:hAnsi="Times New Roman" w:cs="Times New Roman"/>
          <w:i/>
          <w:sz w:val="20"/>
          <w:szCs w:val="20"/>
        </w:rPr>
      </w:pPr>
      <w:r w:rsidRPr="003F005F">
        <w:rPr>
          <w:rFonts w:ascii="Times New Roman" w:hAnsi="Times New Roman" w:cs="Times New Roman"/>
          <w:i/>
          <w:sz w:val="20"/>
          <w:szCs w:val="20"/>
        </w:rPr>
        <w:t>О.В.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005F">
        <w:rPr>
          <w:rFonts w:ascii="Times New Roman" w:hAnsi="Times New Roman" w:cs="Times New Roman"/>
          <w:i/>
          <w:sz w:val="20"/>
          <w:szCs w:val="20"/>
        </w:rPr>
        <w:t>Хлевнюк</w:t>
      </w:r>
      <w:proofErr w:type="spellEnd"/>
      <w:r w:rsidRPr="003F005F">
        <w:rPr>
          <w:rFonts w:ascii="Times New Roman" w:hAnsi="Times New Roman" w:cs="Times New Roman"/>
          <w:i/>
          <w:sz w:val="20"/>
          <w:szCs w:val="20"/>
        </w:rPr>
        <w:t xml:space="preserve"> - профессор, доктор исторических наук, ведущий научный сотрудник Международного центра истории и социологии Второй мировой войны и ее последствий. </w:t>
      </w:r>
    </w:p>
    <w:p w:rsidR="00662B68" w:rsidRDefault="00662B68" w:rsidP="00662B68">
      <w:pPr>
        <w:rPr>
          <w:rFonts w:ascii="Times New Roman" w:hAnsi="Times New Roman" w:cs="Times New Roman"/>
          <w:i/>
          <w:sz w:val="20"/>
          <w:szCs w:val="20"/>
        </w:rPr>
      </w:pPr>
    </w:p>
    <w:p w:rsidR="00265924" w:rsidRDefault="00662B68" w:rsidP="00662B68">
      <w:pPr>
        <w:rPr>
          <w:rFonts w:ascii="Times New Roman" w:hAnsi="Times New Roman" w:cs="Times New Roman"/>
          <w:sz w:val="22"/>
          <w:szCs w:val="22"/>
        </w:rPr>
      </w:pPr>
      <w:r w:rsidRPr="00A734D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265924" w:rsidRPr="00A734D7">
        <w:rPr>
          <w:rFonts w:ascii="Times New Roman" w:hAnsi="Times New Roman" w:cs="Times New Roman"/>
          <w:sz w:val="22"/>
          <w:szCs w:val="22"/>
        </w:rPr>
        <w:t xml:space="preserve">Я призываю вас к тому, чтобы вы присоединились к процессу познания истории двадцатого века. Это будет интересно, увлекательно, и мы с вами сумеем, я надеюсь, плодотворно обсудить многие важные и спорные вопросы. Революция, Гражданская война, сталинский период, Великая Отечественная война, послевоенный период, смерть Сталина и преобразование нашей страны в некое новое качество. Годы, связанные с Хрущевым, Брежневым, наконец, перестройкой, - все это входит в наш курс, приходите». </w:t>
      </w:r>
    </w:p>
    <w:p w:rsidR="00425E45" w:rsidRPr="00A734D7" w:rsidRDefault="00425E45" w:rsidP="00662B68">
      <w:pPr>
        <w:rPr>
          <w:rFonts w:ascii="Times New Roman" w:hAnsi="Times New Roman" w:cs="Times New Roman"/>
          <w:sz w:val="22"/>
          <w:szCs w:val="22"/>
        </w:rPr>
      </w:pPr>
    </w:p>
    <w:p w:rsidR="00265924" w:rsidRPr="003F005F" w:rsidRDefault="00265924" w:rsidP="007F2D78">
      <w:pPr>
        <w:rPr>
          <w:rFonts w:ascii="Times New Roman" w:hAnsi="Times New Roman" w:cs="Times New Roman"/>
          <w:i/>
          <w:sz w:val="20"/>
          <w:szCs w:val="20"/>
        </w:rPr>
      </w:pPr>
    </w:p>
    <w:p w:rsidR="003F005F" w:rsidRDefault="003F005F" w:rsidP="007F2D78">
      <w:pPr>
        <w:rPr>
          <w:rFonts w:ascii="Times New Roman" w:hAnsi="Times New Roman" w:cs="Times New Roman"/>
          <w:i/>
          <w:sz w:val="20"/>
          <w:szCs w:val="20"/>
        </w:rPr>
      </w:pPr>
    </w:p>
    <w:p w:rsidR="002A6D84" w:rsidRPr="00662B68" w:rsidRDefault="002A6D84" w:rsidP="002A6D84">
      <w:pPr>
        <w:rPr>
          <w:rFonts w:ascii="Times New Roman" w:hAnsi="Times New Roman" w:cs="Times New Roman"/>
          <w:i/>
          <w:sz w:val="20"/>
          <w:szCs w:val="20"/>
        </w:rPr>
      </w:pPr>
      <w:r w:rsidRPr="00662B68">
        <w:rPr>
          <w:rFonts w:ascii="Times New Roman" w:hAnsi="Times New Roman" w:cs="Times New Roman"/>
          <w:i/>
          <w:sz w:val="20"/>
          <w:szCs w:val="20"/>
        </w:rPr>
        <w:t xml:space="preserve">Новикова Л.Г. – доцент, кандидат исторических наук, заместитель директора Международного центра истории и социологии Второй мировой войны и ее последствий. </w:t>
      </w:r>
    </w:p>
    <w:p w:rsidR="00A734D7" w:rsidRDefault="00A734D7" w:rsidP="007F2D78">
      <w:pPr>
        <w:rPr>
          <w:rFonts w:ascii="Times New Roman" w:hAnsi="Times New Roman" w:cs="Times New Roman"/>
          <w:i/>
          <w:sz w:val="20"/>
          <w:szCs w:val="20"/>
        </w:rPr>
      </w:pPr>
    </w:p>
    <w:p w:rsidR="00A734D7" w:rsidRDefault="00662B68" w:rsidP="007F2D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A734D7" w:rsidRPr="00A734D7">
        <w:rPr>
          <w:rFonts w:ascii="Times New Roman" w:hAnsi="Times New Roman" w:cs="Times New Roman"/>
          <w:sz w:val="22"/>
          <w:szCs w:val="22"/>
        </w:rPr>
        <w:t xml:space="preserve">История двадцатого века – это история того периода, который </w:t>
      </w:r>
      <w:r>
        <w:rPr>
          <w:rFonts w:ascii="Times New Roman" w:hAnsi="Times New Roman" w:cs="Times New Roman"/>
          <w:sz w:val="22"/>
          <w:szCs w:val="22"/>
        </w:rPr>
        <w:t xml:space="preserve">способен </w:t>
      </w:r>
      <w:r w:rsidR="00A734D7" w:rsidRPr="00A734D7">
        <w:rPr>
          <w:rFonts w:ascii="Times New Roman" w:hAnsi="Times New Roman" w:cs="Times New Roman"/>
          <w:sz w:val="22"/>
          <w:szCs w:val="22"/>
        </w:rPr>
        <w:t>объяснить жизнь вокруг нас. Как сложился тот мир, в котором мы сейчас живем, почему существуют именно такие страны, а не другие, почему границы проходят именно там, где они проходят</w:t>
      </w:r>
      <w:r>
        <w:rPr>
          <w:rFonts w:ascii="Times New Roman" w:hAnsi="Times New Roman" w:cs="Times New Roman"/>
          <w:sz w:val="22"/>
          <w:szCs w:val="22"/>
        </w:rPr>
        <w:t>,</w:t>
      </w:r>
      <w:r w:rsidR="00A734D7" w:rsidRPr="00A734D7">
        <w:rPr>
          <w:rFonts w:ascii="Times New Roman" w:hAnsi="Times New Roman" w:cs="Times New Roman"/>
          <w:sz w:val="22"/>
          <w:szCs w:val="22"/>
        </w:rPr>
        <w:t xml:space="preserve"> и как люди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734D7" w:rsidRPr="00A734D7">
        <w:rPr>
          <w:rFonts w:ascii="Times New Roman" w:hAnsi="Times New Roman" w:cs="Times New Roman"/>
          <w:sz w:val="22"/>
          <w:szCs w:val="22"/>
        </w:rPr>
        <w:t xml:space="preserve">влияли и продолжают влиять на историю. Об этом будет наш курс: о мире в двадцатом веке и </w:t>
      </w:r>
      <w:r>
        <w:rPr>
          <w:rFonts w:ascii="Times New Roman" w:hAnsi="Times New Roman" w:cs="Times New Roman"/>
          <w:sz w:val="22"/>
          <w:szCs w:val="22"/>
        </w:rPr>
        <w:t xml:space="preserve">о </w:t>
      </w:r>
      <w:r w:rsidR="00A734D7" w:rsidRPr="00A734D7">
        <w:rPr>
          <w:rFonts w:ascii="Times New Roman" w:hAnsi="Times New Roman" w:cs="Times New Roman"/>
          <w:sz w:val="22"/>
          <w:szCs w:val="22"/>
        </w:rPr>
        <w:t>продолжающейся истории, которая разворачивается на наших глазах</w:t>
      </w:r>
      <w:r>
        <w:rPr>
          <w:rFonts w:ascii="Times New Roman" w:hAnsi="Times New Roman" w:cs="Times New Roman"/>
          <w:sz w:val="22"/>
          <w:szCs w:val="22"/>
        </w:rPr>
        <w:t>»</w:t>
      </w:r>
      <w:r w:rsidR="00A734D7" w:rsidRPr="00A734D7">
        <w:rPr>
          <w:rFonts w:ascii="Times New Roman" w:hAnsi="Times New Roman" w:cs="Times New Roman"/>
          <w:sz w:val="22"/>
          <w:szCs w:val="22"/>
        </w:rPr>
        <w:t>.</w:t>
      </w:r>
    </w:p>
    <w:p w:rsidR="00D9359B" w:rsidRDefault="00D9359B" w:rsidP="007F2D78">
      <w:pPr>
        <w:rPr>
          <w:rFonts w:ascii="Times New Roman" w:hAnsi="Times New Roman" w:cs="Times New Roman"/>
        </w:rPr>
      </w:pPr>
    </w:p>
    <w:p w:rsidR="00A129D9" w:rsidRDefault="007772D2" w:rsidP="00A129D9">
      <w:pPr>
        <w:contextualSpacing/>
        <w:jc w:val="both"/>
      </w:pPr>
      <w:r>
        <w:t>В к</w:t>
      </w:r>
      <w:r w:rsidR="00A129D9" w:rsidRPr="00C65389">
        <w:t>урс</w:t>
      </w:r>
      <w:r>
        <w:t>е «История ХХ века» у вас</w:t>
      </w:r>
      <w:r w:rsidR="00A129D9" w:rsidRPr="00C65389">
        <w:t xml:space="preserve"> будет </w:t>
      </w:r>
      <w:r>
        <w:t>возможность</w:t>
      </w:r>
      <w:r w:rsidR="00A129D9" w:rsidRPr="00C65389">
        <w:t xml:space="preserve"> обсудить различные подходы к изучению ХХ века с точки зрения политической, военной, социальной, гендерной или культурной истории. </w:t>
      </w:r>
      <w:r>
        <w:t>Вы научитесь</w:t>
      </w:r>
      <w:r w:rsidR="00A129D9" w:rsidRPr="00C65389">
        <w:t xml:space="preserve"> </w:t>
      </w:r>
      <w:r>
        <w:t>анализировать</w:t>
      </w:r>
      <w:r w:rsidR="00A129D9" w:rsidRPr="00C65389">
        <w:t xml:space="preserve"> сущность и взаимосвязь исторических процессов и явлений; роль человека в истории, особенности социальной, политической и экономической организации общества</w:t>
      </w:r>
      <w:r w:rsidR="00A129D9">
        <w:t>.</w:t>
      </w:r>
      <w:r w:rsidR="00A129D9" w:rsidRPr="00C65389">
        <w:t xml:space="preserve">  </w:t>
      </w:r>
      <w:r w:rsidR="00EE334F">
        <w:t xml:space="preserve">Мы будем учиться </w:t>
      </w:r>
      <w:proofErr w:type="gramStart"/>
      <w:r w:rsidR="00EE334F">
        <w:t>критически</w:t>
      </w:r>
      <w:proofErr w:type="gramEnd"/>
      <w:r w:rsidR="00EE334F">
        <w:t xml:space="preserve"> оценивать </w:t>
      </w:r>
      <w:r w:rsidR="00A129D9" w:rsidRPr="00C65389">
        <w:t>к</w:t>
      </w:r>
      <w:r w:rsidR="00EE334F">
        <w:t>онцепции</w:t>
      </w:r>
      <w:r w:rsidR="00A129D9" w:rsidRPr="00C65389">
        <w:t xml:space="preserve"> различных научных школ исторической науки</w:t>
      </w:r>
      <w:r w:rsidR="00EE334F">
        <w:t xml:space="preserve">, </w:t>
      </w:r>
      <w:r w:rsidR="008D0683">
        <w:t>развивать</w:t>
      </w:r>
      <w:r w:rsidR="00A129D9">
        <w:t xml:space="preserve"> умения</w:t>
      </w:r>
      <w:r w:rsidR="00A129D9" w:rsidRPr="00C65389">
        <w:t xml:space="preserve"> работать с информацией из различных типов и видов источников.</w:t>
      </w:r>
    </w:p>
    <w:p w:rsidR="00EE334F" w:rsidRDefault="00EE334F" w:rsidP="00A129D9">
      <w:pPr>
        <w:contextualSpacing/>
        <w:jc w:val="both"/>
      </w:pPr>
    </w:p>
    <w:p w:rsidR="00EE334F" w:rsidRPr="00C65389" w:rsidRDefault="00EE334F" w:rsidP="00A129D9">
      <w:pPr>
        <w:contextualSpacing/>
        <w:jc w:val="both"/>
      </w:pPr>
      <w:r>
        <w:rPr>
          <w:rFonts w:ascii="Times New Roman" w:hAnsi="Times New Roman" w:cs="Times New Roman"/>
        </w:rPr>
        <w:t>Продолжительность курса - 76 аудиторных часов: 50 часов лекций и 26 часов семинарских занятий. Форма контроля – 1 домашнее задание, 1 реферат, 1 контрольная работа, экзамен.</w:t>
      </w:r>
    </w:p>
    <w:p w:rsidR="00A129D9" w:rsidRDefault="00A129D9" w:rsidP="007F2D78">
      <w:pPr>
        <w:rPr>
          <w:rFonts w:ascii="Times New Roman" w:hAnsi="Times New Roman" w:cs="Times New Roman"/>
        </w:rPr>
      </w:pPr>
    </w:p>
    <w:p w:rsidR="00265924" w:rsidRDefault="00265924"/>
    <w:sectPr w:rsidR="00265924" w:rsidSect="004A67F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78"/>
    <w:rsid w:val="000C3FDD"/>
    <w:rsid w:val="000F7D02"/>
    <w:rsid w:val="001F39FE"/>
    <w:rsid w:val="00221DEE"/>
    <w:rsid w:val="00265924"/>
    <w:rsid w:val="002A6D84"/>
    <w:rsid w:val="003C621C"/>
    <w:rsid w:val="003E34A0"/>
    <w:rsid w:val="003F005F"/>
    <w:rsid w:val="00425E45"/>
    <w:rsid w:val="00481F9E"/>
    <w:rsid w:val="00483D74"/>
    <w:rsid w:val="00495856"/>
    <w:rsid w:val="004A67F5"/>
    <w:rsid w:val="004D02CE"/>
    <w:rsid w:val="00594855"/>
    <w:rsid w:val="00662B68"/>
    <w:rsid w:val="006A2DC9"/>
    <w:rsid w:val="006B005D"/>
    <w:rsid w:val="006F306A"/>
    <w:rsid w:val="007772D2"/>
    <w:rsid w:val="00790EA5"/>
    <w:rsid w:val="007D3247"/>
    <w:rsid w:val="007E6EA7"/>
    <w:rsid w:val="007F2D78"/>
    <w:rsid w:val="008A32EB"/>
    <w:rsid w:val="008D0683"/>
    <w:rsid w:val="00A129D9"/>
    <w:rsid w:val="00A36538"/>
    <w:rsid w:val="00A734D7"/>
    <w:rsid w:val="00B33771"/>
    <w:rsid w:val="00B455F4"/>
    <w:rsid w:val="00D5564F"/>
    <w:rsid w:val="00D7001E"/>
    <w:rsid w:val="00D9359B"/>
    <w:rsid w:val="00D978BC"/>
    <w:rsid w:val="00E775C6"/>
    <w:rsid w:val="00EA112D"/>
    <w:rsid w:val="00EE334F"/>
    <w:rsid w:val="00F7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Каргашина</dc:creator>
  <cp:lastModifiedBy>Пользователь Windows</cp:lastModifiedBy>
  <cp:revision>2</cp:revision>
  <dcterms:created xsi:type="dcterms:W3CDTF">2015-04-06T10:14:00Z</dcterms:created>
  <dcterms:modified xsi:type="dcterms:W3CDTF">2015-04-06T10:14:00Z</dcterms:modified>
</cp:coreProperties>
</file>