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967FA6" w14:textId="77777777" w:rsidR="000067AB" w:rsidRDefault="000067AB" w:rsidP="000067AB">
      <w:pPr>
        <w:pStyle w:val="1"/>
        <w:ind w:left="0"/>
      </w:pPr>
      <w:bookmarkStart w:id="0" w:name="_GoBack"/>
      <w:bookmarkEnd w:id="0"/>
      <w:r>
        <w:rPr>
          <w:rFonts w:eastAsia="Calibri"/>
          <w:noProof/>
          <w:kern w:val="0"/>
          <w:sz w:val="28"/>
          <w:szCs w:val="28"/>
          <w:lang w:eastAsia="ru-RU"/>
        </w:rPr>
        <w:drawing>
          <wp:inline distT="0" distB="0" distL="0" distR="0" wp14:anchorId="05E4F36C" wp14:editId="12CE0CEA">
            <wp:extent cx="6677025" cy="9189093"/>
            <wp:effectExtent l="0" t="0" r="0" b="0"/>
            <wp:docPr id="3" name="Рисунок 3" descr="C:\Users\Администратор\Pictures\пырлик\английский 2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пырлик\английский 2 кур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134" cy="9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8D48" w14:textId="77777777" w:rsidR="000067AB" w:rsidRDefault="000067AB" w:rsidP="000F6A79">
      <w:pPr>
        <w:pStyle w:val="1"/>
      </w:pPr>
    </w:p>
    <w:p w14:paraId="0A9C0F36" w14:textId="4DABEB88" w:rsidR="00472603" w:rsidRPr="000F6A79" w:rsidRDefault="00472603" w:rsidP="000F6A79">
      <w:pPr>
        <w:pStyle w:val="1"/>
      </w:pPr>
      <w:r w:rsidRPr="000F6A79">
        <w:lastRenderedPageBreak/>
        <w:t>1. Область применения и нормативные ссылки</w:t>
      </w:r>
    </w:p>
    <w:p w14:paraId="20003601" w14:textId="77777777" w:rsidR="00472603" w:rsidRPr="000F6A79" w:rsidRDefault="00472603" w:rsidP="00136063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Настоящая программа учебной дисциплины устанавливает минимальные требования к знаниям и умениям студента и определяет содержание и виды учебных занятий и отчетности.</w:t>
      </w:r>
    </w:p>
    <w:p w14:paraId="43247E5C" w14:textId="77777777" w:rsidR="00472603" w:rsidRPr="000F6A79" w:rsidRDefault="00472603" w:rsidP="00136063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Программа предназначена для преподавателей, ведущих данную дисциплину, учебных ассистентов и студентов направления 080100.62 «Экономика» подготовки бакалавра, изучающих дисциплину иностранный язык (английский). </w:t>
      </w:r>
    </w:p>
    <w:p w14:paraId="7F109D83" w14:textId="77777777" w:rsidR="00A6596B" w:rsidRDefault="00472603" w:rsidP="00A6596B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Программа разработана в соответствии с:</w:t>
      </w:r>
    </w:p>
    <w:p w14:paraId="7EBBB8F5" w14:textId="77777777" w:rsidR="00A6596B" w:rsidRPr="00A6596B" w:rsidRDefault="00A6596B" w:rsidP="00D43874">
      <w:pPr>
        <w:pStyle w:val="a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596B">
        <w:rPr>
          <w:rFonts w:ascii="Times New Roman" w:hAnsi="Times New Roman"/>
        </w:rPr>
        <w:fldChar w:fldCharType="begin"/>
      </w:r>
      <w:r w:rsidRPr="00A6596B">
        <w:rPr>
          <w:rFonts w:ascii="Times New Roman" w:hAnsi="Times New Roman"/>
        </w:rPr>
        <w:instrText xml:space="preserve"> FILLIN   \* MERGEFORMAT </w:instrText>
      </w:r>
      <w:r w:rsidRPr="00A6596B">
        <w:rPr>
          <w:rFonts w:ascii="Times New Roman" w:hAnsi="Times New Roman"/>
        </w:rPr>
        <w:fldChar w:fldCharType="separate"/>
      </w:r>
      <w:r w:rsidRPr="00A6596B">
        <w:rPr>
          <w:rFonts w:ascii="Times New Roman" w:hAnsi="Times New Roman"/>
          <w:sz w:val="24"/>
          <w:szCs w:val="24"/>
        </w:rPr>
        <w:t xml:space="preserve"> Образовательным стандартом, утвержденным ученым советом государственного образовательного бюджетного высшего учреждения профессионального образования "Государственный университет - Высшая школа экономики", протокол 02.07.2010 г. №15</w:t>
      </w:r>
      <w:r w:rsidRPr="00A6596B">
        <w:rPr>
          <w:rFonts w:ascii="Times New Roman" w:hAnsi="Times New Roman"/>
          <w:sz w:val="24"/>
          <w:szCs w:val="24"/>
        </w:rPr>
        <w:fldChar w:fldCharType="end"/>
      </w:r>
      <w:r w:rsidRPr="00A6596B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A6596B">
          <w:rPr>
            <w:rFonts w:ascii="Times New Roman" w:hAnsi="Times New Roman"/>
            <w:sz w:val="24"/>
            <w:szCs w:val="24"/>
          </w:rPr>
          <w:t>www.hse.ru/data/2010/09/15/1224180539/econ.pdf</w:t>
        </w:r>
      </w:hyperlink>
      <w:r w:rsidRPr="00A6596B">
        <w:rPr>
          <w:rFonts w:ascii="Times New Roman" w:hAnsi="Times New Roman"/>
          <w:sz w:val="24"/>
          <w:szCs w:val="24"/>
        </w:rPr>
        <w:t>;</w:t>
      </w:r>
    </w:p>
    <w:p w14:paraId="1CA7CC71" w14:textId="02B37D87" w:rsidR="00AA6C2B" w:rsidRPr="00A6596B" w:rsidRDefault="00AA6C2B" w:rsidP="00D43874">
      <w:pPr>
        <w:pStyle w:val="a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596B">
        <w:rPr>
          <w:rFonts w:ascii="Times New Roman" w:hAnsi="Times New Roman" w:cs="Times New Roman"/>
          <w:sz w:val="24"/>
          <w:szCs w:val="24"/>
        </w:rPr>
        <w:t xml:space="preserve">Образовательной программой направления 080100.62 экономика  </w:t>
      </w:r>
    </w:p>
    <w:p w14:paraId="6C5AD753" w14:textId="77777777" w:rsidR="00AA6C2B" w:rsidRPr="000F6A79" w:rsidRDefault="00AA6C2B" w:rsidP="00D43874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Рабочим учебным планом университета по направлению 080100.62 «Экономика» подготовки бакалавра, утвержденным в  2014г.</w:t>
      </w:r>
    </w:p>
    <w:p w14:paraId="740387E8" w14:textId="77777777" w:rsidR="00AA6C2B" w:rsidRPr="000F6A79" w:rsidRDefault="00AA6C2B" w:rsidP="001360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81B9C1" w14:textId="77777777" w:rsidR="00472603" w:rsidRPr="000F6A79" w:rsidRDefault="00472603" w:rsidP="000F6A79">
      <w:pPr>
        <w:pStyle w:val="1"/>
      </w:pPr>
      <w:r w:rsidRPr="000F6A79">
        <w:t>2 Цели освоения дисциплины</w:t>
      </w:r>
    </w:p>
    <w:p w14:paraId="79BFFF4C" w14:textId="77777777" w:rsidR="00AA6C2B" w:rsidRPr="000F6A79" w:rsidRDefault="00AA6C2B" w:rsidP="00AA6C2B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Целями освоения дисциплины «Иностранный язык (английский)»  на втором году обучения являются:</w:t>
      </w:r>
    </w:p>
    <w:p w14:paraId="55B1ECD0" w14:textId="77777777" w:rsidR="00472603" w:rsidRPr="000F6A79" w:rsidRDefault="00472603" w:rsidP="00136063">
      <w:pPr>
        <w:pStyle w:val="ae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дальнейшее развитие иноязычной коммуникативной компетенции, необходимой для использования английского языка в учебной, научной и профессиональной деятельности, обучения в магистратуре и аспирантуре и проведения научных исследований в заданной области;</w:t>
      </w:r>
    </w:p>
    <w:p w14:paraId="25D6B81D" w14:textId="77777777" w:rsidR="00472603" w:rsidRPr="000F6A79" w:rsidRDefault="00472603" w:rsidP="00136063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развитие первичных навыков, необходимых  для сдачи международного экзамена </w:t>
      </w:r>
      <w:r w:rsidRPr="000F6A79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color w:val="000000"/>
          <w:spacing w:val="-3"/>
          <w:sz w:val="24"/>
          <w:szCs w:val="24"/>
        </w:rPr>
        <w:t>, а именно: автоматизированных речевых навыков; техники чтения и умения понимать англоязычные аутентичные тексты, содержащие усвоенную ранее грамматику и лексику; навыков аудирования и академического письма</w:t>
      </w:r>
      <w:r w:rsidRPr="000F6A79">
        <w:rPr>
          <w:rFonts w:ascii="Times New Roman" w:hAnsi="Times New Roman" w:cs="Times New Roman"/>
          <w:color w:val="000000"/>
          <w:spacing w:val="-21"/>
          <w:sz w:val="24"/>
          <w:szCs w:val="24"/>
        </w:rPr>
        <w:t>;</w:t>
      </w:r>
    </w:p>
    <w:p w14:paraId="3961EE20" w14:textId="77777777" w:rsidR="00472603" w:rsidRPr="000F6A79" w:rsidRDefault="00472603" w:rsidP="00136063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освоение навыков работы с академическим англоязычным текстом по специальности (поисковое и просмотровое чтение, выявление основных идей, анализ текста, умение обобщать содержание и делать выводы);</w:t>
      </w:r>
    </w:p>
    <w:p w14:paraId="7CF9274D" w14:textId="77777777" w:rsidR="00472603" w:rsidRPr="000F6A79" w:rsidRDefault="00472603" w:rsidP="00136063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</w:p>
    <w:p w14:paraId="7D65A177" w14:textId="77777777" w:rsidR="00472603" w:rsidRPr="000F6A79" w:rsidRDefault="00472603" w:rsidP="000F6A79">
      <w:pPr>
        <w:pStyle w:val="1"/>
      </w:pPr>
      <w:r w:rsidRPr="000F6A79">
        <w:t>3 Компетенции обучающегося, формируемые в результате освоения дисциплины</w:t>
      </w:r>
    </w:p>
    <w:p w14:paraId="3EF05308" w14:textId="77777777" w:rsidR="008F0DEC" w:rsidRPr="000F6A79" w:rsidRDefault="008F0DEC" w:rsidP="008F0DEC">
      <w:pPr>
        <w:pStyle w:val="aff1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По окончании курса студент должен знать: </w:t>
      </w:r>
    </w:p>
    <w:p w14:paraId="24AE3D0A" w14:textId="77777777" w:rsidR="00472603" w:rsidRPr="000F6A79" w:rsidRDefault="00472603" w:rsidP="008F0DEC">
      <w:pPr>
        <w:pStyle w:val="a1"/>
        <w:rPr>
          <w:rFonts w:ascii="Times New Roman" w:hAnsi="Times New Roman" w:cs="Times New Roman"/>
        </w:rPr>
      </w:pPr>
      <w:r w:rsidRPr="000F6A79">
        <w:rPr>
          <w:rFonts w:ascii="Times New Roman" w:hAnsi="Times New Roman" w:cs="Times New Roman"/>
        </w:rPr>
        <w:t>лексические, грамматические и фонетические единицы, знать важные культурные особенности носителей язы</w:t>
      </w:r>
      <w:r w:rsidR="008F0DEC" w:rsidRPr="000F6A79">
        <w:rPr>
          <w:rFonts w:ascii="Times New Roman" w:hAnsi="Times New Roman" w:cs="Times New Roman"/>
        </w:rPr>
        <w:t>ка, их привычек, норм поведения.</w:t>
      </w:r>
    </w:p>
    <w:p w14:paraId="4B686806" w14:textId="77777777" w:rsidR="00AA75EF" w:rsidRPr="000F6A79" w:rsidRDefault="00AA75EF" w:rsidP="000F6A79">
      <w:pPr>
        <w:pStyle w:val="1"/>
      </w:pPr>
      <w:r w:rsidRPr="000F6A79">
        <w:t xml:space="preserve">По окончании курса студент должен уметь: </w:t>
      </w:r>
    </w:p>
    <w:p w14:paraId="7F6B7B47" w14:textId="77777777" w:rsidR="00881348" w:rsidRPr="000F6A79" w:rsidRDefault="00881348" w:rsidP="00D43874">
      <w:pPr>
        <w:pStyle w:val="a1"/>
        <w:numPr>
          <w:ilvl w:val="0"/>
          <w:numId w:val="13"/>
        </w:numPr>
        <w:rPr>
          <w:rFonts w:ascii="Times New Roman" w:hAnsi="Times New Roman" w:cs="Times New Roman"/>
        </w:rPr>
      </w:pPr>
      <w:r w:rsidRPr="000F6A79">
        <w:rPr>
          <w:rFonts w:ascii="Times New Roman" w:hAnsi="Times New Roman" w:cs="Times New Roman"/>
        </w:rPr>
        <w:t>логически и аргументированно строить высказывание (в устной и письменной форме);</w:t>
      </w:r>
    </w:p>
    <w:p w14:paraId="59654F79" w14:textId="77777777" w:rsidR="00881348" w:rsidRPr="00771B3F" w:rsidRDefault="00881348" w:rsidP="00D43874">
      <w:pPr>
        <w:pStyle w:val="1"/>
        <w:numPr>
          <w:ilvl w:val="0"/>
          <w:numId w:val="13"/>
        </w:numPr>
        <w:rPr>
          <w:b w:val="0"/>
        </w:rPr>
      </w:pPr>
      <w:r w:rsidRPr="00771B3F">
        <w:rPr>
          <w:b w:val="0"/>
        </w:rPr>
        <w:lastRenderedPageBreak/>
        <w:t>демонстрировать способность к критическому прочтению, анализу англоязычных источников, а также их обобщению и  обсуждению на английском языке;</w:t>
      </w:r>
    </w:p>
    <w:p w14:paraId="1EA6B864" w14:textId="77777777" w:rsidR="00881348" w:rsidRPr="00771B3F" w:rsidRDefault="00881348" w:rsidP="00D43874">
      <w:pPr>
        <w:pStyle w:val="1"/>
        <w:numPr>
          <w:ilvl w:val="0"/>
          <w:numId w:val="13"/>
        </w:numPr>
        <w:rPr>
          <w:b w:val="0"/>
        </w:rPr>
      </w:pPr>
      <w:r w:rsidRPr="00771B3F">
        <w:rPr>
          <w:b w:val="0"/>
        </w:rPr>
        <w:t>владеть навыками самостоятельной работы по освоению изучаемого языка на уровне, достаточном для общения в рамках курса,  поиску необходимых англоязычных источников в Интернете, составлению академической презентации, участия в проектной работе.</w:t>
      </w:r>
    </w:p>
    <w:p w14:paraId="7CFC8939" w14:textId="77777777" w:rsidR="00881348" w:rsidRPr="000F6A79" w:rsidRDefault="00AA75EF" w:rsidP="00AA75EF">
      <w:pPr>
        <w:pStyle w:val="aff1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По окончании курса студент должен и</w:t>
      </w:r>
      <w:r w:rsidR="00881348" w:rsidRPr="000F6A79">
        <w:rPr>
          <w:rFonts w:ascii="Times New Roman" w:hAnsi="Times New Roman" w:cs="Times New Roman"/>
          <w:sz w:val="24"/>
          <w:szCs w:val="24"/>
        </w:rPr>
        <w:t>меть  навыки:</w:t>
      </w:r>
    </w:p>
    <w:p w14:paraId="7F29590C" w14:textId="77777777" w:rsidR="00881348" w:rsidRPr="000F6A79" w:rsidRDefault="00881348" w:rsidP="00D43874">
      <w:pPr>
        <w:pStyle w:val="aff1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работа с текстом на английском языке</w:t>
      </w:r>
    </w:p>
    <w:p w14:paraId="704A1F9C" w14:textId="77777777" w:rsidR="00881348" w:rsidRPr="000F6A79" w:rsidRDefault="00881348" w:rsidP="00D43874">
      <w:pPr>
        <w:pStyle w:val="aff1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поискового и просмотрового чтения</w:t>
      </w:r>
      <w:r w:rsidRPr="000F6A79" w:rsidDel="008464F1">
        <w:rPr>
          <w:rFonts w:ascii="Times New Roman" w:hAnsi="Times New Roman" w:cs="Times New Roman"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sz w:val="24"/>
          <w:szCs w:val="24"/>
        </w:rPr>
        <w:t>работы со словарем</w:t>
      </w:r>
    </w:p>
    <w:p w14:paraId="66ABA66B" w14:textId="77777777" w:rsidR="00472603" w:rsidRPr="000F6A79" w:rsidRDefault="00472603" w:rsidP="00881348">
      <w:pPr>
        <w:pStyle w:val="a1"/>
        <w:numPr>
          <w:ilvl w:val="0"/>
          <w:numId w:val="0"/>
        </w:numPr>
        <w:ind w:left="1066"/>
        <w:jc w:val="both"/>
        <w:rPr>
          <w:rFonts w:ascii="Times New Roman" w:hAnsi="Times New Roman" w:cs="Times New Roman"/>
        </w:rPr>
      </w:pPr>
    </w:p>
    <w:p w14:paraId="621C55B9" w14:textId="77777777" w:rsidR="00472603" w:rsidRPr="000F6A79" w:rsidRDefault="00472603" w:rsidP="00136063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В соответствии с целями основной образовательной программы и задачами профессиональной деятельности, указанными в ОС ГОБУ ВПО ГУ-ВШЭ, студенты в ходе изучения дисциплины  осваивают следующие компетенции :</w:t>
      </w:r>
    </w:p>
    <w:p w14:paraId="741187E6" w14:textId="77777777" w:rsidR="00472603" w:rsidRPr="000F6A79" w:rsidRDefault="00472603" w:rsidP="00136063">
      <w:pPr>
        <w:outlineLvl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Системные компетенции</w:t>
      </w:r>
    </w:p>
    <w:tbl>
      <w:tblPr>
        <w:tblW w:w="1056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000" w:firstRow="0" w:lastRow="0" w:firstColumn="0" w:lastColumn="0" w:noHBand="0" w:noVBand="0"/>
      </w:tblPr>
      <w:tblGrid>
        <w:gridCol w:w="1790"/>
        <w:gridCol w:w="1693"/>
        <w:gridCol w:w="3964"/>
        <w:gridCol w:w="3116"/>
      </w:tblGrid>
      <w:tr w:rsidR="00472603" w:rsidRPr="000F6A79" w14:paraId="7928DDB7" w14:textId="77777777">
        <w:trPr>
          <w:trHeight w:val="663"/>
        </w:trPr>
        <w:tc>
          <w:tcPr>
            <w:tcW w:w="0" w:type="auto"/>
          </w:tcPr>
          <w:p w14:paraId="5F977FC2" w14:textId="77777777" w:rsidR="00472603" w:rsidRPr="000F6A79" w:rsidRDefault="00472603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Компетенции</w:t>
            </w:r>
          </w:p>
          <w:p w14:paraId="520D2365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D13C570" w14:textId="25C233F5" w:rsidR="00472603" w:rsidRPr="000F6A79" w:rsidRDefault="00472603" w:rsidP="007A05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Код компетенции </w:t>
            </w:r>
            <w:r w:rsidR="00B9240F">
              <w:rPr>
                <w:rFonts w:ascii="Times New Roman" w:hAnsi="Times New Roman" w:cs="Times New Roman"/>
                <w:sz w:val="24"/>
                <w:szCs w:val="24"/>
              </w:rPr>
              <w:t>по ФГОС</w:t>
            </w:r>
            <w:r w:rsidR="007A056E" w:rsidRPr="007A056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НИУ </w:t>
            </w:r>
          </w:p>
        </w:tc>
        <w:tc>
          <w:tcPr>
            <w:tcW w:w="0" w:type="auto"/>
          </w:tcPr>
          <w:p w14:paraId="5A8A3B2B" w14:textId="77777777" w:rsidR="00472603" w:rsidRPr="000F6A79" w:rsidRDefault="00472603" w:rsidP="00191875">
            <w:pPr>
              <w:pStyle w:val="a2"/>
              <w:numPr>
                <w:ilvl w:val="0"/>
                <w:numId w:val="0"/>
              </w:numPr>
            </w:pPr>
            <w:r w:rsidRPr="000F6A79">
              <w:t>Дескрипторы – основные признаки освоения (показатели достижения результата)</w:t>
            </w:r>
          </w:p>
        </w:tc>
        <w:tc>
          <w:tcPr>
            <w:tcW w:w="0" w:type="auto"/>
          </w:tcPr>
          <w:p w14:paraId="040CC687" w14:textId="77777777" w:rsidR="00472603" w:rsidRPr="000F6A79" w:rsidRDefault="00472603" w:rsidP="00191875">
            <w:pPr>
              <w:pStyle w:val="a2"/>
              <w:numPr>
                <w:ilvl w:val="0"/>
                <w:numId w:val="0"/>
              </w:numPr>
            </w:pPr>
            <w:r w:rsidRPr="000F6A79">
              <w:t>Формы и методы обучения, способствующие формированию и развитию компетенции</w:t>
            </w:r>
          </w:p>
        </w:tc>
      </w:tr>
      <w:tr w:rsidR="00310ECF" w:rsidRPr="000F6A79" w14:paraId="3E84970B" w14:textId="77777777">
        <w:trPr>
          <w:trHeight w:val="663"/>
        </w:trPr>
        <w:tc>
          <w:tcPr>
            <w:tcW w:w="0" w:type="auto"/>
            <w:vMerge w:val="restart"/>
          </w:tcPr>
          <w:p w14:paraId="32F1EDFA" w14:textId="0BBCCF2F" w:rsidR="00310ECF" w:rsidRPr="000F6A79" w:rsidRDefault="00310ECF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310E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NewRomanPSMT" w:hAnsi="TimesNewRomanPSMT" w:cs="TimesNewRomanPSMT"/>
                <w:szCs w:val="24"/>
                <w:lang w:eastAsia="ru-RU"/>
              </w:rPr>
              <w:t xml:space="preserve"> </w:t>
            </w:r>
            <w:r w:rsidRPr="00310ECF"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  <w:t>системные компетенции</w:t>
            </w:r>
          </w:p>
          <w:p w14:paraId="2FCEA9EC" w14:textId="5FEA1099" w:rsidR="00310ECF" w:rsidRPr="000F6A79" w:rsidRDefault="00310ECF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265980B4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СК- Б 1</w:t>
            </w:r>
          </w:p>
        </w:tc>
        <w:tc>
          <w:tcPr>
            <w:tcW w:w="0" w:type="auto"/>
          </w:tcPr>
          <w:p w14:paraId="52AB352F" w14:textId="77777777" w:rsidR="00310ECF" w:rsidRPr="000F6A79" w:rsidRDefault="00310ECF" w:rsidP="00191875">
            <w:pPr>
              <w:pStyle w:val="a2"/>
              <w:numPr>
                <w:ilvl w:val="0"/>
                <w:numId w:val="0"/>
              </w:numPr>
            </w:pPr>
            <w:r w:rsidRPr="000F6A79">
              <w:t>Способен учиться, приобретать новые знания, пользуясь английским языком как инструментом (чтение, прослушивание информации на английском языке)</w:t>
            </w:r>
          </w:p>
        </w:tc>
        <w:tc>
          <w:tcPr>
            <w:tcW w:w="0" w:type="auto"/>
          </w:tcPr>
          <w:p w14:paraId="0D2423F8" w14:textId="77777777" w:rsidR="00310ECF" w:rsidRPr="000F6A79" w:rsidRDefault="00310ECF" w:rsidP="007C4A1F">
            <w:pPr>
              <w:pStyle w:val="a2"/>
              <w:numPr>
                <w:ilvl w:val="0"/>
                <w:numId w:val="0"/>
              </w:numPr>
            </w:pPr>
            <w:r w:rsidRPr="000F6A79"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компьютерное обучение</w:t>
            </w:r>
          </w:p>
        </w:tc>
      </w:tr>
      <w:tr w:rsidR="00310ECF" w:rsidRPr="000F6A79" w14:paraId="5A2C2BDC" w14:textId="77777777">
        <w:trPr>
          <w:trHeight w:val="828"/>
        </w:trPr>
        <w:tc>
          <w:tcPr>
            <w:tcW w:w="0" w:type="auto"/>
            <w:vMerge/>
          </w:tcPr>
          <w:p w14:paraId="7FA35271" w14:textId="64C9F612" w:rsidR="00310ECF" w:rsidRPr="000F6A79" w:rsidRDefault="00310ECF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379EA3E6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СК-Б2</w:t>
            </w:r>
          </w:p>
        </w:tc>
        <w:tc>
          <w:tcPr>
            <w:tcW w:w="0" w:type="auto"/>
          </w:tcPr>
          <w:p w14:paraId="5C02894B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Способен применять профессиональные знания и умения на практике,  в том числе на английском  языке при подготовке проекта.</w:t>
            </w:r>
          </w:p>
        </w:tc>
        <w:tc>
          <w:tcPr>
            <w:tcW w:w="0" w:type="auto"/>
          </w:tcPr>
          <w:p w14:paraId="6859DACF" w14:textId="77777777" w:rsidR="00310ECF" w:rsidRPr="000F6A79" w:rsidRDefault="00310ECF" w:rsidP="007C4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 компьютерное обучение</w:t>
            </w:r>
          </w:p>
        </w:tc>
      </w:tr>
      <w:tr w:rsidR="00310ECF" w:rsidRPr="000F6A79" w14:paraId="00BF0DAA" w14:textId="77777777">
        <w:trPr>
          <w:trHeight w:val="670"/>
        </w:trPr>
        <w:tc>
          <w:tcPr>
            <w:tcW w:w="0" w:type="auto"/>
            <w:vMerge/>
          </w:tcPr>
          <w:p w14:paraId="6B9B9001" w14:textId="3373595F" w:rsidR="00310ECF" w:rsidRPr="00310ECF" w:rsidRDefault="00310ECF" w:rsidP="001918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49F06495" w14:textId="77777777" w:rsidR="00310ECF" w:rsidRPr="00310ECF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ECF">
              <w:rPr>
                <w:rFonts w:ascii="Times New Roman" w:hAnsi="Times New Roman" w:cs="Times New Roman"/>
                <w:sz w:val="24"/>
                <w:szCs w:val="24"/>
              </w:rPr>
              <w:t>СК-Б3</w:t>
            </w:r>
          </w:p>
        </w:tc>
        <w:tc>
          <w:tcPr>
            <w:tcW w:w="0" w:type="auto"/>
          </w:tcPr>
          <w:p w14:paraId="264F8976" w14:textId="77777777" w:rsidR="00310ECF" w:rsidRPr="00310ECF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ECF">
              <w:rPr>
                <w:rFonts w:ascii="Times New Roman" w:hAnsi="Times New Roman" w:cs="Times New Roman"/>
                <w:sz w:val="24"/>
                <w:szCs w:val="24"/>
              </w:rPr>
              <w:t>Способен выявлять научную сущность проблем в профессиональной области, в том числе пользуясь источниками на английском языке при подготовке проекта</w:t>
            </w:r>
          </w:p>
        </w:tc>
        <w:tc>
          <w:tcPr>
            <w:tcW w:w="0" w:type="auto"/>
          </w:tcPr>
          <w:p w14:paraId="54594BD5" w14:textId="77777777" w:rsidR="00310ECF" w:rsidRPr="000F6A79" w:rsidRDefault="00310ECF" w:rsidP="007C4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занятия, самостоятельная работа студентов, подготовка докладов, проектная работа, проблемное обучение, учебная симуляция (ролевая и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деловая игра), дискуссии, компьютерное обучение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10ECF" w:rsidRPr="000F6A79" w14:paraId="75C91433" w14:textId="77777777">
        <w:trPr>
          <w:trHeight w:val="666"/>
        </w:trPr>
        <w:tc>
          <w:tcPr>
            <w:tcW w:w="0" w:type="auto"/>
            <w:vMerge w:val="restart"/>
          </w:tcPr>
          <w:p w14:paraId="3C7BD9B9" w14:textId="2A666C68" w:rsidR="00310ECF" w:rsidRPr="00310ECF" w:rsidRDefault="00310ECF" w:rsidP="001918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765C5310" w14:textId="77777777" w:rsidR="00310ECF" w:rsidRPr="00310ECF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ECF">
              <w:rPr>
                <w:rFonts w:ascii="Times New Roman" w:hAnsi="Times New Roman" w:cs="Times New Roman"/>
                <w:sz w:val="24"/>
                <w:szCs w:val="24"/>
              </w:rPr>
              <w:t>СК-Б4</w:t>
            </w:r>
          </w:p>
        </w:tc>
        <w:tc>
          <w:tcPr>
            <w:tcW w:w="0" w:type="auto"/>
          </w:tcPr>
          <w:p w14:paraId="4EEB95B5" w14:textId="77777777" w:rsidR="00310ECF" w:rsidRPr="00310ECF" w:rsidRDefault="00310ECF" w:rsidP="00B43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ECF">
              <w:rPr>
                <w:rFonts w:ascii="Times New Roman" w:hAnsi="Times New Roman" w:cs="Times New Roman"/>
                <w:sz w:val="24"/>
                <w:szCs w:val="24"/>
              </w:rPr>
              <w:t>Способен решать проблемы в профессиональной деятельности , анализируя источники на английском языке при подготовке проекта</w:t>
            </w:r>
          </w:p>
        </w:tc>
        <w:tc>
          <w:tcPr>
            <w:tcW w:w="0" w:type="auto"/>
          </w:tcPr>
          <w:p w14:paraId="3EDB1533" w14:textId="77777777" w:rsidR="00310ECF" w:rsidRPr="000F6A79" w:rsidRDefault="00310ECF" w:rsidP="007C4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компьютерное обучение</w:t>
            </w:r>
          </w:p>
        </w:tc>
      </w:tr>
      <w:tr w:rsidR="00310ECF" w:rsidRPr="000F6A79" w14:paraId="2B42662C" w14:textId="77777777">
        <w:trPr>
          <w:trHeight w:val="946"/>
        </w:trPr>
        <w:tc>
          <w:tcPr>
            <w:tcW w:w="0" w:type="auto"/>
            <w:vMerge/>
          </w:tcPr>
          <w:p w14:paraId="3E18DE17" w14:textId="6FA1D446" w:rsidR="00310ECF" w:rsidRPr="000F6A79" w:rsidRDefault="00310ECF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5B0CF20B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СК-Б5</w:t>
            </w:r>
          </w:p>
        </w:tc>
        <w:tc>
          <w:tcPr>
            <w:tcW w:w="0" w:type="auto"/>
          </w:tcPr>
          <w:p w14:paraId="1AAE7A19" w14:textId="77777777" w:rsidR="00310ECF" w:rsidRPr="000F6A79" w:rsidRDefault="00310ECF" w:rsidP="00CA3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Способен оценивать потребность в ресурсах и планировать их использование при решении задач в профессиональной деятельности, в том числе искать, использовать, оценивать англоязычные ресурсы при подготовке докладов, проектной работе, дискуссии</w:t>
            </w:r>
          </w:p>
        </w:tc>
        <w:tc>
          <w:tcPr>
            <w:tcW w:w="0" w:type="auto"/>
          </w:tcPr>
          <w:p w14:paraId="328ECC5A" w14:textId="77777777" w:rsidR="00310ECF" w:rsidRPr="000F6A79" w:rsidRDefault="00310ECF" w:rsidP="007C4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компьютерное обучение</w:t>
            </w:r>
          </w:p>
        </w:tc>
      </w:tr>
      <w:tr w:rsidR="00310ECF" w:rsidRPr="000F6A79" w14:paraId="2E317A46" w14:textId="77777777">
        <w:trPr>
          <w:trHeight w:val="828"/>
        </w:trPr>
        <w:tc>
          <w:tcPr>
            <w:tcW w:w="0" w:type="auto"/>
            <w:vMerge/>
          </w:tcPr>
          <w:p w14:paraId="2D5678C8" w14:textId="3F44CEE6" w:rsidR="00310ECF" w:rsidRPr="000F6A79" w:rsidRDefault="00310ECF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69645F7B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СК-Б6</w:t>
            </w:r>
          </w:p>
        </w:tc>
        <w:tc>
          <w:tcPr>
            <w:tcW w:w="0" w:type="auto"/>
          </w:tcPr>
          <w:p w14:paraId="4AAFCED2" w14:textId="77777777" w:rsidR="00310ECF" w:rsidRPr="000F6A79" w:rsidRDefault="00310ECF" w:rsidP="00306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Способен работать с информацией: находить, оценивать и использовать информацию из различных источников, необходимую для решения научных и профессиональных задач (в том числе на основе системного подхода), в том числе на английском языке в самостоятельной работе, подготовке докладов, проектов</w:t>
            </w:r>
          </w:p>
        </w:tc>
        <w:tc>
          <w:tcPr>
            <w:tcW w:w="0" w:type="auto"/>
          </w:tcPr>
          <w:p w14:paraId="559E1FA9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занятия, самостоятельная работа, подготовка докладов, создание проектов, учебная симуляция (ролевая и деловая игра), дискуссии, компьютерное обучение.</w:t>
            </w:r>
          </w:p>
        </w:tc>
      </w:tr>
      <w:tr w:rsidR="00310ECF" w:rsidRPr="000F6A79" w14:paraId="59DBF203" w14:textId="77777777">
        <w:trPr>
          <w:trHeight w:val="382"/>
        </w:trPr>
        <w:tc>
          <w:tcPr>
            <w:tcW w:w="0" w:type="auto"/>
            <w:vMerge/>
          </w:tcPr>
          <w:p w14:paraId="3B2CAE24" w14:textId="4334B6B6" w:rsidR="00310ECF" w:rsidRPr="000F6A79" w:rsidRDefault="00310ECF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3C216555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СК-Б8</w:t>
            </w:r>
          </w:p>
        </w:tc>
        <w:tc>
          <w:tcPr>
            <w:tcW w:w="0" w:type="auto"/>
          </w:tcPr>
          <w:p w14:paraId="683947F1" w14:textId="77777777" w:rsidR="00310ECF" w:rsidRPr="000F6A79" w:rsidRDefault="00310ECF" w:rsidP="004C3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Способен работать в команде, выполняя проектную работу, при подготовке коллективных докладов, участвуя в дискуссиях, при решении конкретных задач в рамках учебной программы</w:t>
            </w:r>
          </w:p>
        </w:tc>
        <w:tc>
          <w:tcPr>
            <w:tcW w:w="0" w:type="auto"/>
          </w:tcPr>
          <w:p w14:paraId="7889CF20" w14:textId="77777777" w:rsidR="00310ECF" w:rsidRPr="000F6A79" w:rsidRDefault="00310ECF" w:rsidP="007C4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компьютерное обучение</w:t>
            </w:r>
          </w:p>
        </w:tc>
      </w:tr>
      <w:tr w:rsidR="00310ECF" w:rsidRPr="000F6A79" w14:paraId="48F3DE45" w14:textId="77777777">
        <w:trPr>
          <w:trHeight w:val="672"/>
        </w:trPr>
        <w:tc>
          <w:tcPr>
            <w:tcW w:w="0" w:type="auto"/>
            <w:vMerge w:val="restart"/>
          </w:tcPr>
          <w:p w14:paraId="65E052CD" w14:textId="5316BD3B" w:rsidR="00310ECF" w:rsidRPr="000F6A79" w:rsidRDefault="00310ECF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69D56A05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СК-Б9</w:t>
            </w:r>
          </w:p>
        </w:tc>
        <w:tc>
          <w:tcPr>
            <w:tcW w:w="0" w:type="auto"/>
          </w:tcPr>
          <w:p w14:paraId="3B514311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Способен грамотно строить коммуникацию, исходя из целей и ситуации общения в том числе на английском языке</w:t>
            </w:r>
          </w:p>
        </w:tc>
        <w:tc>
          <w:tcPr>
            <w:tcW w:w="0" w:type="auto"/>
          </w:tcPr>
          <w:p w14:paraId="3786C9AE" w14:textId="77777777" w:rsidR="00310ECF" w:rsidRPr="000F6A79" w:rsidRDefault="00310ECF" w:rsidP="007C4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компьютерное обучение</w:t>
            </w:r>
          </w:p>
        </w:tc>
      </w:tr>
      <w:tr w:rsidR="00310ECF" w:rsidRPr="000F6A79" w14:paraId="355597BE" w14:textId="77777777">
        <w:trPr>
          <w:trHeight w:val="944"/>
        </w:trPr>
        <w:tc>
          <w:tcPr>
            <w:tcW w:w="0" w:type="auto"/>
            <w:vMerge/>
          </w:tcPr>
          <w:p w14:paraId="4EA2D089" w14:textId="05498D43" w:rsidR="00310ECF" w:rsidRPr="000F6A79" w:rsidRDefault="00310ECF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5726FEF2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СК-Б10</w:t>
            </w:r>
          </w:p>
        </w:tc>
        <w:tc>
          <w:tcPr>
            <w:tcW w:w="0" w:type="auto"/>
          </w:tcPr>
          <w:p w14:paraId="0E0F6854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Способен критически оценивать и переосмыслять накопленный опыт (собственный и чужой), рефлексировать профессиональную и социальную деятельность,  в том числе на английском языке</w:t>
            </w:r>
          </w:p>
        </w:tc>
        <w:tc>
          <w:tcPr>
            <w:tcW w:w="0" w:type="auto"/>
          </w:tcPr>
          <w:p w14:paraId="00220CE7" w14:textId="77777777" w:rsidR="00310ECF" w:rsidRPr="000F6A79" w:rsidRDefault="00310ECF" w:rsidP="007C4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компьютерное обучение</w:t>
            </w:r>
          </w:p>
        </w:tc>
      </w:tr>
      <w:tr w:rsidR="00310ECF" w:rsidRPr="000F6A79" w14:paraId="6674467A" w14:textId="77777777">
        <w:trPr>
          <w:trHeight w:val="828"/>
        </w:trPr>
        <w:tc>
          <w:tcPr>
            <w:tcW w:w="0" w:type="auto"/>
            <w:vMerge/>
          </w:tcPr>
          <w:p w14:paraId="2FAB12BE" w14:textId="58FF5904" w:rsidR="00310ECF" w:rsidRPr="000F6A79" w:rsidRDefault="00310ECF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14:paraId="50FAC629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СК-Б11</w:t>
            </w:r>
          </w:p>
        </w:tc>
        <w:tc>
          <w:tcPr>
            <w:tcW w:w="0" w:type="auto"/>
          </w:tcPr>
          <w:p w14:paraId="3F90E325" w14:textId="77777777" w:rsidR="00310ECF" w:rsidRPr="000F6A79" w:rsidRDefault="00310ECF" w:rsidP="00814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Способен осуществлять производственную или прикладную деятельность в международной среде, в том  числе, учитывая конкретные задачи, подбирать и анализировать информацию на английском языке, готовить доклады,  проекты на английском языке</w:t>
            </w:r>
          </w:p>
        </w:tc>
        <w:tc>
          <w:tcPr>
            <w:tcW w:w="0" w:type="auto"/>
          </w:tcPr>
          <w:p w14:paraId="3466CA86" w14:textId="77777777" w:rsidR="00310ECF" w:rsidRPr="000F6A79" w:rsidRDefault="00310ECF" w:rsidP="007C4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компьютерное обучение</w:t>
            </w:r>
          </w:p>
        </w:tc>
      </w:tr>
    </w:tbl>
    <w:p w14:paraId="15C0A152" w14:textId="4687689A" w:rsidR="00472603" w:rsidRPr="00310ECF" w:rsidRDefault="00472603" w:rsidP="00136063">
      <w:pPr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310ECF">
        <w:rPr>
          <w:rFonts w:ascii="Times New Roman" w:hAnsi="Times New Roman" w:cs="Times New Roman"/>
          <w:b/>
          <w:i/>
          <w:sz w:val="24"/>
          <w:szCs w:val="24"/>
        </w:rPr>
        <w:t xml:space="preserve">Социально-личностные </w:t>
      </w:r>
      <w:r w:rsidR="00310ECF">
        <w:rPr>
          <w:rFonts w:ascii="Times New Roman" w:hAnsi="Times New Roman" w:cs="Times New Roman"/>
          <w:b/>
          <w:i/>
          <w:sz w:val="24"/>
          <w:szCs w:val="24"/>
        </w:rPr>
        <w:t xml:space="preserve">компетенции </w:t>
      </w:r>
      <w:r w:rsidR="00310ECF" w:rsidRPr="00310ECF">
        <w:rPr>
          <w:rFonts w:ascii="Times New Roman" w:hAnsi="Times New Roman" w:cs="Times New Roman"/>
          <w:b/>
          <w:i/>
          <w:sz w:val="24"/>
          <w:szCs w:val="24"/>
        </w:rPr>
        <w:t>(СЛК</w:t>
      </w:r>
      <w:r w:rsidR="00310E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10ECF" w:rsidRPr="00310EC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W w:w="1056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</w:tblCellMar>
        <w:tblLook w:val="0000" w:firstRow="0" w:lastRow="0" w:firstColumn="0" w:lastColumn="0" w:noHBand="0" w:noVBand="0"/>
      </w:tblPr>
      <w:tblGrid>
        <w:gridCol w:w="2517"/>
        <w:gridCol w:w="1098"/>
        <w:gridCol w:w="4290"/>
        <w:gridCol w:w="2658"/>
      </w:tblGrid>
      <w:tr w:rsidR="00472603" w:rsidRPr="000F6A79" w14:paraId="6B9F4F9E" w14:textId="77777777">
        <w:trPr>
          <w:trHeight w:val="663"/>
        </w:trPr>
        <w:tc>
          <w:tcPr>
            <w:tcW w:w="0" w:type="auto"/>
          </w:tcPr>
          <w:p w14:paraId="19F988F4" w14:textId="77777777" w:rsidR="00472603" w:rsidRPr="000F6A79" w:rsidRDefault="00472603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Компетенции</w:t>
            </w:r>
          </w:p>
          <w:p w14:paraId="1507BB08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49ED2D5" w14:textId="54A6F66C" w:rsidR="00472603" w:rsidRPr="000F6A79" w:rsidRDefault="006205A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C97">
              <w:rPr>
                <w:lang w:eastAsia="ru-RU"/>
              </w:rPr>
              <w:t>Код по ФГОС/ НИУ</w:t>
            </w:r>
          </w:p>
        </w:tc>
        <w:tc>
          <w:tcPr>
            <w:tcW w:w="4290" w:type="dxa"/>
          </w:tcPr>
          <w:p w14:paraId="3C0B26AC" w14:textId="77777777" w:rsidR="00472603" w:rsidRPr="000F6A79" w:rsidRDefault="00472603" w:rsidP="00191875">
            <w:pPr>
              <w:pStyle w:val="a2"/>
              <w:numPr>
                <w:ilvl w:val="0"/>
                <w:numId w:val="0"/>
              </w:numPr>
            </w:pPr>
            <w:r w:rsidRPr="000F6A79">
              <w:t>Дескрипторы – основные признаки освоения (показатели достижения результата)</w:t>
            </w:r>
          </w:p>
        </w:tc>
        <w:tc>
          <w:tcPr>
            <w:tcW w:w="2658" w:type="dxa"/>
          </w:tcPr>
          <w:p w14:paraId="12D7608A" w14:textId="77777777" w:rsidR="00472603" w:rsidRPr="000F6A79" w:rsidRDefault="00472603" w:rsidP="00191875">
            <w:pPr>
              <w:pStyle w:val="a2"/>
              <w:numPr>
                <w:ilvl w:val="0"/>
                <w:numId w:val="0"/>
              </w:numPr>
            </w:pPr>
            <w:r w:rsidRPr="000F6A79">
              <w:t>Формы и методы обучения, способствующие формированию и развитию компетенции</w:t>
            </w:r>
          </w:p>
        </w:tc>
      </w:tr>
      <w:tr w:rsidR="00310ECF" w:rsidRPr="000F6A79" w14:paraId="0E017223" w14:textId="77777777">
        <w:trPr>
          <w:trHeight w:val="663"/>
        </w:trPr>
        <w:tc>
          <w:tcPr>
            <w:tcW w:w="0" w:type="auto"/>
          </w:tcPr>
          <w:p w14:paraId="5F750C15" w14:textId="77777777" w:rsidR="00310ECF" w:rsidRPr="00310ECF" w:rsidRDefault="00310ECF" w:rsidP="00310EC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</w:pPr>
            <w:r w:rsidRPr="00310ECF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eastAsia="ru-RU"/>
              </w:rPr>
              <w:t xml:space="preserve">СЛК </w:t>
            </w:r>
            <w:r w:rsidRPr="00310ECF"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  <w:t>– социально – личностные компетенции.</w:t>
            </w:r>
          </w:p>
          <w:p w14:paraId="59BE5729" w14:textId="5946DDB1" w:rsidR="00310ECF" w:rsidRPr="00310ECF" w:rsidRDefault="00310ECF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0" w:type="auto"/>
          </w:tcPr>
          <w:p w14:paraId="762295FC" w14:textId="77777777" w:rsidR="00310ECF" w:rsidRPr="000F6A79" w:rsidRDefault="00310EC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СЛК-Б3</w:t>
            </w:r>
          </w:p>
        </w:tc>
        <w:tc>
          <w:tcPr>
            <w:tcW w:w="4290" w:type="dxa"/>
          </w:tcPr>
          <w:p w14:paraId="27E0D970" w14:textId="77777777" w:rsidR="00310ECF" w:rsidRPr="000F6A79" w:rsidRDefault="00310ECF" w:rsidP="00191875">
            <w:pPr>
              <w:pStyle w:val="a2"/>
              <w:numPr>
                <w:ilvl w:val="0"/>
                <w:numId w:val="0"/>
              </w:numPr>
            </w:pPr>
            <w:r w:rsidRPr="000F6A79">
              <w:t xml:space="preserve">Владеет культурой критического мышления, способен к обобщению, анализу, восприятию информации, постановке  </w:t>
            </w:r>
          </w:p>
        </w:tc>
        <w:tc>
          <w:tcPr>
            <w:tcW w:w="2658" w:type="dxa"/>
          </w:tcPr>
          <w:p w14:paraId="78025EF2" w14:textId="77777777" w:rsidR="00310ECF" w:rsidRPr="000F6A79" w:rsidRDefault="00310ECF" w:rsidP="007C4A1F">
            <w:pPr>
              <w:pStyle w:val="a2"/>
              <w:numPr>
                <w:ilvl w:val="0"/>
                <w:numId w:val="0"/>
              </w:numPr>
            </w:pPr>
            <w:r w:rsidRPr="000F6A79">
              <w:t xml:space="preserve"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 компьютерное </w:t>
            </w:r>
            <w:r w:rsidRPr="000F6A79">
              <w:lastRenderedPageBreak/>
              <w:t>обучение</w:t>
            </w:r>
          </w:p>
        </w:tc>
      </w:tr>
    </w:tbl>
    <w:p w14:paraId="688464E1" w14:textId="77777777" w:rsidR="009A1784" w:rsidRPr="000F6A79" w:rsidRDefault="009A1784" w:rsidP="00136063">
      <w:pPr>
        <w:rPr>
          <w:rFonts w:ascii="Times New Roman" w:hAnsi="Times New Roman" w:cs="Times New Roman"/>
          <w:sz w:val="24"/>
          <w:szCs w:val="24"/>
        </w:rPr>
      </w:pPr>
    </w:p>
    <w:p w14:paraId="3A1F0679" w14:textId="36CF726E" w:rsidR="00472603" w:rsidRPr="00310ECF" w:rsidRDefault="00472603" w:rsidP="0013606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0ECF">
        <w:rPr>
          <w:rFonts w:ascii="Times New Roman" w:hAnsi="Times New Roman" w:cs="Times New Roman"/>
          <w:b/>
          <w:i/>
          <w:sz w:val="24"/>
          <w:szCs w:val="24"/>
        </w:rPr>
        <w:t>Инструментальные</w:t>
      </w:r>
      <w:r w:rsidR="00310ECF" w:rsidRPr="00310ECF">
        <w:rPr>
          <w:rFonts w:ascii="Times New Roman" w:hAnsi="Times New Roman" w:cs="Times New Roman"/>
          <w:b/>
          <w:i/>
          <w:sz w:val="24"/>
          <w:szCs w:val="24"/>
        </w:rPr>
        <w:t xml:space="preserve"> компетенции</w:t>
      </w:r>
      <w:r w:rsidRPr="00310ECF">
        <w:rPr>
          <w:rFonts w:ascii="Times New Roman" w:hAnsi="Times New Roman" w:cs="Times New Roman"/>
          <w:b/>
          <w:i/>
          <w:sz w:val="24"/>
          <w:szCs w:val="24"/>
        </w:rPr>
        <w:t xml:space="preserve"> (ИК)</w:t>
      </w: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2126"/>
        <w:gridCol w:w="3544"/>
        <w:gridCol w:w="3544"/>
      </w:tblGrid>
      <w:tr w:rsidR="00472603" w:rsidRPr="000F6A79" w14:paraId="1788B828" w14:textId="77777777">
        <w:trPr>
          <w:trHeight w:hRule="exact" w:val="1270"/>
        </w:trPr>
        <w:tc>
          <w:tcPr>
            <w:tcW w:w="1418" w:type="dxa"/>
            <w:tcMar>
              <w:top w:w="113" w:type="dxa"/>
              <w:left w:w="113" w:type="dxa"/>
              <w:bottom w:w="57" w:type="dxa"/>
              <w:right w:w="113" w:type="dxa"/>
            </w:tcMar>
          </w:tcPr>
          <w:p w14:paraId="0FC0A815" w14:textId="77777777" w:rsidR="009A1784" w:rsidRPr="000F6A79" w:rsidRDefault="009A1784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FCE081" w14:textId="77777777" w:rsidR="00472603" w:rsidRPr="000F6A79" w:rsidRDefault="00472603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Компетенции</w:t>
            </w:r>
          </w:p>
          <w:p w14:paraId="3C3D9B84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283EB1A" w14:textId="41CDA68C" w:rsidR="00472603" w:rsidRPr="000F6A79" w:rsidRDefault="006205AF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C97">
              <w:rPr>
                <w:lang w:eastAsia="ru-RU"/>
              </w:rPr>
              <w:t>Код по ФГОС/ НИУ</w:t>
            </w:r>
          </w:p>
        </w:tc>
        <w:tc>
          <w:tcPr>
            <w:tcW w:w="3544" w:type="dxa"/>
            <w:tcMar>
              <w:top w:w="80" w:type="dxa"/>
              <w:left w:w="57" w:type="dxa"/>
              <w:bottom w:w="80" w:type="dxa"/>
              <w:right w:w="170" w:type="dxa"/>
            </w:tcMar>
          </w:tcPr>
          <w:p w14:paraId="39DEF73F" w14:textId="77777777" w:rsidR="00472603" w:rsidRPr="000F6A79" w:rsidRDefault="00472603" w:rsidP="00191875">
            <w:pPr>
              <w:pStyle w:val="a2"/>
              <w:numPr>
                <w:ilvl w:val="0"/>
                <w:numId w:val="0"/>
              </w:numPr>
            </w:pPr>
            <w:r w:rsidRPr="000F6A79">
              <w:t>Дескрипторы – основные признаки освоения (показатели достижения результата)</w:t>
            </w:r>
          </w:p>
        </w:tc>
        <w:tc>
          <w:tcPr>
            <w:tcW w:w="3544" w:type="dxa"/>
          </w:tcPr>
          <w:p w14:paraId="39C00B92" w14:textId="77777777" w:rsidR="00472603" w:rsidRPr="000F6A79" w:rsidRDefault="00472603" w:rsidP="00191875">
            <w:pPr>
              <w:pStyle w:val="a2"/>
              <w:numPr>
                <w:ilvl w:val="0"/>
                <w:numId w:val="0"/>
              </w:numPr>
            </w:pPr>
            <w:r w:rsidRPr="000F6A79">
              <w:t>Формы и методы обучения, способствующие формированию и развитию компетенции</w:t>
            </w:r>
          </w:p>
        </w:tc>
      </w:tr>
      <w:tr w:rsidR="00C43D9A" w:rsidRPr="000F6A79" w14:paraId="531AC5F6" w14:textId="77777777">
        <w:trPr>
          <w:trHeight w:hRule="exact" w:val="2009"/>
        </w:trPr>
        <w:tc>
          <w:tcPr>
            <w:tcW w:w="1418" w:type="dxa"/>
            <w:vMerge w:val="restart"/>
            <w:tcMar>
              <w:top w:w="113" w:type="dxa"/>
              <w:left w:w="113" w:type="dxa"/>
              <w:bottom w:w="57" w:type="dxa"/>
              <w:right w:w="113" w:type="dxa"/>
            </w:tcMar>
          </w:tcPr>
          <w:p w14:paraId="4B179A78" w14:textId="77777777" w:rsidR="00C43D9A" w:rsidRPr="000F6A79" w:rsidRDefault="00C43D9A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- </w:t>
            </w:r>
            <w:r w:rsidRPr="00310ECF"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  <w:t>профессиональные компетенции</w:t>
            </w:r>
          </w:p>
          <w:p w14:paraId="730DA162" w14:textId="17D8D126" w:rsidR="00C43D9A" w:rsidRPr="000F6A79" w:rsidRDefault="00C43D9A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6CF5180C" w14:textId="77777777" w:rsidR="00C43D9A" w:rsidRPr="000F6A79" w:rsidRDefault="00C43D9A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ИК-2.2.1_2.2.2_2.4.1_2.4.2_2.6АД_НИД(Э)</w:t>
            </w:r>
          </w:p>
        </w:tc>
        <w:tc>
          <w:tcPr>
            <w:tcW w:w="3544" w:type="dxa"/>
            <w:tcMar>
              <w:top w:w="80" w:type="dxa"/>
              <w:left w:w="57" w:type="dxa"/>
              <w:bottom w:w="80" w:type="dxa"/>
              <w:right w:w="170" w:type="dxa"/>
            </w:tcMar>
          </w:tcPr>
          <w:p w14:paraId="11A8707C" w14:textId="77777777" w:rsidR="00C43D9A" w:rsidRPr="000F6A79" w:rsidRDefault="00C43D9A" w:rsidP="00191875">
            <w:pPr>
              <w:pStyle w:val="ae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свободно общаться, выражать свои мысли устно и письменно, вести дискуссию на грамотном русском и английском языках </w:t>
            </w:r>
          </w:p>
          <w:p w14:paraId="05EFFCB9" w14:textId="77777777" w:rsidR="00C43D9A" w:rsidRPr="000F6A79" w:rsidRDefault="00C43D9A" w:rsidP="00191875">
            <w:pPr>
              <w:pStyle w:val="a2"/>
              <w:numPr>
                <w:ilvl w:val="0"/>
                <w:numId w:val="0"/>
              </w:numPr>
              <w:tabs>
                <w:tab w:val="clear" w:pos="0"/>
                <w:tab w:val="clear" w:pos="357"/>
                <w:tab w:val="left" w:pos="-25"/>
              </w:tabs>
              <w:ind w:left="-25"/>
            </w:pPr>
          </w:p>
        </w:tc>
        <w:tc>
          <w:tcPr>
            <w:tcW w:w="3544" w:type="dxa"/>
          </w:tcPr>
          <w:p w14:paraId="62BEF71C" w14:textId="77777777" w:rsidR="00C43D9A" w:rsidRPr="000F6A79" w:rsidRDefault="00C43D9A" w:rsidP="00191875">
            <w:pPr>
              <w:pStyle w:val="ae"/>
              <w:ind w:lef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разбор конкретных ситуаций (кейсы), компьютерное обучение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обучение.</w:t>
            </w:r>
          </w:p>
        </w:tc>
      </w:tr>
      <w:tr w:rsidR="00C43D9A" w:rsidRPr="000F6A79" w14:paraId="188F6561" w14:textId="77777777">
        <w:trPr>
          <w:trHeight w:hRule="exact" w:val="2340"/>
        </w:trPr>
        <w:tc>
          <w:tcPr>
            <w:tcW w:w="1418" w:type="dxa"/>
            <w:vMerge/>
            <w:tcMar>
              <w:top w:w="113" w:type="dxa"/>
              <w:left w:w="113" w:type="dxa"/>
              <w:bottom w:w="57" w:type="dxa"/>
              <w:right w:w="113" w:type="dxa"/>
            </w:tcMar>
          </w:tcPr>
          <w:p w14:paraId="45295192" w14:textId="7E1D74D2" w:rsidR="00C43D9A" w:rsidRPr="000F6A79" w:rsidRDefault="00C43D9A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5D2B3AC2" w14:textId="4350A10D" w:rsidR="00C43D9A" w:rsidRPr="00C43D9A" w:rsidRDefault="00C43D9A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3D9A">
              <w:rPr>
                <w:rFonts w:ascii="Times New Roman" w:hAnsi="Times New Roman" w:cs="Times New Roman"/>
                <w:bCs/>
                <w:sz w:val="24"/>
                <w:szCs w:val="24"/>
              </w:rPr>
              <w:t>ПК13</w:t>
            </w:r>
          </w:p>
        </w:tc>
        <w:tc>
          <w:tcPr>
            <w:tcW w:w="3544" w:type="dxa"/>
            <w:tcMar>
              <w:top w:w="80" w:type="dxa"/>
              <w:left w:w="57" w:type="dxa"/>
              <w:bottom w:w="80" w:type="dxa"/>
              <w:right w:w="170" w:type="dxa"/>
            </w:tcMar>
          </w:tcPr>
          <w:p w14:paraId="5E7A13D2" w14:textId="77777777" w:rsidR="00C43D9A" w:rsidRPr="000F6A79" w:rsidRDefault="00C43D9A" w:rsidP="00191875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способен критически относиться к заявлениям, слышимым в общественной дискуссии, уметь подвергать их проверке на логическую последовательность и соответствие эмпирическим наблюдениям</w:t>
            </w:r>
          </w:p>
          <w:p w14:paraId="0C5735FC" w14:textId="77777777" w:rsidR="00C43D9A" w:rsidRPr="000F6A79" w:rsidRDefault="00C43D9A" w:rsidP="00191875">
            <w:pPr>
              <w:pStyle w:val="a2"/>
              <w:numPr>
                <w:ilvl w:val="0"/>
                <w:numId w:val="0"/>
              </w:numPr>
              <w:tabs>
                <w:tab w:val="clear" w:pos="0"/>
                <w:tab w:val="clear" w:pos="357"/>
                <w:tab w:val="left" w:pos="-25"/>
              </w:tabs>
              <w:ind w:left="-25"/>
            </w:pPr>
          </w:p>
        </w:tc>
        <w:tc>
          <w:tcPr>
            <w:tcW w:w="3544" w:type="dxa"/>
          </w:tcPr>
          <w:p w14:paraId="08BEBE18" w14:textId="77777777" w:rsidR="00C43D9A" w:rsidRPr="000F6A79" w:rsidRDefault="00C43D9A" w:rsidP="00191875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разбор конкретных ситуаций (кейсы), компьютерное обучение</w:t>
            </w:r>
          </w:p>
        </w:tc>
      </w:tr>
      <w:tr w:rsidR="00C43D9A" w:rsidRPr="000F6A79" w14:paraId="50A6C458" w14:textId="77777777" w:rsidTr="008F0DEC">
        <w:trPr>
          <w:trHeight w:hRule="exact" w:val="2598"/>
        </w:trPr>
        <w:tc>
          <w:tcPr>
            <w:tcW w:w="1418" w:type="dxa"/>
            <w:vMerge/>
            <w:tcMar>
              <w:top w:w="113" w:type="dxa"/>
              <w:left w:w="113" w:type="dxa"/>
              <w:bottom w:w="57" w:type="dxa"/>
              <w:right w:w="113" w:type="dxa"/>
            </w:tcMar>
          </w:tcPr>
          <w:p w14:paraId="5030F8BA" w14:textId="7F16813E" w:rsidR="00C43D9A" w:rsidRPr="000F6A79" w:rsidRDefault="00C43D9A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C2E425" w14:textId="77777777" w:rsidR="00C43D9A" w:rsidRPr="000F6A79" w:rsidRDefault="00C43D9A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ИК-Б1.1АД_НИД(Э)</w:t>
            </w:r>
          </w:p>
        </w:tc>
        <w:tc>
          <w:tcPr>
            <w:tcW w:w="3544" w:type="dxa"/>
            <w:tcMar>
              <w:top w:w="80" w:type="dxa"/>
              <w:left w:w="57" w:type="dxa"/>
              <w:bottom w:w="80" w:type="dxa"/>
              <w:right w:w="170" w:type="dxa"/>
            </w:tcMar>
          </w:tcPr>
          <w:p w14:paraId="2CB71A7D" w14:textId="77777777" w:rsidR="00C43D9A" w:rsidRPr="000F6A79" w:rsidRDefault="00C43D9A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к постановке научно-исследовательских задач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br/>
              <w:t>и выявлению научной проблематики в профессиональной деятельности.</w:t>
            </w:r>
          </w:p>
        </w:tc>
        <w:tc>
          <w:tcPr>
            <w:tcW w:w="3544" w:type="dxa"/>
          </w:tcPr>
          <w:p w14:paraId="077FE5FD" w14:textId="77777777" w:rsidR="00C43D9A" w:rsidRPr="000F6A79" w:rsidRDefault="00C43D9A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разбор конкретных ситуаций (кейсы), компьютерное обучение</w:t>
            </w:r>
          </w:p>
        </w:tc>
      </w:tr>
      <w:tr w:rsidR="00C43D9A" w:rsidRPr="000F6A79" w14:paraId="5A7CBECD" w14:textId="77777777" w:rsidTr="00C43D9A">
        <w:trPr>
          <w:trHeight w:hRule="exact" w:val="3271"/>
        </w:trPr>
        <w:tc>
          <w:tcPr>
            <w:tcW w:w="1418" w:type="dxa"/>
            <w:vMerge/>
            <w:tcMar>
              <w:top w:w="113" w:type="dxa"/>
              <w:left w:w="113" w:type="dxa"/>
              <w:bottom w:w="57" w:type="dxa"/>
              <w:right w:w="113" w:type="dxa"/>
            </w:tcMar>
          </w:tcPr>
          <w:p w14:paraId="633BE713" w14:textId="663946BB" w:rsidR="00C43D9A" w:rsidRPr="000F6A79" w:rsidRDefault="00C43D9A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1CC0A9" w14:textId="77777777" w:rsidR="00C43D9A" w:rsidRPr="000F6A79" w:rsidRDefault="00C43D9A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ИК-4.1_4.2_4.3_4.4_4.6ОУД(Э)</w:t>
            </w:r>
          </w:p>
        </w:tc>
        <w:tc>
          <w:tcPr>
            <w:tcW w:w="3544" w:type="dxa"/>
            <w:tcMar>
              <w:top w:w="80" w:type="dxa"/>
              <w:left w:w="57" w:type="dxa"/>
              <w:bottom w:w="80" w:type="dxa"/>
              <w:right w:w="170" w:type="dxa"/>
            </w:tcMar>
          </w:tcPr>
          <w:p w14:paraId="4617D76E" w14:textId="77777777" w:rsidR="00C43D9A" w:rsidRPr="000F6A79" w:rsidRDefault="00C43D9A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способен использовать для решения коммуникативных задач современные технические средства и информационные технологии при подготовке докладов, проектов, презентаций на английском языке, вести электронную переписку на иностранном языке.</w:t>
            </w:r>
          </w:p>
        </w:tc>
        <w:tc>
          <w:tcPr>
            <w:tcW w:w="3544" w:type="dxa"/>
          </w:tcPr>
          <w:p w14:paraId="1BB06E1B" w14:textId="77777777" w:rsidR="00C43D9A" w:rsidRPr="000F6A79" w:rsidRDefault="00C43D9A" w:rsidP="00191875">
            <w:pPr>
              <w:pStyle w:val="a2"/>
              <w:numPr>
                <w:ilvl w:val="0"/>
                <w:numId w:val="0"/>
              </w:numPr>
            </w:pPr>
            <w:r w:rsidRPr="000F6A79">
              <w:t>Практические занятия, самостоятельная работа студентов, подготовка докладов, проектная работа, проблемное обучение, учебная симуляция (ролевая и деловая игра), дискуссии, разбор конкретных ситуаций (кейсы), компьютерное обучение</w:t>
            </w:r>
          </w:p>
        </w:tc>
      </w:tr>
    </w:tbl>
    <w:p w14:paraId="7EB092C3" w14:textId="77777777" w:rsidR="00472603" w:rsidRPr="000F6A79" w:rsidRDefault="00472603" w:rsidP="001360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FB504E" w14:textId="77777777" w:rsidR="00472603" w:rsidRPr="000F6A79" w:rsidRDefault="00472603" w:rsidP="000F6A79">
      <w:pPr>
        <w:pStyle w:val="1"/>
      </w:pPr>
      <w:r w:rsidRPr="000F6A79">
        <w:lastRenderedPageBreak/>
        <w:t>4 Место дисциплины в структуре образовательной программы</w:t>
      </w:r>
    </w:p>
    <w:p w14:paraId="024497C8" w14:textId="670C8DEF" w:rsidR="00472603" w:rsidRPr="000F6A79" w:rsidRDefault="00472603" w:rsidP="00136063">
      <w:pPr>
        <w:shd w:val="clear" w:color="auto" w:fill="FFFFFF"/>
        <w:ind w:lef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Настоящая дисциплина относится </w:t>
      </w:r>
      <w:r w:rsidRPr="00A6596B">
        <w:rPr>
          <w:rFonts w:ascii="Times New Roman" w:hAnsi="Times New Roman" w:cs="Times New Roman"/>
          <w:sz w:val="24"/>
          <w:szCs w:val="24"/>
        </w:rPr>
        <w:t>к</w:t>
      </w:r>
      <w:r w:rsidR="00A6596B" w:rsidRPr="00A6596B">
        <w:rPr>
          <w:rFonts w:ascii="Times New Roman" w:hAnsi="Times New Roman" w:cs="Times New Roman"/>
          <w:sz w:val="24"/>
          <w:szCs w:val="24"/>
        </w:rPr>
        <w:t xml:space="preserve"> циклу обще-гуманитарных и социально-экономических дисциплин</w:t>
      </w:r>
      <w:r w:rsidRPr="00A6596B">
        <w:rPr>
          <w:rFonts w:ascii="Times New Roman" w:hAnsi="Times New Roman" w:cs="Times New Roman"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sz w:val="24"/>
          <w:szCs w:val="24"/>
        </w:rPr>
        <w:t xml:space="preserve">и преподается студентам факультета </w:t>
      </w:r>
      <w:r w:rsidR="00A6596B" w:rsidRPr="00A6596B">
        <w:rPr>
          <w:rFonts w:ascii="Times New Roman" w:hAnsi="Times New Roman" w:cs="Times New Roman"/>
          <w:sz w:val="24"/>
          <w:szCs w:val="24"/>
        </w:rPr>
        <w:t>Санкт-Петербургская школа экономики и менеджмента НИУ ВШЭ, обучающихся по образовательной программе</w:t>
      </w:r>
      <w:r w:rsidR="00A6596B">
        <w:rPr>
          <w:rFonts w:ascii="Times New Roman" w:hAnsi="Times New Roman" w:cs="Times New Roman"/>
          <w:sz w:val="24"/>
          <w:szCs w:val="24"/>
        </w:rPr>
        <w:t xml:space="preserve"> «Экономика» подготовки бакалавра</w:t>
      </w:r>
      <w:r w:rsidR="00A6596B" w:rsidRPr="00A6596B">
        <w:rPr>
          <w:rFonts w:ascii="Times New Roman" w:hAnsi="Times New Roman" w:cs="Times New Roman"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sz w:val="24"/>
          <w:szCs w:val="24"/>
        </w:rPr>
        <w:t xml:space="preserve">экономики в течение четырех лет согласно Концепции преподавания иностранных языков, принятой </w:t>
      </w:r>
      <w:r w:rsidR="00A6596B" w:rsidRPr="00A6596B">
        <w:rPr>
          <w:rFonts w:ascii="Times New Roman" w:hAnsi="Times New Roman" w:cs="Times New Roman"/>
          <w:sz w:val="24"/>
          <w:szCs w:val="24"/>
        </w:rPr>
        <w:t>НИУ ВШЭ</w:t>
      </w:r>
      <w:r w:rsidRPr="000F6A79">
        <w:rPr>
          <w:rFonts w:ascii="Times New Roman" w:hAnsi="Times New Roman" w:cs="Times New Roman"/>
          <w:sz w:val="24"/>
          <w:szCs w:val="24"/>
        </w:rPr>
        <w:t>. Данная учебная программа охватывает второй год освоения дисциплины (первый этап) и предназначена для студентов успешно справившихся с первой частью данного этапа освоения дисциплины Иностранный язык (английский).</w:t>
      </w:r>
      <w:r w:rsidRPr="000F6A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C7F8629" w14:textId="77777777" w:rsidR="00472603" w:rsidRPr="000F6A79" w:rsidRDefault="00472603" w:rsidP="0013606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34A96B5" w14:textId="77777777" w:rsidR="00472603" w:rsidRPr="000F6A79" w:rsidRDefault="00472603" w:rsidP="000F6A79">
      <w:pPr>
        <w:pStyle w:val="1"/>
      </w:pPr>
      <w:r w:rsidRPr="000F6A79">
        <w:t>5 Тематический план учебной дисциплины</w:t>
      </w:r>
    </w:p>
    <w:p w14:paraId="3F8476FE" w14:textId="77777777" w:rsidR="00472603" w:rsidRPr="000F6A79" w:rsidRDefault="00472603" w:rsidP="00136063">
      <w:pPr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Студенты второго курса изучают дисциплину в течение трех модулей с общей нагрузкой 144 часа, их </w:t>
      </w:r>
      <w:r w:rsidR="00F80462" w:rsidRPr="000F6A79">
        <w:rPr>
          <w:rFonts w:ascii="Times New Roman" w:hAnsi="Times New Roman" w:cs="Times New Roman"/>
          <w:sz w:val="24"/>
          <w:szCs w:val="24"/>
        </w:rPr>
        <w:t>них 100 часа аудиторной работы и 44</w:t>
      </w:r>
      <w:r w:rsidRPr="000F6A79">
        <w:rPr>
          <w:rFonts w:ascii="Times New Roman" w:hAnsi="Times New Roman" w:cs="Times New Roman"/>
          <w:sz w:val="24"/>
          <w:szCs w:val="24"/>
        </w:rPr>
        <w:t xml:space="preserve"> часов самостоятельной работы. Аудиторная работа распределяется следующим образом</w:t>
      </w:r>
      <w:r w:rsidR="00F80462" w:rsidRPr="000F6A79">
        <w:rPr>
          <w:rFonts w:ascii="Times New Roman" w:hAnsi="Times New Roman" w:cs="Times New Roman"/>
          <w:sz w:val="24"/>
          <w:szCs w:val="24"/>
        </w:rPr>
        <w:t>: 1 модуль – 32 ч, 2 модуль – 28</w:t>
      </w:r>
      <w:r w:rsidRPr="000F6A79">
        <w:rPr>
          <w:rFonts w:ascii="Times New Roman" w:hAnsi="Times New Roman" w:cs="Times New Roman"/>
          <w:sz w:val="24"/>
          <w:szCs w:val="24"/>
        </w:rPr>
        <w:t xml:space="preserve">ч, 3 модуль – 40 ч.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Распределение часов по темам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67"/>
        <w:gridCol w:w="4252"/>
        <w:gridCol w:w="851"/>
        <w:gridCol w:w="850"/>
        <w:gridCol w:w="851"/>
        <w:gridCol w:w="851"/>
        <w:gridCol w:w="816"/>
      </w:tblGrid>
      <w:tr w:rsidR="00472603" w:rsidRPr="000F6A79" w14:paraId="3C387D7E" w14:textId="77777777">
        <w:trPr>
          <w:trHeight w:val="338"/>
        </w:trPr>
        <w:tc>
          <w:tcPr>
            <w:tcW w:w="534" w:type="dxa"/>
            <w:vMerge w:val="restart"/>
          </w:tcPr>
          <w:p w14:paraId="57D5D4ED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модуля</w:t>
            </w:r>
          </w:p>
        </w:tc>
        <w:tc>
          <w:tcPr>
            <w:tcW w:w="567" w:type="dxa"/>
            <w:vMerge w:val="restart"/>
          </w:tcPr>
          <w:p w14:paraId="41565C18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темы</w:t>
            </w:r>
          </w:p>
        </w:tc>
        <w:tc>
          <w:tcPr>
            <w:tcW w:w="4252" w:type="dxa"/>
            <w:vMerge w:val="restart"/>
          </w:tcPr>
          <w:p w14:paraId="2917CFF3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 раздела</w:t>
            </w:r>
          </w:p>
        </w:tc>
        <w:tc>
          <w:tcPr>
            <w:tcW w:w="851" w:type="dxa"/>
            <w:vMerge w:val="restart"/>
          </w:tcPr>
          <w:p w14:paraId="11915ED8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14:paraId="10F0357A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часы</w:t>
            </w:r>
          </w:p>
        </w:tc>
        <w:tc>
          <w:tcPr>
            <w:tcW w:w="816" w:type="dxa"/>
            <w:vMerge w:val="restart"/>
          </w:tcPr>
          <w:p w14:paraId="6A4034DA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</w:tr>
      <w:tr w:rsidR="00472603" w:rsidRPr="000F6A79" w14:paraId="791BD7A3" w14:textId="77777777">
        <w:trPr>
          <w:trHeight w:val="200"/>
        </w:trPr>
        <w:tc>
          <w:tcPr>
            <w:tcW w:w="534" w:type="dxa"/>
            <w:vMerge/>
          </w:tcPr>
          <w:p w14:paraId="5E330CA2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67789617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14:paraId="1822D822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0BCA59C9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CE327CB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17A844A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Семинары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431FA4D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16" w:type="dxa"/>
            <w:vMerge/>
          </w:tcPr>
          <w:p w14:paraId="7C5C39A1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784" w:rsidRPr="000F6A79" w14:paraId="62E7F4E6" w14:textId="77777777" w:rsidTr="009A1784">
        <w:trPr>
          <w:trHeight w:val="808"/>
        </w:trPr>
        <w:tc>
          <w:tcPr>
            <w:tcW w:w="534" w:type="dxa"/>
          </w:tcPr>
          <w:p w14:paraId="3C2C75B0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</w:tcPr>
          <w:p w14:paraId="10ABA2F4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3971F18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79094E3" w14:textId="77777777" w:rsidR="009A1784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14:paraId="00ACB903" w14:textId="77777777" w:rsidR="009A1784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Education</w:t>
            </w:r>
          </w:p>
          <w:p w14:paraId="7D4254F8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Sport</w:t>
            </w:r>
          </w:p>
          <w:p w14:paraId="74C2A6BA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Marketing</w:t>
            </w:r>
          </w:p>
        </w:tc>
        <w:tc>
          <w:tcPr>
            <w:tcW w:w="851" w:type="dxa"/>
          </w:tcPr>
          <w:p w14:paraId="6A8323E1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/>
          </w:tcPr>
          <w:p w14:paraId="440467BF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EEECE1"/>
          </w:tcPr>
          <w:p w14:paraId="780CF1A3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EEECE1"/>
          </w:tcPr>
          <w:p w14:paraId="239EDF98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16" w:type="dxa"/>
          </w:tcPr>
          <w:p w14:paraId="20F49AEB" w14:textId="77777777" w:rsidR="009A1784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BC4D69" w:rsidRPr="000F6A79" w14:paraId="020EB9FD" w14:textId="77777777" w:rsidTr="00926060">
        <w:trPr>
          <w:trHeight w:val="1134"/>
        </w:trPr>
        <w:tc>
          <w:tcPr>
            <w:tcW w:w="534" w:type="dxa"/>
          </w:tcPr>
          <w:p w14:paraId="77AAF8FD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14:paraId="751EEF27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14:paraId="3EC9A514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14:paraId="58CEB81F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14:paraId="0D7A5E86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Communication</w:t>
            </w:r>
          </w:p>
          <w:p w14:paraId="2A88E551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Global Issues</w:t>
            </w:r>
          </w:p>
          <w:p w14:paraId="60D21576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Music</w:t>
            </w:r>
          </w:p>
        </w:tc>
        <w:tc>
          <w:tcPr>
            <w:tcW w:w="851" w:type="dxa"/>
          </w:tcPr>
          <w:p w14:paraId="768E432E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EEECE1"/>
          </w:tcPr>
          <w:p w14:paraId="4AB42A74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EEECE1"/>
          </w:tcPr>
          <w:p w14:paraId="7CCD8FF6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14:paraId="7518B8D0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6" w:type="dxa"/>
          </w:tcPr>
          <w:p w14:paraId="50770BDB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9A1784" w:rsidRPr="000F6A79" w14:paraId="249D0DCA" w14:textId="77777777" w:rsidTr="00926060">
        <w:tc>
          <w:tcPr>
            <w:tcW w:w="534" w:type="dxa"/>
            <w:vMerge w:val="restart"/>
          </w:tcPr>
          <w:p w14:paraId="0A01C1D5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Merge w:val="restart"/>
          </w:tcPr>
          <w:p w14:paraId="0075AE39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14:paraId="3DA980C3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  <w:p w14:paraId="2ABD8F0A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  <w:p w14:paraId="452534A5" w14:textId="77777777" w:rsidR="00BC4D69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2" w:type="dxa"/>
            <w:vMerge w:val="restart"/>
          </w:tcPr>
          <w:p w14:paraId="3F6178C1" w14:textId="77777777" w:rsidR="009A1784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Exploration</w:t>
            </w:r>
          </w:p>
          <w:p w14:paraId="196263A6" w14:textId="77777777" w:rsidR="00BC4D69" w:rsidRPr="000F6A79" w:rsidRDefault="006254E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</w:t>
            </w:r>
          </w:p>
          <w:p w14:paraId="6E95A17B" w14:textId="77777777" w:rsidR="006254E3" w:rsidRPr="000F6A79" w:rsidRDefault="006254E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Urbanization</w:t>
            </w:r>
          </w:p>
          <w:p w14:paraId="7D60E524" w14:textId="77777777" w:rsidR="006254E3" w:rsidRPr="000F6A79" w:rsidRDefault="006254E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Dreams</w:t>
            </w:r>
          </w:p>
        </w:tc>
        <w:tc>
          <w:tcPr>
            <w:tcW w:w="851" w:type="dxa"/>
            <w:vMerge w:val="restart"/>
          </w:tcPr>
          <w:p w14:paraId="094380DB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EEECE1"/>
          </w:tcPr>
          <w:p w14:paraId="7DB2FEE3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EEECE1"/>
          </w:tcPr>
          <w:p w14:paraId="56E9468C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 w:val="restart"/>
          </w:tcPr>
          <w:p w14:paraId="4E443AE8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6" w:type="dxa"/>
            <w:vMerge w:val="restart"/>
          </w:tcPr>
          <w:p w14:paraId="2A94AC27" w14:textId="77777777" w:rsidR="009A1784" w:rsidRPr="000F6A79" w:rsidRDefault="00BC4D69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9A1784" w:rsidRPr="000F6A79" w14:paraId="1493873B" w14:textId="77777777" w:rsidTr="00926060">
        <w:tc>
          <w:tcPr>
            <w:tcW w:w="534" w:type="dxa"/>
            <w:vMerge/>
          </w:tcPr>
          <w:p w14:paraId="3826CC02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</w:tcPr>
          <w:p w14:paraId="436D4976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vMerge/>
          </w:tcPr>
          <w:p w14:paraId="52A7FA73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</w:tcPr>
          <w:p w14:paraId="113FEBAA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EEECE1"/>
          </w:tcPr>
          <w:p w14:paraId="5C40A316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EEECE1"/>
          </w:tcPr>
          <w:p w14:paraId="36BD6406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</w:tcPr>
          <w:p w14:paraId="1AB31CA3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645E669D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A1784" w:rsidRPr="000F6A79" w14:paraId="5E17F958" w14:textId="77777777" w:rsidTr="00926060">
        <w:tc>
          <w:tcPr>
            <w:tcW w:w="534" w:type="dxa"/>
            <w:vMerge/>
          </w:tcPr>
          <w:p w14:paraId="7AB78F03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</w:tcPr>
          <w:p w14:paraId="6EF66936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vMerge/>
          </w:tcPr>
          <w:p w14:paraId="7E2F3805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</w:tcPr>
          <w:p w14:paraId="74851E4F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EEECE1"/>
          </w:tcPr>
          <w:p w14:paraId="31E8BEB3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EEECE1"/>
          </w:tcPr>
          <w:p w14:paraId="48E8B890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</w:tcPr>
          <w:p w14:paraId="22FD367E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672052DE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A1784" w:rsidRPr="000F6A79" w14:paraId="62AF9C75" w14:textId="77777777" w:rsidTr="00926060">
        <w:tc>
          <w:tcPr>
            <w:tcW w:w="534" w:type="dxa"/>
            <w:vMerge/>
          </w:tcPr>
          <w:p w14:paraId="58C597FC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</w:tcPr>
          <w:p w14:paraId="2F64716B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vMerge/>
          </w:tcPr>
          <w:p w14:paraId="3B5FEBAA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</w:tcPr>
          <w:p w14:paraId="69E0B1C5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EEECE1"/>
          </w:tcPr>
          <w:p w14:paraId="6C10CAAD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EEECE1"/>
          </w:tcPr>
          <w:p w14:paraId="5B3C2F34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</w:tcPr>
          <w:p w14:paraId="2EEBCE82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14:paraId="275E2B4B" w14:textId="77777777" w:rsidR="009A1784" w:rsidRPr="000F6A79" w:rsidRDefault="009A1784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603" w:rsidRPr="000F6A79" w14:paraId="5DAF2CC7" w14:textId="77777777">
        <w:tc>
          <w:tcPr>
            <w:tcW w:w="5353" w:type="dxa"/>
            <w:gridSpan w:val="3"/>
          </w:tcPr>
          <w:p w14:paraId="061227E6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14:paraId="01914B8B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</w:tcPr>
          <w:p w14:paraId="3E0BD4AF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6EB1876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41658D5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8F0DEC"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816" w:type="dxa"/>
          </w:tcPr>
          <w:p w14:paraId="485AC7C8" w14:textId="77777777" w:rsidR="00472603" w:rsidRPr="000F6A79" w:rsidRDefault="008F0DEC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</w:tr>
    </w:tbl>
    <w:p w14:paraId="2455C86E" w14:textId="77777777" w:rsidR="00472603" w:rsidRPr="000F6A79" w:rsidRDefault="00472603" w:rsidP="001360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F6DA4A" w14:textId="77777777" w:rsidR="00472603" w:rsidRPr="000F6A79" w:rsidRDefault="00472603" w:rsidP="000F6A79">
      <w:pPr>
        <w:pStyle w:val="1"/>
      </w:pPr>
      <w:r w:rsidRPr="000F6A79">
        <w:t>6 Формы контроля знаний студентов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29"/>
        <w:gridCol w:w="1544"/>
        <w:gridCol w:w="960"/>
        <w:gridCol w:w="960"/>
        <w:gridCol w:w="960"/>
        <w:gridCol w:w="4315"/>
        <w:gridCol w:w="75"/>
      </w:tblGrid>
      <w:tr w:rsidR="00472603" w:rsidRPr="000F6A79" w14:paraId="35683928" w14:textId="77777777" w:rsidTr="0006260B">
        <w:trPr>
          <w:gridAfter w:val="1"/>
          <w:wAfter w:w="75" w:type="dxa"/>
          <w:trHeight w:val="463"/>
        </w:trPr>
        <w:tc>
          <w:tcPr>
            <w:tcW w:w="1429" w:type="dxa"/>
            <w:vMerge w:val="restart"/>
          </w:tcPr>
          <w:p w14:paraId="5E20F072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Тип контроля</w:t>
            </w:r>
          </w:p>
        </w:tc>
        <w:tc>
          <w:tcPr>
            <w:tcW w:w="1544" w:type="dxa"/>
            <w:vMerge w:val="restart"/>
          </w:tcPr>
          <w:p w14:paraId="30B51BA8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Форма контроля </w:t>
            </w:r>
          </w:p>
        </w:tc>
        <w:tc>
          <w:tcPr>
            <w:tcW w:w="7195" w:type="dxa"/>
            <w:gridSpan w:val="4"/>
            <w:vMerge w:val="restart"/>
          </w:tcPr>
          <w:p w14:paraId="2EF2D87E" w14:textId="1C5CF1FE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603" w:rsidRPr="000F6A79" w14:paraId="0BCBBE0E" w14:textId="77777777" w:rsidTr="0006260B">
        <w:trPr>
          <w:gridAfter w:val="1"/>
          <w:wAfter w:w="75" w:type="dxa"/>
          <w:trHeight w:val="330"/>
        </w:trPr>
        <w:tc>
          <w:tcPr>
            <w:tcW w:w="1429" w:type="dxa"/>
            <w:vMerge/>
          </w:tcPr>
          <w:p w14:paraId="7A659622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</w:tcPr>
          <w:p w14:paraId="263D980E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  <w:gridSpan w:val="4"/>
            <w:vMerge/>
          </w:tcPr>
          <w:p w14:paraId="23FF14C0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603" w:rsidRPr="000F6A79" w14:paraId="51B80751" w14:textId="77777777" w:rsidTr="0006260B">
        <w:trPr>
          <w:trHeight w:val="288"/>
        </w:trPr>
        <w:tc>
          <w:tcPr>
            <w:tcW w:w="1429" w:type="dxa"/>
            <w:vMerge/>
          </w:tcPr>
          <w:p w14:paraId="2246CA52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</w:tcPr>
          <w:p w14:paraId="10CC7E37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14:paraId="1012AFF7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1 модуль</w:t>
            </w:r>
          </w:p>
        </w:tc>
        <w:tc>
          <w:tcPr>
            <w:tcW w:w="960" w:type="dxa"/>
          </w:tcPr>
          <w:p w14:paraId="37F5621C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2 модуль</w:t>
            </w:r>
          </w:p>
        </w:tc>
        <w:tc>
          <w:tcPr>
            <w:tcW w:w="960" w:type="dxa"/>
          </w:tcPr>
          <w:p w14:paraId="5BC19BAB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3 модуль</w:t>
            </w:r>
          </w:p>
        </w:tc>
        <w:tc>
          <w:tcPr>
            <w:tcW w:w="4390" w:type="dxa"/>
            <w:gridSpan w:val="2"/>
          </w:tcPr>
          <w:p w14:paraId="2D7DE49C" w14:textId="34BC69B4" w:rsidR="00472603" w:rsidRPr="000F6A79" w:rsidRDefault="00DD463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</w:tr>
      <w:tr w:rsidR="00472603" w:rsidRPr="000F6A79" w14:paraId="350086D4" w14:textId="77777777" w:rsidTr="0006260B">
        <w:tc>
          <w:tcPr>
            <w:tcW w:w="1429" w:type="dxa"/>
          </w:tcPr>
          <w:p w14:paraId="1BFD95AE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1544" w:type="dxa"/>
          </w:tcPr>
          <w:p w14:paraId="6A63F339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  <w:r w:rsidR="00F80462" w:rsidRPr="000F6A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776C8B2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E1939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A8144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DD435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2F288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F4038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F8514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116DA" w14:textId="77777777" w:rsidR="00F80462" w:rsidRPr="000F6A79" w:rsidRDefault="0006260B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  <w:r w:rsidR="00F80462" w:rsidRPr="000F6A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</w:tcPr>
          <w:p w14:paraId="5B8660B7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393D2C" w14:textId="77777777" w:rsidR="00472603" w:rsidRPr="000F6A79" w:rsidRDefault="00472603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CA205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055E9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C990B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82D30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A5D61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D555E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20A5D5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869612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382B80" w14:textId="0F3B4DCC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14:paraId="61E983D2" w14:textId="5CD0D91F" w:rsidR="00472603" w:rsidRPr="000F6A79" w:rsidRDefault="00C43D9A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  <w:p w14:paraId="56730394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5D1B03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E1F830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AFB28D3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59E2E5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624687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3892FE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6BEE1E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9AD88D" w14:textId="77777777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728964" w14:textId="2B203FC6" w:rsidR="00E965D7" w:rsidRPr="000F6A79" w:rsidRDefault="00E965D7" w:rsidP="001918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14:paraId="7C0D97F1" w14:textId="65261787" w:rsidR="00472603" w:rsidRPr="00C43D9A" w:rsidRDefault="00C43D9A" w:rsidP="00C43D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390" w:type="dxa"/>
            <w:gridSpan w:val="2"/>
          </w:tcPr>
          <w:p w14:paraId="308AF7DB" w14:textId="77777777" w:rsidR="00472603" w:rsidRPr="000F6A79" w:rsidRDefault="00E965D7" w:rsidP="00E965D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тестовая  работа в формате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IELTS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, разделы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Reading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Writing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Listening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.Образцы заданий представлены на сайте</w:t>
            </w:r>
            <w:r w:rsidR="0006260B"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260B" w:rsidRPr="000F6A7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h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ttp://www.cambridgeesol.org/exams</w:t>
            </w:r>
          </w:p>
          <w:p w14:paraId="5E535769" w14:textId="77777777" w:rsidR="00E965D7" w:rsidRPr="000F6A79" w:rsidRDefault="00E965D7" w:rsidP="00E965D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3E4D4298" w14:textId="77777777" w:rsidR="00E965D7" w:rsidRPr="000F6A79" w:rsidRDefault="00E965D7" w:rsidP="00E965D7">
            <w:pPr>
              <w:snapToGri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Домашнее чтение текстов общей и специальной тематики, ведение словаря, ответы на вопросы по содержанию, беседа с преподавателем.</w:t>
            </w:r>
          </w:p>
        </w:tc>
      </w:tr>
      <w:tr w:rsidR="008F0DEC" w:rsidRPr="000F6A79" w14:paraId="2D71DCA4" w14:textId="77777777" w:rsidTr="0006260B">
        <w:tc>
          <w:tcPr>
            <w:tcW w:w="1429" w:type="dxa"/>
          </w:tcPr>
          <w:p w14:paraId="70414309" w14:textId="77777777" w:rsidR="008F0DEC" w:rsidRPr="000F6A79" w:rsidRDefault="008F0DEC" w:rsidP="008F0D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Итоговый </w:t>
            </w:r>
          </w:p>
        </w:tc>
        <w:tc>
          <w:tcPr>
            <w:tcW w:w="1544" w:type="dxa"/>
          </w:tcPr>
          <w:p w14:paraId="12B5B02D" w14:textId="77777777" w:rsidR="008F0DEC" w:rsidRPr="000F6A79" w:rsidRDefault="008F0DEC" w:rsidP="008F0D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960" w:type="dxa"/>
          </w:tcPr>
          <w:p w14:paraId="5F346438" w14:textId="77777777" w:rsidR="008F0DEC" w:rsidRPr="000F6A79" w:rsidRDefault="008F0DEC" w:rsidP="008F0D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14:paraId="77F5A92F" w14:textId="77777777" w:rsidR="008F0DEC" w:rsidRPr="000F6A79" w:rsidRDefault="008F0DEC" w:rsidP="008F0D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14:paraId="26685F0B" w14:textId="3B7FA66C" w:rsidR="00D85C0C" w:rsidRDefault="0013076A" w:rsidP="008F0D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  <w:p w14:paraId="7BDA5F10" w14:textId="77777777" w:rsidR="008F0DEC" w:rsidRPr="00D85C0C" w:rsidRDefault="008F0DEC" w:rsidP="00D85C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  <w:gridSpan w:val="2"/>
          </w:tcPr>
          <w:p w14:paraId="0D13034A" w14:textId="77777777" w:rsidR="008F0DEC" w:rsidRPr="000F6A79" w:rsidRDefault="008F0DEC" w:rsidP="00062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Экзамен в формате международного экзамена  IELTS, тренировочный формат официальной сдачи экзамена IELTS</w:t>
            </w:r>
            <w:r w:rsidR="0006260B"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Образцы заданий представлены на сайте</w:t>
            </w:r>
            <w:r w:rsidR="0006260B"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ttp://www.cambridgeesol.org/exams</w:t>
            </w:r>
          </w:p>
        </w:tc>
      </w:tr>
    </w:tbl>
    <w:p w14:paraId="042A403F" w14:textId="77777777" w:rsidR="00472603" w:rsidRPr="000F6A79" w:rsidRDefault="00472603" w:rsidP="001360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EF5AFF" w14:textId="77777777" w:rsidR="00472603" w:rsidRPr="000F6A79" w:rsidRDefault="00472603" w:rsidP="001360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6.1  Критерии оценки знаний, навыков</w:t>
      </w:r>
    </w:p>
    <w:p w14:paraId="7082C59F" w14:textId="77777777" w:rsidR="009011B4" w:rsidRPr="00771B3F" w:rsidRDefault="009011B4" w:rsidP="000F6A79">
      <w:pPr>
        <w:pStyle w:val="1"/>
        <w:rPr>
          <w:b w:val="0"/>
        </w:rPr>
      </w:pPr>
      <w:r w:rsidRPr="00771B3F">
        <w:rPr>
          <w:b w:val="0"/>
        </w:rPr>
        <w:t xml:space="preserve">Текущий контроль знаний, умений и навыков студентов </w:t>
      </w:r>
      <w:r w:rsidR="006D4E73" w:rsidRPr="00771B3F">
        <w:rPr>
          <w:b w:val="0"/>
        </w:rPr>
        <w:t xml:space="preserve">проводится в течение модуля или </w:t>
      </w:r>
      <w:r w:rsidRPr="00771B3F">
        <w:rPr>
          <w:b w:val="0"/>
        </w:rPr>
        <w:t xml:space="preserve">семестра и  предназначен для проверки изученного учебного материала по всем видам речевой деятельности (чтение, говорение, письмо, аудирование) и проверку внеаудиторной самостоятельной работы студентов. </w:t>
      </w:r>
    </w:p>
    <w:p w14:paraId="63E44E8F" w14:textId="77777777" w:rsidR="009011B4" w:rsidRPr="00771B3F" w:rsidRDefault="006D4E73" w:rsidP="000F6A79">
      <w:pPr>
        <w:pStyle w:val="1"/>
        <w:rPr>
          <w:b w:val="0"/>
        </w:rPr>
      </w:pPr>
      <w:r w:rsidRPr="00771B3F">
        <w:rPr>
          <w:b w:val="0"/>
        </w:rPr>
        <w:t xml:space="preserve">     </w:t>
      </w:r>
      <w:r w:rsidR="009011B4" w:rsidRPr="00771B3F">
        <w:rPr>
          <w:b w:val="0"/>
        </w:rPr>
        <w:t>Текущий контроль включает в себя:</w:t>
      </w:r>
    </w:p>
    <w:p w14:paraId="48A6B012" w14:textId="77777777" w:rsidR="009011B4" w:rsidRPr="00771B3F" w:rsidRDefault="009011B4" w:rsidP="00D43874">
      <w:pPr>
        <w:pStyle w:val="1"/>
        <w:numPr>
          <w:ilvl w:val="0"/>
          <w:numId w:val="15"/>
        </w:numPr>
        <w:rPr>
          <w:b w:val="0"/>
        </w:rPr>
      </w:pPr>
      <w:r w:rsidRPr="00771B3F">
        <w:rPr>
          <w:b w:val="0"/>
        </w:rPr>
        <w:t>аудиторную работу</w:t>
      </w:r>
      <w:r w:rsidRPr="00771B3F">
        <w:rPr>
          <w:b w:val="0"/>
          <w:lang w:val="en-US"/>
        </w:rPr>
        <w:t>;</w:t>
      </w:r>
    </w:p>
    <w:p w14:paraId="3DBD8080" w14:textId="77777777" w:rsidR="009011B4" w:rsidRPr="00771B3F" w:rsidRDefault="009011B4" w:rsidP="00D43874">
      <w:pPr>
        <w:pStyle w:val="1"/>
        <w:numPr>
          <w:ilvl w:val="0"/>
          <w:numId w:val="15"/>
        </w:numPr>
        <w:rPr>
          <w:b w:val="0"/>
        </w:rPr>
      </w:pPr>
      <w:r w:rsidRPr="00771B3F">
        <w:rPr>
          <w:b w:val="0"/>
        </w:rPr>
        <w:t xml:space="preserve">просмотровое, поисковое чтение с целью получения необходимой информации, а также углубленное чтение; </w:t>
      </w:r>
    </w:p>
    <w:p w14:paraId="29F77FCD" w14:textId="77777777" w:rsidR="009011B4" w:rsidRPr="00771B3F" w:rsidRDefault="009011B4" w:rsidP="00D43874">
      <w:pPr>
        <w:pStyle w:val="1"/>
        <w:numPr>
          <w:ilvl w:val="0"/>
          <w:numId w:val="15"/>
        </w:numPr>
        <w:rPr>
          <w:b w:val="0"/>
        </w:rPr>
      </w:pPr>
      <w:r w:rsidRPr="00771B3F">
        <w:rPr>
          <w:b w:val="0"/>
        </w:rPr>
        <w:t>разговорную практику</w:t>
      </w:r>
      <w:r w:rsidRPr="00771B3F">
        <w:rPr>
          <w:b w:val="0"/>
          <w:lang w:val="en-US"/>
        </w:rPr>
        <w:t>;</w:t>
      </w:r>
      <w:r w:rsidRPr="00771B3F">
        <w:rPr>
          <w:b w:val="0"/>
        </w:rPr>
        <w:tab/>
      </w:r>
    </w:p>
    <w:p w14:paraId="16EE9206" w14:textId="77777777" w:rsidR="009011B4" w:rsidRPr="00771B3F" w:rsidRDefault="009011B4" w:rsidP="00D43874">
      <w:pPr>
        <w:pStyle w:val="1"/>
        <w:numPr>
          <w:ilvl w:val="0"/>
          <w:numId w:val="15"/>
        </w:numPr>
        <w:rPr>
          <w:b w:val="0"/>
        </w:rPr>
      </w:pPr>
      <w:r w:rsidRPr="00771B3F">
        <w:rPr>
          <w:b w:val="0"/>
        </w:rPr>
        <w:t>аудирование</w:t>
      </w:r>
      <w:r w:rsidRPr="00771B3F">
        <w:rPr>
          <w:b w:val="0"/>
          <w:lang w:val="en-US"/>
        </w:rPr>
        <w:t>;</w:t>
      </w:r>
    </w:p>
    <w:p w14:paraId="5964ACA5" w14:textId="77777777" w:rsidR="009011B4" w:rsidRPr="00771B3F" w:rsidRDefault="009011B4" w:rsidP="00D43874">
      <w:pPr>
        <w:pStyle w:val="1"/>
        <w:numPr>
          <w:ilvl w:val="0"/>
          <w:numId w:val="15"/>
        </w:numPr>
        <w:rPr>
          <w:b w:val="0"/>
        </w:rPr>
      </w:pPr>
      <w:r w:rsidRPr="00771B3F">
        <w:rPr>
          <w:b w:val="0"/>
        </w:rPr>
        <w:t>письменные задания (эссе-размышления, описание графиков, таблиц и т.д.);</w:t>
      </w:r>
    </w:p>
    <w:p w14:paraId="06402630" w14:textId="77777777" w:rsidR="009011B4" w:rsidRPr="00771B3F" w:rsidRDefault="009011B4" w:rsidP="00D43874">
      <w:pPr>
        <w:pStyle w:val="1"/>
        <w:numPr>
          <w:ilvl w:val="0"/>
          <w:numId w:val="15"/>
        </w:numPr>
        <w:rPr>
          <w:b w:val="0"/>
        </w:rPr>
      </w:pPr>
      <w:r w:rsidRPr="00771B3F">
        <w:rPr>
          <w:b w:val="0"/>
        </w:rPr>
        <w:t>лексические и лексико-грамматические задания;</w:t>
      </w:r>
    </w:p>
    <w:p w14:paraId="6605B6A8" w14:textId="77777777" w:rsidR="009011B4" w:rsidRPr="008E4F8A" w:rsidRDefault="006D4E73" w:rsidP="009011B4">
      <w:pPr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011B4" w:rsidRPr="008E4F8A">
        <w:rPr>
          <w:rFonts w:ascii="Times New Roman" w:hAnsi="Times New Roman" w:cs="Times New Roman"/>
          <w:sz w:val="24"/>
          <w:szCs w:val="24"/>
        </w:rPr>
        <w:t>- самостоятельную работу (выполнение домашних заданий, домашнее чтение текстов).</w:t>
      </w:r>
    </w:p>
    <w:p w14:paraId="043D4638" w14:textId="77777777" w:rsidR="006D4E73" w:rsidRPr="008E4F8A" w:rsidRDefault="006D4E73" w:rsidP="006D4E73">
      <w:pPr>
        <w:jc w:val="both"/>
        <w:rPr>
          <w:rFonts w:ascii="Times New Roman" w:hAnsi="Times New Roman" w:cs="Times New Roman"/>
          <w:sz w:val="24"/>
          <w:szCs w:val="24"/>
        </w:rPr>
      </w:pPr>
      <w:r w:rsidRPr="008E4F8A">
        <w:rPr>
          <w:rFonts w:ascii="Times New Roman" w:hAnsi="Times New Roman" w:cs="Times New Roman"/>
          <w:b/>
          <w:sz w:val="24"/>
          <w:szCs w:val="24"/>
        </w:rPr>
        <w:t>Аудиторная работа</w:t>
      </w:r>
      <w:r w:rsidRPr="008E4F8A">
        <w:rPr>
          <w:rFonts w:ascii="Times New Roman" w:hAnsi="Times New Roman" w:cs="Times New Roman"/>
          <w:sz w:val="24"/>
          <w:szCs w:val="24"/>
        </w:rPr>
        <w:t>. За аудиторную работу студента выставляется  оценка  О</w:t>
      </w:r>
      <w:r w:rsidRPr="008E4F8A">
        <w:rPr>
          <w:rFonts w:ascii="Times New Roman" w:hAnsi="Times New Roman" w:cs="Times New Roman"/>
          <w:sz w:val="24"/>
          <w:szCs w:val="24"/>
          <w:vertAlign w:val="subscript"/>
        </w:rPr>
        <w:t>ауд</w:t>
      </w:r>
      <w:r w:rsidRPr="008E4F8A">
        <w:rPr>
          <w:rFonts w:ascii="Times New Roman" w:hAnsi="Times New Roman" w:cs="Times New Roman"/>
          <w:sz w:val="24"/>
          <w:szCs w:val="24"/>
        </w:rPr>
        <w:t xml:space="preserve"> по 10-балльной шкале. ВАЖНО: в НИУ ВШЭ в рамках аудиторной работы не оценивается посещение лекций, семинарских занятий и практических занятий, а только работа студента. </w:t>
      </w:r>
    </w:p>
    <w:p w14:paraId="3DBB7722" w14:textId="77777777" w:rsidR="006D4E73" w:rsidRPr="008E4F8A" w:rsidRDefault="006D4E73" w:rsidP="006D4E7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F8A">
        <w:rPr>
          <w:rFonts w:ascii="Times New Roman" w:eastAsia="Times New Roman" w:hAnsi="Times New Roman" w:cs="Times New Roman"/>
          <w:sz w:val="24"/>
          <w:szCs w:val="24"/>
        </w:rPr>
        <w:t xml:space="preserve">При оценивании </w:t>
      </w:r>
      <w:r w:rsidRPr="008E4F8A">
        <w:rPr>
          <w:rFonts w:ascii="Times New Roman" w:eastAsia="Times New Roman" w:hAnsi="Times New Roman" w:cs="Times New Roman"/>
          <w:bCs/>
          <w:sz w:val="24"/>
          <w:szCs w:val="24"/>
        </w:rPr>
        <w:t>аудиторной работы</w:t>
      </w:r>
      <w:r w:rsidRPr="008E4F8A">
        <w:rPr>
          <w:rFonts w:ascii="Times New Roman" w:eastAsia="Times New Roman" w:hAnsi="Times New Roman" w:cs="Times New Roman"/>
          <w:sz w:val="24"/>
          <w:szCs w:val="24"/>
        </w:rPr>
        <w:t xml:space="preserve"> учитываются результаты выполнения следующих видов заданий:</w:t>
      </w:r>
    </w:p>
    <w:p w14:paraId="5BD6344F" w14:textId="77777777" w:rsidR="006D4E73" w:rsidRPr="008E4F8A" w:rsidRDefault="006D4E73" w:rsidP="00D43874">
      <w:pPr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F8A">
        <w:rPr>
          <w:rFonts w:ascii="Times New Roman" w:eastAsia="Times New Roman" w:hAnsi="Times New Roman" w:cs="Times New Roman"/>
          <w:sz w:val="24"/>
          <w:szCs w:val="24"/>
        </w:rPr>
        <w:t xml:space="preserve">работа на практических занятиях, </w:t>
      </w:r>
    </w:p>
    <w:p w14:paraId="43A19630" w14:textId="77777777" w:rsidR="006D4E73" w:rsidRPr="008E4F8A" w:rsidRDefault="006D4E73" w:rsidP="00D43874">
      <w:pPr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F8A">
        <w:rPr>
          <w:rFonts w:ascii="Times New Roman" w:eastAsia="Times New Roman" w:hAnsi="Times New Roman" w:cs="Times New Roman"/>
          <w:sz w:val="24"/>
          <w:szCs w:val="24"/>
        </w:rPr>
        <w:t>словарные диктанты,</w:t>
      </w:r>
    </w:p>
    <w:p w14:paraId="290B80F6" w14:textId="77777777" w:rsidR="006D4E73" w:rsidRPr="008E4F8A" w:rsidRDefault="006D4E73" w:rsidP="00D43874">
      <w:pPr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F8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письменные задания </w:t>
      </w:r>
    </w:p>
    <w:p w14:paraId="395F28D2" w14:textId="77777777" w:rsidR="006D4E73" w:rsidRPr="008E4F8A" w:rsidRDefault="006D4E73" w:rsidP="00D43874">
      <w:pPr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E4F8A">
        <w:rPr>
          <w:rFonts w:ascii="Times New Roman" w:eastAsia="Times New Roman" w:hAnsi="Times New Roman" w:cs="Times New Roman"/>
          <w:sz w:val="24"/>
          <w:szCs w:val="24"/>
        </w:rPr>
        <w:t>лексические и лексико-грамматические задания</w:t>
      </w:r>
    </w:p>
    <w:p w14:paraId="12ADD6C2" w14:textId="77777777" w:rsidR="006D4E73" w:rsidRPr="008E4F8A" w:rsidRDefault="006D4E73" w:rsidP="00D43874">
      <w:pPr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E4F8A">
        <w:rPr>
          <w:rFonts w:ascii="Times New Roman" w:eastAsia="Times New Roman" w:hAnsi="Times New Roman" w:cs="Times New Roman"/>
          <w:sz w:val="24"/>
          <w:szCs w:val="24"/>
        </w:rPr>
        <w:t>задания на проверку навыков устного общения по изученной теме</w:t>
      </w:r>
    </w:p>
    <w:p w14:paraId="32149B7B" w14:textId="77777777" w:rsidR="006D4E73" w:rsidRPr="008E4F8A" w:rsidRDefault="006D4E73" w:rsidP="00D43874">
      <w:pPr>
        <w:numPr>
          <w:ilvl w:val="0"/>
          <w:numId w:val="1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54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E4F8A">
        <w:rPr>
          <w:rFonts w:ascii="Times New Roman" w:eastAsia="Times New Roman" w:hAnsi="Times New Roman" w:cs="Times New Roman"/>
          <w:sz w:val="24"/>
          <w:szCs w:val="24"/>
        </w:rPr>
        <w:t>выполнение домашних заданий</w:t>
      </w:r>
    </w:p>
    <w:p w14:paraId="5B9D90B4" w14:textId="77777777" w:rsidR="006D4E73" w:rsidRPr="008E4F8A" w:rsidRDefault="006D4E73" w:rsidP="009011B4">
      <w:pPr>
        <w:rPr>
          <w:rFonts w:ascii="Times New Roman" w:hAnsi="Times New Roman" w:cs="Times New Roman"/>
          <w:sz w:val="24"/>
          <w:szCs w:val="24"/>
        </w:rPr>
      </w:pPr>
    </w:p>
    <w:p w14:paraId="46C52D1F" w14:textId="77777777" w:rsidR="009011B4" w:rsidRPr="008E4F8A" w:rsidRDefault="00DA398E" w:rsidP="006D4E7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E4F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Контрольные работы </w:t>
      </w:r>
      <w:r w:rsidRPr="008E4F8A">
        <w:rPr>
          <w:rFonts w:ascii="Times New Roman" w:eastAsia="Times New Roman" w:hAnsi="Times New Roman" w:cs="Times New Roman"/>
          <w:bCs/>
          <w:sz w:val="24"/>
          <w:szCs w:val="24"/>
        </w:rPr>
        <w:t>(текущий контроль согласно РУП)</w:t>
      </w:r>
      <w:r w:rsidRPr="008E4F8A">
        <w:rPr>
          <w:rFonts w:ascii="Times New Roman" w:eastAsia="Times New Roman" w:hAnsi="Times New Roman" w:cs="Times New Roman"/>
          <w:sz w:val="24"/>
          <w:szCs w:val="24"/>
        </w:rPr>
        <w:t xml:space="preserve"> представляют собой письменные тесты в фор</w:t>
      </w:r>
      <w:r w:rsidRPr="008E4F8A">
        <w:rPr>
          <w:rFonts w:ascii="Times New Roman" w:hAnsi="Times New Roman" w:cs="Times New Roman"/>
          <w:sz w:val="24"/>
          <w:szCs w:val="24"/>
        </w:rPr>
        <w:t>мате</w:t>
      </w:r>
      <w:r w:rsidRPr="008E4F8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E4F8A">
        <w:rPr>
          <w:rFonts w:ascii="Times New Roman" w:hAnsi="Times New Roman" w:cs="Times New Roman"/>
          <w:sz w:val="24"/>
          <w:szCs w:val="24"/>
        </w:rPr>
        <w:t xml:space="preserve"> </w:t>
      </w:r>
      <w:r w:rsidRPr="008E4F8A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="009011B4" w:rsidRPr="008E4F8A">
        <w:rPr>
          <w:rFonts w:ascii="Times New Roman" w:eastAsia="Times New Roman" w:hAnsi="Times New Roman" w:cs="Times New Roman"/>
          <w:sz w:val="24"/>
          <w:szCs w:val="24"/>
        </w:rPr>
        <w:t xml:space="preserve"> предлагается авторами учебника.</w:t>
      </w:r>
      <w:r w:rsidRPr="008E4F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60CF0A" w14:textId="77777777" w:rsidR="00813A92" w:rsidRPr="000F6A79" w:rsidRDefault="009011B4" w:rsidP="00813A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F8A">
        <w:rPr>
          <w:rFonts w:ascii="Times New Roman" w:hAnsi="Times New Roman" w:cs="Times New Roman"/>
          <w:b/>
          <w:sz w:val="24"/>
          <w:szCs w:val="24"/>
        </w:rPr>
        <w:t xml:space="preserve"> Домашнее задание</w:t>
      </w:r>
      <w:r w:rsidRPr="008E4F8A">
        <w:rPr>
          <w:rFonts w:ascii="Times New Roman" w:eastAsia="Times New Roman" w:hAnsi="Times New Roman" w:cs="Times New Roman"/>
          <w:bCs/>
          <w:sz w:val="24"/>
          <w:szCs w:val="24"/>
        </w:rPr>
        <w:t>(текущий контроль согласно РУП)</w:t>
      </w:r>
      <w:r w:rsidRPr="008E4F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4F8A">
        <w:rPr>
          <w:rFonts w:ascii="Times New Roman" w:hAnsi="Times New Roman" w:cs="Times New Roman"/>
          <w:sz w:val="24"/>
          <w:szCs w:val="24"/>
        </w:rPr>
        <w:t xml:space="preserve"> предполагает  выполнение заданий по домашнему (внеаудиторному) чтению</w:t>
      </w:r>
      <w:r w:rsidR="00813A92" w:rsidRPr="008E4F8A">
        <w:rPr>
          <w:rFonts w:ascii="Times New Roman" w:hAnsi="Times New Roman" w:cs="Times New Roman"/>
          <w:sz w:val="24"/>
          <w:szCs w:val="24"/>
        </w:rPr>
        <w:t xml:space="preserve"> общенаучного или научного текста по специальности в объеме 20 тыс. знаков в модуль. При сдаче индивидуального чтения преподаватель проверяет составление глоссария и краткое изложение прочитанного, задает вопросы по содержанию текста;</w:t>
      </w:r>
      <w:r w:rsidR="00813A92"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F35EC4" w14:textId="77777777" w:rsidR="00472603" w:rsidRPr="000F6A79" w:rsidRDefault="00472603" w:rsidP="008E4F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C875E85" w14:textId="77777777" w:rsidR="00472603" w:rsidRPr="000F6A79" w:rsidRDefault="00472603" w:rsidP="00B818FD">
      <w:pPr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 простых форм текущего контроля</w:t>
      </w:r>
      <w:r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41DB93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(лексико-грамматические работы, задания по аудированию, тестовые задания по видам работ): </w:t>
      </w:r>
    </w:p>
    <w:p w14:paraId="69916646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100% правильных ответов -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0F6A79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14:paraId="0A0D7D66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не менее 95% в текущем контроле (90% в итоговом) -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9 </w:t>
      </w:r>
      <w:r w:rsidRPr="000F6A79">
        <w:rPr>
          <w:rFonts w:ascii="Times New Roman" w:hAnsi="Times New Roman" w:cs="Times New Roman"/>
          <w:sz w:val="24"/>
          <w:szCs w:val="24"/>
        </w:rPr>
        <w:t>баллов</w:t>
      </w:r>
    </w:p>
    <w:p w14:paraId="42907018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не менее 85% (80%) –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0F6A79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14:paraId="3A2931D8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не менее 80% (75%) -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0F6A79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14:paraId="5969FF3D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не менее 70% (65%) -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F6A79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14:paraId="5271A3D8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не менее 60% -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F6A79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14:paraId="6CA789C1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не менее 50% -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0F6A79">
        <w:rPr>
          <w:rFonts w:ascii="Times New Roman" w:hAnsi="Times New Roman" w:cs="Times New Roman"/>
          <w:sz w:val="24"/>
          <w:szCs w:val="24"/>
        </w:rPr>
        <w:t xml:space="preserve"> балла</w:t>
      </w:r>
    </w:p>
    <w:p w14:paraId="725CADB7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устных учебных действий</w:t>
      </w:r>
      <w:r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814861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(устные выступления, участие в дискуссиях)</w:t>
      </w:r>
    </w:p>
    <w:p w14:paraId="42C297AA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– оценка за устный ответ является суммой оценок за следующие аспекты (цена каждого аспекта 2 балла=10)</w:t>
      </w:r>
    </w:p>
    <w:p w14:paraId="3E413A36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Достижение задачи задания  0-2</w:t>
      </w:r>
    </w:p>
    <w:p w14:paraId="67630135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Связность и логичность 0-2</w:t>
      </w:r>
    </w:p>
    <w:p w14:paraId="5C32350E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Лексическое оформление 0-2</w:t>
      </w:r>
    </w:p>
    <w:p w14:paraId="0D2A3C05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Грамматическое оформление 0-2</w:t>
      </w:r>
    </w:p>
    <w:p w14:paraId="284D4ECE" w14:textId="77777777" w:rsidR="00472603" w:rsidRPr="000F6A79" w:rsidRDefault="00472603" w:rsidP="008E4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Беглость речи и фонетическое оформление 0-2</w:t>
      </w:r>
    </w:p>
    <w:p w14:paraId="38D4F726" w14:textId="77777777" w:rsidR="0025484A" w:rsidRDefault="0025484A" w:rsidP="00B818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25484A" w:rsidSect="000067AB">
          <w:headerReference w:type="default" r:id="rId9"/>
          <w:pgSz w:w="11906" w:h="16838"/>
          <w:pgMar w:top="391" w:right="851" w:bottom="851" w:left="1134" w:header="567" w:footer="567" w:gutter="0"/>
          <w:cols w:space="708"/>
          <w:titlePg/>
          <w:docGrid w:linePitch="360"/>
        </w:sectPr>
      </w:pPr>
    </w:p>
    <w:p w14:paraId="5D1A3D20" w14:textId="77777777" w:rsidR="00472603" w:rsidRPr="000F6A79" w:rsidRDefault="00472603" w:rsidP="00B818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Критерии оценки устного изложения прочитанного (</w:t>
      </w:r>
      <w:r w:rsidR="00813A92" w:rsidRPr="000F6A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внеаудиторное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чтение)</w:t>
      </w:r>
    </w:p>
    <w:p w14:paraId="52A7EA09" w14:textId="77777777" w:rsidR="00472603" w:rsidRPr="000F6A79" w:rsidRDefault="00472603" w:rsidP="00B818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2432" w:type="dxa"/>
        <w:jc w:val="center"/>
        <w:tblLayout w:type="fixed"/>
        <w:tblLook w:val="0000" w:firstRow="0" w:lastRow="0" w:firstColumn="0" w:lastColumn="0" w:noHBand="0" w:noVBand="0"/>
      </w:tblPr>
      <w:tblGrid>
        <w:gridCol w:w="993"/>
        <w:gridCol w:w="1701"/>
        <w:gridCol w:w="1843"/>
        <w:gridCol w:w="1843"/>
        <w:gridCol w:w="2268"/>
        <w:gridCol w:w="1842"/>
        <w:gridCol w:w="1942"/>
      </w:tblGrid>
      <w:tr w:rsidR="00472603" w:rsidRPr="000F6A79" w14:paraId="30719762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CA4D50" w14:textId="77777777" w:rsidR="00472603" w:rsidRPr="000F6A79" w:rsidRDefault="00472603" w:rsidP="003062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04BB13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89868C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высказывания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FB56A4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D37C1BD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1036FF" w14:textId="77777777" w:rsidR="00472603" w:rsidRPr="000F6A79" w:rsidRDefault="00472603" w:rsidP="001918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Ответы на вопросы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1A851D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Оформление речи</w:t>
            </w:r>
          </w:p>
        </w:tc>
      </w:tr>
      <w:tr w:rsidR="00472603" w:rsidRPr="000F6A79" w14:paraId="2EEABD7D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C94905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10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03040F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основные идеи переданы точно, ясно, без искажения смысла, стилевое оформление выбрано правильно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BF729D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логично, средства логической связи использованы правильно, текст структурирован.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9CCF98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богатый, разнообразный набор языковых средств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D4DCE6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высказывании встречаются как простые, так и сложные/ простые распространенные предложения</w:t>
            </w:r>
          </w:p>
          <w:p w14:paraId="412B45DC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 никаких неточностей и несоответствий в сложных грамматических структурах, употреблённых при передачи содержания текста.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423EEC0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Студент полностью понимает вопросы, с легкостью, уверенно отвечает на них, используя развернутую структуру ответа. 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8B0FD1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 беглая,  естественная, словарные и логические ударения расставлены верно</w:t>
            </w:r>
          </w:p>
        </w:tc>
      </w:tr>
      <w:tr w:rsidR="00472603" w:rsidRPr="000F6A79" w14:paraId="57787573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7421D9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9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437FF0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основные идеи переданы точно, ясно, без искажения смысла, стилевое оформление выбрано правильно</w:t>
            </w:r>
          </w:p>
          <w:p w14:paraId="608FE8A3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DC95E0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логично, средства логической связи использованы правильно, текст структурирован.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6E71FE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богатый, разнообразный набор языковых средств, допускаются незначительные неточности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17D8EB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высказывании встречаются как простые, так и сложные/ простые распространенные предложения, практически отсутствуют ошибки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E97954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Студент полностью понимает вопросы, с легкостью, уверенно отвечает на них, используя развернутую структуру ответа.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E049B5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 беглая,  естественная, словарные и логические ударения расставлены верно</w:t>
            </w:r>
          </w:p>
        </w:tc>
      </w:tr>
      <w:tr w:rsidR="00472603" w:rsidRPr="000F6A79" w14:paraId="681A7DFB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3EAEAB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8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BFB38E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 основные идеи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переданы точно, ясно, без искажения смысла, стилевое оформление выбрано правильно</w:t>
            </w:r>
          </w:p>
          <w:p w14:paraId="13583BD6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FC2DC6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высказывание логично,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средства логической связи использованы правильно , текст структурирован.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74E522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богатый, разнообразный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набор языковых средств, могут встречаться отдельные ошибки в использовании слов и словосочетаний</w:t>
            </w:r>
          </w:p>
          <w:p w14:paraId="5A87523F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6B0F55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высказывании встречаются как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простые, так и сложные/ простые распространенные предложения, допускаются незначительные неточности в сложных грамматических структурах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37FE8D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Студент полностью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понимает вопросы,  уверенно отвечает на них, используя развернутую структуру ответа.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2D5CCA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речь беглая,  естественная,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словарные и логические ударения расставлены верно</w:t>
            </w:r>
          </w:p>
          <w:p w14:paraId="444D64A2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2603" w:rsidRPr="000F6A79" w14:paraId="093C8338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5FF766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7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A2EF81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идеи переданы точно, ясно, имеются незначительные искажения смысла, имеются отдельные нарушения стилевого оформления речи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CAED7A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высказывание в основном логично, имеются отдельные недостатки при использовании средств логической связи. </w:t>
            </w:r>
            <w:r w:rsidRPr="000F6A79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структурирован</w:t>
            </w:r>
          </w:p>
          <w:p w14:paraId="78050AFA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8318B8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основном словарный запас достаточно обширный, соответствует поставленной задаче, однако встречаются ошибки в использовании слов и словосочетаний, не влияющие  на смысл высказывания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584D71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высказывании встречаются как простые, так и сложные/ простые распространенные предложения, имеется ряд грамматических ошибок, не затрудняющих речевое взаимодействие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9FD8F8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Студент понимает вопросы,  отвечает на них, не всегда используя развернутую структуру ответа.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5371AB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речь в основном беглая,  естественная, словарные и логические ударения расставлены верно</w:t>
            </w:r>
          </w:p>
        </w:tc>
      </w:tr>
      <w:tr w:rsidR="00472603" w:rsidRPr="000F6A79" w14:paraId="5C600D20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82A381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6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C7737D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идеи переданы точно, ясно, имеются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незначительные искажения смысла, имеются отдельные нарушения стилевого оформления речи</w:t>
            </w:r>
          </w:p>
          <w:p w14:paraId="6DA66457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6446F5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высказывание в основном логично, имеются отдельные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недостатки при использовании средств логической связи Текст структурирован.</w:t>
            </w:r>
          </w:p>
          <w:p w14:paraId="5902E777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769E7D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основном словарный запас соответствует поставленной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задаче, однако встречаются ошибки в использовании слов и словосочетаний, словарный запас ограничен, но лексика использована правильно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AB0E94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высказывании встречаются как простые, так и сложные/ простые распространенные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предложения, имеется ряд грамматических ошибок, не затрудняющих речевое взаимодействие</w:t>
            </w:r>
          </w:p>
          <w:p w14:paraId="115B368F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48C9EA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Студент понимает вопросы, </w:t>
            </w:r>
          </w:p>
          <w:p w14:paraId="4A76F82A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но испытывает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трудности при  ответе на них, не всегда использует развернутую структуру ответа.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1B3B4C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скорость речи не высока, словарные и логические ударения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расставлены верно</w:t>
            </w:r>
          </w:p>
          <w:p w14:paraId="1CBEBCDC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2603" w:rsidRPr="000F6A79" w14:paraId="41D5F360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E47038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5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B20E41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Содержание высказывания отражает не все аспекты текста, имеются искажения смысла, нарушения стилевого оформления речи.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AD99B79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не всегда логично, имеются многочисленные ошибки в использовании средств логической связи, их выбор ограничен. Текст недостаточно структурирован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2E2BD9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ограниченный словарный запас затрудняет выполнение поставленной задачи, часто встречается неправильное использование слов и словосочетаний, большая часть которых нарушает речевое взаимодействие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B551B31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состоит в основном из простых предложений, сложные /простые распространенные предложения не типичны, если они присутствуют, то они однообразны по своей структуре. Имеются многочисленные ошибки, большая часть из которых не затрудняет речевое взаимодействие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010E33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Студент понимает вопросы, </w:t>
            </w:r>
          </w:p>
          <w:p w14:paraId="228AADD8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но испытывает трудности при  ответе на них, не использует развернутую структуру ответа, отвечает односложно  требуются наводящие вопросы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D3BFFED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речи не высока, словарные и логические ударения расставлены в основном верно, паузы естественны, но многочисленны</w:t>
            </w:r>
          </w:p>
        </w:tc>
      </w:tr>
      <w:tr w:rsidR="00472603" w:rsidRPr="000F6A79" w14:paraId="33D4912B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E68044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4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D39B19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ряд основных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идей текста искажен, 60% содержания передано правильно, нарушения стилевого оформления речи встречаются достаточно часто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F20B97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высказывание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 всегда логично, имеются многочисленные ошибки в использовании средств логической связи, их выбор ограничен.</w:t>
            </w:r>
          </w:p>
          <w:p w14:paraId="60B35CEC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плохо структурирован.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C00A4FF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ограниченный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словарный запас затрудняет выполнение поставленной задачи, часто встречается неправильное использование слов и словосочетаний, большая часть которых нарушает речевое взаимодействие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C6B915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высказывание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состоит в основном из простых предложений, сложные /простые распространенные предложения не типичны, если они присутствуют, то они однообразны по своей структуре. Имеются многочисленные ошибки, большая часть из которых затрудняет речевое взаимодействие. Часто встречаются ошибки элементарного уровня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B72A6E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Студент с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трудом понимает вопросы, </w:t>
            </w:r>
          </w:p>
          <w:p w14:paraId="7EE38297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испытывает трудности при  ответе на них, отвечает односложно  требуются наводящие вопросы.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15E9BE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скорость речи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низкая, словарные и логические ударения расставлены в основном верно, паузы неестественны и многочисленны</w:t>
            </w:r>
          </w:p>
          <w:p w14:paraId="58B506D9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2603" w:rsidRPr="000F6A79" w14:paraId="32087153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D1EC65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3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66CD5D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идеи текста переданы неточно, зачастую неправильно</w:t>
            </w:r>
          </w:p>
          <w:p w14:paraId="2EE12734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A9B522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отсутствует логика в построении высказывания.</w:t>
            </w:r>
          </w:p>
          <w:p w14:paraId="1F969885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не структурирован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65DE83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крайне ограниченный словарный запас не позволяет выполнить поставленную задачу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162A46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имеют многочисленные ошибки, большая часть из которых затрудняет речевое взаимодействие, часто встречаются ошибки элементарного уровня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607B73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Студент практически не  понимает вопросы, </w:t>
            </w:r>
          </w:p>
          <w:p w14:paraId="6B6CB135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испытывает трудности при  ответе на них.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D73491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речи низкая, паузы неестественны и многочисленны</w:t>
            </w:r>
          </w:p>
        </w:tc>
      </w:tr>
      <w:tr w:rsidR="00472603" w:rsidRPr="000F6A79" w14:paraId="7FA25968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F03E0B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2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88EB04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идеи текста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 не переданы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ACA2B7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отсутствует логика в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построении высказывания.</w:t>
            </w:r>
          </w:p>
          <w:p w14:paraId="17EB0B0B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не структурирован.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136031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крайне ограниченный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словарный запас не позволяет выполнить поставленную задачу</w:t>
            </w:r>
          </w:p>
          <w:p w14:paraId="155DFE50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F1F39E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грамматические правила не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соблюдаются</w:t>
            </w:r>
          </w:p>
          <w:p w14:paraId="4A1BC2D9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0EDF7E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Студент не  понимает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вопросы, </w:t>
            </w:r>
          </w:p>
          <w:p w14:paraId="23A0A464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дает ответ на них.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CF4BF8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скорость речи низкая, паузы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неестественны и многочисленны</w:t>
            </w:r>
          </w:p>
        </w:tc>
      </w:tr>
      <w:tr w:rsidR="00472603" w:rsidRPr="000F6A79" w14:paraId="11FE4AE5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4CF5B4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1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D7AA4E0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идеи текста не переданы</w:t>
            </w:r>
          </w:p>
          <w:p w14:paraId="5513FED7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24534C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отсутствует логика в построении высказывания.</w:t>
            </w:r>
          </w:p>
          <w:p w14:paraId="3B9C789B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не структурирован.</w:t>
            </w:r>
          </w:p>
          <w:p w14:paraId="7CCB9EA8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9296C2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крайне ограниченный словарный запас не позволяет выполнить поставленную задачу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AE508A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грамматические правила не соблюдаются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54A396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Студент не  понимает вопросы, </w:t>
            </w:r>
          </w:p>
          <w:p w14:paraId="50148915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дает ответ на них.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DBD16E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речи низкая, паузы неестественны и многочисленны</w:t>
            </w:r>
          </w:p>
        </w:tc>
      </w:tr>
      <w:tr w:rsidR="00472603" w:rsidRPr="000F6A79" w14:paraId="1AC5B185" w14:textId="77777777">
        <w:trPr>
          <w:trHeight w:val="1"/>
          <w:jc w:val="center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8BF62D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0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B700507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Отказ от ответа ИЛИ нарушение формата задания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37D8780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Отказ от ответа ИЛИ нарушение формата задания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C42EE9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Отказ от ответа ИЛИ нарушение формата задания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4892B0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Отказ от ответа ИЛИ нарушение формата задания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302EF3" w14:textId="77777777" w:rsidR="00472603" w:rsidRPr="000F6A79" w:rsidRDefault="00472603" w:rsidP="0019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Отказ от ответа ИЛИ нарушение формата задания</w:t>
            </w:r>
          </w:p>
        </w:tc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85DEEB" w14:textId="77777777" w:rsidR="00472603" w:rsidRPr="000F6A79" w:rsidRDefault="00472603" w:rsidP="001918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Отказ от ответа ИЛИ нарушение формата задания</w:t>
            </w:r>
          </w:p>
        </w:tc>
      </w:tr>
    </w:tbl>
    <w:p w14:paraId="2D37F99F" w14:textId="77777777" w:rsidR="0025484A" w:rsidRDefault="0025484A" w:rsidP="00136063">
      <w:pPr>
        <w:pStyle w:val="a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25484A" w:rsidSect="0025484A">
          <w:pgSz w:w="16838" w:h="11906" w:orient="landscape"/>
          <w:pgMar w:top="851" w:right="851" w:bottom="1134" w:left="851" w:header="567" w:footer="567" w:gutter="0"/>
          <w:cols w:space="708"/>
          <w:titlePg/>
          <w:docGrid w:linePitch="360"/>
        </w:sectPr>
      </w:pPr>
    </w:p>
    <w:p w14:paraId="577010BB" w14:textId="77777777" w:rsidR="00472603" w:rsidRPr="000F6A79" w:rsidRDefault="00472603" w:rsidP="00136063">
      <w:pPr>
        <w:pStyle w:val="a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13EAE77" w14:textId="77777777" w:rsidR="00472603" w:rsidRPr="000F6A79" w:rsidRDefault="00472603" w:rsidP="00136063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6.1.2 Критерии оценки по формату 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IELTS</w:t>
      </w:r>
    </w:p>
    <w:p w14:paraId="5CB7C2D3" w14:textId="77777777" w:rsidR="00472603" w:rsidRPr="000F6A79" w:rsidRDefault="00472603" w:rsidP="00136063">
      <w:pPr>
        <w:pStyle w:val="a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sz w:val="24"/>
          <w:szCs w:val="24"/>
          <w:lang w:val="ru-RU"/>
        </w:rPr>
        <w:t xml:space="preserve">Все виды контроля построены на заданиях по формату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  <w:lang w:val="ru-RU"/>
        </w:rPr>
        <w:t>. Таким образом,  студент должен продемонстрировать владение следующими языковыми компетенциями в пределах пройденного материала:</w:t>
      </w:r>
    </w:p>
    <w:p w14:paraId="10BA1051" w14:textId="77777777" w:rsidR="00472603" w:rsidRPr="000F6A79" w:rsidRDefault="00472603" w:rsidP="00136063">
      <w:pPr>
        <w:pStyle w:val="a7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D10B570" w14:textId="77777777" w:rsidR="00472603" w:rsidRPr="000F6A79" w:rsidRDefault="00472603" w:rsidP="00136063">
      <w:pPr>
        <w:pStyle w:val="a7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Чтение</w:t>
      </w:r>
    </w:p>
    <w:p w14:paraId="150D6481" w14:textId="77777777" w:rsidR="00472603" w:rsidRPr="000F6A79" w:rsidRDefault="00472603" w:rsidP="00136063">
      <w:pPr>
        <w:pStyle w:val="a7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DD56209" w14:textId="77777777" w:rsidR="00472603" w:rsidRPr="000F6A79" w:rsidRDefault="00472603" w:rsidP="0013606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sz w:val="24"/>
          <w:szCs w:val="24"/>
          <w:lang w:val="ru-RU"/>
        </w:rPr>
        <w:t>Уметь быстро просмотреть большой текст (до 700 слов), выделяя при этом важные детали;</w:t>
      </w:r>
    </w:p>
    <w:p w14:paraId="3E1EBD73" w14:textId="77777777" w:rsidR="00472603" w:rsidRPr="000F6A79" w:rsidRDefault="00472603" w:rsidP="0013606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sz w:val="24"/>
          <w:szCs w:val="24"/>
          <w:lang w:val="ru-RU"/>
        </w:rPr>
        <w:t>Менять вид чтения и скорость чтения в зависимости от типа текста и целей чтения;</w:t>
      </w:r>
    </w:p>
    <w:p w14:paraId="3C56B7E0" w14:textId="77777777" w:rsidR="00472603" w:rsidRPr="000F6A79" w:rsidRDefault="00472603" w:rsidP="0013606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0F6A79">
        <w:rPr>
          <w:rFonts w:ascii="Times New Roman" w:hAnsi="Times New Roman" w:cs="Times New Roman"/>
          <w:sz w:val="24"/>
          <w:szCs w:val="24"/>
        </w:rPr>
        <w:t>ита</w:t>
      </w:r>
      <w:r w:rsidRPr="000F6A79">
        <w:rPr>
          <w:rFonts w:ascii="Times New Roman" w:hAnsi="Times New Roman" w:cs="Times New Roman"/>
          <w:sz w:val="24"/>
          <w:szCs w:val="24"/>
          <w:lang w:val="ru-RU"/>
        </w:rPr>
        <w:t xml:space="preserve">ть </w:t>
      </w:r>
      <w:r w:rsidRPr="000F6A79">
        <w:rPr>
          <w:rFonts w:ascii="Times New Roman" w:hAnsi="Times New Roman" w:cs="Times New Roman"/>
          <w:sz w:val="24"/>
          <w:szCs w:val="24"/>
        </w:rPr>
        <w:t>без словаря оригинальную литературу</w:t>
      </w:r>
      <w:r w:rsidRPr="000F6A79">
        <w:rPr>
          <w:rFonts w:ascii="Times New Roman" w:hAnsi="Times New Roman" w:cs="Times New Roman"/>
          <w:sz w:val="24"/>
          <w:szCs w:val="24"/>
          <w:lang w:val="ru-RU"/>
        </w:rPr>
        <w:t xml:space="preserve"> по</w:t>
      </w:r>
      <w:r w:rsidRPr="000F6A79">
        <w:rPr>
          <w:rFonts w:ascii="Times New Roman" w:hAnsi="Times New Roman" w:cs="Times New Roman"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sz w:val="24"/>
          <w:szCs w:val="24"/>
          <w:lang w:val="ru-RU"/>
        </w:rPr>
        <w:t xml:space="preserve">обще-гуманитарной, научно-популярной и профессиональной тематике </w:t>
      </w:r>
      <w:r w:rsidRPr="000F6A79">
        <w:rPr>
          <w:rFonts w:ascii="Times New Roman" w:hAnsi="Times New Roman" w:cs="Times New Roman"/>
          <w:sz w:val="24"/>
          <w:szCs w:val="24"/>
        </w:rPr>
        <w:t>со скоростью не менее 1</w:t>
      </w:r>
      <w:r w:rsidRPr="000F6A79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0F6A79">
        <w:rPr>
          <w:rFonts w:ascii="Times New Roman" w:hAnsi="Times New Roman" w:cs="Times New Roman"/>
          <w:sz w:val="24"/>
          <w:szCs w:val="24"/>
        </w:rPr>
        <w:t>0-1</w:t>
      </w:r>
      <w:r w:rsidRPr="000F6A79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0F6A79">
        <w:rPr>
          <w:rFonts w:ascii="Times New Roman" w:hAnsi="Times New Roman" w:cs="Times New Roman"/>
          <w:sz w:val="24"/>
          <w:szCs w:val="24"/>
        </w:rPr>
        <w:t>0 слов в минуту;</w:t>
      </w:r>
    </w:p>
    <w:p w14:paraId="65D8D0B5" w14:textId="77777777" w:rsidR="00472603" w:rsidRPr="000F6A79" w:rsidRDefault="00472603" w:rsidP="0013606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sz w:val="24"/>
          <w:szCs w:val="24"/>
          <w:lang w:val="ru-RU"/>
        </w:rPr>
        <w:t>Использовать различные стратегии чтения (использование иллюстраций/графиков, контекстных ключей, языковая догадка/гипотезы);</w:t>
      </w:r>
    </w:p>
    <w:p w14:paraId="49CBA2C5" w14:textId="77777777" w:rsidR="00472603" w:rsidRPr="000F6A79" w:rsidRDefault="00472603" w:rsidP="0013606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sz w:val="24"/>
          <w:szCs w:val="24"/>
          <w:lang w:val="ru-RU"/>
        </w:rPr>
        <w:t>Находить нужные источники, извлекать из них информацию, пользоваться справочной литературой и каталогами на английском языке;</w:t>
      </w:r>
    </w:p>
    <w:p w14:paraId="24303270" w14:textId="77777777" w:rsidR="00472603" w:rsidRPr="000F6A79" w:rsidRDefault="00472603" w:rsidP="00136063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Критически осмысливать, интерпретировать и резюмировать прочитанный текст. </w:t>
      </w:r>
    </w:p>
    <w:p w14:paraId="680BC87A" w14:textId="77777777" w:rsidR="00472603" w:rsidRPr="000F6A79" w:rsidRDefault="00472603" w:rsidP="00136063">
      <w:pPr>
        <w:pStyle w:val="a7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716EFB3" w14:textId="77777777" w:rsidR="00472603" w:rsidRPr="000F6A79" w:rsidRDefault="00472603" w:rsidP="00136063">
      <w:pPr>
        <w:pStyle w:val="a7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Говорение</w:t>
      </w:r>
    </w:p>
    <w:p w14:paraId="35F677C6" w14:textId="77777777" w:rsidR="00472603" w:rsidRPr="000F6A79" w:rsidRDefault="00472603" w:rsidP="00136063">
      <w:pPr>
        <w:pStyle w:val="a7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B5DC749" w14:textId="77777777" w:rsidR="00472603" w:rsidRPr="000F6A79" w:rsidRDefault="00472603" w:rsidP="00136063">
      <w:pPr>
        <w:pStyle w:val="a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Уметь логически правильно строить монологическое высказывание, с целью осветить определенную тему, развивать мысли и подкреплять их важными деталями;</w:t>
      </w:r>
    </w:p>
    <w:p w14:paraId="67B32BFC" w14:textId="77777777" w:rsidR="00472603" w:rsidRPr="000F6A79" w:rsidRDefault="00472603" w:rsidP="00136063">
      <w:pPr>
        <w:pStyle w:val="a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Развивать четкую аргументацию, делая заключения на основе сказанного; </w:t>
      </w:r>
    </w:p>
    <w:p w14:paraId="5FAB5509" w14:textId="77777777" w:rsidR="00472603" w:rsidRPr="000F6A79" w:rsidRDefault="00472603" w:rsidP="00136063">
      <w:pPr>
        <w:pStyle w:val="a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Высказывать собственное мнение и подкреплять его аргументами;</w:t>
      </w:r>
    </w:p>
    <w:p w14:paraId="4AEA2917" w14:textId="77777777" w:rsidR="00472603" w:rsidRPr="000F6A79" w:rsidRDefault="00472603" w:rsidP="00136063">
      <w:pPr>
        <w:pStyle w:val="a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Вести диалог-обсуждение  на обще-гуманитарные, научно-популярные, профессиональные темы.</w:t>
      </w:r>
    </w:p>
    <w:p w14:paraId="143723A3" w14:textId="77777777" w:rsidR="00472603" w:rsidRPr="000F6A79" w:rsidRDefault="00472603" w:rsidP="00136063">
      <w:pPr>
        <w:pStyle w:val="a7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Аудирование</w:t>
      </w:r>
    </w:p>
    <w:p w14:paraId="225ED43F" w14:textId="77777777" w:rsidR="00472603" w:rsidRPr="000F6A79" w:rsidRDefault="00472603" w:rsidP="00136063">
      <w:pPr>
        <w:pStyle w:val="a7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B0138EC" w14:textId="77777777" w:rsidR="00472603" w:rsidRPr="000F6A79" w:rsidRDefault="00472603" w:rsidP="00136063">
      <w:pPr>
        <w:pStyle w:val="ae"/>
        <w:numPr>
          <w:ilvl w:val="0"/>
          <w:numId w:val="5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Понимать разговорную речь в пределах литературной нормы в повседневной, социально-общественной, академической среде;</w:t>
      </w:r>
    </w:p>
    <w:p w14:paraId="68F18CE0" w14:textId="77777777" w:rsidR="00472603" w:rsidRPr="000F6A79" w:rsidRDefault="00472603" w:rsidP="00136063">
      <w:pPr>
        <w:pStyle w:val="ae"/>
        <w:numPr>
          <w:ilvl w:val="0"/>
          <w:numId w:val="5"/>
        </w:numPr>
        <w:spacing w:after="0"/>
        <w:ind w:left="709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Понимать основные положения сложной по лингвистическому и смысловому наполнению речи или беседы в рамках академической, технической и профессиональной сферы;</w:t>
      </w:r>
    </w:p>
    <w:p w14:paraId="15B650BC" w14:textId="77777777" w:rsidR="00472603" w:rsidRPr="000F6A79" w:rsidRDefault="00472603" w:rsidP="00136063">
      <w:pPr>
        <w:pStyle w:val="a7"/>
        <w:numPr>
          <w:ilvl w:val="0"/>
          <w:numId w:val="5"/>
        </w:numPr>
        <w:ind w:left="709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sz w:val="24"/>
          <w:szCs w:val="24"/>
          <w:lang w:val="ru-RU"/>
        </w:rPr>
        <w:t>Следить за ходом лекции/доклада в рамках академической сферы, опираясь на дискурс-маркеры.</w:t>
      </w:r>
    </w:p>
    <w:p w14:paraId="0E43EA3B" w14:textId="77777777" w:rsidR="00472603" w:rsidRPr="000F6A79" w:rsidRDefault="00472603" w:rsidP="0013606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5E7D9A2C" w14:textId="77777777" w:rsidR="00472603" w:rsidRPr="000F6A79" w:rsidRDefault="00472603" w:rsidP="00136063">
      <w:pPr>
        <w:pStyle w:val="a7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Письмо</w:t>
      </w:r>
    </w:p>
    <w:p w14:paraId="1390616E" w14:textId="77777777" w:rsidR="00472603" w:rsidRPr="000F6A79" w:rsidRDefault="00472603" w:rsidP="00136063">
      <w:pPr>
        <w:pStyle w:val="a7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4F66B77" w14:textId="77777777" w:rsidR="00472603" w:rsidRPr="000F6A79" w:rsidRDefault="00472603" w:rsidP="00136063">
      <w:pPr>
        <w:pStyle w:val="ae"/>
        <w:numPr>
          <w:ilvl w:val="0"/>
          <w:numId w:val="4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Уметь писать логически-организованные тексты-описания диаграмм и графиков;</w:t>
      </w:r>
    </w:p>
    <w:p w14:paraId="1C85780B" w14:textId="77777777" w:rsidR="00472603" w:rsidRPr="000F6A79" w:rsidRDefault="00472603" w:rsidP="00136063">
      <w:pPr>
        <w:pStyle w:val="a7"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6A79">
        <w:rPr>
          <w:rFonts w:ascii="Times New Roman" w:hAnsi="Times New Roman" w:cs="Times New Roman"/>
          <w:sz w:val="24"/>
          <w:szCs w:val="24"/>
          <w:lang w:val="ru-RU"/>
        </w:rPr>
        <w:t>Уметь писать логически-организованные эссе, давая критическую оценку событиям, сравнивать и анализировать факты, аргументировать свою точку зрения.</w:t>
      </w:r>
    </w:p>
    <w:p w14:paraId="475B003C" w14:textId="77777777" w:rsidR="00472603" w:rsidRPr="000F6A79" w:rsidRDefault="00472603" w:rsidP="00693042">
      <w:pPr>
        <w:pStyle w:val="a7"/>
        <w:ind w:left="71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24C728" w14:textId="77777777" w:rsidR="00472603" w:rsidRPr="000F6A79" w:rsidRDefault="00472603" w:rsidP="00693042">
      <w:pPr>
        <w:ind w:left="720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Speaking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(Говорение) – Критерии оценки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409"/>
        <w:gridCol w:w="1957"/>
        <w:gridCol w:w="1942"/>
        <w:gridCol w:w="1915"/>
      </w:tblGrid>
      <w:tr w:rsidR="00472603" w:rsidRPr="000F6A79" w14:paraId="63888FB1" w14:textId="77777777">
        <w:tc>
          <w:tcPr>
            <w:tcW w:w="1914" w:type="dxa"/>
          </w:tcPr>
          <w:p w14:paraId="62F8F656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по 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шкале</w:t>
            </w:r>
          </w:p>
          <w:p w14:paraId="040F32EA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IELTS</w:t>
            </w:r>
          </w:p>
        </w:tc>
        <w:tc>
          <w:tcPr>
            <w:tcW w:w="1914" w:type="dxa"/>
          </w:tcPr>
          <w:p w14:paraId="5620DD2D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Беглость и последовательность 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1914" w:type="dxa"/>
          </w:tcPr>
          <w:p w14:paraId="45D1DA98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Лексический 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ресурс</w:t>
            </w:r>
          </w:p>
        </w:tc>
        <w:tc>
          <w:tcPr>
            <w:tcW w:w="1914" w:type="dxa"/>
          </w:tcPr>
          <w:p w14:paraId="1EBBCB7E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Диапазон грамматики и 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правильность ее употребления</w:t>
            </w:r>
          </w:p>
        </w:tc>
        <w:tc>
          <w:tcPr>
            <w:tcW w:w="1915" w:type="dxa"/>
          </w:tcPr>
          <w:p w14:paraId="257A652F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Произношение</w:t>
            </w:r>
          </w:p>
        </w:tc>
      </w:tr>
      <w:tr w:rsidR="00472603" w:rsidRPr="000F6A79" w14:paraId="599075C2" w14:textId="77777777">
        <w:tc>
          <w:tcPr>
            <w:tcW w:w="1914" w:type="dxa"/>
          </w:tcPr>
          <w:p w14:paraId="08FD6E6B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1914" w:type="dxa"/>
          </w:tcPr>
          <w:p w14:paraId="7D81AEA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Беглая речь, повторы или исправления крайне редки; единичные заминки относятся к содержанию и не связаны с поиском нужной лексики или грамматики;</w:t>
            </w:r>
          </w:p>
          <w:p w14:paraId="7316F85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Говорит последовательно, с полным соблюдением логических связок;</w:t>
            </w:r>
          </w:p>
          <w:p w14:paraId="5342052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Полностью раскрывает тему должным образом</w:t>
            </w:r>
          </w:p>
        </w:tc>
        <w:tc>
          <w:tcPr>
            <w:tcW w:w="1914" w:type="dxa"/>
          </w:tcPr>
          <w:p w14:paraId="26CDC55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Абсолютно свободно и точно использует лексический ресурс при беседе на любые темы;</w:t>
            </w:r>
          </w:p>
          <w:p w14:paraId="3F18C90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 и правильно применяет идиомы </w:t>
            </w:r>
          </w:p>
        </w:tc>
        <w:tc>
          <w:tcPr>
            <w:tcW w:w="1914" w:type="dxa"/>
          </w:tcPr>
          <w:p w14:paraId="34E5591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полный диапазон грамматических конструкций естественно и правильно;</w:t>
            </w:r>
          </w:p>
          <w:p w14:paraId="5D9722F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Правильно употребляет конструкции, за исключением оговорок, характерных для носителей языка</w:t>
            </w:r>
          </w:p>
        </w:tc>
        <w:tc>
          <w:tcPr>
            <w:tcW w:w="1915" w:type="dxa"/>
          </w:tcPr>
          <w:p w14:paraId="0A2446C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Произношение точно </w:t>
            </w:r>
          </w:p>
          <w:p w14:paraId="2CBB0D5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соответствует всем стандартам;</w:t>
            </w:r>
          </w:p>
          <w:p w14:paraId="1EFC8BE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Экзаменатор понимает говорящего дословно</w:t>
            </w:r>
          </w:p>
        </w:tc>
      </w:tr>
      <w:tr w:rsidR="00472603" w:rsidRPr="000F6A79" w14:paraId="1BF7FB8B" w14:textId="77777777">
        <w:tc>
          <w:tcPr>
            <w:tcW w:w="1914" w:type="dxa"/>
          </w:tcPr>
          <w:p w14:paraId="160286F2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14:paraId="79FFA1D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Беглая речь, эпизодические повторы или исправления; заминки, как правило, относятся к содержанию и крайне редко связаны с поиском языковых средств;</w:t>
            </w:r>
          </w:p>
          <w:p w14:paraId="5EF1A51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Раскрывает тему последовательно и должным образом</w:t>
            </w:r>
          </w:p>
        </w:tc>
        <w:tc>
          <w:tcPr>
            <w:tcW w:w="1914" w:type="dxa"/>
          </w:tcPr>
          <w:p w14:paraId="7756CB9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Легко и свободно использует обширный лексический ресурс для передачи точного значения;</w:t>
            </w:r>
          </w:p>
          <w:p w14:paraId="57CDBCE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Грамотно использует достаточно редкие и идиоматические выражения с единичными неточностями;</w:t>
            </w:r>
          </w:p>
          <w:p w14:paraId="0AD4710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 применяет парафраз в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требованиями</w:t>
            </w:r>
          </w:p>
        </w:tc>
        <w:tc>
          <w:tcPr>
            <w:tcW w:w="1914" w:type="dxa"/>
          </w:tcPr>
          <w:p w14:paraId="130149E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Гибко использует широкий диапазон конструкций;</w:t>
            </w:r>
          </w:p>
          <w:p w14:paraId="337DD2E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В большинстве случаев правильно строит предложения, в очень редких случаях допускает неточности или погрешности </w:t>
            </w:r>
          </w:p>
        </w:tc>
        <w:tc>
          <w:tcPr>
            <w:tcW w:w="1915" w:type="dxa"/>
          </w:tcPr>
          <w:p w14:paraId="7D10BE8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Произношение полностью соответствует стандартам, изредка допускается отклонение от нормы;</w:t>
            </w:r>
          </w:p>
          <w:p w14:paraId="066A66B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Легко понимается на всем протяжении беседы;</w:t>
            </w:r>
          </w:p>
          <w:p w14:paraId="3AF31EF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Акцент практически не влияет на смысл речи</w:t>
            </w:r>
          </w:p>
        </w:tc>
      </w:tr>
      <w:tr w:rsidR="00472603" w:rsidRPr="000F6A79" w14:paraId="75CC8F1D" w14:textId="77777777">
        <w:tc>
          <w:tcPr>
            <w:tcW w:w="1914" w:type="dxa"/>
          </w:tcPr>
          <w:p w14:paraId="1379C91C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914" w:type="dxa"/>
          </w:tcPr>
          <w:p w14:paraId="4224E0D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Говорит подробно, без заметных усилий или нарушения последовательности;</w:t>
            </w:r>
          </w:p>
          <w:p w14:paraId="1BD224E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Иногда встречаются заминки, связанные с подбором языковых средств, а также повторы и/или исправления;</w:t>
            </w:r>
          </w:p>
          <w:p w14:paraId="67DF278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Достаточно свободно использует весь диапазон соединительных элементов и дискурсивных маркеров</w:t>
            </w:r>
          </w:p>
        </w:tc>
        <w:tc>
          <w:tcPr>
            <w:tcW w:w="1914" w:type="dxa"/>
          </w:tcPr>
          <w:p w14:paraId="76FC764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Гибко использует лексический ресурс при обсуждении широкого круга тем;</w:t>
            </w:r>
          </w:p>
          <w:p w14:paraId="4E5274E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достаточно редкую и идиоматическую лексику;</w:t>
            </w:r>
          </w:p>
          <w:p w14:paraId="4C5ADBF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Демонстрирует знание стиля и устойчивых словосочетаний, но допускает некорректный выбор</w:t>
            </w:r>
          </w:p>
          <w:p w14:paraId="54B47E3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Эффективно использует парафраз</w:t>
            </w:r>
          </w:p>
        </w:tc>
        <w:tc>
          <w:tcPr>
            <w:tcW w:w="1914" w:type="dxa"/>
          </w:tcPr>
          <w:p w14:paraId="2B5B2A1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Достаточно гибко использует сложные конструкции;</w:t>
            </w:r>
          </w:p>
          <w:p w14:paraId="636ACF4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Обычно правильно строит предложения, но неоднократно повторяются грамматические ошибки</w:t>
            </w:r>
          </w:p>
        </w:tc>
        <w:tc>
          <w:tcPr>
            <w:tcW w:w="1915" w:type="dxa"/>
          </w:tcPr>
          <w:p w14:paraId="139FD57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соответствие требованиям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6 и в некоторой степени –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472603" w:rsidRPr="000F6A79" w14:paraId="50F37889" w14:textId="77777777">
        <w:tc>
          <w:tcPr>
            <w:tcW w:w="1914" w:type="dxa"/>
          </w:tcPr>
          <w:p w14:paraId="439B52C8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14:paraId="38C3974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Стремится говорить подробно, периодически нарушается последовательность изложения вследствие повторов, исправлений или заминок;</w:t>
            </w:r>
          </w:p>
          <w:p w14:paraId="428E4ED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соединительные элементы и дискурсивные маркеры, но не всегда адекватно</w:t>
            </w:r>
          </w:p>
        </w:tc>
        <w:tc>
          <w:tcPr>
            <w:tcW w:w="1914" w:type="dxa"/>
          </w:tcPr>
          <w:p w14:paraId="68743B3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Обладает достаточно обширным вокабуляром для подробного обсуждения тем;</w:t>
            </w:r>
          </w:p>
          <w:p w14:paraId="4E1193E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Правильно доносит смысл несмотря на несоответствия;</w:t>
            </w:r>
          </w:p>
          <w:p w14:paraId="1363478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 осуществляет парафраз </w:t>
            </w:r>
          </w:p>
        </w:tc>
        <w:tc>
          <w:tcPr>
            <w:tcW w:w="1914" w:type="dxa"/>
          </w:tcPr>
          <w:p w14:paraId="62BCCF2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Ограниченно использует как простые, так и сложные конструкции; </w:t>
            </w:r>
          </w:p>
          <w:p w14:paraId="0062F5D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В сложных конструкциях часто допускает ошибки, которые в отдельных случаях затрудняют понимание</w:t>
            </w:r>
          </w:p>
        </w:tc>
        <w:tc>
          <w:tcPr>
            <w:tcW w:w="1915" w:type="dxa"/>
          </w:tcPr>
          <w:p w14:paraId="6F7DEC3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Произношение достаточно грамотное, но не всегда поддерживается на должном уровне;</w:t>
            </w:r>
          </w:p>
          <w:p w14:paraId="4CDB827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В основном понимается на всем протяжении беседы;</w:t>
            </w:r>
          </w:p>
          <w:p w14:paraId="1C284BD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Неправильное произнесение отдельных слов или звуков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временами влияет на смысл речи </w:t>
            </w:r>
          </w:p>
        </w:tc>
      </w:tr>
      <w:tr w:rsidR="00472603" w:rsidRPr="000F6A79" w14:paraId="501BB8F3" w14:textId="77777777">
        <w:tc>
          <w:tcPr>
            <w:tcW w:w="1914" w:type="dxa"/>
          </w:tcPr>
          <w:p w14:paraId="27640766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914" w:type="dxa"/>
          </w:tcPr>
          <w:p w14:paraId="437C8F8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Речь замедленная, с повторами, исправлениями;</w:t>
            </w:r>
          </w:p>
          <w:p w14:paraId="1C9BD03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Чрезмерно использует определенные соединительные элементы и дискурсивные маркеры;</w:t>
            </w:r>
          </w:p>
          <w:p w14:paraId="2090A0F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Бегло воспроизводит простую речь, но более сложные конструкции вызывают затруднения</w:t>
            </w:r>
          </w:p>
        </w:tc>
        <w:tc>
          <w:tcPr>
            <w:tcW w:w="1914" w:type="dxa"/>
          </w:tcPr>
          <w:p w14:paraId="677BA6F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Способен вести беседу на знакомые и незнакомые темы, но с трудом подбирает лексику;</w:t>
            </w:r>
          </w:p>
          <w:p w14:paraId="0DC0B13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Пытается использовать парафраз с ограниченным успехом </w:t>
            </w:r>
          </w:p>
        </w:tc>
        <w:tc>
          <w:tcPr>
            <w:tcW w:w="1914" w:type="dxa"/>
          </w:tcPr>
          <w:p w14:paraId="345B44E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Достаточно правильно строит базовые предложения;</w:t>
            </w:r>
          </w:p>
          <w:p w14:paraId="2C6F150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ограниченный диапазон более сложных конструкций, которые, как правило, содержат ошибки, затрудняющие понимание</w:t>
            </w:r>
          </w:p>
          <w:p w14:paraId="3C878A5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36D2CD5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соответствие требованиям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4 и в некоторой степени –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472603" w:rsidRPr="000F6A79" w14:paraId="6502DD41" w14:textId="77777777">
        <w:tc>
          <w:tcPr>
            <w:tcW w:w="1914" w:type="dxa"/>
          </w:tcPr>
          <w:p w14:paraId="52932D46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14:paraId="733CBEF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Реагирует на вопросы с заметными паузами, говорит медленно, с частыми повторами и исправлениями;</w:t>
            </w:r>
          </w:p>
          <w:p w14:paraId="7C767F6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Связывает несложные предложения, но при этом неоднократно использует простые соединительные элементы;</w:t>
            </w:r>
          </w:p>
          <w:p w14:paraId="6901F6C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изложения нарушена </w:t>
            </w:r>
          </w:p>
        </w:tc>
        <w:tc>
          <w:tcPr>
            <w:tcW w:w="1914" w:type="dxa"/>
          </w:tcPr>
          <w:p w14:paraId="0B64BC8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Может говорить на знакомые темы, но способен передать только основный смысл при беседе на незнакомые темы;</w:t>
            </w:r>
          </w:p>
          <w:p w14:paraId="32A0920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Часто делает ошибки в выборе слов;</w:t>
            </w:r>
          </w:p>
          <w:p w14:paraId="550E14D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Изредка пытается делать парафраз</w:t>
            </w:r>
          </w:p>
        </w:tc>
        <w:tc>
          <w:tcPr>
            <w:tcW w:w="1914" w:type="dxa"/>
          </w:tcPr>
          <w:p w14:paraId="18426C3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Строит предложения с базовой структурой и простые предложения;</w:t>
            </w:r>
          </w:p>
          <w:p w14:paraId="473DB02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Придаточные предложения встречаются редко</w:t>
            </w:r>
          </w:p>
        </w:tc>
        <w:tc>
          <w:tcPr>
            <w:tcW w:w="1915" w:type="dxa"/>
          </w:tcPr>
          <w:p w14:paraId="249C8B6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Ограниченное качество произношения;</w:t>
            </w:r>
          </w:p>
          <w:p w14:paraId="249D058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Пытается контролировать себя, но допускает большое количество ошибок;</w:t>
            </w:r>
          </w:p>
          <w:p w14:paraId="36EAB3D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Искаженное произношение вызывает затруднения у слушателя</w:t>
            </w:r>
          </w:p>
        </w:tc>
      </w:tr>
      <w:tr w:rsidR="00472603" w:rsidRPr="000F6A79" w14:paraId="4760282F" w14:textId="77777777">
        <w:tc>
          <w:tcPr>
            <w:tcW w:w="1914" w:type="dxa"/>
          </w:tcPr>
          <w:p w14:paraId="39EEFAC1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2016866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Говорит с продолжительными паузами;</w:t>
            </w:r>
          </w:p>
          <w:p w14:paraId="1B2F9B9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Ограниченная способность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связывать простые предложения;</w:t>
            </w:r>
          </w:p>
          <w:p w14:paraId="0C70350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Дает только простые, неразвернутые ответы и зачастую не может донести основную идею </w:t>
            </w:r>
          </w:p>
        </w:tc>
        <w:tc>
          <w:tcPr>
            <w:tcW w:w="1914" w:type="dxa"/>
          </w:tcPr>
          <w:p w14:paraId="47AF83E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Использует простую лексику для изложения информации о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себе;</w:t>
            </w:r>
          </w:p>
          <w:p w14:paraId="3364AC8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имеет достаточного словарного ресурса при беседе на менее знакомые темы</w:t>
            </w:r>
          </w:p>
        </w:tc>
        <w:tc>
          <w:tcPr>
            <w:tcW w:w="1914" w:type="dxa"/>
          </w:tcPr>
          <w:p w14:paraId="383CA9C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ограниченным успехом пытается строить базовые предложения или опирается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явно заученные высказывания;</w:t>
            </w:r>
          </w:p>
          <w:p w14:paraId="0A4A7AE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Допускает многочисленные ошибки за исключением заученных фрагментов</w:t>
            </w:r>
          </w:p>
        </w:tc>
        <w:tc>
          <w:tcPr>
            <w:tcW w:w="1915" w:type="dxa"/>
          </w:tcPr>
          <w:p w14:paraId="665AE06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Демонстрирует соответствие требованиям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2 и в некоторой степени – 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472603" w:rsidRPr="000F6A79" w14:paraId="1EBEB18F" w14:textId="77777777">
        <w:tc>
          <w:tcPr>
            <w:tcW w:w="1914" w:type="dxa"/>
          </w:tcPr>
          <w:p w14:paraId="4EF27F92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914" w:type="dxa"/>
          </w:tcPr>
          <w:p w14:paraId="4814DE7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Затяжные паузы перед большинством слов;</w:t>
            </w:r>
          </w:p>
          <w:p w14:paraId="63A7D16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Коммуникация почти невозможна</w:t>
            </w:r>
          </w:p>
        </w:tc>
        <w:tc>
          <w:tcPr>
            <w:tcW w:w="1914" w:type="dxa"/>
          </w:tcPr>
          <w:p w14:paraId="38182EA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Воспроизводит отдельные слова или заученные отрывки</w:t>
            </w:r>
          </w:p>
        </w:tc>
        <w:tc>
          <w:tcPr>
            <w:tcW w:w="1914" w:type="dxa"/>
          </w:tcPr>
          <w:p w14:paraId="12C2DA9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может воспроизводить основные структуры предложений</w:t>
            </w:r>
          </w:p>
        </w:tc>
        <w:tc>
          <w:tcPr>
            <w:tcW w:w="1915" w:type="dxa"/>
          </w:tcPr>
          <w:p w14:paraId="5849B55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Речь неразборчива</w:t>
            </w:r>
          </w:p>
        </w:tc>
      </w:tr>
      <w:tr w:rsidR="00472603" w:rsidRPr="000F6A79" w14:paraId="7F0CEE2B" w14:textId="77777777">
        <w:tc>
          <w:tcPr>
            <w:tcW w:w="1914" w:type="dxa"/>
          </w:tcPr>
          <w:p w14:paraId="14AE8475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14:paraId="061C374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Коммуникация полностью отсутствует;</w:t>
            </w:r>
          </w:p>
          <w:p w14:paraId="0380555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Невозможно дать оценку речи</w:t>
            </w:r>
          </w:p>
        </w:tc>
        <w:tc>
          <w:tcPr>
            <w:tcW w:w="1914" w:type="dxa"/>
          </w:tcPr>
          <w:p w14:paraId="6D55A75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0A01A72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7C77127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603" w:rsidRPr="000F6A79" w14:paraId="164847B3" w14:textId="77777777">
        <w:tc>
          <w:tcPr>
            <w:tcW w:w="1914" w:type="dxa"/>
          </w:tcPr>
          <w:p w14:paraId="2E19E0A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14:paraId="31CB67D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явился на экзамен</w:t>
            </w:r>
          </w:p>
        </w:tc>
        <w:tc>
          <w:tcPr>
            <w:tcW w:w="1914" w:type="dxa"/>
          </w:tcPr>
          <w:p w14:paraId="635A82E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225CF12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629C03B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F34FED" w14:textId="77777777" w:rsidR="00472603" w:rsidRPr="000F6A79" w:rsidRDefault="00472603" w:rsidP="008C462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A4E3641" w14:textId="77777777" w:rsidR="00472603" w:rsidRPr="000F6A79" w:rsidRDefault="00472603" w:rsidP="00693042">
      <w:pPr>
        <w:ind w:left="720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Task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1 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Writing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(Письмо 1) – Критерии оценки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5"/>
        <w:gridCol w:w="1886"/>
        <w:gridCol w:w="2457"/>
        <w:gridCol w:w="2145"/>
        <w:gridCol w:w="2410"/>
      </w:tblGrid>
      <w:tr w:rsidR="00472603" w:rsidRPr="000F6A79" w14:paraId="7EA9BF81" w14:textId="77777777">
        <w:tc>
          <w:tcPr>
            <w:tcW w:w="1914" w:type="dxa"/>
          </w:tcPr>
          <w:p w14:paraId="15841888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по шкале 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IELTS</w:t>
            </w:r>
          </w:p>
        </w:tc>
        <w:tc>
          <w:tcPr>
            <w:tcW w:w="1914" w:type="dxa"/>
          </w:tcPr>
          <w:p w14:paraId="07ADE6BC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задания</w:t>
            </w:r>
          </w:p>
        </w:tc>
        <w:tc>
          <w:tcPr>
            <w:tcW w:w="1914" w:type="dxa"/>
          </w:tcPr>
          <w:p w14:paraId="35797F28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Последовательность и логичность</w:t>
            </w:r>
          </w:p>
        </w:tc>
        <w:tc>
          <w:tcPr>
            <w:tcW w:w="1914" w:type="dxa"/>
          </w:tcPr>
          <w:p w14:paraId="110FF89A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Лексический ресурс</w:t>
            </w:r>
          </w:p>
        </w:tc>
        <w:tc>
          <w:tcPr>
            <w:tcW w:w="1915" w:type="dxa"/>
          </w:tcPr>
          <w:p w14:paraId="2CC0E1F8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Диапазон грамматики и точность ее употребления</w:t>
            </w:r>
          </w:p>
        </w:tc>
      </w:tr>
      <w:tr w:rsidR="00472603" w:rsidRPr="000F6A79" w14:paraId="6ADE9D57" w14:textId="77777777">
        <w:tc>
          <w:tcPr>
            <w:tcW w:w="1914" w:type="dxa"/>
          </w:tcPr>
          <w:p w14:paraId="5124C4F4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14:paraId="0AA49FA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Полностью удовлетворяет всем требованиям задания;</w:t>
            </w:r>
          </w:p>
          <w:p w14:paraId="688EA44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Четкий, полностью развернутый ответ</w:t>
            </w:r>
          </w:p>
        </w:tc>
        <w:tc>
          <w:tcPr>
            <w:tcW w:w="1914" w:type="dxa"/>
          </w:tcPr>
          <w:p w14:paraId="434168B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Абсолютно последовательное изложение;</w:t>
            </w:r>
          </w:p>
          <w:p w14:paraId="3F5A6F3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Грамотное деление на абзацы</w:t>
            </w:r>
          </w:p>
          <w:p w14:paraId="0B6AA40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15232F6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владеет широким диапазоном сложной лексики, </w:t>
            </w:r>
          </w:p>
          <w:p w14:paraId="01DD74B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Могут встречаться не влияющие на смысл описки </w:t>
            </w:r>
          </w:p>
        </w:tc>
        <w:tc>
          <w:tcPr>
            <w:tcW w:w="1915" w:type="dxa"/>
          </w:tcPr>
          <w:p w14:paraId="27D3F14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Свободно и точно использует широкий диапазон конструкций;</w:t>
            </w:r>
          </w:p>
          <w:p w14:paraId="08DB948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Встречаются незначительные описки </w:t>
            </w:r>
          </w:p>
        </w:tc>
      </w:tr>
      <w:tr w:rsidR="00472603" w:rsidRPr="000F6A79" w14:paraId="258EC78A" w14:textId="77777777">
        <w:tc>
          <w:tcPr>
            <w:tcW w:w="1914" w:type="dxa"/>
          </w:tcPr>
          <w:p w14:paraId="794714AE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14:paraId="36F13DA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в достаточном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объеме удовлетворяет всем требованиям;</w:t>
            </w:r>
          </w:p>
          <w:p w14:paraId="5FD67BB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Четко и надлежащим образом воспроизводит, выявляет и иллюстрирует ключевые моменты </w:t>
            </w:r>
          </w:p>
        </w:tc>
        <w:tc>
          <w:tcPr>
            <w:tcW w:w="1914" w:type="dxa"/>
          </w:tcPr>
          <w:p w14:paraId="4256069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Последовательное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логичное изложение информации и идей;</w:t>
            </w:r>
          </w:p>
          <w:p w14:paraId="794764C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Грамотное применение всех логических связок;</w:t>
            </w:r>
          </w:p>
          <w:p w14:paraId="42F33B8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Правильное и уместное деление на абзацы</w:t>
            </w:r>
          </w:p>
        </w:tc>
        <w:tc>
          <w:tcPr>
            <w:tcW w:w="1914" w:type="dxa"/>
          </w:tcPr>
          <w:p w14:paraId="083EA9B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Свободно и гибко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использует широкий диапазон лексики для передачи точного смысла;</w:t>
            </w:r>
          </w:p>
          <w:p w14:paraId="6700BF5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Грамотно применяет менее частотную лексику, встречаются отдельные неточности в выборе слов и словосочетаний;</w:t>
            </w:r>
          </w:p>
          <w:p w14:paraId="22BA71B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Изредка делает ошибки в орфографии и/или в словообразовании</w:t>
            </w:r>
          </w:p>
        </w:tc>
        <w:tc>
          <w:tcPr>
            <w:tcW w:w="1915" w:type="dxa"/>
          </w:tcPr>
          <w:p w14:paraId="65A9108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Использует широкий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диапазон конструкций;</w:t>
            </w:r>
          </w:p>
          <w:p w14:paraId="21ED15B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Большинство предложений построены без ошибок;</w:t>
            </w:r>
          </w:p>
          <w:p w14:paraId="1F65F5A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Допускает изредка неточности или случайные ошибки</w:t>
            </w:r>
          </w:p>
        </w:tc>
      </w:tr>
      <w:tr w:rsidR="00472603" w:rsidRPr="000F6A79" w14:paraId="58483CEC" w14:textId="77777777">
        <w:tc>
          <w:tcPr>
            <w:tcW w:w="1914" w:type="dxa"/>
          </w:tcPr>
          <w:p w14:paraId="7189BCDE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914" w:type="dxa"/>
          </w:tcPr>
          <w:p w14:paraId="4C1F724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Удовлетворяет требованиям задания;</w:t>
            </w:r>
          </w:p>
          <w:p w14:paraId="6D7001B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Четко анализирует основные тенденции, отличия или этапы; </w:t>
            </w:r>
          </w:p>
          <w:p w14:paraId="7CFE568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Четко, но недостаточно развернуто воспроизводит, выявляет и иллюстрирует ключевые моменты</w:t>
            </w:r>
          </w:p>
          <w:p w14:paraId="4449F72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649C182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Логически организует информацию и основные идеи; грамотно раскрывает тему;</w:t>
            </w:r>
          </w:p>
          <w:p w14:paraId="5357100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использует логические связки, однако возможен их недостаток или переизбыток </w:t>
            </w:r>
          </w:p>
        </w:tc>
        <w:tc>
          <w:tcPr>
            <w:tcW w:w="1914" w:type="dxa"/>
          </w:tcPr>
          <w:p w14:paraId="4E0E5BB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достаточный диапазон лексики с достаточной гибкостью и точностью;</w:t>
            </w:r>
          </w:p>
          <w:p w14:paraId="17E17BC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менее частотную лексику с пониманием стиля и сочетаемости слов;</w:t>
            </w:r>
          </w:p>
          <w:p w14:paraId="40559A1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Иногда встречаются ошибки в выборе лексики, орфографии и/или словообразовании</w:t>
            </w:r>
          </w:p>
        </w:tc>
        <w:tc>
          <w:tcPr>
            <w:tcW w:w="1915" w:type="dxa"/>
          </w:tcPr>
          <w:p w14:paraId="2F06462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большое количество сложных конструкций;</w:t>
            </w:r>
          </w:p>
          <w:p w14:paraId="1EBEAE3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Безошибочно строит предложения;</w:t>
            </w:r>
          </w:p>
          <w:p w14:paraId="142E88F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Хорошо владеет правилами грамматики и пунктуации, но может допустить несколько ошибок</w:t>
            </w:r>
          </w:p>
        </w:tc>
      </w:tr>
      <w:tr w:rsidR="00472603" w:rsidRPr="000F6A79" w14:paraId="5E7CE95E" w14:textId="77777777">
        <w:tc>
          <w:tcPr>
            <w:tcW w:w="1914" w:type="dxa"/>
          </w:tcPr>
          <w:p w14:paraId="66560C7D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14:paraId="0E2A00B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требованиям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задания;</w:t>
            </w:r>
          </w:p>
          <w:p w14:paraId="7C691B4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Дает анализ правильно отобранной информации;</w:t>
            </w:r>
          </w:p>
          <w:p w14:paraId="67486D9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Воспроизводит и адекватно выявляет ключевые моменты, но приводит нерелевантные или неточные детали </w:t>
            </w:r>
          </w:p>
        </w:tc>
        <w:tc>
          <w:tcPr>
            <w:tcW w:w="1914" w:type="dxa"/>
          </w:tcPr>
          <w:p w14:paraId="60A17BB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Логично организует информацию, хорошо раскрывает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тему;</w:t>
            </w:r>
          </w:p>
          <w:p w14:paraId="2E1331D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Эффективно использует связующие элементы, но логика внутри и/или между предложениями неверная или механическая;</w:t>
            </w:r>
          </w:p>
          <w:p w14:paraId="316B8DE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Ссылки неточные или неправильные</w:t>
            </w:r>
          </w:p>
          <w:p w14:paraId="062E878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4211B52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выполнения задачи использует адекватный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диапазон лексики;</w:t>
            </w:r>
          </w:p>
          <w:p w14:paraId="3C60AAE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Пытается использовать менее частотную лексику, но с неточностями;</w:t>
            </w:r>
          </w:p>
          <w:p w14:paraId="638A6B0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Делает несколько ошибок в орфографии и/или в словообразовании, которые не затрудняют коммуникацию</w:t>
            </w:r>
          </w:p>
        </w:tc>
        <w:tc>
          <w:tcPr>
            <w:tcW w:w="1915" w:type="dxa"/>
          </w:tcPr>
          <w:p w14:paraId="50384A4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Наряду с простыми предложениями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использует сложные;</w:t>
            </w:r>
          </w:p>
          <w:p w14:paraId="1A8646C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Делает несколько ошибок в грамматике и пунктуации, практически не влияющих на коммуникацию;</w:t>
            </w:r>
          </w:p>
          <w:p w14:paraId="2C55467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603" w:rsidRPr="000F6A79" w14:paraId="09FAD6BC" w14:textId="77777777">
        <w:tc>
          <w:tcPr>
            <w:tcW w:w="1914" w:type="dxa"/>
          </w:tcPr>
          <w:p w14:paraId="7911A671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914" w:type="dxa"/>
          </w:tcPr>
          <w:p w14:paraId="352B417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В целом соответствует требованиям задания; </w:t>
            </w:r>
          </w:p>
          <w:p w14:paraId="577AB11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Иногда не соответствует формату;</w:t>
            </w:r>
          </w:p>
          <w:p w14:paraId="18E9ABA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 перечисляет детали без четкого анализа; </w:t>
            </w:r>
          </w:p>
          <w:p w14:paraId="576B2B1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Описание не подкреплено данными;</w:t>
            </w:r>
          </w:p>
          <w:p w14:paraId="4561E4A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Представлены, но недостаточно раскрыты ключевые моменты; тенденция фокусировать внимание на деталях</w:t>
            </w:r>
          </w:p>
        </w:tc>
        <w:tc>
          <w:tcPr>
            <w:tcW w:w="1914" w:type="dxa"/>
          </w:tcPr>
          <w:p w14:paraId="578CE04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Представляет информацию в частично организованном виде, недостаточно полно раскрывает тему;</w:t>
            </w:r>
          </w:p>
          <w:p w14:paraId="52861F2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Неадекватно, неточно или избыточно использует логические связки;</w:t>
            </w:r>
          </w:p>
          <w:p w14:paraId="7E65D69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Повторы из-за отсутствия ссылок и замены другими словами</w:t>
            </w:r>
          </w:p>
        </w:tc>
        <w:tc>
          <w:tcPr>
            <w:tcW w:w="1914" w:type="dxa"/>
          </w:tcPr>
          <w:p w14:paraId="23E613E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ограниченный диапазон лексики, достаточный для выполнения задания по минимуму;</w:t>
            </w:r>
          </w:p>
          <w:p w14:paraId="4C9675D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Делает серьезные ошибки в орфографии и/или словообразовании, вызывающие затруднение у читающего </w:t>
            </w:r>
          </w:p>
        </w:tc>
        <w:tc>
          <w:tcPr>
            <w:tcW w:w="1915" w:type="dxa"/>
          </w:tcPr>
          <w:p w14:paraId="4333625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ограниченный диапазон конструкций;</w:t>
            </w:r>
          </w:p>
          <w:p w14:paraId="254F938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строит с неточностями в отличие от простых;</w:t>
            </w:r>
          </w:p>
          <w:p w14:paraId="78DB23D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Часто допускает грамматические и пунктуационные ошибки, вызывающие затруднение у читающего</w:t>
            </w:r>
          </w:p>
        </w:tc>
      </w:tr>
      <w:tr w:rsidR="00472603" w:rsidRPr="000F6A79" w14:paraId="7EDC5C0C" w14:textId="77777777">
        <w:tc>
          <w:tcPr>
            <w:tcW w:w="1914" w:type="dxa"/>
          </w:tcPr>
          <w:p w14:paraId="770CA5DD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914" w:type="dxa"/>
          </w:tcPr>
          <w:p w14:paraId="3B43F8A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Пытается соответствовать требованиям задания, но не охватывает все ключевые моменты;</w:t>
            </w:r>
          </w:p>
          <w:p w14:paraId="39A647A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Имеются несоответствия формату;</w:t>
            </w:r>
          </w:p>
          <w:p w14:paraId="3B18961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Возможна путаница между ключевыми моментами и деталями; Структура нечеткая, имеются повторы, нерелевантная или неточная информация</w:t>
            </w:r>
          </w:p>
        </w:tc>
        <w:tc>
          <w:tcPr>
            <w:tcW w:w="1914" w:type="dxa"/>
          </w:tcPr>
          <w:p w14:paraId="394376F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Отсутствует логика организации информации и основных идей;</w:t>
            </w:r>
          </w:p>
          <w:p w14:paraId="6C38479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Отсутствует четкая последовательность ответа;</w:t>
            </w:r>
          </w:p>
          <w:p w14:paraId="4620100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базовые логические связки с неточностями и повторами</w:t>
            </w:r>
          </w:p>
          <w:p w14:paraId="5712B23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14:paraId="034C604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только базовую лексику, которая часто повторяется или не соответствует заданию;</w:t>
            </w:r>
          </w:p>
          <w:p w14:paraId="2416F57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Ограниченное владение правилами словообразования и/или орфографии, ошибки вызывают трудности у читающего</w:t>
            </w:r>
          </w:p>
        </w:tc>
        <w:tc>
          <w:tcPr>
            <w:tcW w:w="1915" w:type="dxa"/>
          </w:tcPr>
          <w:p w14:paraId="1FD29B8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очень ограниченный диапазон конструкций, Сложноподчиненные предложения встречаются редко;</w:t>
            </w:r>
          </w:p>
          <w:p w14:paraId="6DA4C88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Доминируют ошибки, хотя встречаются правильные конструкции;</w:t>
            </w:r>
          </w:p>
          <w:p w14:paraId="65AED2D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Неправильно употребляет знаки препинания</w:t>
            </w:r>
          </w:p>
        </w:tc>
      </w:tr>
      <w:tr w:rsidR="00472603" w:rsidRPr="000F6A79" w14:paraId="5BA664AF" w14:textId="77777777">
        <w:tc>
          <w:tcPr>
            <w:tcW w:w="1914" w:type="dxa"/>
          </w:tcPr>
          <w:p w14:paraId="66C42A8C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14:paraId="0EA1362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соответствует требованиям; задание неправильно понято;</w:t>
            </w:r>
          </w:p>
          <w:p w14:paraId="59A7EC6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Представлены разрозненные нерелевантные идеи </w:t>
            </w:r>
          </w:p>
        </w:tc>
        <w:tc>
          <w:tcPr>
            <w:tcW w:w="1914" w:type="dxa"/>
          </w:tcPr>
          <w:p w14:paraId="1A24407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Отсутствует логическая организация текста;</w:t>
            </w:r>
          </w:p>
          <w:p w14:paraId="7BCB1A4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очень ограниченный диапазон логических связок, но в целом логические связи между идеями отсутствуют</w:t>
            </w:r>
          </w:p>
        </w:tc>
        <w:tc>
          <w:tcPr>
            <w:tcW w:w="1914" w:type="dxa"/>
          </w:tcPr>
          <w:p w14:paraId="39BB32D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очень ограниченный диапазон слов и выражений; очень ограниченное представление о правилах словообразования и/или орфографии;</w:t>
            </w:r>
          </w:p>
          <w:p w14:paraId="5D99317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Ошибки значительно искажают содержание</w:t>
            </w:r>
          </w:p>
        </w:tc>
        <w:tc>
          <w:tcPr>
            <w:tcW w:w="1915" w:type="dxa"/>
          </w:tcPr>
          <w:p w14:paraId="590CD07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Пытается составлять предложения, но большое количество грамматических и пунктуационных ошибок искажают смысл текста</w:t>
            </w:r>
          </w:p>
        </w:tc>
      </w:tr>
      <w:tr w:rsidR="00472603" w:rsidRPr="000F6A79" w14:paraId="29589E8B" w14:textId="77777777">
        <w:tc>
          <w:tcPr>
            <w:tcW w:w="1914" w:type="dxa"/>
          </w:tcPr>
          <w:p w14:paraId="1971664B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14:paraId="2E6E011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Ответ слабо связан с темой задания</w:t>
            </w:r>
          </w:p>
        </w:tc>
        <w:tc>
          <w:tcPr>
            <w:tcW w:w="1914" w:type="dxa"/>
          </w:tcPr>
          <w:p w14:paraId="4D2DCCB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Очень низкий уровень организации текста</w:t>
            </w:r>
          </w:p>
        </w:tc>
        <w:tc>
          <w:tcPr>
            <w:tcW w:w="1914" w:type="dxa"/>
          </w:tcPr>
          <w:p w14:paraId="71145DA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чрезвычайно ограниченный диапазон лексики;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сути, не владеет правилами словообразования и орфографии</w:t>
            </w:r>
          </w:p>
        </w:tc>
        <w:tc>
          <w:tcPr>
            <w:tcW w:w="1915" w:type="dxa"/>
          </w:tcPr>
          <w:p w14:paraId="3558C3B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умеет строить предложения, использует только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заученные фразы</w:t>
            </w:r>
          </w:p>
        </w:tc>
      </w:tr>
      <w:tr w:rsidR="00472603" w:rsidRPr="000F6A79" w14:paraId="33D05FDC" w14:textId="77777777">
        <w:tc>
          <w:tcPr>
            <w:tcW w:w="1914" w:type="dxa"/>
          </w:tcPr>
          <w:p w14:paraId="47C6FF48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914" w:type="dxa"/>
          </w:tcPr>
          <w:p w14:paraId="383C3D4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не выполнено </w:t>
            </w:r>
          </w:p>
        </w:tc>
        <w:tc>
          <w:tcPr>
            <w:tcW w:w="1914" w:type="dxa"/>
          </w:tcPr>
          <w:p w14:paraId="7A06C71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Текст полностью не соответствует требованиям</w:t>
            </w:r>
          </w:p>
        </w:tc>
        <w:tc>
          <w:tcPr>
            <w:tcW w:w="1914" w:type="dxa"/>
          </w:tcPr>
          <w:p w14:paraId="7111C84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Текст в виде набора слов</w:t>
            </w:r>
          </w:p>
        </w:tc>
        <w:tc>
          <w:tcPr>
            <w:tcW w:w="1915" w:type="dxa"/>
          </w:tcPr>
          <w:p w14:paraId="523E1C4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Полное неумение строить предложения</w:t>
            </w:r>
          </w:p>
        </w:tc>
      </w:tr>
      <w:tr w:rsidR="00472603" w:rsidRPr="000F6A79" w14:paraId="449E37A0" w14:textId="77777777">
        <w:tc>
          <w:tcPr>
            <w:tcW w:w="1914" w:type="dxa"/>
          </w:tcPr>
          <w:p w14:paraId="5BFA4300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14:paraId="2AE94D2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явился на экзамен;</w:t>
            </w:r>
          </w:p>
          <w:p w14:paraId="534208E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приступал к выполнению задания;</w:t>
            </w:r>
          </w:p>
          <w:p w14:paraId="275BFB5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Воспроизводит полностью заученный фрагмент</w:t>
            </w:r>
          </w:p>
        </w:tc>
        <w:tc>
          <w:tcPr>
            <w:tcW w:w="1914" w:type="dxa"/>
          </w:tcPr>
          <w:p w14:paraId="0EC6947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7339B0B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073CDAB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C8DCFB" w14:textId="77777777" w:rsidR="00472603" w:rsidRPr="000F6A79" w:rsidRDefault="00472603" w:rsidP="008C462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8D23338" w14:textId="77777777" w:rsidR="00472603" w:rsidRPr="000F6A79" w:rsidRDefault="00472603" w:rsidP="00693042">
      <w:pPr>
        <w:ind w:left="720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Task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2 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Writing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(Письмо 2) – Критерии оценки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1925"/>
        <w:gridCol w:w="2457"/>
        <w:gridCol w:w="2145"/>
        <w:gridCol w:w="2410"/>
      </w:tblGrid>
      <w:tr w:rsidR="00472603" w:rsidRPr="000F6A79" w14:paraId="153AB14A" w14:textId="77777777">
        <w:tc>
          <w:tcPr>
            <w:tcW w:w="1762" w:type="dxa"/>
          </w:tcPr>
          <w:p w14:paraId="2303C15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по шкале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IELTS</w:t>
            </w:r>
          </w:p>
        </w:tc>
        <w:tc>
          <w:tcPr>
            <w:tcW w:w="1893" w:type="dxa"/>
          </w:tcPr>
          <w:p w14:paraId="621DD457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задания</w:t>
            </w:r>
          </w:p>
        </w:tc>
        <w:tc>
          <w:tcPr>
            <w:tcW w:w="2271" w:type="dxa"/>
          </w:tcPr>
          <w:p w14:paraId="2D67F95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Последовательность и логичность</w:t>
            </w:r>
          </w:p>
        </w:tc>
        <w:tc>
          <w:tcPr>
            <w:tcW w:w="1984" w:type="dxa"/>
          </w:tcPr>
          <w:p w14:paraId="08D5D32E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Лексический ресурс</w:t>
            </w:r>
          </w:p>
        </w:tc>
        <w:tc>
          <w:tcPr>
            <w:tcW w:w="2227" w:type="dxa"/>
          </w:tcPr>
          <w:p w14:paraId="0E134B41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Диапазон грамматики и точность ее употребления</w:t>
            </w:r>
          </w:p>
        </w:tc>
      </w:tr>
      <w:tr w:rsidR="00472603" w:rsidRPr="000F6A79" w14:paraId="28DDA0C1" w14:textId="77777777">
        <w:tc>
          <w:tcPr>
            <w:tcW w:w="1762" w:type="dxa"/>
          </w:tcPr>
          <w:p w14:paraId="07B031F6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93" w:type="dxa"/>
          </w:tcPr>
          <w:p w14:paraId="0D79683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Полностью удовлетворяет всем требованиям задания;</w:t>
            </w:r>
          </w:p>
          <w:p w14:paraId="059EA74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Дает полный ответ на задание с релевантной, хорошо развернутой, убедительной аргументацией </w:t>
            </w:r>
          </w:p>
        </w:tc>
        <w:tc>
          <w:tcPr>
            <w:tcW w:w="2271" w:type="dxa"/>
          </w:tcPr>
          <w:p w14:paraId="3284C86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Абсолютно последовательное изложение;</w:t>
            </w:r>
          </w:p>
          <w:p w14:paraId="2B080CC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Грамотное деление на абзацы</w:t>
            </w:r>
          </w:p>
          <w:p w14:paraId="6EDFECF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92871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владеет широким диапазоном сложной лексики, </w:t>
            </w:r>
          </w:p>
          <w:p w14:paraId="535447A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Могут встречаться не влияющие на смысл описки </w:t>
            </w:r>
          </w:p>
        </w:tc>
        <w:tc>
          <w:tcPr>
            <w:tcW w:w="2227" w:type="dxa"/>
          </w:tcPr>
          <w:p w14:paraId="634DBF8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Свободно и точно использует широкий диапазон конструкций;</w:t>
            </w:r>
          </w:p>
          <w:p w14:paraId="38B8E95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Встречаются незначительные описки </w:t>
            </w:r>
          </w:p>
        </w:tc>
      </w:tr>
      <w:tr w:rsidR="00472603" w:rsidRPr="000F6A79" w14:paraId="3C4B8FF5" w14:textId="77777777">
        <w:tc>
          <w:tcPr>
            <w:tcW w:w="1762" w:type="dxa"/>
          </w:tcPr>
          <w:p w14:paraId="596CCB47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93" w:type="dxa"/>
          </w:tcPr>
          <w:p w14:paraId="3DBF415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В полной мере удовлетворяет всем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требованиям задания;</w:t>
            </w:r>
          </w:p>
          <w:p w14:paraId="6D3AFC6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Дает развернутый ответ с релевантной, развернутой, убедительной аргументацией </w:t>
            </w:r>
          </w:p>
        </w:tc>
        <w:tc>
          <w:tcPr>
            <w:tcW w:w="2271" w:type="dxa"/>
          </w:tcPr>
          <w:p w14:paraId="0AF0D12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Последовательное логичное изложение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и идей;</w:t>
            </w:r>
          </w:p>
          <w:p w14:paraId="5395B78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Грамотное применение всех логических связок;</w:t>
            </w:r>
          </w:p>
          <w:p w14:paraId="31AEFD3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Правильное и уместное деление на абзацы</w:t>
            </w:r>
          </w:p>
        </w:tc>
        <w:tc>
          <w:tcPr>
            <w:tcW w:w="1984" w:type="dxa"/>
          </w:tcPr>
          <w:p w14:paraId="2134861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Свободно и гибко использует широкий диапазон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лексики для передачи точного смысла;</w:t>
            </w:r>
          </w:p>
          <w:p w14:paraId="7708DDC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Грамотно применяет менее частотную лексику, встречаются отдельные неточности в выборе слов и словосочетаний;</w:t>
            </w:r>
          </w:p>
          <w:p w14:paraId="2A31B2D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Изредка делает ошибки в орфографии и/или в словообразовании</w:t>
            </w:r>
          </w:p>
        </w:tc>
        <w:tc>
          <w:tcPr>
            <w:tcW w:w="2227" w:type="dxa"/>
          </w:tcPr>
          <w:p w14:paraId="4FA723A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Использует широкий диапазон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конструкций;</w:t>
            </w:r>
          </w:p>
          <w:p w14:paraId="5A0F519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Большинство предложений построены без ошибок;</w:t>
            </w:r>
          </w:p>
          <w:p w14:paraId="18BA409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Допускает изредка неточности или случайные ошибки</w:t>
            </w:r>
          </w:p>
        </w:tc>
      </w:tr>
      <w:tr w:rsidR="00472603" w:rsidRPr="000F6A79" w14:paraId="6807E3DE" w14:textId="77777777">
        <w:tc>
          <w:tcPr>
            <w:tcW w:w="1762" w:type="dxa"/>
          </w:tcPr>
          <w:p w14:paraId="39DE73F5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893" w:type="dxa"/>
          </w:tcPr>
          <w:p w14:paraId="2613628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Удовлетворяет всем требованиям задания;</w:t>
            </w:r>
          </w:p>
          <w:p w14:paraId="50B8D8A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Высказывает четкую позицию на всем протяжении ответа;</w:t>
            </w:r>
          </w:p>
          <w:p w14:paraId="5E5C23D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Излагает и детализирует основные идеи и дает их обоснование;</w:t>
            </w:r>
          </w:p>
          <w:p w14:paraId="0FD77FD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Имеется тенденция к чрезмерному обобщению, и/или подкрепляющие </w:t>
            </w:r>
          </w:p>
          <w:p w14:paraId="594F3BC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идеи выражены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нечетко</w:t>
            </w:r>
          </w:p>
        </w:tc>
        <w:tc>
          <w:tcPr>
            <w:tcW w:w="2271" w:type="dxa"/>
          </w:tcPr>
          <w:p w14:paraId="4FB6479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Логически организует информацию и основные идеи; грамотно раскрывает тему;</w:t>
            </w:r>
          </w:p>
          <w:p w14:paraId="1EE5726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Правильно использует логические связки, однако возможен их недостаток или переизбыток;</w:t>
            </w:r>
          </w:p>
          <w:p w14:paraId="6363A22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В каждом абзаце есть предложение, четко формулирующее основную идею</w:t>
            </w:r>
          </w:p>
        </w:tc>
        <w:tc>
          <w:tcPr>
            <w:tcW w:w="1984" w:type="dxa"/>
          </w:tcPr>
          <w:p w14:paraId="004FA05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достаточный диапазон лексики с достаточной гибкостью и точностью;</w:t>
            </w:r>
          </w:p>
          <w:p w14:paraId="09C7B12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менее частотную лексику с пониманием стиля и сочетаемости слов;</w:t>
            </w:r>
          </w:p>
          <w:p w14:paraId="4CE3124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Иногда встречаются ошибки в выборе лексики, орфографии и/или словообразовании</w:t>
            </w:r>
          </w:p>
        </w:tc>
        <w:tc>
          <w:tcPr>
            <w:tcW w:w="2227" w:type="dxa"/>
          </w:tcPr>
          <w:p w14:paraId="3E42485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большое количество сложных конструкций;</w:t>
            </w:r>
          </w:p>
          <w:p w14:paraId="0FDD1E0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Безошибочно строит предложения;</w:t>
            </w:r>
          </w:p>
          <w:p w14:paraId="30D49FE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Хорошо владеет правилами грамматики и пунктуации, но может допустить несколько ошибок</w:t>
            </w:r>
          </w:p>
        </w:tc>
      </w:tr>
      <w:tr w:rsidR="00472603" w:rsidRPr="000F6A79" w14:paraId="233838FA" w14:textId="77777777">
        <w:tc>
          <w:tcPr>
            <w:tcW w:w="1762" w:type="dxa"/>
          </w:tcPr>
          <w:p w14:paraId="11BDB243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893" w:type="dxa"/>
          </w:tcPr>
          <w:p w14:paraId="356C7C6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Удовлетворяет всем требованиям задания, но не все вопросы освещены равнозначно;</w:t>
            </w:r>
          </w:p>
          <w:p w14:paraId="1DEE0B0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Высказывает обоснованную позицию, но заключение нечеткое или изобилует повторами;</w:t>
            </w:r>
          </w:p>
          <w:p w14:paraId="502A1CE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Основные идеи представлены правильно, но некоторые из них раскрыты неадекватно или нечетко</w:t>
            </w:r>
          </w:p>
        </w:tc>
        <w:tc>
          <w:tcPr>
            <w:tcW w:w="2271" w:type="dxa"/>
          </w:tcPr>
          <w:p w14:paraId="7AA3B27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Логично организует информацию, хорошо раскрывает тему;</w:t>
            </w:r>
          </w:p>
          <w:p w14:paraId="750181C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Эффективно использует связующие элементы, но логика внутри и/или между предложениями неверная или механическая;</w:t>
            </w:r>
          </w:p>
          <w:p w14:paraId="55DD6CE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Ссылки неточные или неправильные;</w:t>
            </w:r>
          </w:p>
          <w:p w14:paraId="2AA825F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Деление на абзацы не всегда логичное</w:t>
            </w:r>
          </w:p>
          <w:p w14:paraId="0FC4A60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6234B9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Для выполнения задачи использует адекватный диапазон лексики;</w:t>
            </w:r>
          </w:p>
          <w:p w14:paraId="1316C36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Пытается использовать менее частотную лексику, но с неточностями;</w:t>
            </w:r>
          </w:p>
          <w:p w14:paraId="6B533C6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Делает несколько ошибок в орфографии и/или в словообразовании, которые не затрудняют коммуникацию</w:t>
            </w:r>
          </w:p>
        </w:tc>
        <w:tc>
          <w:tcPr>
            <w:tcW w:w="2227" w:type="dxa"/>
          </w:tcPr>
          <w:p w14:paraId="7342250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Наряду с простыми предложениями использует сложные;</w:t>
            </w:r>
          </w:p>
          <w:p w14:paraId="4B9321B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Делает несколько ошибок в грамматике и пунктуации, практически не влияющих на коммуникацию;</w:t>
            </w:r>
          </w:p>
          <w:p w14:paraId="6681F8F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603" w:rsidRPr="000F6A79" w14:paraId="50735A2B" w14:textId="77777777">
        <w:tc>
          <w:tcPr>
            <w:tcW w:w="1762" w:type="dxa"/>
          </w:tcPr>
          <w:p w14:paraId="3EEE9939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93" w:type="dxa"/>
          </w:tcPr>
          <w:p w14:paraId="627907B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Частично удовлетворяет требованиям задания, имеются отклонения от формата;</w:t>
            </w:r>
          </w:p>
          <w:p w14:paraId="5829891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Позиция выражена, но раскрыта нечетко, могут отсутствовать выводы;</w:t>
            </w:r>
          </w:p>
          <w:p w14:paraId="4C7D052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идеи представлены частично, недостаточно раскрыты,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встречаются несущественные подробности</w:t>
            </w:r>
          </w:p>
        </w:tc>
        <w:tc>
          <w:tcPr>
            <w:tcW w:w="2271" w:type="dxa"/>
          </w:tcPr>
          <w:p w14:paraId="733AB1A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Представляет информацию в частично организованном виде, недостаточно полно раскрывает тему;</w:t>
            </w:r>
          </w:p>
          <w:p w14:paraId="2DBE5EB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Неадекватно, неточно или избыточно использует логические связки;</w:t>
            </w:r>
          </w:p>
          <w:p w14:paraId="7B4530E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Повторы из-за отсутствия ссылок и замены другими словами;</w:t>
            </w:r>
          </w:p>
          <w:p w14:paraId="2873041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Не соблюдает деление на абзацы 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 образует их неправильно</w:t>
            </w:r>
          </w:p>
        </w:tc>
        <w:tc>
          <w:tcPr>
            <w:tcW w:w="1984" w:type="dxa"/>
          </w:tcPr>
          <w:p w14:paraId="5F71848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Использует ограниченный диапазон лексики, достаточный для выполнения задания по минимуму;</w:t>
            </w:r>
          </w:p>
          <w:p w14:paraId="20F53D0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Делает серьезные ошибки в орфографии и/или словообразовании, вызывающие затруднение у читающего </w:t>
            </w:r>
          </w:p>
        </w:tc>
        <w:tc>
          <w:tcPr>
            <w:tcW w:w="2227" w:type="dxa"/>
          </w:tcPr>
          <w:p w14:paraId="7B3217A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ограниченный диапазон конструкций;</w:t>
            </w:r>
          </w:p>
          <w:p w14:paraId="4BC2DFD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строит с неточностями в отличие от простых;</w:t>
            </w:r>
          </w:p>
          <w:p w14:paraId="0E11804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Часто допускает грамматические и пунктуационные ошибки, вызывающие затруднение у читающего</w:t>
            </w:r>
          </w:p>
        </w:tc>
      </w:tr>
      <w:tr w:rsidR="00472603" w:rsidRPr="000F6A79" w14:paraId="4899CB7F" w14:textId="77777777">
        <w:tc>
          <w:tcPr>
            <w:tcW w:w="1762" w:type="dxa"/>
          </w:tcPr>
          <w:p w14:paraId="745701CE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893" w:type="dxa"/>
          </w:tcPr>
          <w:p w14:paraId="48ED220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Дан минимальный ответ или ответ не имеет прямого отношения к заданию; формат не соответствует требованиям</w:t>
            </w:r>
          </w:p>
          <w:p w14:paraId="4C3FAA2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Позиция выражена нечетко;</w:t>
            </w:r>
          </w:p>
          <w:p w14:paraId="41708AA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Трудно определить основные идеи, встречаются повторы, нерелевантная информация, отсутствуют подкрепляющие доказательства</w:t>
            </w:r>
          </w:p>
        </w:tc>
        <w:tc>
          <w:tcPr>
            <w:tcW w:w="2271" w:type="dxa"/>
          </w:tcPr>
          <w:p w14:paraId="1584817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Отсутствует логика организации информации и основных идей;</w:t>
            </w:r>
          </w:p>
          <w:p w14:paraId="17666BD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Отсутствует четкая последовательность ответа;</w:t>
            </w:r>
          </w:p>
          <w:p w14:paraId="4F4331B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базовые логические связки с неточностями и повторами;</w:t>
            </w:r>
          </w:p>
          <w:p w14:paraId="5FD78FA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Отсутствует деление на абзацы или они даны в хаотичном порядке</w:t>
            </w:r>
          </w:p>
        </w:tc>
        <w:tc>
          <w:tcPr>
            <w:tcW w:w="1984" w:type="dxa"/>
          </w:tcPr>
          <w:p w14:paraId="6BADCBE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только базовую лексику, которая часто повторяется или не соответствует заданию;</w:t>
            </w:r>
          </w:p>
          <w:p w14:paraId="05747AD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Ограниченное владение правилами словообразования и/или орфографии, ошибки вызывают трудности у читающего</w:t>
            </w:r>
          </w:p>
        </w:tc>
        <w:tc>
          <w:tcPr>
            <w:tcW w:w="2227" w:type="dxa"/>
          </w:tcPr>
          <w:p w14:paraId="609A6C9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очень ограниченный диапазон конструкций, Сложноподчиненные предложения встречаются редко;</w:t>
            </w:r>
          </w:p>
          <w:p w14:paraId="1F44C3C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Доминируют ошибки, хотя встречаются правильные конструкции;</w:t>
            </w:r>
          </w:p>
          <w:p w14:paraId="2C18A5B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Неправильно употребляет знаки препинания</w:t>
            </w:r>
          </w:p>
        </w:tc>
      </w:tr>
      <w:tr w:rsidR="00472603" w:rsidRPr="000F6A79" w14:paraId="2A165901" w14:textId="77777777">
        <w:tc>
          <w:tcPr>
            <w:tcW w:w="1762" w:type="dxa"/>
          </w:tcPr>
          <w:p w14:paraId="4F20B08F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93" w:type="dxa"/>
          </w:tcPr>
          <w:p w14:paraId="34224D9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Ответ не раскрывает задание даже частично;</w:t>
            </w:r>
          </w:p>
          <w:p w14:paraId="23078C6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Отсутствует четко выраженная позиция;</w:t>
            </w:r>
          </w:p>
          <w:p w14:paraId="73A2DAA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Представленные идеи не развернуты или не релевантны</w:t>
            </w:r>
          </w:p>
        </w:tc>
        <w:tc>
          <w:tcPr>
            <w:tcW w:w="2271" w:type="dxa"/>
          </w:tcPr>
          <w:p w14:paraId="49AB4D8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Отсутствует логическая организация текста;</w:t>
            </w:r>
          </w:p>
          <w:p w14:paraId="4BCAF11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очень ограниченный диапазон логических связок, но в целом логические связи между идеями отсутствуют</w:t>
            </w:r>
          </w:p>
        </w:tc>
        <w:tc>
          <w:tcPr>
            <w:tcW w:w="1984" w:type="dxa"/>
          </w:tcPr>
          <w:p w14:paraId="438EE0A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очень ограниченный диапазон слов и выражений; очень ограниченное представление о правилах словообразования и/или орфографии;</w:t>
            </w:r>
          </w:p>
          <w:p w14:paraId="5B4D71C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Ошибки значительно искажают содержание</w:t>
            </w:r>
          </w:p>
        </w:tc>
        <w:tc>
          <w:tcPr>
            <w:tcW w:w="2227" w:type="dxa"/>
          </w:tcPr>
          <w:p w14:paraId="4513F7C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Пытается составлять предложения, но большое количество грамматических и пунктуационных ошибок искажают смысл текста</w:t>
            </w:r>
          </w:p>
        </w:tc>
      </w:tr>
      <w:tr w:rsidR="00472603" w:rsidRPr="000F6A79" w14:paraId="20B8EC33" w14:textId="77777777">
        <w:tc>
          <w:tcPr>
            <w:tcW w:w="1762" w:type="dxa"/>
          </w:tcPr>
          <w:p w14:paraId="3661338F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893" w:type="dxa"/>
          </w:tcPr>
          <w:p w14:paraId="4A03D7A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Ответ имеет слабое отношение к заданию;</w:t>
            </w:r>
          </w:p>
          <w:p w14:paraId="10741DC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Позиция автора не выражена;</w:t>
            </w:r>
          </w:p>
          <w:p w14:paraId="51A7DA9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Представлены одна-две идеи, не получающие дальнейшего развития</w:t>
            </w:r>
          </w:p>
        </w:tc>
        <w:tc>
          <w:tcPr>
            <w:tcW w:w="2271" w:type="dxa"/>
          </w:tcPr>
          <w:p w14:paraId="2F790D7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Очень низкий уровень организации текста</w:t>
            </w:r>
          </w:p>
        </w:tc>
        <w:tc>
          <w:tcPr>
            <w:tcW w:w="1984" w:type="dxa"/>
          </w:tcPr>
          <w:p w14:paraId="5206AD2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Использует чрезвычайно ограниченный диапазон лексики; по сути, не владеет правилами словообразования и орфографии</w:t>
            </w:r>
          </w:p>
        </w:tc>
        <w:tc>
          <w:tcPr>
            <w:tcW w:w="2227" w:type="dxa"/>
          </w:tcPr>
          <w:p w14:paraId="652D94F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умеет строить предложения, использует только заученные фразы</w:t>
            </w:r>
          </w:p>
        </w:tc>
      </w:tr>
      <w:tr w:rsidR="00472603" w:rsidRPr="000F6A79" w14:paraId="0A03598D" w14:textId="77777777">
        <w:tc>
          <w:tcPr>
            <w:tcW w:w="1762" w:type="dxa"/>
          </w:tcPr>
          <w:p w14:paraId="714A2EE6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3" w:type="dxa"/>
          </w:tcPr>
          <w:p w14:paraId="45F62D9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не выполнено </w:t>
            </w:r>
          </w:p>
        </w:tc>
        <w:tc>
          <w:tcPr>
            <w:tcW w:w="2271" w:type="dxa"/>
          </w:tcPr>
          <w:p w14:paraId="10407D7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Текст полностью не соответствует требованиям</w:t>
            </w:r>
          </w:p>
        </w:tc>
        <w:tc>
          <w:tcPr>
            <w:tcW w:w="1984" w:type="dxa"/>
          </w:tcPr>
          <w:p w14:paraId="151AC04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Текст в виде набора слов</w:t>
            </w:r>
          </w:p>
        </w:tc>
        <w:tc>
          <w:tcPr>
            <w:tcW w:w="2227" w:type="dxa"/>
          </w:tcPr>
          <w:p w14:paraId="3E4F79E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Полное неумение строить предложения</w:t>
            </w:r>
          </w:p>
        </w:tc>
      </w:tr>
      <w:tr w:rsidR="00472603" w:rsidRPr="000F6A79" w14:paraId="372BCB02" w14:textId="77777777">
        <w:tc>
          <w:tcPr>
            <w:tcW w:w="1762" w:type="dxa"/>
          </w:tcPr>
          <w:p w14:paraId="3D8F1B2A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93" w:type="dxa"/>
          </w:tcPr>
          <w:p w14:paraId="3611E2C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явился на экзамен;</w:t>
            </w:r>
          </w:p>
          <w:p w14:paraId="673632A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Не приступал к выполнению задания;</w:t>
            </w:r>
          </w:p>
          <w:p w14:paraId="25411CC3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Воспроизводит полностью заученный фрагмент</w:t>
            </w:r>
          </w:p>
        </w:tc>
        <w:tc>
          <w:tcPr>
            <w:tcW w:w="2271" w:type="dxa"/>
          </w:tcPr>
          <w:p w14:paraId="4DF9294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B04FD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</w:tcPr>
          <w:p w14:paraId="08F4ECC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17E139" w14:textId="77777777" w:rsidR="00472603" w:rsidRPr="000F6A79" w:rsidRDefault="00472603" w:rsidP="008C462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D2804D8" w14:textId="77777777" w:rsidR="00472603" w:rsidRPr="000F6A79" w:rsidRDefault="00472603" w:rsidP="00693042">
      <w:pPr>
        <w:ind w:left="720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Listening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Test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 (Аудирование) – Критерии оценки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472603" w:rsidRPr="000F6A79" w14:paraId="430E54F1" w14:textId="77777777">
        <w:tc>
          <w:tcPr>
            <w:tcW w:w="2392" w:type="dxa"/>
          </w:tcPr>
          <w:p w14:paraId="034EDB11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 (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Raw Score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14:paraId="0336D3C0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(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Band Score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14:paraId="6966258C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 (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Raw Score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14:paraId="0EBB5090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(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Band Score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72603" w:rsidRPr="000F6A79" w14:paraId="3039A492" w14:textId="77777777">
        <w:tc>
          <w:tcPr>
            <w:tcW w:w="2392" w:type="dxa"/>
          </w:tcPr>
          <w:p w14:paraId="17DD76F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393" w:type="dxa"/>
          </w:tcPr>
          <w:p w14:paraId="2629E4A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393" w:type="dxa"/>
          </w:tcPr>
          <w:p w14:paraId="3034DAD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393" w:type="dxa"/>
          </w:tcPr>
          <w:p w14:paraId="76BC489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</w:t>
            </w:r>
          </w:p>
        </w:tc>
      </w:tr>
      <w:tr w:rsidR="00472603" w:rsidRPr="000F6A79" w14:paraId="2F2AD475" w14:textId="77777777">
        <w:tc>
          <w:tcPr>
            <w:tcW w:w="2392" w:type="dxa"/>
          </w:tcPr>
          <w:p w14:paraId="2E6B351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393" w:type="dxa"/>
          </w:tcPr>
          <w:p w14:paraId="61E10BE5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8.5</w:t>
            </w:r>
          </w:p>
        </w:tc>
        <w:tc>
          <w:tcPr>
            <w:tcW w:w="2393" w:type="dxa"/>
          </w:tcPr>
          <w:p w14:paraId="11924E2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393" w:type="dxa"/>
          </w:tcPr>
          <w:p w14:paraId="34CCC83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72603" w:rsidRPr="000F6A79" w14:paraId="0569AD00" w14:textId="77777777">
        <w:tc>
          <w:tcPr>
            <w:tcW w:w="2392" w:type="dxa"/>
          </w:tcPr>
          <w:p w14:paraId="19254F7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2393" w:type="dxa"/>
          </w:tcPr>
          <w:p w14:paraId="4767571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393" w:type="dxa"/>
          </w:tcPr>
          <w:p w14:paraId="6284B75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393" w:type="dxa"/>
          </w:tcPr>
          <w:p w14:paraId="18796D7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4.5</w:t>
            </w:r>
          </w:p>
        </w:tc>
      </w:tr>
      <w:tr w:rsidR="00472603" w:rsidRPr="000F6A79" w14:paraId="310EF0A5" w14:textId="77777777">
        <w:tc>
          <w:tcPr>
            <w:tcW w:w="2392" w:type="dxa"/>
          </w:tcPr>
          <w:p w14:paraId="421E9E0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393" w:type="dxa"/>
          </w:tcPr>
          <w:p w14:paraId="2BA097B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7.5</w:t>
            </w:r>
          </w:p>
        </w:tc>
        <w:tc>
          <w:tcPr>
            <w:tcW w:w="2393" w:type="dxa"/>
          </w:tcPr>
          <w:p w14:paraId="4AE9B51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393" w:type="dxa"/>
          </w:tcPr>
          <w:p w14:paraId="02D4996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72603" w:rsidRPr="000F6A79" w14:paraId="649C71BD" w14:textId="77777777">
        <w:tc>
          <w:tcPr>
            <w:tcW w:w="2392" w:type="dxa"/>
          </w:tcPr>
          <w:p w14:paraId="2532C21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393" w:type="dxa"/>
          </w:tcPr>
          <w:p w14:paraId="274B9B4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393" w:type="dxa"/>
          </w:tcPr>
          <w:p w14:paraId="1A91E1B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393" w:type="dxa"/>
          </w:tcPr>
          <w:p w14:paraId="698D164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</w:t>
            </w:r>
          </w:p>
        </w:tc>
      </w:tr>
      <w:tr w:rsidR="00472603" w:rsidRPr="000F6A79" w14:paraId="4266E255" w14:textId="77777777">
        <w:tc>
          <w:tcPr>
            <w:tcW w:w="2392" w:type="dxa"/>
          </w:tcPr>
          <w:p w14:paraId="60C4589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393" w:type="dxa"/>
          </w:tcPr>
          <w:p w14:paraId="67879F8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</w:t>
            </w:r>
          </w:p>
        </w:tc>
        <w:tc>
          <w:tcPr>
            <w:tcW w:w="2393" w:type="dxa"/>
          </w:tcPr>
          <w:p w14:paraId="58FEDAF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393" w:type="dxa"/>
          </w:tcPr>
          <w:p w14:paraId="44245F4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72603" w:rsidRPr="000F6A79" w14:paraId="2BF6A98C" w14:textId="77777777">
        <w:tc>
          <w:tcPr>
            <w:tcW w:w="2392" w:type="dxa"/>
          </w:tcPr>
          <w:p w14:paraId="0005A6A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393" w:type="dxa"/>
          </w:tcPr>
          <w:p w14:paraId="73D825D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393" w:type="dxa"/>
          </w:tcPr>
          <w:p w14:paraId="4630B7F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393" w:type="dxa"/>
          </w:tcPr>
          <w:p w14:paraId="560F81E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</w:tr>
    </w:tbl>
    <w:p w14:paraId="30D32FA9" w14:textId="77777777" w:rsidR="00472603" w:rsidRPr="000F6A79" w:rsidRDefault="00472603" w:rsidP="00693042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</w:p>
    <w:p w14:paraId="30D82B08" w14:textId="77777777" w:rsidR="00472603" w:rsidRPr="000F6A79" w:rsidRDefault="00472603" w:rsidP="00693042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>IELTS Academic Reading Test (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Чтение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) –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оценки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472603" w:rsidRPr="000F6A79" w14:paraId="1D0459D0" w14:textId="77777777">
        <w:tc>
          <w:tcPr>
            <w:tcW w:w="2392" w:type="dxa"/>
          </w:tcPr>
          <w:p w14:paraId="6FF79411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 (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Raw Score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14:paraId="07F838EE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(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Band Score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14:paraId="58ACB38A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 (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Raw Score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14:paraId="74708DFF" w14:textId="77777777" w:rsidR="00472603" w:rsidRPr="000F6A79" w:rsidRDefault="00472603" w:rsidP="006A4A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(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Band Score</w:t>
            </w:r>
            <w:r w:rsidRPr="000F6A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72603" w:rsidRPr="000F6A79" w14:paraId="78EB63EB" w14:textId="77777777">
        <w:tc>
          <w:tcPr>
            <w:tcW w:w="2392" w:type="dxa"/>
          </w:tcPr>
          <w:p w14:paraId="4AF642E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393" w:type="dxa"/>
          </w:tcPr>
          <w:p w14:paraId="64705BB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393" w:type="dxa"/>
          </w:tcPr>
          <w:p w14:paraId="457AB11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393" w:type="dxa"/>
          </w:tcPr>
          <w:p w14:paraId="0EE817F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</w:t>
            </w:r>
          </w:p>
        </w:tc>
      </w:tr>
      <w:tr w:rsidR="00472603" w:rsidRPr="000F6A79" w14:paraId="1F703D95" w14:textId="77777777">
        <w:tc>
          <w:tcPr>
            <w:tcW w:w="2392" w:type="dxa"/>
          </w:tcPr>
          <w:p w14:paraId="796539BC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393" w:type="dxa"/>
          </w:tcPr>
          <w:p w14:paraId="3B64DBC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8.5</w:t>
            </w:r>
          </w:p>
        </w:tc>
        <w:tc>
          <w:tcPr>
            <w:tcW w:w="2393" w:type="dxa"/>
          </w:tcPr>
          <w:p w14:paraId="27514714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14:paraId="74208A8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72603" w:rsidRPr="000F6A79" w14:paraId="625CE194" w14:textId="77777777">
        <w:tc>
          <w:tcPr>
            <w:tcW w:w="2392" w:type="dxa"/>
          </w:tcPr>
          <w:p w14:paraId="2FF7486F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2393" w:type="dxa"/>
          </w:tcPr>
          <w:p w14:paraId="3CA292D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393" w:type="dxa"/>
          </w:tcPr>
          <w:p w14:paraId="43E8AEC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14:paraId="5086E71B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4.5</w:t>
            </w:r>
          </w:p>
        </w:tc>
      </w:tr>
      <w:tr w:rsidR="00472603" w:rsidRPr="000F6A79" w14:paraId="779E179D" w14:textId="77777777">
        <w:tc>
          <w:tcPr>
            <w:tcW w:w="2392" w:type="dxa"/>
          </w:tcPr>
          <w:p w14:paraId="2046E4C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393" w:type="dxa"/>
          </w:tcPr>
          <w:p w14:paraId="5AC2688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7.5</w:t>
            </w:r>
          </w:p>
        </w:tc>
        <w:tc>
          <w:tcPr>
            <w:tcW w:w="2393" w:type="dxa"/>
          </w:tcPr>
          <w:p w14:paraId="6F2FCCA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393" w:type="dxa"/>
          </w:tcPr>
          <w:p w14:paraId="17CB919E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72603" w:rsidRPr="000F6A79" w14:paraId="3F0D4738" w14:textId="77777777">
        <w:tc>
          <w:tcPr>
            <w:tcW w:w="2392" w:type="dxa"/>
          </w:tcPr>
          <w:p w14:paraId="06FCCB3D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14:paraId="2B0D978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393" w:type="dxa"/>
          </w:tcPr>
          <w:p w14:paraId="437B3B56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</w:p>
        </w:tc>
        <w:tc>
          <w:tcPr>
            <w:tcW w:w="2393" w:type="dxa"/>
          </w:tcPr>
          <w:p w14:paraId="69A0208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</w:t>
            </w:r>
          </w:p>
        </w:tc>
      </w:tr>
      <w:tr w:rsidR="00472603" w:rsidRPr="000F6A79" w14:paraId="1542A24B" w14:textId="77777777">
        <w:tc>
          <w:tcPr>
            <w:tcW w:w="2392" w:type="dxa"/>
          </w:tcPr>
          <w:p w14:paraId="7B71F732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393" w:type="dxa"/>
          </w:tcPr>
          <w:p w14:paraId="5E2540C8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</w:t>
            </w:r>
          </w:p>
        </w:tc>
        <w:tc>
          <w:tcPr>
            <w:tcW w:w="2393" w:type="dxa"/>
          </w:tcPr>
          <w:p w14:paraId="5633302A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393" w:type="dxa"/>
          </w:tcPr>
          <w:p w14:paraId="04CBB099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72603" w:rsidRPr="000F6A79" w14:paraId="61956072" w14:textId="77777777">
        <w:tc>
          <w:tcPr>
            <w:tcW w:w="2392" w:type="dxa"/>
          </w:tcPr>
          <w:p w14:paraId="3858E06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14:paraId="44A4A781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393" w:type="dxa"/>
          </w:tcPr>
          <w:p w14:paraId="7BBAD787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F6A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393" w:type="dxa"/>
          </w:tcPr>
          <w:p w14:paraId="49EB43D0" w14:textId="77777777" w:rsidR="00472603" w:rsidRPr="000F6A79" w:rsidRDefault="00472603" w:rsidP="006A4A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</w:t>
            </w:r>
          </w:p>
        </w:tc>
      </w:tr>
    </w:tbl>
    <w:p w14:paraId="3AA1E61B" w14:textId="77777777" w:rsidR="00472603" w:rsidRPr="000F6A79" w:rsidRDefault="00472603" w:rsidP="008C4624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0057AD7" w14:textId="77777777" w:rsidR="00472603" w:rsidRPr="000F6A79" w:rsidRDefault="00472603" w:rsidP="00136063">
      <w:pPr>
        <w:rPr>
          <w:rFonts w:ascii="Times New Roman" w:hAnsi="Times New Roman" w:cs="Times New Roman"/>
          <w:sz w:val="24"/>
          <w:szCs w:val="24"/>
        </w:rPr>
      </w:pPr>
    </w:p>
    <w:p w14:paraId="1D466C90" w14:textId="77777777" w:rsidR="006D4E73" w:rsidRPr="000F6A79" w:rsidRDefault="00472603" w:rsidP="006D4E7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6.2 Порядок формирования оценок по дисциплине</w:t>
      </w:r>
      <w:r w:rsidR="006D4E73" w:rsidRPr="000F6A79">
        <w:rPr>
          <w:rFonts w:ascii="Times New Roman" w:hAnsi="Times New Roman" w:cs="Times New Roman"/>
          <w:sz w:val="24"/>
          <w:szCs w:val="24"/>
        </w:rPr>
        <w:t xml:space="preserve"> Формами текущего контроля являются домашние задания, контрольные работы. Результаты текущего контроля оцениваются преподавателем и учитываются при вычислении накопленной оценки. По итогам текущего контроля преподавателем организуются индивидуальные консультации во время его присутственных часов. По каждой форме текущего контроля ( контрольная работа, домашнее задание) выставляются  оценки в  10-балльной системе </w:t>
      </w:r>
    </w:p>
    <w:p w14:paraId="31BF9DDD" w14:textId="77777777" w:rsidR="00472603" w:rsidRPr="000F6A79" w:rsidRDefault="00472603" w:rsidP="00B27620">
      <w:pPr>
        <w:tabs>
          <w:tab w:val="left" w:pos="24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Накопленная оценка по данной дисциплине  рассчитывается по следующей формуле:</w:t>
      </w:r>
    </w:p>
    <w:p w14:paraId="1F18010D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6ED1A6C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накопленная</w:t>
      </w:r>
      <w:r w:rsidRPr="000F6A79">
        <w:rPr>
          <w:rFonts w:ascii="Times New Roman" w:hAnsi="Times New Roman" w:cs="Times New Roman"/>
          <w:sz w:val="24"/>
          <w:szCs w:val="24"/>
          <w:lang w:eastAsia="ru-RU"/>
        </w:rPr>
        <w:t xml:space="preserve"> =  0,3·</w:t>
      </w:r>
      <w:r w:rsidR="006606A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 xml:space="preserve">к/р* </w:t>
      </w:r>
      <w:r w:rsidR="00813A92" w:rsidRPr="000F6A79">
        <w:rPr>
          <w:rFonts w:ascii="Times New Roman" w:hAnsi="Times New Roman" w:cs="Times New Roman"/>
          <w:sz w:val="24"/>
          <w:szCs w:val="24"/>
          <w:lang w:eastAsia="ru-RU"/>
        </w:rPr>
        <w:t>+0,5</w:t>
      </w:r>
      <w:r w:rsidR="006606A2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аудиторная*</w:t>
      </w:r>
      <w:r w:rsidR="00813A92" w:rsidRPr="000F6A79">
        <w:rPr>
          <w:rFonts w:ascii="Times New Roman" w:hAnsi="Times New Roman" w:cs="Times New Roman"/>
          <w:sz w:val="24"/>
          <w:szCs w:val="24"/>
          <w:lang w:eastAsia="ru-RU"/>
        </w:rPr>
        <w:t xml:space="preserve"> + 0,2</w:t>
      </w:r>
      <w:r w:rsidRPr="000F6A79">
        <w:rPr>
          <w:rFonts w:ascii="Times New Roman" w:hAnsi="Times New Roman" w:cs="Times New Roman"/>
          <w:sz w:val="24"/>
          <w:szCs w:val="24"/>
          <w:lang w:eastAsia="ru-RU"/>
        </w:rPr>
        <w:t>·О</w:t>
      </w: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самостоятельная*</w:t>
      </w:r>
    </w:p>
    <w:p w14:paraId="011BA51D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</w:p>
    <w:p w14:paraId="1C99F106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*Рассчитывается среднее арифметическое оценок за контрольных работы</w:t>
      </w:r>
    </w:p>
    <w:p w14:paraId="58C04274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*Все виды заданий входящие в аудиторную работу имеют одинаковый вес, т.е. выставляется среднее арифметическое</w:t>
      </w:r>
    </w:p>
    <w:p w14:paraId="62C24839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*Все виды заданий входящие в самостоятельную работу имеют одинаковый вес, т.е. выставляется среднее арифметическое</w:t>
      </w:r>
    </w:p>
    <w:p w14:paraId="5259A067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</w:p>
    <w:p w14:paraId="536B6642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A3EDFD2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0ауд</w:t>
      </w:r>
      <w:r w:rsidRPr="000F6A79">
        <w:rPr>
          <w:rFonts w:ascii="Times New Roman" w:hAnsi="Times New Roman" w:cs="Times New Roman"/>
          <w:sz w:val="24"/>
          <w:szCs w:val="24"/>
          <w:lang w:eastAsia="ru-RU"/>
        </w:rPr>
        <w:t xml:space="preserve"> = формы текущего контроля, предназначенные для контроля знаний студентов во время занятий (устные ответы, письменные работы, мини-тесты, аудирование); </w:t>
      </w:r>
    </w:p>
    <w:p w14:paraId="391D6012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0сам </w:t>
      </w:r>
      <w:r w:rsidRPr="000F6A79">
        <w:rPr>
          <w:rFonts w:ascii="Times New Roman" w:hAnsi="Times New Roman" w:cs="Times New Roman"/>
          <w:sz w:val="24"/>
          <w:szCs w:val="24"/>
          <w:lang w:eastAsia="ru-RU"/>
        </w:rPr>
        <w:t>= формы текущего контроля, предназначенные для контроля знаний студентов во внеаудиторное время (</w:t>
      </w:r>
      <w:r w:rsidR="00082553" w:rsidRPr="000F6A79">
        <w:rPr>
          <w:rFonts w:ascii="Times New Roman" w:hAnsi="Times New Roman" w:cs="Times New Roman"/>
          <w:sz w:val="24"/>
          <w:szCs w:val="24"/>
          <w:lang w:eastAsia="ru-RU"/>
        </w:rPr>
        <w:t>домашнее задание</w:t>
      </w:r>
      <w:r w:rsidRPr="000F6A79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14:paraId="36FB51C8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0к/р</w:t>
      </w:r>
      <w:r w:rsidRPr="000F6A79">
        <w:rPr>
          <w:rFonts w:ascii="Times New Roman" w:hAnsi="Times New Roman" w:cs="Times New Roman"/>
          <w:sz w:val="24"/>
          <w:szCs w:val="24"/>
          <w:lang w:eastAsia="ru-RU"/>
        </w:rPr>
        <w:t xml:space="preserve">  = формы текущего контроля, предназначенные для углубленной проверки знаний студентов в конце модуля (контрольные работы);</w:t>
      </w:r>
    </w:p>
    <w:p w14:paraId="627D24D2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0F6A79">
        <w:rPr>
          <w:rFonts w:ascii="Times New Roman" w:hAnsi="Times New Roman" w:cs="Times New Roman"/>
          <w:b/>
          <w:bCs/>
          <w:sz w:val="24"/>
          <w:szCs w:val="24"/>
          <w:vertAlign w:val="subscript"/>
          <w:lang w:eastAsia="ru-RU"/>
        </w:rPr>
        <w:t xml:space="preserve">накопленная </w:t>
      </w:r>
      <w:r w:rsidRPr="000F6A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0F6A79">
        <w:rPr>
          <w:rFonts w:ascii="Times New Roman" w:hAnsi="Times New Roman" w:cs="Times New Roman"/>
          <w:sz w:val="24"/>
          <w:szCs w:val="24"/>
          <w:lang w:eastAsia="ru-RU"/>
        </w:rPr>
        <w:t>оценка, сформированная с учетом результатов текущего контроля</w:t>
      </w:r>
    </w:p>
    <w:p w14:paraId="75FA6AD8" w14:textId="77777777" w:rsidR="00472603" w:rsidRPr="000F6A79" w:rsidRDefault="00472603" w:rsidP="00B27620">
      <w:pPr>
        <w:tabs>
          <w:tab w:val="left" w:pos="24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2E1E984" w14:textId="77777777" w:rsidR="00472603" w:rsidRPr="000F6A79" w:rsidRDefault="00472603" w:rsidP="002E2CB4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В конце модуля эта оценка доводится до сведения студента и заносится в рабочую ведомость преподавателя, а также в первую колонку ведомости промежуточного / итогового контроля. </w:t>
      </w:r>
      <w:r w:rsidRPr="000F6A79">
        <w:rPr>
          <w:rFonts w:ascii="Times New Roman" w:hAnsi="Times New Roman" w:cs="Times New Roman"/>
          <w:sz w:val="24"/>
          <w:szCs w:val="24"/>
        </w:rPr>
        <w:lastRenderedPageBreak/>
        <w:t>Накопленная оценка учитывается при формировании результирующей оценки промежуточного/итогового контроля.</w:t>
      </w:r>
    </w:p>
    <w:p w14:paraId="4FC828F8" w14:textId="77777777" w:rsidR="00472603" w:rsidRPr="000F6A79" w:rsidRDefault="00472603" w:rsidP="007D42EA">
      <w:pPr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По итогам обучения в 3 модуле студентам выставляется накопленная оценка по формуле:</w:t>
      </w:r>
    </w:p>
    <w:p w14:paraId="4CD89EE4" w14:textId="77777777" w:rsidR="006606A2" w:rsidRDefault="006606A2" w:rsidP="006606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накопленная</w:t>
      </w:r>
      <w:r w:rsidRPr="000F6A79">
        <w:rPr>
          <w:rFonts w:ascii="Times New Roman" w:hAnsi="Times New Roman" w:cs="Times New Roman"/>
          <w:sz w:val="24"/>
          <w:szCs w:val="24"/>
          <w:lang w:eastAsia="ru-RU"/>
        </w:rPr>
        <w:t xml:space="preserve"> =  0,3·</w:t>
      </w: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 xml:space="preserve">к/р* </w:t>
      </w:r>
      <w:r w:rsidRPr="000F6A79">
        <w:rPr>
          <w:rFonts w:ascii="Times New Roman" w:hAnsi="Times New Roman" w:cs="Times New Roman"/>
          <w:sz w:val="24"/>
          <w:szCs w:val="24"/>
          <w:lang w:eastAsia="ru-RU"/>
        </w:rPr>
        <w:t>+0,5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аудиторная*</w:t>
      </w:r>
      <w:r w:rsidRPr="000F6A79">
        <w:rPr>
          <w:rFonts w:ascii="Times New Roman" w:hAnsi="Times New Roman" w:cs="Times New Roman"/>
          <w:sz w:val="24"/>
          <w:szCs w:val="24"/>
          <w:lang w:eastAsia="ru-RU"/>
        </w:rPr>
        <w:t xml:space="preserve"> + 0,2·О</w:t>
      </w: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самостоятельная*</w:t>
      </w:r>
    </w:p>
    <w:p w14:paraId="2D5460C7" w14:textId="77777777" w:rsidR="006606A2" w:rsidRPr="000F6A79" w:rsidRDefault="006606A2" w:rsidP="006606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</w:p>
    <w:p w14:paraId="191184DE" w14:textId="77777777" w:rsidR="006606A2" w:rsidRPr="000F6A79" w:rsidRDefault="006606A2" w:rsidP="006606A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*Рассчитывается среднее арифметическое оценок за контрольных работы</w:t>
      </w:r>
    </w:p>
    <w:p w14:paraId="5022F291" w14:textId="77777777" w:rsidR="006606A2" w:rsidRPr="000F6A79" w:rsidRDefault="006606A2" w:rsidP="006606A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*Все виды заданий входящие в аудиторную работу имеют одинаковый вес, т.е. выставляется среднее арифметическое</w:t>
      </w:r>
    </w:p>
    <w:p w14:paraId="67C08E2C" w14:textId="77777777" w:rsidR="006606A2" w:rsidRPr="000F6A79" w:rsidRDefault="006606A2" w:rsidP="006606A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*Все виды заданий входящие в самостоятельную работу имеют одинаковый вес, т.е. выставляется среднее арифметическое</w:t>
      </w:r>
    </w:p>
    <w:p w14:paraId="611B2498" w14:textId="77777777" w:rsidR="006606A2" w:rsidRDefault="006606A2" w:rsidP="007D42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E04E8E" w14:textId="77777777" w:rsidR="00472603" w:rsidRPr="000F6A79" w:rsidRDefault="00472603" w:rsidP="007D4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Итоговый контроль</w:t>
      </w:r>
      <w:r w:rsidRPr="000F6A79">
        <w:rPr>
          <w:rFonts w:ascii="Times New Roman" w:hAnsi="Times New Roman" w:cs="Times New Roman"/>
          <w:sz w:val="24"/>
          <w:szCs w:val="24"/>
        </w:rPr>
        <w:t xml:space="preserve"> знаний служит для комплексной проверки результатов освоения дисциплины. Основной формой </w:t>
      </w:r>
      <w:r w:rsidRPr="000F6A79">
        <w:rPr>
          <w:rFonts w:ascii="Times New Roman" w:hAnsi="Times New Roman" w:cs="Times New Roman"/>
          <w:b/>
          <w:bCs/>
          <w:sz w:val="24"/>
          <w:szCs w:val="24"/>
        </w:rPr>
        <w:t>итогового контроля</w:t>
      </w:r>
      <w:r w:rsidRPr="000F6A79">
        <w:rPr>
          <w:rFonts w:ascii="Times New Roman" w:hAnsi="Times New Roman" w:cs="Times New Roman"/>
          <w:sz w:val="24"/>
          <w:szCs w:val="24"/>
        </w:rPr>
        <w:t xml:space="preserve"> является экзамен, проводимый в конце третьего  модуля. Экзамен представляет собой полный формат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</w:rPr>
        <w:t>:</w:t>
      </w:r>
    </w:p>
    <w:p w14:paraId="23328896" w14:textId="77777777" w:rsidR="00472603" w:rsidRPr="000F6A79" w:rsidRDefault="00472603" w:rsidP="007D4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Письмо –</w:t>
      </w:r>
      <w:r w:rsidRPr="000F6A79">
        <w:rPr>
          <w:rFonts w:ascii="Times New Roman" w:hAnsi="Times New Roman" w:cs="Times New Roman"/>
          <w:sz w:val="24"/>
          <w:szCs w:val="24"/>
        </w:rPr>
        <w:t xml:space="preserve"> 60 минут</w:t>
      </w:r>
    </w:p>
    <w:p w14:paraId="64AEA4A7" w14:textId="77777777" w:rsidR="00472603" w:rsidRPr="000F6A79" w:rsidRDefault="00472603" w:rsidP="007D42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Чтение</w:t>
      </w:r>
      <w:r w:rsidRPr="000F6A79">
        <w:rPr>
          <w:rFonts w:ascii="Times New Roman" w:hAnsi="Times New Roman" w:cs="Times New Roman"/>
          <w:sz w:val="24"/>
          <w:szCs w:val="24"/>
        </w:rPr>
        <w:t xml:space="preserve"> – 60 минут</w:t>
      </w:r>
    </w:p>
    <w:p w14:paraId="1AEF836C" w14:textId="77777777" w:rsidR="00472603" w:rsidRPr="000F6A79" w:rsidRDefault="00472603" w:rsidP="007D42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 xml:space="preserve">Аудирование </w:t>
      </w:r>
      <w:r w:rsidRPr="000F6A79">
        <w:rPr>
          <w:rFonts w:ascii="Times New Roman" w:hAnsi="Times New Roman" w:cs="Times New Roman"/>
          <w:sz w:val="24"/>
          <w:szCs w:val="24"/>
        </w:rPr>
        <w:t>– 30 минут</w:t>
      </w:r>
    </w:p>
    <w:p w14:paraId="71917729" w14:textId="77777777" w:rsidR="00472603" w:rsidRPr="000F6A79" w:rsidRDefault="00472603" w:rsidP="007D42EA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b/>
          <w:bCs/>
          <w:sz w:val="24"/>
          <w:szCs w:val="24"/>
        </w:rPr>
        <w:t>Устная часть:</w:t>
      </w:r>
      <w:r w:rsidRPr="000F6A79">
        <w:rPr>
          <w:rFonts w:ascii="Times New Roman" w:hAnsi="Times New Roman" w:cs="Times New Roman"/>
          <w:sz w:val="24"/>
          <w:szCs w:val="24"/>
        </w:rPr>
        <w:t xml:space="preserve"> 11-14 минут</w:t>
      </w:r>
    </w:p>
    <w:p w14:paraId="7495512F" w14:textId="77777777" w:rsidR="00472603" w:rsidRPr="000F6A79" w:rsidRDefault="00472603" w:rsidP="007D42EA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За экзамен в формате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</w:rPr>
        <w:t xml:space="preserve">. Общая оценка за экзамен по шкале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</w:rPr>
        <w:t xml:space="preserve"> является средним арифметическим суммы  оценок за части экзамена. </w:t>
      </w:r>
    </w:p>
    <w:p w14:paraId="1F586A7E" w14:textId="77777777" w:rsidR="00472603" w:rsidRPr="000F6A79" w:rsidRDefault="00472603" w:rsidP="007D42EA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Оценка за экзамен является блокирующей при формировании итоговой результирующей оценки за первый этап обучения (1- 2 курсы) и не является блокирующей  при  формировании оценки за второй этап обучения (3 и 4 курсы).</w:t>
      </w:r>
    </w:p>
    <w:p w14:paraId="1DFA2557" w14:textId="77777777" w:rsidR="00472603" w:rsidRPr="000F6A79" w:rsidRDefault="00472603" w:rsidP="006A11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Наличие сертификата уровня B2, B2+, С1, C2(=CPE) по Европейской шкале, а так же BEC Higher(=C1=CAE), BEC Vantage (=B2=FCE), IELTS (=C1) освобождает студента от посещения аудиторных занятий (по личному заявлению), при этом самостоятельная внеаудиторная работа, контрольные работы и зачеты/экзамены являются обязательными для всех студентов. </w:t>
      </w:r>
    </w:p>
    <w:p w14:paraId="20772B9C" w14:textId="77777777" w:rsidR="00472603" w:rsidRPr="000F6A79" w:rsidRDefault="00472603" w:rsidP="006A11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Поскольку главный акцент в обучении английскому языку делается на формирование иноязычной коммуникативной компетенции в академической сфере, при выставлении оценки осуществляется ее корреляция со шкалой IELTS. Применима следующая система соответствия оценок: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A31459" w:rsidRPr="000F6A79" w14:paraId="1EFA3352" w14:textId="77777777" w:rsidTr="00926060">
        <w:tc>
          <w:tcPr>
            <w:tcW w:w="5068" w:type="dxa"/>
            <w:vAlign w:val="center"/>
          </w:tcPr>
          <w:p w14:paraId="16D0D192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ВШЭ</w:t>
            </w:r>
          </w:p>
        </w:tc>
        <w:tc>
          <w:tcPr>
            <w:tcW w:w="5069" w:type="dxa"/>
            <w:vAlign w:val="center"/>
          </w:tcPr>
          <w:p w14:paraId="640495F8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Экзамен  по английскому языку по правилам IELTS</w:t>
            </w:r>
          </w:p>
        </w:tc>
      </w:tr>
      <w:tr w:rsidR="00A31459" w:rsidRPr="000F6A79" w14:paraId="7C23D345" w14:textId="77777777" w:rsidTr="00926060">
        <w:tc>
          <w:tcPr>
            <w:tcW w:w="5068" w:type="dxa"/>
            <w:vAlign w:val="center"/>
          </w:tcPr>
          <w:p w14:paraId="7F8F9DA9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  <w:vAlign w:val="center"/>
          </w:tcPr>
          <w:p w14:paraId="43A06A89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1459" w:rsidRPr="000F6A79" w14:paraId="674A4171" w14:textId="77777777" w:rsidTr="00926060">
        <w:tc>
          <w:tcPr>
            <w:tcW w:w="5068" w:type="dxa"/>
            <w:vAlign w:val="center"/>
          </w:tcPr>
          <w:p w14:paraId="056D058A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69" w:type="dxa"/>
            <w:vAlign w:val="center"/>
          </w:tcPr>
          <w:p w14:paraId="427A4232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8,0 ≤ V ≤ 9,0</w:t>
            </w:r>
          </w:p>
        </w:tc>
      </w:tr>
      <w:tr w:rsidR="00A31459" w:rsidRPr="000F6A79" w14:paraId="34A360CF" w14:textId="77777777" w:rsidTr="00926060">
        <w:tc>
          <w:tcPr>
            <w:tcW w:w="5068" w:type="dxa"/>
            <w:vAlign w:val="center"/>
          </w:tcPr>
          <w:p w14:paraId="26BD7E9E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5069" w:type="dxa"/>
            <w:vAlign w:val="center"/>
          </w:tcPr>
          <w:p w14:paraId="4EAF42D2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7,5 ≤ V &lt; 8,0</w:t>
            </w:r>
          </w:p>
        </w:tc>
      </w:tr>
      <w:tr w:rsidR="00A31459" w:rsidRPr="000F6A79" w14:paraId="4A50F848" w14:textId="77777777" w:rsidTr="00926060">
        <w:tc>
          <w:tcPr>
            <w:tcW w:w="5068" w:type="dxa"/>
            <w:vAlign w:val="center"/>
          </w:tcPr>
          <w:p w14:paraId="7AC5BBF7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5069" w:type="dxa"/>
            <w:vAlign w:val="center"/>
          </w:tcPr>
          <w:p w14:paraId="0EC8D99C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7,0 ≤ V &lt; 7,5</w:t>
            </w:r>
          </w:p>
        </w:tc>
      </w:tr>
      <w:tr w:rsidR="00A31459" w:rsidRPr="000F6A79" w14:paraId="0C70C24E" w14:textId="77777777" w:rsidTr="00926060">
        <w:tc>
          <w:tcPr>
            <w:tcW w:w="5068" w:type="dxa"/>
            <w:vAlign w:val="center"/>
          </w:tcPr>
          <w:p w14:paraId="1F51CE5B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69" w:type="dxa"/>
            <w:vAlign w:val="center"/>
          </w:tcPr>
          <w:p w14:paraId="206637A0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6,5 ≤ V &lt; 7,0</w:t>
            </w:r>
          </w:p>
        </w:tc>
      </w:tr>
      <w:tr w:rsidR="00A31459" w:rsidRPr="000F6A79" w14:paraId="32464C28" w14:textId="77777777" w:rsidTr="00926060">
        <w:tc>
          <w:tcPr>
            <w:tcW w:w="5068" w:type="dxa"/>
            <w:vAlign w:val="center"/>
          </w:tcPr>
          <w:p w14:paraId="5CDAE142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69" w:type="dxa"/>
            <w:vAlign w:val="center"/>
          </w:tcPr>
          <w:p w14:paraId="54008049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6,0 ≤ V &lt; 6,5</w:t>
            </w:r>
          </w:p>
        </w:tc>
      </w:tr>
      <w:tr w:rsidR="00A31459" w:rsidRPr="000F6A79" w14:paraId="24A01444" w14:textId="77777777" w:rsidTr="00926060">
        <w:tc>
          <w:tcPr>
            <w:tcW w:w="5068" w:type="dxa"/>
            <w:vAlign w:val="center"/>
          </w:tcPr>
          <w:p w14:paraId="4DE479FD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69" w:type="dxa"/>
            <w:vAlign w:val="center"/>
          </w:tcPr>
          <w:p w14:paraId="5128C87C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5,3 ≤ V &lt; 6,0</w:t>
            </w:r>
          </w:p>
        </w:tc>
      </w:tr>
      <w:tr w:rsidR="00A31459" w:rsidRPr="000F6A79" w14:paraId="2CD90EF0" w14:textId="77777777" w:rsidTr="00926060">
        <w:tc>
          <w:tcPr>
            <w:tcW w:w="5068" w:type="dxa"/>
            <w:vAlign w:val="center"/>
          </w:tcPr>
          <w:p w14:paraId="2C3638AA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9" w:type="dxa"/>
            <w:vAlign w:val="center"/>
          </w:tcPr>
          <w:p w14:paraId="3728A1EF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4,7 ≤ V &lt; 5,3</w:t>
            </w:r>
          </w:p>
        </w:tc>
      </w:tr>
      <w:tr w:rsidR="00A31459" w:rsidRPr="000F6A79" w14:paraId="46266F02" w14:textId="77777777" w:rsidTr="00926060">
        <w:tc>
          <w:tcPr>
            <w:tcW w:w="5068" w:type="dxa"/>
            <w:vAlign w:val="center"/>
          </w:tcPr>
          <w:p w14:paraId="1E1EE11C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9" w:type="dxa"/>
            <w:vAlign w:val="center"/>
          </w:tcPr>
          <w:p w14:paraId="21AEB36F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4,0 ≤ V &lt; 4,7</w:t>
            </w:r>
          </w:p>
        </w:tc>
      </w:tr>
      <w:tr w:rsidR="00A31459" w:rsidRPr="000F6A79" w14:paraId="67D454E0" w14:textId="77777777" w:rsidTr="00926060">
        <w:tc>
          <w:tcPr>
            <w:tcW w:w="5068" w:type="dxa"/>
            <w:vAlign w:val="center"/>
          </w:tcPr>
          <w:p w14:paraId="4B7D76B8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9" w:type="dxa"/>
            <w:vAlign w:val="center"/>
          </w:tcPr>
          <w:p w14:paraId="27404644" w14:textId="77777777" w:rsidR="00A31459" w:rsidRPr="000F6A79" w:rsidRDefault="00A31459" w:rsidP="009260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A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3,5 ≤ V &lt;4,0</w:t>
            </w:r>
          </w:p>
        </w:tc>
      </w:tr>
    </w:tbl>
    <w:p w14:paraId="57C8FBBA" w14:textId="77777777" w:rsidR="00A31459" w:rsidRPr="000F6A79" w:rsidRDefault="00A31459" w:rsidP="006A11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6DED0E" w14:textId="77777777" w:rsidR="00426E6A" w:rsidRPr="006606A2" w:rsidRDefault="00472603" w:rsidP="00F13F43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Итоговая результирующая оценка </w:t>
      </w:r>
      <w:r w:rsidR="00426E6A">
        <w:rPr>
          <w:rFonts w:ascii="Times New Roman" w:hAnsi="Times New Roman" w:cs="Times New Roman"/>
          <w:sz w:val="24"/>
          <w:szCs w:val="24"/>
        </w:rPr>
        <w:t xml:space="preserve">за первый этап обучения является среднеарифметическим накопленной итоговой оценки и итоговой оценки за экзамен в формате </w:t>
      </w:r>
      <w:r w:rsidR="00426E6A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="00426E6A" w:rsidRPr="00426E6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2C0DCD" w14:textId="77777777" w:rsidR="00426E6A" w:rsidRPr="00426E6A" w:rsidRDefault="00426E6A" w:rsidP="00F13F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Накопленная итоговая оценка за первый этап обучения </w:t>
      </w:r>
      <w:r w:rsidRPr="000F6A79">
        <w:rPr>
          <w:rFonts w:ascii="Times New Roman" w:hAnsi="Times New Roman" w:cs="Times New Roman"/>
          <w:sz w:val="24"/>
          <w:szCs w:val="24"/>
        </w:rPr>
        <w:t xml:space="preserve">представляет собой среднеарифметическое </w:t>
      </w:r>
      <w:r>
        <w:rPr>
          <w:rFonts w:ascii="Times New Roman" w:hAnsi="Times New Roman" w:cs="Times New Roman"/>
          <w:sz w:val="24"/>
          <w:szCs w:val="24"/>
        </w:rPr>
        <w:t>трех</w:t>
      </w:r>
      <w:r w:rsidRPr="000F6A79">
        <w:rPr>
          <w:rFonts w:ascii="Times New Roman" w:hAnsi="Times New Roman" w:cs="Times New Roman"/>
          <w:sz w:val="24"/>
          <w:szCs w:val="24"/>
        </w:rPr>
        <w:t xml:space="preserve"> результирующих оценок: результирующая 1 (1-2 модули первого курса), результирующая 2 (3-4 модули первого курса), результирующая 3 (1-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F6A79">
        <w:rPr>
          <w:rFonts w:ascii="Times New Roman" w:hAnsi="Times New Roman" w:cs="Times New Roman"/>
          <w:sz w:val="24"/>
          <w:szCs w:val="24"/>
        </w:rPr>
        <w:t xml:space="preserve"> модули 2 курса) Первые </w:t>
      </w:r>
      <w:r>
        <w:rPr>
          <w:rFonts w:ascii="Times New Roman" w:hAnsi="Times New Roman" w:cs="Times New Roman"/>
          <w:sz w:val="24"/>
          <w:szCs w:val="24"/>
        </w:rPr>
        <w:t>две</w:t>
      </w:r>
      <w:r w:rsidRPr="000F6A79">
        <w:rPr>
          <w:rFonts w:ascii="Times New Roman" w:hAnsi="Times New Roman" w:cs="Times New Roman"/>
          <w:sz w:val="24"/>
          <w:szCs w:val="24"/>
        </w:rPr>
        <w:t xml:space="preserve"> результирующие оценки вычисляются по формуле 0,5 накопленная +0,5экзамен/зачет, результирующая оценка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F6A79">
        <w:rPr>
          <w:rFonts w:ascii="Times New Roman" w:hAnsi="Times New Roman" w:cs="Times New Roman"/>
          <w:sz w:val="24"/>
          <w:szCs w:val="24"/>
        </w:rPr>
        <w:t xml:space="preserve"> включает в себя только накопленную оценку за</w:t>
      </w:r>
      <w:r>
        <w:rPr>
          <w:rFonts w:ascii="Times New Roman" w:hAnsi="Times New Roman" w:cs="Times New Roman"/>
          <w:sz w:val="24"/>
          <w:szCs w:val="24"/>
        </w:rPr>
        <w:t xml:space="preserve"> 1-</w:t>
      </w:r>
      <w:r w:rsidRPr="000F6A79">
        <w:rPr>
          <w:rFonts w:ascii="Times New Roman" w:hAnsi="Times New Roman" w:cs="Times New Roman"/>
          <w:sz w:val="24"/>
          <w:szCs w:val="24"/>
        </w:rPr>
        <w:t xml:space="preserve"> 3 модул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F6A79">
        <w:rPr>
          <w:rFonts w:ascii="Times New Roman" w:hAnsi="Times New Roman" w:cs="Times New Roman"/>
          <w:sz w:val="24"/>
          <w:szCs w:val="24"/>
        </w:rPr>
        <w:t xml:space="preserve"> 2 курса.</w:t>
      </w:r>
    </w:p>
    <w:p w14:paraId="6D1A3189" w14:textId="77777777" w:rsidR="00472603" w:rsidRPr="000F6A79" w:rsidRDefault="00472603" w:rsidP="00F13F43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 О </w:t>
      </w:r>
      <w:r w:rsidRPr="000F6A79">
        <w:rPr>
          <w:rFonts w:ascii="Times New Roman" w:hAnsi="Times New Roman" w:cs="Times New Roman"/>
          <w:i/>
          <w:iCs/>
          <w:sz w:val="24"/>
          <w:szCs w:val="24"/>
        </w:rPr>
        <w:t>Итоговая результирующая</w:t>
      </w:r>
      <w:r w:rsidRPr="000F6A79">
        <w:rPr>
          <w:rFonts w:ascii="Times New Roman" w:hAnsi="Times New Roman" w:cs="Times New Roman"/>
          <w:sz w:val="24"/>
          <w:szCs w:val="24"/>
        </w:rPr>
        <w:t xml:space="preserve"> = 0,5</w:t>
      </w:r>
      <w:r w:rsidR="00426E6A">
        <w:rPr>
          <w:rFonts w:ascii="Times New Roman" w:hAnsi="Times New Roman" w:cs="Times New Roman"/>
          <w:sz w:val="24"/>
          <w:szCs w:val="24"/>
        </w:rPr>
        <w:t>*</w:t>
      </w:r>
      <w:r w:rsidRPr="000F6A79">
        <w:rPr>
          <w:rFonts w:ascii="Times New Roman" w:hAnsi="Times New Roman" w:cs="Times New Roman"/>
          <w:sz w:val="24"/>
          <w:szCs w:val="24"/>
        </w:rPr>
        <w:t>О</w:t>
      </w:r>
      <w:r w:rsidR="00426E6A">
        <w:rPr>
          <w:rFonts w:ascii="Times New Roman" w:hAnsi="Times New Roman" w:cs="Times New Roman"/>
          <w:sz w:val="24"/>
          <w:szCs w:val="24"/>
        </w:rPr>
        <w:t xml:space="preserve"> </w:t>
      </w:r>
      <w:r w:rsidR="00426E6A">
        <w:rPr>
          <w:rFonts w:ascii="Times New Roman" w:hAnsi="Times New Roman" w:cs="Times New Roman"/>
          <w:i/>
          <w:iCs/>
          <w:sz w:val="24"/>
          <w:szCs w:val="24"/>
        </w:rPr>
        <w:t xml:space="preserve">итоговая оценка за экзамен </w:t>
      </w:r>
      <w:r w:rsidRPr="000F6A79">
        <w:rPr>
          <w:rFonts w:ascii="Times New Roman" w:hAnsi="Times New Roman" w:cs="Times New Roman"/>
          <w:sz w:val="24"/>
          <w:szCs w:val="24"/>
        </w:rPr>
        <w:t>+0,5</w:t>
      </w:r>
      <w:r w:rsidR="00426E6A">
        <w:rPr>
          <w:rFonts w:ascii="Times New Roman" w:hAnsi="Times New Roman" w:cs="Times New Roman"/>
          <w:sz w:val="24"/>
          <w:szCs w:val="24"/>
        </w:rPr>
        <w:t>*</w:t>
      </w:r>
      <w:r w:rsidRPr="000F6A79">
        <w:rPr>
          <w:rFonts w:ascii="Times New Roman" w:hAnsi="Times New Roman" w:cs="Times New Roman"/>
          <w:sz w:val="24"/>
          <w:szCs w:val="24"/>
        </w:rPr>
        <w:t>О</w:t>
      </w:r>
      <w:r w:rsidRPr="000F6A7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26E6A">
        <w:rPr>
          <w:rFonts w:ascii="Times New Roman" w:hAnsi="Times New Roman" w:cs="Times New Roman"/>
          <w:i/>
          <w:iCs/>
          <w:sz w:val="24"/>
          <w:szCs w:val="24"/>
        </w:rPr>
        <w:t>накопленная итоговая</w:t>
      </w:r>
    </w:p>
    <w:p w14:paraId="20EB3A3A" w14:textId="77777777" w:rsidR="00426E6A" w:rsidRPr="00426E6A" w:rsidRDefault="00426E6A" w:rsidP="00B27620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Итоговая оценка за экзамен в формате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IELTS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среднеарифметическим </w:t>
      </w:r>
      <w:r w:rsidR="00053854">
        <w:rPr>
          <w:rFonts w:ascii="Times New Roman" w:hAnsi="Times New Roman" w:cs="Times New Roman"/>
          <w:sz w:val="24"/>
          <w:szCs w:val="24"/>
          <w:lang w:eastAsia="ru-RU"/>
        </w:rPr>
        <w:t xml:space="preserve">оценок за каждую из четырех частей экзамена. Оценка за каждую часть выставляется по шкале </w:t>
      </w:r>
      <w:r w:rsidR="00053854">
        <w:rPr>
          <w:rFonts w:ascii="Times New Roman" w:hAnsi="Times New Roman" w:cs="Times New Roman"/>
          <w:sz w:val="24"/>
          <w:szCs w:val="24"/>
          <w:lang w:val="en-US" w:eastAsia="ru-RU"/>
        </w:rPr>
        <w:t>IELTS</w:t>
      </w:r>
      <w:r w:rsidR="00053854">
        <w:rPr>
          <w:rFonts w:ascii="Times New Roman" w:hAnsi="Times New Roman" w:cs="Times New Roman"/>
          <w:sz w:val="24"/>
          <w:szCs w:val="24"/>
          <w:lang w:eastAsia="ru-RU"/>
        </w:rPr>
        <w:t>, итоговая оценка переводится в шкалу, принятую в рамках НИУ ВШЭ.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7B257472" w14:textId="77777777" w:rsidR="00472603" w:rsidRPr="000F6A79" w:rsidRDefault="00472603" w:rsidP="00B27620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С целью установления соответствия с общепринятой в высшем образовании Российской Федерации пятибалльной системой оценивания в Университете принята следующая шкала соответствия качественной и числовой оценок:</w:t>
      </w:r>
    </w:p>
    <w:p w14:paraId="66F12E26" w14:textId="77777777" w:rsidR="00472603" w:rsidRPr="000F6A79" w:rsidRDefault="00472603" w:rsidP="00D43874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Для зачета:</w:t>
      </w:r>
    </w:p>
    <w:p w14:paraId="4D846802" w14:textId="77777777" w:rsidR="00472603" w:rsidRPr="000F6A79" w:rsidRDefault="00472603" w:rsidP="00D43874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Зачтено - 4-10 баллов (по 10-балльной шкале);</w:t>
      </w:r>
    </w:p>
    <w:p w14:paraId="6B96E665" w14:textId="77777777" w:rsidR="00472603" w:rsidRPr="000F6A79" w:rsidRDefault="00472603" w:rsidP="00D43874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Не зачтено - 0-3 балла (по 10-балльной шкале);</w:t>
      </w:r>
    </w:p>
    <w:p w14:paraId="1711B072" w14:textId="77777777" w:rsidR="00472603" w:rsidRPr="000F6A79" w:rsidRDefault="00472603" w:rsidP="00D43874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Для экзамена:</w:t>
      </w:r>
    </w:p>
    <w:p w14:paraId="1CAAD3B7" w14:textId="77777777" w:rsidR="00472603" w:rsidRPr="000F6A79" w:rsidRDefault="00472603" w:rsidP="00D43874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Отлично - 8-10 баллов (по 10-балльной шкале);</w:t>
      </w:r>
    </w:p>
    <w:p w14:paraId="6088E633" w14:textId="77777777" w:rsidR="00472603" w:rsidRPr="000F6A79" w:rsidRDefault="00472603" w:rsidP="00D43874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Хорошо - 6-7 баллов (по 10-балльной шкале);</w:t>
      </w:r>
    </w:p>
    <w:p w14:paraId="7EF420BE" w14:textId="77777777" w:rsidR="00472603" w:rsidRPr="000F6A79" w:rsidRDefault="00472603" w:rsidP="00D43874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Удовлетворительно - 4-5 баллов (по 10-балльной шкале);</w:t>
      </w:r>
    </w:p>
    <w:p w14:paraId="769920A4" w14:textId="77777777" w:rsidR="00472603" w:rsidRPr="000F6A79" w:rsidRDefault="00472603" w:rsidP="00D43874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>Неудовлетворительно - 0-3 балла (по 10-балльной шкале).</w:t>
      </w:r>
    </w:p>
    <w:p w14:paraId="6B862B16" w14:textId="77777777" w:rsidR="00472603" w:rsidRPr="000F6A79" w:rsidRDefault="00472603" w:rsidP="00B27620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A79">
        <w:rPr>
          <w:rFonts w:ascii="Times New Roman" w:hAnsi="Times New Roman" w:cs="Times New Roman"/>
          <w:sz w:val="24"/>
          <w:szCs w:val="24"/>
          <w:lang w:eastAsia="ru-RU"/>
        </w:rPr>
        <w:t xml:space="preserve">Оценка «0» используется в случае, если студент не приступал к выполнению формы контроля знаний, а также при обнаружении нарушений, предусмотренных Порядком применения дисциплинарных взысканий при нарушениях академических норм в написании письменных учебных работ в Национальном исследовательском университете «Высшая школа экономики», таких как списывание письменных работ, двойную сдачу письменных работ, плагиат в письменных работах, подлоги при выполнении письменных работ, фабрикацию данных и результатов работы. </w:t>
      </w:r>
    </w:p>
    <w:p w14:paraId="152FE068" w14:textId="77777777" w:rsidR="00472603" w:rsidRPr="000F6A79" w:rsidRDefault="00472603" w:rsidP="00B276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8C0C188" w14:textId="77777777" w:rsidR="00472603" w:rsidRPr="000F6A79" w:rsidRDefault="00472603" w:rsidP="002505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5CD70BF" w14:textId="77777777" w:rsidR="00472603" w:rsidRPr="000F6A79" w:rsidRDefault="00472603" w:rsidP="000F6A79">
      <w:pPr>
        <w:pStyle w:val="1"/>
      </w:pPr>
      <w:r w:rsidRPr="000F6A79">
        <w:t xml:space="preserve">7 Содержание дисциплины. </w:t>
      </w:r>
    </w:p>
    <w:p w14:paraId="756B3044" w14:textId="77777777" w:rsidR="00A31459" w:rsidRPr="000F6A79" w:rsidRDefault="00A31459" w:rsidP="00A31459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Курс предполагает освоение формата международного кембриджского экзамена  International English Language Testing System (IELTS) с целью развития академический навыков   устного и письменного  общения и подготовки студентов к эффективному функционированию в международной академической среде.    </w:t>
      </w:r>
      <w:r w:rsidRPr="000F6A79">
        <w:rPr>
          <w:rFonts w:ascii="Times New Roman" w:hAnsi="Times New Roman" w:cs="Times New Roman"/>
          <w:sz w:val="24"/>
          <w:szCs w:val="24"/>
        </w:rPr>
        <w:tab/>
      </w:r>
      <w:r w:rsidRPr="000F6A79">
        <w:rPr>
          <w:rFonts w:ascii="Times New Roman" w:hAnsi="Times New Roman" w:cs="Times New Roman"/>
          <w:sz w:val="24"/>
          <w:szCs w:val="24"/>
        </w:rPr>
        <w:tab/>
      </w:r>
      <w:r w:rsidRPr="000F6A79">
        <w:rPr>
          <w:rFonts w:ascii="Times New Roman" w:hAnsi="Times New Roman" w:cs="Times New Roman"/>
          <w:sz w:val="24"/>
          <w:szCs w:val="24"/>
        </w:rPr>
        <w:tab/>
      </w:r>
      <w:r w:rsidRPr="000F6A79">
        <w:rPr>
          <w:rFonts w:ascii="Times New Roman" w:hAnsi="Times New Roman" w:cs="Times New Roman"/>
          <w:sz w:val="24"/>
          <w:szCs w:val="24"/>
        </w:rPr>
        <w:tab/>
      </w:r>
      <w:r w:rsidRPr="000F6A79">
        <w:rPr>
          <w:rFonts w:ascii="Times New Roman" w:hAnsi="Times New Roman" w:cs="Times New Roman"/>
          <w:sz w:val="24"/>
          <w:szCs w:val="24"/>
        </w:rPr>
        <w:tab/>
      </w:r>
      <w:r w:rsidRPr="000F6A79">
        <w:rPr>
          <w:rFonts w:ascii="Times New Roman" w:hAnsi="Times New Roman" w:cs="Times New Roman"/>
          <w:sz w:val="24"/>
          <w:szCs w:val="24"/>
        </w:rPr>
        <w:tab/>
      </w:r>
      <w:r w:rsidRPr="000F6A79">
        <w:rPr>
          <w:rFonts w:ascii="Times New Roman" w:hAnsi="Times New Roman" w:cs="Times New Roman"/>
          <w:sz w:val="24"/>
          <w:szCs w:val="24"/>
        </w:rPr>
        <w:tab/>
      </w:r>
      <w:r w:rsidRPr="000F6A79">
        <w:rPr>
          <w:rFonts w:ascii="Times New Roman" w:hAnsi="Times New Roman" w:cs="Times New Roman"/>
          <w:sz w:val="24"/>
          <w:szCs w:val="24"/>
        </w:rPr>
        <w:tab/>
      </w:r>
    </w:p>
    <w:p w14:paraId="2C279B96" w14:textId="77777777" w:rsidR="00A31459" w:rsidRDefault="00A31459" w:rsidP="00A31459">
      <w:pPr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lastRenderedPageBreak/>
        <w:t xml:space="preserve">Курс построен на базе учебник </w:t>
      </w:r>
      <w:r w:rsidRPr="000F6A79">
        <w:rPr>
          <w:rFonts w:ascii="Times New Roman" w:hAnsi="Times New Roman" w:cs="Times New Roman"/>
          <w:b/>
          <w:sz w:val="24"/>
          <w:szCs w:val="24"/>
          <w:lang w:val="en-US"/>
        </w:rPr>
        <w:t>Objective</w:t>
      </w:r>
      <w:r w:rsidRPr="000F6A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b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b/>
          <w:sz w:val="24"/>
          <w:szCs w:val="24"/>
          <w:lang w:val="en-US"/>
        </w:rPr>
        <w:t>Advanced</w:t>
      </w:r>
      <w:r w:rsidRPr="000F6A79">
        <w:rPr>
          <w:rFonts w:ascii="Times New Roman" w:hAnsi="Times New Roman" w:cs="Times New Roman"/>
          <w:sz w:val="24"/>
          <w:szCs w:val="24"/>
        </w:rPr>
        <w:t xml:space="preserve"> издательства Кембриджского университета. Образцы заданий текущего и промежуточного контроля, а также  для самостоятельной работы студентов представлены на сайте </w:t>
      </w:r>
      <w:hyperlink r:id="rId10" w:history="1">
        <w:r w:rsidRPr="000F6A79">
          <w:rPr>
            <w:rStyle w:val="ad"/>
            <w:rFonts w:ascii="Times New Roman" w:hAnsi="Times New Roman" w:cs="Times New Roman"/>
            <w:sz w:val="24"/>
            <w:szCs w:val="24"/>
          </w:rPr>
          <w:t>http://www.cambridgeesol.org/exams</w:t>
        </w:r>
      </w:hyperlink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709"/>
        <w:gridCol w:w="2410"/>
        <w:gridCol w:w="2835"/>
        <w:gridCol w:w="1807"/>
      </w:tblGrid>
      <w:tr w:rsidR="00D362F0" w:rsidRPr="0012132D" w14:paraId="7E7F02E5" w14:textId="77777777" w:rsidTr="00A70E4E">
        <w:tc>
          <w:tcPr>
            <w:tcW w:w="817" w:type="dxa"/>
            <w:shd w:val="clear" w:color="auto" w:fill="auto"/>
          </w:tcPr>
          <w:p w14:paraId="06889F24" w14:textId="77777777" w:rsidR="00D362F0" w:rsidRPr="0012132D" w:rsidRDefault="00D362F0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559" w:type="dxa"/>
            <w:shd w:val="clear" w:color="auto" w:fill="auto"/>
          </w:tcPr>
          <w:p w14:paraId="424DCCCB" w14:textId="77777777" w:rsidR="00D362F0" w:rsidRPr="0012132D" w:rsidRDefault="00D362F0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09" w:type="dxa"/>
            <w:shd w:val="clear" w:color="auto" w:fill="auto"/>
          </w:tcPr>
          <w:p w14:paraId="3DB661BC" w14:textId="77777777" w:rsidR="00D362F0" w:rsidRPr="0012132D" w:rsidRDefault="00D362F0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2410" w:type="dxa"/>
            <w:shd w:val="clear" w:color="auto" w:fill="auto"/>
          </w:tcPr>
          <w:p w14:paraId="18D048E8" w14:textId="77777777" w:rsidR="00D362F0" w:rsidRPr="0012132D" w:rsidRDefault="00D362F0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  <w:shd w:val="clear" w:color="auto" w:fill="auto"/>
          </w:tcPr>
          <w:p w14:paraId="0989BD6F" w14:textId="77777777" w:rsidR="00D362F0" w:rsidRPr="0012132D" w:rsidRDefault="00D362F0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Литература, ссылки</w:t>
            </w:r>
          </w:p>
        </w:tc>
        <w:tc>
          <w:tcPr>
            <w:tcW w:w="1807" w:type="dxa"/>
            <w:shd w:val="clear" w:color="auto" w:fill="auto"/>
          </w:tcPr>
          <w:p w14:paraId="0434F3F0" w14:textId="77777777" w:rsidR="00D362F0" w:rsidRPr="0012132D" w:rsidRDefault="00D362F0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A70E4E" w:rsidRPr="000067AB" w14:paraId="75F2A9CB" w14:textId="77777777" w:rsidTr="00A70E4E">
        <w:tc>
          <w:tcPr>
            <w:tcW w:w="817" w:type="dxa"/>
            <w:vMerge w:val="restart"/>
            <w:shd w:val="clear" w:color="auto" w:fill="auto"/>
          </w:tcPr>
          <w:p w14:paraId="699EFAAF" w14:textId="77777777" w:rsidR="00A70E4E" w:rsidRPr="0012132D" w:rsidRDefault="00A70E4E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303F035" w14:textId="77777777" w:rsidR="00A70E4E" w:rsidRPr="0012132D" w:rsidRDefault="00A70E4E" w:rsidP="00241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Education</w:t>
            </w:r>
          </w:p>
          <w:p w14:paraId="1922D28F" w14:textId="77777777" w:rsidR="00A70E4E" w:rsidRPr="0012132D" w:rsidRDefault="00A70E4E" w:rsidP="00241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14:paraId="67F47F5B" w14:textId="77777777" w:rsidR="00A70E4E" w:rsidRPr="0012132D" w:rsidRDefault="00A70E4E" w:rsidP="00241B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C6A3DF" w14:textId="77777777" w:rsidR="00A70E4E" w:rsidRPr="0012132D" w:rsidRDefault="00A70E4E" w:rsidP="00241B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410" w:type="dxa"/>
            <w:shd w:val="clear" w:color="auto" w:fill="auto"/>
          </w:tcPr>
          <w:p w14:paraId="4489655F" w14:textId="77777777" w:rsidR="00A70E4E" w:rsidRPr="0012132D" w:rsidRDefault="004F5AAB" w:rsidP="00241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1</w:t>
            </w:r>
          </w:p>
          <w:p w14:paraId="6602D2AA" w14:textId="77777777" w:rsidR="008B3A76" w:rsidRPr="0012132D" w:rsidRDefault="008B3A76" w:rsidP="008B3A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Listening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Multiple choice, Note completion , pp.9</w:t>
            </w:r>
          </w:p>
          <w:p w14:paraId="1558A5D8" w14:textId="77777777" w:rsidR="008B3A76" w:rsidRPr="0012132D" w:rsidRDefault="008B3A76" w:rsidP="008B3A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Speaking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Part 1, p.9</w:t>
            </w:r>
          </w:p>
          <w:p w14:paraId="04DEFA08" w14:textId="77777777" w:rsidR="008B3A76" w:rsidRPr="0012132D" w:rsidRDefault="008B3A76" w:rsidP="008B3A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pp. 10-11</w:t>
            </w:r>
          </w:p>
          <w:p w14:paraId="792ABEF9" w14:textId="77777777" w:rsidR="008B3A76" w:rsidRPr="0012132D" w:rsidRDefault="008B3A76" w:rsidP="008B3A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Compound nouns, p.8</w:t>
            </w:r>
          </w:p>
        </w:tc>
        <w:tc>
          <w:tcPr>
            <w:tcW w:w="2835" w:type="dxa"/>
            <w:shd w:val="clear" w:color="auto" w:fill="auto"/>
          </w:tcPr>
          <w:p w14:paraId="77ED4DE4" w14:textId="77777777" w:rsidR="004F5AAB" w:rsidRPr="0012132D" w:rsidRDefault="004F5AAB" w:rsidP="004F5A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 M., Capel, A. Objective IELTS.Advanced. Student’s book. Cambridge University Press. 20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65D21258" w14:textId="77777777" w:rsidR="00A70E4E" w:rsidRPr="0012132D" w:rsidRDefault="004F5AAB" w:rsidP="004F5A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Black M.,Capel A. Objective IELTS.Advanced. Work book with answers. Cambridge University Press. </w:t>
            </w: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07" w:type="dxa"/>
            <w:shd w:val="clear" w:color="auto" w:fill="auto"/>
          </w:tcPr>
          <w:p w14:paraId="4716B72C" w14:textId="77777777" w:rsidR="00A70E4E" w:rsidRPr="0012132D" w:rsidRDefault="004F5AAB" w:rsidP="004F5A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Grammar: Modality  </w:t>
            </w:r>
            <w:r w:rsidR="008B3A76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p.11</w:t>
            </w:r>
          </w:p>
          <w:p w14:paraId="4D7E00D4" w14:textId="77777777" w:rsidR="008B3A76" w:rsidRPr="0012132D" w:rsidRDefault="008B3A76" w:rsidP="004F5A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Test folder 1 pp.12-13</w:t>
            </w:r>
          </w:p>
        </w:tc>
      </w:tr>
      <w:tr w:rsidR="004F5AAB" w:rsidRPr="000067AB" w14:paraId="38DEFDB8" w14:textId="77777777" w:rsidTr="00A70E4E">
        <w:tc>
          <w:tcPr>
            <w:tcW w:w="817" w:type="dxa"/>
            <w:vMerge/>
            <w:shd w:val="clear" w:color="auto" w:fill="auto"/>
          </w:tcPr>
          <w:p w14:paraId="7968B658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412859DC" w14:textId="77777777" w:rsidR="004F5AAB" w:rsidRPr="0012132D" w:rsidRDefault="004F5AAB" w:rsidP="00A70E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Sport</w:t>
            </w:r>
          </w:p>
          <w:p w14:paraId="440C2B8E" w14:textId="77777777" w:rsidR="004F5AAB" w:rsidRPr="0012132D" w:rsidRDefault="004F5AAB" w:rsidP="00BB4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1EFD03D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14:paraId="08146BFC" w14:textId="77777777" w:rsidR="008B3A76" w:rsidRPr="0012132D" w:rsidRDefault="004F5AAB" w:rsidP="001C684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2</w:t>
            </w:r>
          </w:p>
          <w:p w14:paraId="127F6264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Listening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Note completion , pp.16</w:t>
            </w:r>
          </w:p>
          <w:p w14:paraId="3BEE4083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Speaking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Part 3, p.17</w:t>
            </w:r>
          </w:p>
          <w:p w14:paraId="3E2DC58B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Headings pp. 14-15</w:t>
            </w:r>
          </w:p>
          <w:p w14:paraId="7D004B2C" w14:textId="77777777" w:rsidR="001C6843" w:rsidRPr="0012132D" w:rsidRDefault="001C6843" w:rsidP="001C68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:Intesifying adverbs p.17</w:t>
            </w:r>
          </w:p>
          <w:p w14:paraId="0F50C37C" w14:textId="77777777" w:rsidR="001C6843" w:rsidRPr="0012132D" w:rsidRDefault="001C6843" w:rsidP="001C68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8682020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A52851" w14:textId="77777777" w:rsidR="001C6843" w:rsidRPr="0012132D" w:rsidRDefault="001C6843" w:rsidP="008B3A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14:paraId="04088A37" w14:textId="77777777" w:rsidR="008B3A76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 M., Capel, A. Objective IELTS.Advanced. Student’s book. Cambridge University Press. 20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56AB0AD7" w14:textId="77777777" w:rsidR="004F5AAB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Black M.,Capel A. Objective IELTS.Advanced. Work book with answers. Cambridge University Press. </w:t>
            </w: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07" w:type="dxa"/>
            <w:shd w:val="clear" w:color="auto" w:fill="auto"/>
          </w:tcPr>
          <w:p w14:paraId="7ACBB00C" w14:textId="77777777" w:rsidR="004F5AAB" w:rsidRPr="0012132D" w:rsidRDefault="004F5AAB" w:rsidP="004F5A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Grammar: Perfect tenses</w:t>
            </w:r>
            <w:r w:rsidR="001C6843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p.15</w:t>
            </w:r>
          </w:p>
          <w:p w14:paraId="732DA34F" w14:textId="77777777" w:rsidR="001C6843" w:rsidRPr="0012132D" w:rsidRDefault="001C6843" w:rsidP="004F5A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Writing folder 1 p.18-19</w:t>
            </w:r>
          </w:p>
        </w:tc>
      </w:tr>
      <w:tr w:rsidR="004F5AAB" w:rsidRPr="000067AB" w14:paraId="1F322D57" w14:textId="77777777" w:rsidTr="00A70E4E">
        <w:tc>
          <w:tcPr>
            <w:tcW w:w="817" w:type="dxa"/>
            <w:vMerge/>
            <w:shd w:val="clear" w:color="auto" w:fill="auto"/>
          </w:tcPr>
          <w:p w14:paraId="5DB84499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012C89BD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Marketing</w:t>
            </w:r>
          </w:p>
        </w:tc>
        <w:tc>
          <w:tcPr>
            <w:tcW w:w="709" w:type="dxa"/>
            <w:vMerge/>
            <w:shd w:val="clear" w:color="auto" w:fill="auto"/>
          </w:tcPr>
          <w:p w14:paraId="24ACB735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14:paraId="10FD31CB" w14:textId="77777777" w:rsidR="0012132D" w:rsidRPr="0012132D" w:rsidRDefault="004F5AAB" w:rsidP="001C68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3</w:t>
            </w:r>
            <w:r w:rsidR="001C6843"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5C6BE6F0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Listening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Multiple choice, Matching, p.20</w:t>
            </w:r>
          </w:p>
          <w:p w14:paraId="3287717F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Speaking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Part 2, p.23</w:t>
            </w:r>
          </w:p>
          <w:p w14:paraId="1119F14D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Multiple choice , Yes/No/Not Given p. 22-23</w:t>
            </w:r>
          </w:p>
          <w:p w14:paraId="2B4ADA7C" w14:textId="77777777" w:rsidR="004F5AAB" w:rsidRPr="0012132D" w:rsidRDefault="001C6843" w:rsidP="001C684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 building p.21</w:t>
            </w:r>
          </w:p>
        </w:tc>
        <w:tc>
          <w:tcPr>
            <w:tcW w:w="2835" w:type="dxa"/>
            <w:shd w:val="clear" w:color="auto" w:fill="auto"/>
          </w:tcPr>
          <w:p w14:paraId="71AC93C5" w14:textId="77777777" w:rsidR="008B3A76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 M., Capel, A. Objective IELTS.Advanced. Student’s book. Cambridge University Press. 20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04ADECC6" w14:textId="77777777" w:rsidR="004F5AAB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Black M.,Capel A. Objective IELTS.Advanced. Work book with answers. Cambridge University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Press. </w:t>
            </w: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07" w:type="dxa"/>
            <w:shd w:val="clear" w:color="auto" w:fill="auto"/>
          </w:tcPr>
          <w:p w14:paraId="1F611351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Grammar: Cleft sentences </w:t>
            </w:r>
          </w:p>
          <w:p w14:paraId="6A2EC46B" w14:textId="77777777" w:rsidR="001C6843" w:rsidRPr="0012132D" w:rsidRDefault="001C6843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Test Folder 2 p.24-25</w:t>
            </w:r>
          </w:p>
        </w:tc>
      </w:tr>
      <w:tr w:rsidR="004F5AAB" w:rsidRPr="0012132D" w14:paraId="47CC3A3F" w14:textId="77777777" w:rsidTr="00A70E4E">
        <w:tc>
          <w:tcPr>
            <w:tcW w:w="817" w:type="dxa"/>
            <w:vMerge w:val="restart"/>
            <w:shd w:val="clear" w:color="auto" w:fill="auto"/>
          </w:tcPr>
          <w:p w14:paraId="63022EBB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  <w:shd w:val="clear" w:color="auto" w:fill="auto"/>
          </w:tcPr>
          <w:p w14:paraId="65C7AAC0" w14:textId="77777777" w:rsidR="004F5AAB" w:rsidRPr="0012132D" w:rsidRDefault="004F5AAB" w:rsidP="00A70E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Communication</w:t>
            </w:r>
          </w:p>
          <w:p w14:paraId="37EE7A64" w14:textId="77777777" w:rsidR="004F5AAB" w:rsidRPr="0012132D" w:rsidRDefault="004F5AAB" w:rsidP="00A70E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14:paraId="52DA24B8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14:paraId="15BF913F" w14:textId="77777777" w:rsidR="00305599" w:rsidRPr="0012132D" w:rsidRDefault="004F5AAB" w:rsidP="001C68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  <w:r w:rsidR="001C6843"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7133CEAA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Listening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Summary completion , Matching p.28</w:t>
            </w:r>
          </w:p>
          <w:p w14:paraId="6B8C331C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Speaking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Part 3, p.27</w:t>
            </w:r>
          </w:p>
          <w:p w14:paraId="7C91B3FA" w14:textId="77777777" w:rsidR="008B1B4A" w:rsidRPr="0012132D" w:rsidRDefault="001C6843" w:rsidP="008B1B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8B1B4A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Locating information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p. </w:t>
            </w:r>
            <w:r w:rsidR="008B1B4A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26-27</w:t>
            </w:r>
          </w:p>
          <w:p w14:paraId="7CB272EE" w14:textId="77777777" w:rsidR="004F5AAB" w:rsidRPr="0012132D" w:rsidRDefault="001C6843" w:rsidP="008B1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</w:t>
            </w:r>
            <w:r w:rsidR="008B1B4A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 Language terms p.27</w:t>
            </w:r>
          </w:p>
        </w:tc>
        <w:tc>
          <w:tcPr>
            <w:tcW w:w="2835" w:type="dxa"/>
            <w:shd w:val="clear" w:color="auto" w:fill="auto"/>
          </w:tcPr>
          <w:p w14:paraId="64F01111" w14:textId="77777777" w:rsidR="008B3A76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 M., Capel, A. Objective IELTS.Advanced. Student’s book. Cambridge University Press. 20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68CB95B6" w14:textId="77777777" w:rsidR="004F5AAB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Black M.,Capel A. Objective IELTS.Advanced. Work book with answers. Cambridge University Press. </w:t>
            </w: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07" w:type="dxa"/>
            <w:shd w:val="clear" w:color="auto" w:fill="auto"/>
          </w:tcPr>
          <w:p w14:paraId="653B4D78" w14:textId="77777777" w:rsidR="004F5AAB" w:rsidRPr="0012132D" w:rsidRDefault="004F5AAB" w:rsidP="004F5A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Grammar: Adverbial clauses</w:t>
            </w:r>
            <w:r w:rsidR="008B1B4A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p.28-29</w:t>
            </w:r>
          </w:p>
          <w:p w14:paraId="2F17D314" w14:textId="77777777" w:rsidR="008B1B4A" w:rsidRPr="0012132D" w:rsidRDefault="008B1B4A" w:rsidP="004F5A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Writing folder2 p.30-31</w:t>
            </w:r>
          </w:p>
          <w:p w14:paraId="400981FA" w14:textId="77777777" w:rsidR="00305599" w:rsidRPr="0012132D" w:rsidRDefault="00305599" w:rsidP="004F5A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Unit 1-4 Revision p.32-33 </w:t>
            </w:r>
          </w:p>
        </w:tc>
      </w:tr>
      <w:tr w:rsidR="004F5AAB" w:rsidRPr="000067AB" w14:paraId="6B896CEC" w14:textId="77777777" w:rsidTr="00A70E4E">
        <w:tc>
          <w:tcPr>
            <w:tcW w:w="817" w:type="dxa"/>
            <w:vMerge/>
            <w:shd w:val="clear" w:color="auto" w:fill="auto"/>
          </w:tcPr>
          <w:p w14:paraId="00E36858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2F26A933" w14:textId="77777777" w:rsidR="004F5AAB" w:rsidRPr="0012132D" w:rsidRDefault="004F5AAB" w:rsidP="00A70E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Global Issues</w:t>
            </w:r>
          </w:p>
          <w:p w14:paraId="7935C9F7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F91F62A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3D9D7B01" w14:textId="77777777" w:rsidR="00305599" w:rsidRPr="0012132D" w:rsidRDefault="004F5AAB" w:rsidP="001C68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  <w:p w14:paraId="5D84B5B8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Listening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Note completion , </w:t>
            </w:r>
            <w:r w:rsidR="00305599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Sentence completion p.35</w:t>
            </w:r>
          </w:p>
          <w:p w14:paraId="473C4450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Speaking</w:t>
            </w:r>
            <w:r w:rsidR="00305599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Part 2, p.35</w:t>
            </w:r>
          </w:p>
          <w:p w14:paraId="6E157D30" w14:textId="77777777" w:rsidR="004F5AAB" w:rsidRPr="0012132D" w:rsidRDefault="001C6843" w:rsidP="003055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 </w:t>
            </w:r>
            <w:r w:rsidR="00305599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Sentence completion p.</w:t>
            </w:r>
            <w:r w:rsidR="00305599"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36-37 </w:t>
            </w: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</w:t>
            </w:r>
            <w:r w:rsidR="00305599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 Collocations p.34</w:t>
            </w:r>
          </w:p>
        </w:tc>
        <w:tc>
          <w:tcPr>
            <w:tcW w:w="2835" w:type="dxa"/>
            <w:shd w:val="clear" w:color="auto" w:fill="auto"/>
          </w:tcPr>
          <w:p w14:paraId="49708942" w14:textId="77777777" w:rsidR="008B3A76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 M., Capel, A. Objective IELTS.Advanced. Student’s book. Cambridge University Press. 20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7D4E7553" w14:textId="77777777" w:rsidR="004F5AAB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Black M.,Capel A. Objective IELTS.Advanced. Work book with answers. Cambridge University Press. </w:t>
            </w: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07" w:type="dxa"/>
            <w:shd w:val="clear" w:color="auto" w:fill="auto"/>
          </w:tcPr>
          <w:p w14:paraId="45F7F4E0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Grammar: Passive forms</w:t>
            </w:r>
            <w:r w:rsidR="00305599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p.37</w:t>
            </w:r>
          </w:p>
          <w:p w14:paraId="547A1BCD" w14:textId="77777777" w:rsidR="00305599" w:rsidRPr="0012132D" w:rsidRDefault="00305599" w:rsidP="0030559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Test Folder 3  p.38-39</w:t>
            </w:r>
          </w:p>
        </w:tc>
      </w:tr>
      <w:tr w:rsidR="004F5AAB" w:rsidRPr="000067AB" w14:paraId="449E482A" w14:textId="77777777" w:rsidTr="00A70E4E">
        <w:tc>
          <w:tcPr>
            <w:tcW w:w="817" w:type="dxa"/>
            <w:vMerge/>
            <w:shd w:val="clear" w:color="auto" w:fill="auto"/>
          </w:tcPr>
          <w:p w14:paraId="122497B1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20DC21D1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Music</w:t>
            </w:r>
          </w:p>
        </w:tc>
        <w:tc>
          <w:tcPr>
            <w:tcW w:w="709" w:type="dxa"/>
            <w:vMerge/>
            <w:shd w:val="clear" w:color="auto" w:fill="auto"/>
          </w:tcPr>
          <w:p w14:paraId="380A1177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754CC118" w14:textId="77777777" w:rsidR="00141026" w:rsidRPr="0012132D" w:rsidRDefault="004F5AAB" w:rsidP="001C68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</w:t>
            </w:r>
          </w:p>
          <w:p w14:paraId="1C989EC5" w14:textId="77777777" w:rsidR="00141026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Listening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14102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Classification p.42</w:t>
            </w:r>
          </w:p>
          <w:p w14:paraId="260FB885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Speaking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Part </w:t>
            </w:r>
            <w:r w:rsidR="0014102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p.</w:t>
            </w:r>
            <w:r w:rsidR="0014102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  <w:p w14:paraId="44268EB2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14102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Multiple choice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p. </w:t>
            </w:r>
            <w:r w:rsidR="0014102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 w:rsidR="0014102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163D2E57" w14:textId="77777777" w:rsidR="004F5AAB" w:rsidRPr="0012132D" w:rsidRDefault="001C6843" w:rsidP="000271B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</w:t>
            </w:r>
            <w:r w:rsidR="00141026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: 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 building.40</w:t>
            </w:r>
          </w:p>
        </w:tc>
        <w:tc>
          <w:tcPr>
            <w:tcW w:w="2835" w:type="dxa"/>
            <w:shd w:val="clear" w:color="auto" w:fill="auto"/>
          </w:tcPr>
          <w:p w14:paraId="442773C1" w14:textId="77777777" w:rsidR="008B3A76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 M., Capel, A. Objective IELTS.Advanced. Student’s book. Cambridge University Press. 20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38909D23" w14:textId="77777777" w:rsidR="004F5AAB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Black M.,Capel A. Objective IELTS.Advanced. Work book with answers. Cambridge University Press. </w:t>
            </w: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07" w:type="dxa"/>
            <w:shd w:val="clear" w:color="auto" w:fill="auto"/>
          </w:tcPr>
          <w:p w14:paraId="1EE92261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Grammar: Concessive clauses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p.42-43</w:t>
            </w:r>
          </w:p>
          <w:p w14:paraId="70D8B4D5" w14:textId="77777777" w:rsidR="000271B6" w:rsidRPr="0012132D" w:rsidRDefault="000271B6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Writing Folder 3 p.44-45 </w:t>
            </w:r>
          </w:p>
        </w:tc>
      </w:tr>
      <w:tr w:rsidR="004F5AAB" w:rsidRPr="0012132D" w14:paraId="4E281FB7" w14:textId="77777777" w:rsidTr="00A70E4E">
        <w:tc>
          <w:tcPr>
            <w:tcW w:w="817" w:type="dxa"/>
            <w:vMerge w:val="restart"/>
            <w:shd w:val="clear" w:color="auto" w:fill="auto"/>
          </w:tcPr>
          <w:p w14:paraId="0743459C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3AD216B0" w14:textId="77777777" w:rsidR="004F5AAB" w:rsidRPr="0012132D" w:rsidRDefault="004F5AAB" w:rsidP="00A70E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Exploration</w:t>
            </w:r>
          </w:p>
          <w:p w14:paraId="28BD2D70" w14:textId="77777777" w:rsidR="004F5AAB" w:rsidRPr="0012132D" w:rsidRDefault="004F5AAB" w:rsidP="00A70E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14:paraId="7C84F0CF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2410" w:type="dxa"/>
            <w:shd w:val="clear" w:color="auto" w:fill="auto"/>
          </w:tcPr>
          <w:p w14:paraId="13172E36" w14:textId="77777777" w:rsidR="000271B6" w:rsidRPr="0012132D" w:rsidRDefault="004F5AAB" w:rsidP="001C68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</w:t>
            </w:r>
            <w:r w:rsidR="001C6843"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7B548E94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Listening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Matching, Labelling a diagram 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p.48</w:t>
            </w:r>
          </w:p>
          <w:p w14:paraId="75EEB01C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Speaking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Part 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p.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  <w:p w14:paraId="60E7152F" w14:textId="77777777" w:rsidR="000271B6" w:rsidRPr="0012132D" w:rsidRDefault="001C6843" w:rsidP="000271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 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Multiple choice p.46-47</w:t>
            </w:r>
          </w:p>
          <w:p w14:paraId="1C24A563" w14:textId="77777777" w:rsidR="004F5AAB" w:rsidRPr="0012132D" w:rsidRDefault="001C6843" w:rsidP="000271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 Personal qualities p.47</w:t>
            </w:r>
          </w:p>
        </w:tc>
        <w:tc>
          <w:tcPr>
            <w:tcW w:w="2835" w:type="dxa"/>
            <w:shd w:val="clear" w:color="auto" w:fill="auto"/>
          </w:tcPr>
          <w:p w14:paraId="44E97D5D" w14:textId="77777777" w:rsidR="008B3A76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Black M., Capel, A. Objective IELTS.Advanced.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Student’s book. Cambridge University Press. 20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4C7B2DAE" w14:textId="77777777" w:rsidR="004F5AAB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Black M.,Capel A. Objective IELTS.Advanced. Work book with answers. Cambridge University Press. </w:t>
            </w: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07" w:type="dxa"/>
            <w:shd w:val="clear" w:color="auto" w:fill="auto"/>
          </w:tcPr>
          <w:p w14:paraId="2C943E55" w14:textId="77777777" w:rsidR="004F5AAB" w:rsidRPr="0012132D" w:rsidRDefault="000271B6" w:rsidP="004F5A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Test Folder 4 p.50-51</w:t>
            </w:r>
          </w:p>
        </w:tc>
      </w:tr>
      <w:tr w:rsidR="004F5AAB" w:rsidRPr="000067AB" w14:paraId="3E8B5860" w14:textId="77777777" w:rsidTr="00A70E4E">
        <w:tc>
          <w:tcPr>
            <w:tcW w:w="817" w:type="dxa"/>
            <w:vMerge/>
            <w:shd w:val="clear" w:color="auto" w:fill="auto"/>
          </w:tcPr>
          <w:p w14:paraId="74558B57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0CF7CF9" w14:textId="77777777" w:rsidR="004F5AAB" w:rsidRPr="0012132D" w:rsidRDefault="004F5AAB" w:rsidP="00A70E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</w:t>
            </w:r>
          </w:p>
          <w:p w14:paraId="02FA1362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4EC64F8C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28E68980" w14:textId="77777777" w:rsidR="000271B6" w:rsidRPr="0012132D" w:rsidRDefault="004F5AAB" w:rsidP="001C68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="001C6843"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2F35C39A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Listening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Flow-chart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completion , p.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  <w:p w14:paraId="3C9DA517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 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Multiple choice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p. 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52-53</w:t>
            </w:r>
          </w:p>
          <w:p w14:paraId="06D33B66" w14:textId="77777777" w:rsidR="004F5AAB" w:rsidRPr="0012132D" w:rsidRDefault="001C6843" w:rsidP="001C684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</w:t>
            </w:r>
            <w:r w:rsidR="000271B6"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Phrasal verbs p.53</w:t>
            </w:r>
          </w:p>
        </w:tc>
        <w:tc>
          <w:tcPr>
            <w:tcW w:w="2835" w:type="dxa"/>
            <w:shd w:val="clear" w:color="auto" w:fill="auto"/>
          </w:tcPr>
          <w:p w14:paraId="709A7BF0" w14:textId="77777777" w:rsidR="008B3A76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 M., Capel, A. Objective IELTS.Advanced. Student’s book. Cambridge University Press. 20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719195C1" w14:textId="77777777" w:rsidR="004F5AAB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Black M.,Capel A. Objective IELTS.Advanced. Work book with answers. Cambridge University Press. </w:t>
            </w: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07" w:type="dxa"/>
            <w:shd w:val="clear" w:color="auto" w:fill="auto"/>
          </w:tcPr>
          <w:p w14:paraId="792AF8C8" w14:textId="77777777" w:rsidR="004F5AAB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Grammar: Conditionals</w:t>
            </w:r>
            <w:r w:rsidR="000271B6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p.54-55</w:t>
            </w:r>
          </w:p>
          <w:p w14:paraId="0097119D" w14:textId="77777777" w:rsidR="000271B6" w:rsidRPr="0012132D" w:rsidRDefault="000271B6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Writing folder 4 p.56-57</w:t>
            </w:r>
          </w:p>
        </w:tc>
      </w:tr>
      <w:tr w:rsidR="00A70E4E" w:rsidRPr="000067AB" w14:paraId="3A41A86A" w14:textId="77777777" w:rsidTr="00A70E4E">
        <w:tc>
          <w:tcPr>
            <w:tcW w:w="817" w:type="dxa"/>
            <w:vMerge/>
            <w:shd w:val="clear" w:color="auto" w:fill="auto"/>
          </w:tcPr>
          <w:p w14:paraId="02CA3864" w14:textId="77777777" w:rsidR="00A70E4E" w:rsidRPr="0012132D" w:rsidRDefault="00A70E4E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22E20748" w14:textId="77777777" w:rsidR="00A70E4E" w:rsidRPr="0012132D" w:rsidRDefault="00A70E4E" w:rsidP="00A70E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Urbanization</w:t>
            </w:r>
          </w:p>
          <w:p w14:paraId="543E1C6A" w14:textId="77777777" w:rsidR="00A70E4E" w:rsidRPr="0012132D" w:rsidRDefault="00A70E4E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6DD4F562" w14:textId="77777777" w:rsidR="00A70E4E" w:rsidRPr="0012132D" w:rsidRDefault="00A70E4E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DD69981" w14:textId="77777777" w:rsidR="000271B6" w:rsidRPr="0012132D" w:rsidRDefault="004F5AAB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unit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  <w:p w14:paraId="4CCBA8BA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Listening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Note completion , p.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  <w:p w14:paraId="3C14D09F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Speaking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Part 2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p.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  <w:p w14:paraId="05943091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Sentence completion 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p. 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60-61</w:t>
            </w:r>
          </w:p>
          <w:p w14:paraId="2117E51F" w14:textId="77777777" w:rsidR="00A70E4E" w:rsidRPr="0012132D" w:rsidRDefault="001C6843" w:rsidP="001C684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Vocabulary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 Word building p.63</w:t>
            </w:r>
          </w:p>
        </w:tc>
        <w:tc>
          <w:tcPr>
            <w:tcW w:w="2835" w:type="dxa"/>
            <w:shd w:val="clear" w:color="auto" w:fill="auto"/>
          </w:tcPr>
          <w:p w14:paraId="2CBDA3D0" w14:textId="77777777" w:rsidR="008B3A76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 M., Capel, A. Objective IELTS.Advanced. Student’s book. Cambridge University Press. 20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02423C55" w14:textId="77777777" w:rsidR="00A70E4E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Black M.,Capel A. Objective IELTS.Advanced. Work book with answers. Cambridge University Press. </w:t>
            </w: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07" w:type="dxa"/>
            <w:shd w:val="clear" w:color="auto" w:fill="auto"/>
          </w:tcPr>
          <w:p w14:paraId="42112D38" w14:textId="77777777" w:rsidR="00A70E4E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Grammar:</w:t>
            </w:r>
            <w:r w:rsidRPr="00241B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Inversion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p.63</w:t>
            </w:r>
          </w:p>
          <w:p w14:paraId="28009ADC" w14:textId="77777777" w:rsidR="0012132D" w:rsidRPr="0012132D" w:rsidRDefault="0012132D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Test Folder 5 p.64-65</w:t>
            </w:r>
          </w:p>
        </w:tc>
      </w:tr>
      <w:tr w:rsidR="00A70E4E" w:rsidRPr="000067AB" w14:paraId="310E4873" w14:textId="77777777" w:rsidTr="00A70E4E">
        <w:tc>
          <w:tcPr>
            <w:tcW w:w="817" w:type="dxa"/>
            <w:vMerge/>
            <w:shd w:val="clear" w:color="auto" w:fill="auto"/>
          </w:tcPr>
          <w:p w14:paraId="03E6B0B8" w14:textId="77777777" w:rsidR="00A70E4E" w:rsidRPr="00241BD4" w:rsidRDefault="00A70E4E" w:rsidP="002A77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44163DE3" w14:textId="77777777" w:rsidR="00A70E4E" w:rsidRPr="0012132D" w:rsidRDefault="00A70E4E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Dreams</w:t>
            </w:r>
          </w:p>
        </w:tc>
        <w:tc>
          <w:tcPr>
            <w:tcW w:w="709" w:type="dxa"/>
            <w:vMerge/>
            <w:shd w:val="clear" w:color="auto" w:fill="auto"/>
          </w:tcPr>
          <w:p w14:paraId="24510C67" w14:textId="77777777" w:rsidR="00A70E4E" w:rsidRPr="0012132D" w:rsidRDefault="00A70E4E" w:rsidP="002A77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54558436" w14:textId="77777777" w:rsidR="0012132D" w:rsidRPr="0012132D" w:rsidRDefault="004F5AAB" w:rsidP="001C68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1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  <w:r w:rsidR="001C6843"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6FBDFFAE" w14:textId="77777777" w:rsidR="0012132D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Listening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Multiple choice, 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Matching p. 68</w:t>
            </w:r>
          </w:p>
          <w:p w14:paraId="67069DE9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Speaking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Part 3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p.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  <w:p w14:paraId="03E4DC79" w14:textId="77777777" w:rsidR="001C6843" w:rsidRPr="0012132D" w:rsidRDefault="001C6843" w:rsidP="001C6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Reading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Headings, True/False/NG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p. 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66-67</w:t>
            </w:r>
          </w:p>
          <w:p w14:paraId="7DEAC5DA" w14:textId="77777777" w:rsidR="00A70E4E" w:rsidRPr="0012132D" w:rsidRDefault="001C6843" w:rsidP="001C684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Vocabulary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 Collocations p.67</w:t>
            </w:r>
          </w:p>
        </w:tc>
        <w:tc>
          <w:tcPr>
            <w:tcW w:w="2835" w:type="dxa"/>
            <w:shd w:val="clear" w:color="auto" w:fill="auto"/>
          </w:tcPr>
          <w:p w14:paraId="32B5295E" w14:textId="77777777" w:rsidR="008B3A76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Black M., Capel, A. Objective IELTS.Advanced. Student’s book. Cambridge University Press. 20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6B00C7A6" w14:textId="77777777" w:rsidR="00A70E4E" w:rsidRPr="0012132D" w:rsidRDefault="008B3A76" w:rsidP="008B3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Black M.,Capel A. </w:t>
            </w:r>
            <w:r w:rsidRPr="001213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Objective IELTS.Advanced. Work book with answers. Cambridge University Press. </w:t>
            </w:r>
            <w:r w:rsidRPr="001213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807" w:type="dxa"/>
            <w:shd w:val="clear" w:color="auto" w:fill="auto"/>
          </w:tcPr>
          <w:p w14:paraId="17F8169B" w14:textId="77777777" w:rsidR="00A70E4E" w:rsidRPr="0012132D" w:rsidRDefault="004F5AAB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Grammar:  Modal verbs</w:t>
            </w:r>
            <w:r w:rsidR="0012132D"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p.69</w:t>
            </w:r>
          </w:p>
          <w:p w14:paraId="2387EFFB" w14:textId="77777777" w:rsidR="0012132D" w:rsidRPr="0012132D" w:rsidRDefault="0012132D" w:rsidP="002A77A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213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Writing Folder 5 p.70-71</w:t>
            </w:r>
          </w:p>
        </w:tc>
      </w:tr>
    </w:tbl>
    <w:p w14:paraId="0BFE3C92" w14:textId="77777777" w:rsidR="00D362F0" w:rsidRPr="0012132D" w:rsidRDefault="00D362F0" w:rsidP="00A3145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36669E2" w14:textId="77777777" w:rsidR="00A31459" w:rsidRPr="000F6A79" w:rsidRDefault="0000238F" w:rsidP="000F6A79">
      <w:pPr>
        <w:pStyle w:val="1"/>
      </w:pPr>
      <w:r w:rsidRPr="000F6A79">
        <w:t xml:space="preserve">8 </w:t>
      </w:r>
      <w:r w:rsidR="00A31459" w:rsidRPr="000F6A79">
        <w:t>Образовательные технологии</w:t>
      </w:r>
    </w:p>
    <w:p w14:paraId="7AF8C975" w14:textId="77777777" w:rsidR="00A31459" w:rsidRPr="000F6A79" w:rsidRDefault="00A31459" w:rsidP="00A31459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В организации работы студентов применяются следующие образовательные технологии: активные и интерактивные формы проведения занятий (работа в мини группах, работа в большой группе, ролевые игры, деловые игры, компьютерные симуляции теста, тренинговые задания в формате экзамена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</w:rPr>
        <w:t xml:space="preserve">), В рамках курса, предусмотрены встречи с зарубежными представителями – экзаменаторами теста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</w:rPr>
        <w:t xml:space="preserve">.    </w:t>
      </w:r>
    </w:p>
    <w:p w14:paraId="35557CD9" w14:textId="77777777" w:rsidR="00A31459" w:rsidRPr="000F6A79" w:rsidRDefault="0000238F" w:rsidP="000F6A79">
      <w:pPr>
        <w:pStyle w:val="1"/>
      </w:pPr>
      <w:r w:rsidRPr="000F6A79">
        <w:t xml:space="preserve">9.  </w:t>
      </w:r>
      <w:r w:rsidR="00A31459" w:rsidRPr="000F6A79">
        <w:t>Оценочные средства для текущего контроля и аттестации студента</w:t>
      </w:r>
    </w:p>
    <w:p w14:paraId="2BA367AD" w14:textId="77777777" w:rsidR="00A31459" w:rsidRPr="000F6A79" w:rsidRDefault="0000238F" w:rsidP="0000238F">
      <w:pPr>
        <w:pStyle w:val="2"/>
        <w:numPr>
          <w:ilvl w:val="0"/>
          <w:numId w:val="0"/>
        </w:numPr>
        <w:spacing w:before="240"/>
        <w:jc w:val="both"/>
      </w:pPr>
      <w:r w:rsidRPr="000F6A79">
        <w:t xml:space="preserve">9.1 </w:t>
      </w:r>
      <w:r w:rsidR="00A31459" w:rsidRPr="000F6A79">
        <w:t>Тематика заданий текущего контроля</w:t>
      </w:r>
    </w:p>
    <w:p w14:paraId="36CD1F55" w14:textId="77777777" w:rsidR="00A31459" w:rsidRPr="000F6A79" w:rsidRDefault="00A31459" w:rsidP="00A314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Контрольная работа по курсу «Иностранный язык(английский)» представляют собой задания в формате Международного Кембриджского экзамена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</w:rPr>
        <w:t>. В контрольную работу включены задания  из академического блока (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Academic</w:t>
      </w:r>
      <w:r w:rsidRPr="000F6A79">
        <w:rPr>
          <w:rFonts w:ascii="Times New Roman" w:hAnsi="Times New Roman" w:cs="Times New Roman"/>
          <w:sz w:val="24"/>
          <w:szCs w:val="24"/>
        </w:rPr>
        <w:t xml:space="preserve"> 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,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Academic</w:t>
      </w:r>
      <w:r w:rsidRPr="000F6A79">
        <w:rPr>
          <w:rFonts w:ascii="Times New Roman" w:hAnsi="Times New Roman" w:cs="Times New Roman"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Writing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,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Listening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). Подробную информацию об экзаменационных материалах можно найти на официальном сайте Международных Кембриджских экзаменов </w:t>
      </w:r>
      <w:hyperlink r:id="rId11" w:history="1"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</w:rPr>
          <w:t>://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cambridgeesol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exams</w:t>
        </w:r>
      </w:hyperlink>
      <w:r w:rsidRPr="000F6A79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637BE4B" w14:textId="77777777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Все типы заданий блока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Academic</w:t>
      </w:r>
      <w:r w:rsidRPr="000F6A79">
        <w:rPr>
          <w:rFonts w:ascii="Times New Roman" w:hAnsi="Times New Roman" w:cs="Times New Roman"/>
          <w:sz w:val="24"/>
          <w:szCs w:val="24"/>
        </w:rPr>
        <w:t xml:space="preserve"> 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,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Academic</w:t>
      </w:r>
      <w:r w:rsidRPr="000F6A79">
        <w:rPr>
          <w:rFonts w:ascii="Times New Roman" w:hAnsi="Times New Roman" w:cs="Times New Roman"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Writing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,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Listening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 (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</w:rPr>
        <w:t>) с ответами приведены на сайтах:</w:t>
      </w:r>
    </w:p>
    <w:p w14:paraId="538C28D9" w14:textId="77777777" w:rsidR="00A31459" w:rsidRPr="000F6A79" w:rsidRDefault="0034281C" w:rsidP="00A31459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://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cambridgeesol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teach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ielts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academic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_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reading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htm</w:t>
        </w:r>
      </w:hyperlink>
      <w:r w:rsidR="00A31459"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07F25C" w14:textId="77777777" w:rsidR="00A31459" w:rsidRPr="000F6A79" w:rsidRDefault="0034281C" w:rsidP="00A31459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://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cambridgeesol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teach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ielts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academic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_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writing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htm</w:t>
        </w:r>
      </w:hyperlink>
      <w:r w:rsidR="00A31459"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991FC" w14:textId="77777777" w:rsidR="00A31459" w:rsidRPr="000F6A79" w:rsidRDefault="0034281C" w:rsidP="00A3145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http://www.cambridgeesol.org/teach/ielts/listening/index.htm</w:t>
        </w:r>
      </w:hyperlink>
    </w:p>
    <w:p w14:paraId="75922CDC" w14:textId="77777777" w:rsidR="00A31459" w:rsidRPr="000F6A79" w:rsidRDefault="0000238F" w:rsidP="0000238F">
      <w:pPr>
        <w:pStyle w:val="2"/>
        <w:numPr>
          <w:ilvl w:val="0"/>
          <w:numId w:val="0"/>
        </w:numPr>
        <w:spacing w:before="240"/>
      </w:pPr>
      <w:r w:rsidRPr="000F6A79">
        <w:t xml:space="preserve">9.2 </w:t>
      </w:r>
      <w:r w:rsidR="00A31459" w:rsidRPr="000F6A79">
        <w:t>Примеры заданий промежуточного контроля</w:t>
      </w:r>
    </w:p>
    <w:p w14:paraId="03CFFC98" w14:textId="77777777" w:rsidR="00A31459" w:rsidRPr="000F6A79" w:rsidRDefault="00A31459" w:rsidP="00A3145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Экзамен  по курсу «Иностранный язык(английский)» представляют собой задания в формате Международного Кембриджского экзамена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</w:rPr>
        <w:t>. В контрольную работу включены задания  из академического блока (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Academic</w:t>
      </w:r>
      <w:r w:rsidRPr="000F6A79">
        <w:rPr>
          <w:rFonts w:ascii="Times New Roman" w:hAnsi="Times New Roman" w:cs="Times New Roman"/>
          <w:sz w:val="24"/>
          <w:szCs w:val="24"/>
        </w:rPr>
        <w:t xml:space="preserve"> 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,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Academic</w:t>
      </w:r>
      <w:r w:rsidRPr="000F6A79">
        <w:rPr>
          <w:rFonts w:ascii="Times New Roman" w:hAnsi="Times New Roman" w:cs="Times New Roman"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Writing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,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Listening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). Подробную информацию об экзаменационных материалах можно найти на официальном сайте Международных Кембриджских экзаменов </w:t>
      </w:r>
      <w:hyperlink r:id="rId15" w:history="1"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</w:rPr>
          <w:t>://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cambridgeesol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exams</w:t>
        </w:r>
      </w:hyperlink>
      <w:r w:rsidRPr="000F6A79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D1A12AE" w14:textId="77777777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Все типы заданий блока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Academic</w:t>
      </w:r>
      <w:r w:rsidRPr="000F6A79">
        <w:rPr>
          <w:rFonts w:ascii="Times New Roman" w:hAnsi="Times New Roman" w:cs="Times New Roman"/>
          <w:sz w:val="24"/>
          <w:szCs w:val="24"/>
        </w:rPr>
        <w:t xml:space="preserve"> 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,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Academic</w:t>
      </w:r>
      <w:r w:rsidRPr="000F6A79">
        <w:rPr>
          <w:rFonts w:ascii="Times New Roman" w:hAnsi="Times New Roman" w:cs="Times New Roman"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Writing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,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Listening</w:t>
      </w:r>
      <w:r w:rsidRPr="000F6A79">
        <w:rPr>
          <w:rFonts w:ascii="Times New Roman" w:hAnsi="Times New Roman" w:cs="Times New Roman"/>
          <w:sz w:val="24"/>
          <w:szCs w:val="24"/>
        </w:rPr>
        <w:t xml:space="preserve"> (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</w:rPr>
        <w:t>) с ответами приведены на сайтах:</w:t>
      </w:r>
    </w:p>
    <w:p w14:paraId="4C4B97A5" w14:textId="77777777" w:rsidR="00A31459" w:rsidRPr="000F6A79" w:rsidRDefault="0034281C" w:rsidP="00A31459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://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cambridgeesol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teach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ielts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academic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_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reading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htm</w:t>
        </w:r>
      </w:hyperlink>
      <w:r w:rsidR="00A31459"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056724" w14:textId="77777777" w:rsidR="00A31459" w:rsidRPr="000F6A79" w:rsidRDefault="0034281C" w:rsidP="00A31459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://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cambridgeesol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teach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ielts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academic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_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writing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htm</w:t>
        </w:r>
      </w:hyperlink>
      <w:r w:rsidR="00A31459"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528D84" w14:textId="77777777" w:rsidR="00A31459" w:rsidRPr="000F6A79" w:rsidRDefault="0034281C" w:rsidP="00A31459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http://www.cambridgeesol.org/teach/ielts/listening/index.htm</w:t>
        </w:r>
      </w:hyperlink>
    </w:p>
    <w:p w14:paraId="1F0BFF0F" w14:textId="77777777" w:rsidR="00A31459" w:rsidRPr="000F6A79" w:rsidRDefault="0000238F" w:rsidP="000F6A79">
      <w:pPr>
        <w:pStyle w:val="1"/>
      </w:pPr>
      <w:r w:rsidRPr="000F6A79">
        <w:lastRenderedPageBreak/>
        <w:t xml:space="preserve">10. </w:t>
      </w:r>
      <w:r w:rsidR="00A31459" w:rsidRPr="000F6A79">
        <w:t>Учебно-методическое и информационное обеспечение дисциплины</w:t>
      </w:r>
    </w:p>
    <w:p w14:paraId="2A44B0D3" w14:textId="77777777" w:rsidR="00A31459" w:rsidRPr="000271B6" w:rsidRDefault="0000238F" w:rsidP="0000238F">
      <w:pPr>
        <w:pStyle w:val="2"/>
        <w:numPr>
          <w:ilvl w:val="0"/>
          <w:numId w:val="0"/>
        </w:numPr>
        <w:rPr>
          <w:lang w:val="en-GB"/>
        </w:rPr>
      </w:pPr>
      <w:r w:rsidRPr="000271B6">
        <w:rPr>
          <w:lang w:val="en-GB"/>
        </w:rPr>
        <w:t>10.1</w:t>
      </w:r>
      <w:r w:rsidR="00A31459" w:rsidRPr="000F6A79">
        <w:t>Базовый</w:t>
      </w:r>
      <w:r w:rsidR="00A31459" w:rsidRPr="000271B6">
        <w:rPr>
          <w:lang w:val="en-GB"/>
        </w:rPr>
        <w:t xml:space="preserve"> </w:t>
      </w:r>
      <w:r w:rsidR="00A31459" w:rsidRPr="000F6A79">
        <w:t>учебник</w:t>
      </w:r>
      <w:r w:rsidR="00A31459" w:rsidRPr="000271B6">
        <w:rPr>
          <w:lang w:val="en-GB"/>
        </w:rPr>
        <w:t>:</w:t>
      </w:r>
    </w:p>
    <w:p w14:paraId="28406858" w14:textId="77777777" w:rsidR="00A31459" w:rsidRPr="000F6A79" w:rsidRDefault="00A31459" w:rsidP="00A31459">
      <w:pPr>
        <w:widowControl w:val="0"/>
        <w:autoSpaceDE w:val="0"/>
        <w:autoSpaceDN w:val="0"/>
        <w:adjustRightInd w:val="0"/>
        <w:spacing w:before="60" w:line="240" w:lineRule="atLeast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0F6A79">
        <w:rPr>
          <w:rFonts w:ascii="Times New Roman" w:hAnsi="Times New Roman" w:cs="Times New Roman"/>
          <w:sz w:val="24"/>
          <w:szCs w:val="24"/>
          <w:u w:val="single"/>
        </w:rPr>
        <w:t>Книги</w:t>
      </w:r>
      <w:r w:rsidRPr="000F6A7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49EFBBB4" w14:textId="77777777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F6A79">
        <w:rPr>
          <w:rFonts w:ascii="Times New Roman" w:hAnsi="Times New Roman" w:cs="Times New Roman"/>
          <w:sz w:val="24"/>
          <w:szCs w:val="24"/>
          <w:lang w:val="en-US"/>
        </w:rPr>
        <w:t>Black M., Capel, A. Objective IELTS.Advanced. Student’s book. Cambridge University Press. 20</w:t>
      </w:r>
      <w:r w:rsidRPr="000F6A79">
        <w:rPr>
          <w:rFonts w:ascii="Times New Roman" w:hAnsi="Times New Roman" w:cs="Times New Roman"/>
          <w:sz w:val="24"/>
          <w:szCs w:val="24"/>
          <w:lang w:val="en-GB"/>
        </w:rPr>
        <w:t>10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D00CA07" w14:textId="77777777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F6A79">
        <w:rPr>
          <w:rFonts w:ascii="Times New Roman" w:hAnsi="Times New Roman" w:cs="Times New Roman"/>
          <w:sz w:val="24"/>
          <w:szCs w:val="24"/>
          <w:lang w:val="en-US"/>
        </w:rPr>
        <w:t xml:space="preserve">Black M.,Capel A. Objective IELTS.Advanced. Work book with answers. Cambridge University Press. </w:t>
      </w:r>
      <w:r w:rsidRPr="000F6A79">
        <w:rPr>
          <w:rFonts w:ascii="Times New Roman" w:hAnsi="Times New Roman" w:cs="Times New Roman"/>
          <w:sz w:val="24"/>
          <w:szCs w:val="24"/>
          <w:lang w:val="en-GB"/>
        </w:rPr>
        <w:t xml:space="preserve">2010. </w:t>
      </w:r>
    </w:p>
    <w:p w14:paraId="725315A7" w14:textId="77777777" w:rsidR="00A31459" w:rsidRPr="00926060" w:rsidRDefault="00A31459" w:rsidP="00A3145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F6A79">
        <w:rPr>
          <w:rFonts w:ascii="Times New Roman" w:hAnsi="Times New Roman" w:cs="Times New Roman"/>
          <w:sz w:val="24"/>
          <w:szCs w:val="24"/>
          <w:lang w:val="en-US"/>
        </w:rPr>
        <w:t xml:space="preserve">Black M., Capel A.  Objective IELTS. Advanced. Teacher’s book. Cambridge University Press. </w:t>
      </w:r>
      <w:r w:rsidRPr="00926060">
        <w:rPr>
          <w:rFonts w:ascii="Times New Roman" w:hAnsi="Times New Roman" w:cs="Times New Roman"/>
          <w:sz w:val="24"/>
          <w:szCs w:val="24"/>
          <w:lang w:val="en-GB"/>
        </w:rPr>
        <w:t>2010.</w:t>
      </w:r>
    </w:p>
    <w:p w14:paraId="7872A0D3" w14:textId="77777777" w:rsidR="00A31459" w:rsidRPr="00926060" w:rsidRDefault="00A31459" w:rsidP="00A3145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090B3EA" w14:textId="77777777" w:rsidR="00A31459" w:rsidRPr="00926060" w:rsidRDefault="0000238F" w:rsidP="0000238F">
      <w:pPr>
        <w:pStyle w:val="2"/>
        <w:numPr>
          <w:ilvl w:val="0"/>
          <w:numId w:val="0"/>
        </w:numPr>
        <w:rPr>
          <w:lang w:val="en-GB"/>
        </w:rPr>
      </w:pPr>
      <w:r w:rsidRPr="00926060">
        <w:rPr>
          <w:lang w:val="en-GB"/>
        </w:rPr>
        <w:t xml:space="preserve">10.2 </w:t>
      </w:r>
      <w:r w:rsidR="00A31459" w:rsidRPr="000F6A79">
        <w:t>Основная</w:t>
      </w:r>
      <w:r w:rsidR="00A31459" w:rsidRPr="00926060">
        <w:rPr>
          <w:lang w:val="en-GB"/>
        </w:rPr>
        <w:t xml:space="preserve"> </w:t>
      </w:r>
      <w:r w:rsidR="00A31459" w:rsidRPr="000F6A79">
        <w:t>литература</w:t>
      </w:r>
      <w:r w:rsidR="00A31459" w:rsidRPr="00926060">
        <w:rPr>
          <w:lang w:val="en-GB"/>
        </w:rPr>
        <w:t>:</w:t>
      </w:r>
    </w:p>
    <w:p w14:paraId="2A52FC30" w14:textId="77777777" w:rsidR="00A31459" w:rsidRPr="00926060" w:rsidRDefault="00A31459" w:rsidP="00A31459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0F6A79">
        <w:rPr>
          <w:rFonts w:ascii="Times New Roman" w:hAnsi="Times New Roman" w:cs="Times New Roman"/>
          <w:sz w:val="24"/>
          <w:szCs w:val="24"/>
          <w:u w:val="single"/>
        </w:rPr>
        <w:t>Книги</w:t>
      </w:r>
      <w:r w:rsidRPr="00926060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4CA191A8" w14:textId="5673D0E2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F6A79">
        <w:rPr>
          <w:rFonts w:ascii="Times New Roman" w:hAnsi="Times New Roman" w:cs="Times New Roman"/>
          <w:sz w:val="24"/>
          <w:szCs w:val="24"/>
          <w:lang w:val="en-US"/>
        </w:rPr>
        <w:t xml:space="preserve">Martineau Ch., Short J. IELTS Graduation. Study Skills (a self-study course for all </w:t>
      </w:r>
      <w:r w:rsidR="00082E8B">
        <w:rPr>
          <w:rFonts w:ascii="Times New Roman" w:hAnsi="Times New Roman" w:cs="Times New Roman"/>
          <w:sz w:val="24"/>
          <w:szCs w:val="24"/>
          <w:lang w:val="en-US"/>
        </w:rPr>
        <w:t>Academic Modules) Macmillan, 20</w:t>
      </w:r>
      <w:r w:rsidR="00082E8B" w:rsidRPr="00082E8B">
        <w:rPr>
          <w:rFonts w:ascii="Times New Roman" w:hAnsi="Times New Roman" w:cs="Times New Roman"/>
          <w:sz w:val="24"/>
          <w:szCs w:val="24"/>
          <w:lang w:val="en-GB"/>
        </w:rPr>
        <w:t>12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D5DBA29" w14:textId="1D5FC548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F6A79">
        <w:rPr>
          <w:rFonts w:ascii="Times New Roman" w:hAnsi="Times New Roman" w:cs="Times New Roman"/>
          <w:sz w:val="24"/>
          <w:szCs w:val="24"/>
          <w:lang w:val="en-US"/>
        </w:rPr>
        <w:t>Roberts R., Gaconga J., Preshouts A. IELTS Foundation. Study Skills (a self-study course for all Academic Modules). Macmillan</w:t>
      </w:r>
      <w:r w:rsidR="00082E8B">
        <w:rPr>
          <w:rFonts w:ascii="Times New Roman" w:hAnsi="Times New Roman" w:cs="Times New Roman"/>
          <w:sz w:val="24"/>
          <w:szCs w:val="24"/>
          <w:lang w:val="en-GB"/>
        </w:rPr>
        <w:t>, 20</w:t>
      </w:r>
      <w:r w:rsidR="00082E8B" w:rsidRPr="006205AF">
        <w:rPr>
          <w:rFonts w:ascii="Times New Roman" w:hAnsi="Times New Roman" w:cs="Times New Roman"/>
          <w:sz w:val="24"/>
          <w:szCs w:val="24"/>
          <w:lang w:val="en-US"/>
        </w:rPr>
        <w:t>11</w:t>
      </w:r>
      <w:r w:rsidRPr="000F6A7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FBBB8D2" w14:textId="290E2621" w:rsidR="00A31459" w:rsidRPr="000271B6" w:rsidRDefault="00A31459" w:rsidP="00A3145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F6A79">
        <w:rPr>
          <w:rFonts w:ascii="Times New Roman" w:hAnsi="Times New Roman" w:cs="Times New Roman"/>
          <w:sz w:val="24"/>
          <w:szCs w:val="24"/>
          <w:lang w:val="en-US"/>
        </w:rPr>
        <w:t>Hopkins D., Cullen P. Cambridge Grammar for IELTS (with answers). Cambridge University Press</w:t>
      </w:r>
      <w:r w:rsidR="00082E8B">
        <w:rPr>
          <w:rFonts w:ascii="Times New Roman" w:hAnsi="Times New Roman" w:cs="Times New Roman"/>
          <w:sz w:val="24"/>
          <w:szCs w:val="24"/>
          <w:lang w:val="en-GB"/>
        </w:rPr>
        <w:t>, 20</w:t>
      </w:r>
      <w:r w:rsidR="00082E8B" w:rsidRPr="006205AF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0271B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1FAE28EE" w14:textId="77777777" w:rsidR="00A31459" w:rsidRPr="000271B6" w:rsidRDefault="0000238F" w:rsidP="0000238F">
      <w:pPr>
        <w:pStyle w:val="2"/>
        <w:numPr>
          <w:ilvl w:val="0"/>
          <w:numId w:val="0"/>
        </w:numPr>
        <w:rPr>
          <w:lang w:val="en-GB"/>
        </w:rPr>
      </w:pPr>
      <w:r w:rsidRPr="000271B6">
        <w:rPr>
          <w:lang w:val="en-GB"/>
        </w:rPr>
        <w:t xml:space="preserve">10.3 </w:t>
      </w:r>
      <w:r w:rsidR="00A31459" w:rsidRPr="000F6A79">
        <w:t>Дополнительная</w:t>
      </w:r>
      <w:r w:rsidR="00A31459" w:rsidRPr="000271B6">
        <w:rPr>
          <w:lang w:val="en-GB"/>
        </w:rPr>
        <w:t xml:space="preserve"> </w:t>
      </w:r>
      <w:r w:rsidR="00A31459" w:rsidRPr="000F6A79">
        <w:t>литература</w:t>
      </w:r>
      <w:r w:rsidR="00A31459" w:rsidRPr="000271B6">
        <w:rPr>
          <w:lang w:val="en-GB"/>
        </w:rPr>
        <w:t xml:space="preserve"> :</w:t>
      </w:r>
    </w:p>
    <w:p w14:paraId="776507BA" w14:textId="77777777" w:rsidR="00A31459" w:rsidRPr="000271B6" w:rsidRDefault="00A31459" w:rsidP="00A31459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0F6A79">
        <w:rPr>
          <w:rFonts w:ascii="Times New Roman" w:hAnsi="Times New Roman" w:cs="Times New Roman"/>
          <w:sz w:val="24"/>
          <w:szCs w:val="24"/>
          <w:u w:val="single"/>
        </w:rPr>
        <w:t>Книги</w:t>
      </w:r>
      <w:r w:rsidRPr="000271B6">
        <w:rPr>
          <w:rFonts w:ascii="Times New Roman" w:hAnsi="Times New Roman" w:cs="Times New Roman"/>
          <w:sz w:val="24"/>
          <w:szCs w:val="24"/>
          <w:u w:val="single"/>
          <w:lang w:val="en-GB"/>
        </w:rPr>
        <w:t>:</w:t>
      </w:r>
    </w:p>
    <w:p w14:paraId="79E65F88" w14:textId="77777777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F6A79">
        <w:rPr>
          <w:rFonts w:ascii="Times New Roman" w:hAnsi="Times New Roman" w:cs="Times New Roman"/>
          <w:sz w:val="24"/>
          <w:szCs w:val="24"/>
          <w:lang w:val="en-US"/>
        </w:rPr>
        <w:t>Cullen P. Cambridge Vocabulary for IELTS (with answers). Cambridge University Press. 2007.</w:t>
      </w:r>
    </w:p>
    <w:p w14:paraId="15EBD314" w14:textId="77777777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0D64AF" w14:textId="77777777" w:rsidR="00A31459" w:rsidRPr="000F6A79" w:rsidRDefault="0000238F" w:rsidP="000023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F6A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10.4 </w:t>
      </w:r>
      <w:r w:rsidR="00A31459" w:rsidRPr="000F6A79">
        <w:rPr>
          <w:rFonts w:ascii="Times New Roman" w:hAnsi="Times New Roman" w:cs="Times New Roman"/>
          <w:b/>
          <w:sz w:val="24"/>
          <w:szCs w:val="24"/>
        </w:rPr>
        <w:t>Справочники</w:t>
      </w:r>
      <w:r w:rsidR="00A31459" w:rsidRPr="000F6A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A31459" w:rsidRPr="000F6A79">
        <w:rPr>
          <w:rFonts w:ascii="Times New Roman" w:hAnsi="Times New Roman" w:cs="Times New Roman"/>
          <w:b/>
          <w:sz w:val="24"/>
          <w:szCs w:val="24"/>
        </w:rPr>
        <w:t>словари</w:t>
      </w:r>
      <w:r w:rsidR="00A31459" w:rsidRPr="000F6A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A31459" w:rsidRPr="000F6A79">
        <w:rPr>
          <w:rFonts w:ascii="Times New Roman" w:hAnsi="Times New Roman" w:cs="Times New Roman"/>
          <w:b/>
          <w:sz w:val="24"/>
          <w:szCs w:val="24"/>
        </w:rPr>
        <w:t>энциклопедии</w:t>
      </w:r>
    </w:p>
    <w:p w14:paraId="03DC4CD1" w14:textId="77777777" w:rsidR="00A31459" w:rsidRPr="000F6A79" w:rsidRDefault="00A31459" w:rsidP="00A31459">
      <w:pPr>
        <w:pStyle w:val="2"/>
        <w:numPr>
          <w:ilvl w:val="0"/>
          <w:numId w:val="0"/>
        </w:numPr>
        <w:rPr>
          <w:rFonts w:eastAsia="Calibri"/>
          <w:b w:val="0"/>
          <w:bCs w:val="0"/>
          <w:iCs/>
          <w:lang w:val="en-US"/>
        </w:rPr>
      </w:pPr>
      <w:r w:rsidRPr="000F6A79">
        <w:rPr>
          <w:rFonts w:eastAsia="Calibri"/>
          <w:b w:val="0"/>
          <w:bCs w:val="0"/>
          <w:iCs/>
          <w:lang w:val="en-US"/>
        </w:rPr>
        <w:t xml:space="preserve">Oxford Advanced Learner’s Dictionary </w:t>
      </w:r>
      <w:hyperlink r:id="rId19" w:history="1">
        <w:r w:rsidRPr="000F6A79">
          <w:rPr>
            <w:rStyle w:val="ad"/>
            <w:rFonts w:eastAsia="Calibri"/>
            <w:b w:val="0"/>
            <w:bCs w:val="0"/>
            <w:iCs/>
            <w:lang w:val="en-US"/>
          </w:rPr>
          <w:t>http://oald8.oxfordlearnersdictionaries.com/academic/</w:t>
        </w:r>
      </w:hyperlink>
    </w:p>
    <w:p w14:paraId="357BAD17" w14:textId="77777777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F6A79">
        <w:rPr>
          <w:rFonts w:ascii="Times New Roman" w:hAnsi="Times New Roman" w:cs="Times New Roman"/>
          <w:sz w:val="24"/>
          <w:szCs w:val="24"/>
          <w:lang w:val="en-US"/>
        </w:rPr>
        <w:t xml:space="preserve">Academic Reference Dictionary </w:t>
      </w:r>
      <w:hyperlink r:id="rId20" w:history="1">
        <w:r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http://dictionary.reference.com/</w:t>
        </w:r>
      </w:hyperlink>
      <w:r w:rsidRPr="000F6A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4AC29EA" w14:textId="77777777" w:rsidR="00A31459" w:rsidRPr="000F6A79" w:rsidRDefault="00A31459" w:rsidP="00A31459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  <w:lang w:val="en-US"/>
        </w:rPr>
        <w:t>Longman Dictionary of Contemporary English (for advanced learners) (2009) New Edition. Pearson</w:t>
      </w:r>
      <w:r w:rsidRPr="000271B6">
        <w:rPr>
          <w:rFonts w:ascii="Times New Roman" w:hAnsi="Times New Roman" w:cs="Times New Roman"/>
          <w:sz w:val="24"/>
          <w:szCs w:val="24"/>
        </w:rPr>
        <w:t xml:space="preserve">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Longman</w:t>
      </w:r>
    </w:p>
    <w:p w14:paraId="3BD0D8B0" w14:textId="77777777" w:rsidR="00A31459" w:rsidRPr="000271B6" w:rsidRDefault="0000238F" w:rsidP="0000238F">
      <w:pPr>
        <w:pStyle w:val="2"/>
        <w:numPr>
          <w:ilvl w:val="0"/>
          <w:numId w:val="0"/>
        </w:numPr>
      </w:pPr>
      <w:r w:rsidRPr="000F6A79">
        <w:t xml:space="preserve">10.5 </w:t>
      </w:r>
      <w:r w:rsidR="00A31459" w:rsidRPr="000F6A79">
        <w:t>Программные средства</w:t>
      </w:r>
    </w:p>
    <w:p w14:paraId="5615BA3E" w14:textId="77777777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Интерактивные тесты по экзамену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IELTS</w:t>
      </w:r>
      <w:r w:rsidRPr="000F6A79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1A96C25B" w14:textId="77777777" w:rsidR="00A31459" w:rsidRPr="000F6A79" w:rsidRDefault="0034281C" w:rsidP="00A31459">
      <w:pPr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://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examenglish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IELTS</w:t>
        </w:r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</w:hyperlink>
      <w:r w:rsidR="00A31459"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ACAC4" w14:textId="77777777" w:rsidR="00A31459" w:rsidRPr="000F6A79" w:rsidRDefault="0034281C" w:rsidP="00A3145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http://www.cambridgeesol.org/teach/ielts/academic_reading/index.htm</w:t>
        </w:r>
      </w:hyperlink>
      <w:r w:rsidR="00A31459"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319366" w14:textId="77777777" w:rsidR="00A31459" w:rsidRPr="000F6A79" w:rsidRDefault="0034281C" w:rsidP="00A3145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http://www.cambridgeesol.org/teach/ielts/academic_writing/index.htm</w:t>
        </w:r>
      </w:hyperlink>
      <w:r w:rsidR="00A31459"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F093DC" w14:textId="77777777" w:rsidR="00A31459" w:rsidRPr="000F6A79" w:rsidRDefault="0034281C" w:rsidP="00A3145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A31459" w:rsidRPr="000F6A79">
          <w:rPr>
            <w:rStyle w:val="ad"/>
            <w:rFonts w:ascii="Times New Roman" w:hAnsi="Times New Roman" w:cs="Times New Roman"/>
            <w:sz w:val="24"/>
            <w:szCs w:val="24"/>
          </w:rPr>
          <w:t>http://www.cambridgeesol.org/teach/ielts/listening/index.htm</w:t>
        </w:r>
      </w:hyperlink>
    </w:p>
    <w:p w14:paraId="4F6536AA" w14:textId="77777777" w:rsidR="00A31459" w:rsidRPr="000F6A79" w:rsidRDefault="00A31459" w:rsidP="00A31459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EE621" w14:textId="77777777" w:rsidR="00A31459" w:rsidRPr="000F6A79" w:rsidRDefault="0000238F" w:rsidP="0000238F">
      <w:pPr>
        <w:pStyle w:val="2"/>
        <w:numPr>
          <w:ilvl w:val="0"/>
          <w:numId w:val="0"/>
        </w:numPr>
      </w:pPr>
      <w:r w:rsidRPr="000F6A79">
        <w:lastRenderedPageBreak/>
        <w:t>11.</w:t>
      </w:r>
      <w:r w:rsidR="00A31459" w:rsidRPr="000F6A79">
        <w:t>Дистанционная поддержка дисциплины</w:t>
      </w:r>
    </w:p>
    <w:p w14:paraId="7FFF800A" w14:textId="77777777" w:rsidR="00A31459" w:rsidRPr="000F6A79" w:rsidRDefault="00A31459" w:rsidP="00A31459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 xml:space="preserve">Учебный курс в системе </w:t>
      </w:r>
      <w:r w:rsidRPr="000F6A79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F6A79">
        <w:rPr>
          <w:rFonts w:ascii="Times New Roman" w:hAnsi="Times New Roman" w:cs="Times New Roman"/>
          <w:sz w:val="24"/>
          <w:szCs w:val="24"/>
        </w:rPr>
        <w:t xml:space="preserve"> для студентов факультета экономики.</w:t>
      </w:r>
    </w:p>
    <w:p w14:paraId="07DFE9CF" w14:textId="77777777" w:rsidR="00A31459" w:rsidRPr="000F6A79" w:rsidRDefault="0000238F" w:rsidP="000F6A79">
      <w:pPr>
        <w:pStyle w:val="1"/>
      </w:pPr>
      <w:r w:rsidRPr="000F6A79">
        <w:t xml:space="preserve">12. </w:t>
      </w:r>
      <w:r w:rsidR="00A31459" w:rsidRPr="000F6A79">
        <w:t>Материально-техническое обеспечение дисциплины</w:t>
      </w:r>
    </w:p>
    <w:p w14:paraId="34196C83" w14:textId="77777777" w:rsidR="00A31459" w:rsidRPr="000F6A79" w:rsidRDefault="00A31459" w:rsidP="00A31459">
      <w:pPr>
        <w:jc w:val="both"/>
        <w:rPr>
          <w:rFonts w:ascii="Times New Roman" w:hAnsi="Times New Roman" w:cs="Times New Roman"/>
          <w:sz w:val="24"/>
          <w:szCs w:val="24"/>
        </w:rPr>
      </w:pPr>
      <w:r w:rsidRPr="000F6A79">
        <w:rPr>
          <w:rFonts w:ascii="Times New Roman" w:hAnsi="Times New Roman" w:cs="Times New Roman"/>
          <w:sz w:val="24"/>
          <w:szCs w:val="24"/>
        </w:rPr>
        <w:t>В курсе английского языка и</w:t>
      </w:r>
      <w:r w:rsidRPr="000F6A79">
        <w:rPr>
          <w:rFonts w:ascii="Times New Roman" w:hAnsi="Times New Roman" w:cs="Times New Roman"/>
          <w:sz w:val="24"/>
          <w:szCs w:val="24"/>
        </w:rPr>
        <w:fldChar w:fldCharType="begin"/>
      </w:r>
      <w:r w:rsidRPr="000F6A79">
        <w:rPr>
          <w:rFonts w:ascii="Times New Roman" w:hAnsi="Times New Roman" w:cs="Times New Roman"/>
          <w:sz w:val="24"/>
          <w:szCs w:val="24"/>
        </w:rPr>
        <w:instrText xml:space="preserve"> FILLIN   \* MERGEFORMAT </w:instrText>
      </w:r>
      <w:r w:rsidRPr="000F6A79">
        <w:rPr>
          <w:rFonts w:ascii="Times New Roman" w:hAnsi="Times New Roman" w:cs="Times New Roman"/>
          <w:sz w:val="24"/>
          <w:szCs w:val="24"/>
        </w:rPr>
        <w:fldChar w:fldCharType="separate"/>
      </w:r>
      <w:r w:rsidRPr="000F6A79">
        <w:rPr>
          <w:rFonts w:ascii="Times New Roman" w:hAnsi="Times New Roman" w:cs="Times New Roman"/>
          <w:sz w:val="24"/>
          <w:szCs w:val="24"/>
        </w:rPr>
        <w:t>спользуются профессиональная аудио и видео аппаратура,  проектор, наглядные материалы</w:t>
      </w:r>
      <w:r w:rsidRPr="000F6A79">
        <w:rPr>
          <w:rFonts w:ascii="Times New Roman" w:hAnsi="Times New Roman" w:cs="Times New Roman"/>
          <w:sz w:val="24"/>
          <w:szCs w:val="24"/>
        </w:rPr>
        <w:fldChar w:fldCharType="end"/>
      </w:r>
      <w:r w:rsidRPr="000F6A79">
        <w:rPr>
          <w:rFonts w:ascii="Times New Roman" w:hAnsi="Times New Roman" w:cs="Times New Roman"/>
          <w:sz w:val="24"/>
          <w:szCs w:val="24"/>
        </w:rPr>
        <w:t>.</w:t>
      </w:r>
    </w:p>
    <w:p w14:paraId="4E64ADEA" w14:textId="77777777" w:rsidR="00A31459" w:rsidRPr="000F6A79" w:rsidRDefault="00A31459" w:rsidP="00A31459">
      <w:pPr>
        <w:rPr>
          <w:rFonts w:ascii="Times New Roman" w:hAnsi="Times New Roman" w:cs="Times New Roman"/>
          <w:sz w:val="24"/>
          <w:szCs w:val="24"/>
        </w:rPr>
      </w:pPr>
    </w:p>
    <w:p w14:paraId="0770B910" w14:textId="77777777" w:rsidR="00A31459" w:rsidRPr="000F6A79" w:rsidRDefault="00A31459" w:rsidP="00A3145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31459" w:rsidRPr="000F6A79" w:rsidSect="002A6BDA">
      <w:pgSz w:w="11906" w:h="16838"/>
      <w:pgMar w:top="851" w:right="851" w:bottom="851" w:left="1134" w:header="56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BD4A" w14:textId="77777777" w:rsidR="0034281C" w:rsidRDefault="0034281C" w:rsidP="00B53421">
      <w:pPr>
        <w:spacing w:after="0" w:line="240" w:lineRule="auto"/>
      </w:pPr>
      <w:r>
        <w:separator/>
      </w:r>
    </w:p>
  </w:endnote>
  <w:endnote w:type="continuationSeparator" w:id="0">
    <w:p w14:paraId="73A5EE37" w14:textId="77777777" w:rsidR="0034281C" w:rsidRDefault="0034281C" w:rsidP="00B53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4A33C" w14:textId="77777777" w:rsidR="0034281C" w:rsidRDefault="0034281C" w:rsidP="00B53421">
      <w:pPr>
        <w:spacing w:after="0" w:line="240" w:lineRule="auto"/>
      </w:pPr>
      <w:r>
        <w:separator/>
      </w:r>
    </w:p>
  </w:footnote>
  <w:footnote w:type="continuationSeparator" w:id="0">
    <w:p w14:paraId="4741720B" w14:textId="77777777" w:rsidR="0034281C" w:rsidRDefault="0034281C" w:rsidP="00B53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14" w:type="dxa"/>
      <w:tblInd w:w="-106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Look w:val="00A0" w:firstRow="1" w:lastRow="0" w:firstColumn="1" w:lastColumn="0" w:noHBand="0" w:noVBand="0"/>
    </w:tblPr>
    <w:tblGrid>
      <w:gridCol w:w="872"/>
      <w:gridCol w:w="9442"/>
    </w:tblGrid>
    <w:tr w:rsidR="001F575B" w:rsidRPr="0050245A" w14:paraId="23727809" w14:textId="77777777">
      <w:tc>
        <w:tcPr>
          <w:tcW w:w="872" w:type="dxa"/>
          <w:tcBorders>
            <w:top w:val="single" w:sz="4" w:space="0" w:color="A6A6A6"/>
            <w:bottom w:val="single" w:sz="4" w:space="0" w:color="A6A6A6"/>
          </w:tcBorders>
        </w:tcPr>
        <w:p w14:paraId="02C3AC7F" w14:textId="77777777" w:rsidR="001F575B" w:rsidRPr="0050245A" w:rsidRDefault="001F575B" w:rsidP="002A6BDA">
          <w:pPr>
            <w:pStyle w:val="a9"/>
          </w:pPr>
          <w:r>
            <w:rPr>
              <w:rFonts w:ascii="Tahoma" w:hAnsi="Tahoma" w:cs="Tahoma"/>
              <w:noProof/>
              <w:sz w:val="20"/>
              <w:szCs w:val="20"/>
              <w:lang w:eastAsia="ru-RU"/>
            </w:rPr>
            <w:drawing>
              <wp:inline distT="0" distB="0" distL="0" distR="0" wp14:anchorId="7CA9DCA1" wp14:editId="1B8210D0">
                <wp:extent cx="396240" cy="461010"/>
                <wp:effectExtent l="0" t="0" r="3810" b="0"/>
                <wp:docPr id="1" name="Рисунок 1" descr=" 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24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42" w:type="dxa"/>
          <w:tcBorders>
            <w:top w:val="single" w:sz="4" w:space="0" w:color="A6A6A6"/>
            <w:bottom w:val="single" w:sz="4" w:space="0" w:color="A6A6A6"/>
          </w:tcBorders>
        </w:tcPr>
        <w:p w14:paraId="27BD47A6" w14:textId="77777777" w:rsidR="001F575B" w:rsidRPr="0050245A" w:rsidRDefault="001F575B" w:rsidP="00171399">
          <w:pPr>
            <w:jc w:val="center"/>
            <w:rPr>
              <w:sz w:val="20"/>
              <w:szCs w:val="20"/>
            </w:rPr>
          </w:pPr>
          <w:r w:rsidRPr="0050245A">
            <w:rPr>
              <w:sz w:val="20"/>
              <w:szCs w:val="20"/>
            </w:rPr>
            <w:t>Национальный исследовательский университет «Высшая школа экономики»</w:t>
          </w:r>
          <w:r w:rsidRPr="0050245A">
            <w:rPr>
              <w:sz w:val="20"/>
              <w:szCs w:val="20"/>
            </w:rPr>
            <w:br/>
            <w:t>Программа дисциплины  «</w:t>
          </w:r>
          <w:r>
            <w:t>Иностранный язык (английский)</w:t>
          </w:r>
          <w:r w:rsidRPr="0050245A">
            <w:rPr>
              <w:sz w:val="20"/>
              <w:szCs w:val="20"/>
            </w:rPr>
            <w:t xml:space="preserve">»  </w:t>
          </w:r>
          <w:r w:rsidR="0034281C">
            <w:fldChar w:fldCharType="begin"/>
          </w:r>
          <w:r w:rsidR="0034281C">
            <w:instrText xml:space="preserve"> FILLIN   \* MERGEFORMAT </w:instrText>
          </w:r>
          <w:r w:rsidR="0034281C">
            <w:fldChar w:fldCharType="separate"/>
          </w:r>
          <w:r w:rsidRPr="008E3824">
            <w:rPr>
              <w:sz w:val="20"/>
              <w:szCs w:val="20"/>
            </w:rPr>
            <w:t>для направления 080100.62 "Экономика"</w:t>
          </w:r>
          <w:r w:rsidR="0034281C">
            <w:rPr>
              <w:sz w:val="20"/>
              <w:szCs w:val="20"/>
            </w:rPr>
            <w:fldChar w:fldCharType="end"/>
          </w:r>
          <w:r w:rsidRPr="0050245A">
            <w:rPr>
              <w:sz w:val="20"/>
              <w:szCs w:val="20"/>
            </w:rPr>
            <w:t xml:space="preserve"> подготовки бакалавра</w:t>
          </w:r>
          <w:r>
            <w:rPr>
              <w:sz w:val="20"/>
              <w:szCs w:val="20"/>
            </w:rPr>
            <w:t xml:space="preserve"> (</w:t>
          </w:r>
          <w:r w:rsidRPr="00171399">
            <w:rPr>
              <w:sz w:val="20"/>
              <w:szCs w:val="20"/>
            </w:rPr>
            <w:t>2</w:t>
          </w:r>
          <w:r>
            <w:rPr>
              <w:sz w:val="20"/>
              <w:szCs w:val="20"/>
            </w:rPr>
            <w:t xml:space="preserve"> курс)</w:t>
          </w:r>
        </w:p>
      </w:tc>
    </w:tr>
  </w:tbl>
  <w:p w14:paraId="7973BBBF" w14:textId="77777777" w:rsidR="001F575B" w:rsidRPr="0068711A" w:rsidRDefault="001F575B">
    <w:pPr>
      <w:pStyle w:val="a9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7CC70C4"/>
    <w:lvl w:ilvl="0">
      <w:numFmt w:val="bullet"/>
      <w:lvlText w:val="*"/>
      <w:lvlJc w:val="left"/>
    </w:lvl>
  </w:abstractNum>
  <w:abstractNum w:abstractNumId="1">
    <w:nsid w:val="060F0BCB"/>
    <w:multiLevelType w:val="hybridMultilevel"/>
    <w:tmpl w:val="58ECB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8A37F4"/>
    <w:multiLevelType w:val="multilevel"/>
    <w:tmpl w:val="EC1C9E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134735D7"/>
    <w:multiLevelType w:val="hybridMultilevel"/>
    <w:tmpl w:val="D0B0700E"/>
    <w:lvl w:ilvl="0" w:tplc="6D6C3BF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8AD4D9D"/>
    <w:multiLevelType w:val="hybridMultilevel"/>
    <w:tmpl w:val="AE081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0545EEF"/>
    <w:multiLevelType w:val="multilevel"/>
    <w:tmpl w:val="16E47256"/>
    <w:lvl w:ilvl="0">
      <w:start w:val="1"/>
      <w:numFmt w:val="decimal"/>
      <w:pStyle w:val="a0"/>
      <w:lvlText w:val="%1."/>
      <w:lvlJc w:val="left"/>
      <w:pPr>
        <w:ind w:left="786" w:hanging="360"/>
      </w:pPr>
      <w:rPr>
        <w:rFonts w:hint="default"/>
        <w:b w:val="0"/>
        <w:bCs w:val="0"/>
        <w:strike w:val="0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bullet"/>
      <w:lvlText w:val=""/>
      <w:lvlJc w:val="left"/>
      <w:pPr>
        <w:ind w:left="1224" w:hanging="504"/>
      </w:pPr>
      <w:rPr>
        <w:rFonts w:ascii="Symbol" w:hAnsi="Symbol" w:cs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80F1113"/>
    <w:multiLevelType w:val="hybridMultilevel"/>
    <w:tmpl w:val="5CF47C8E"/>
    <w:lvl w:ilvl="0" w:tplc="8320C7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ED2B3D"/>
    <w:multiLevelType w:val="hybridMultilevel"/>
    <w:tmpl w:val="FED4D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3816A8"/>
    <w:multiLevelType w:val="hybridMultilevel"/>
    <w:tmpl w:val="B7026A30"/>
    <w:lvl w:ilvl="0" w:tplc="0419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9">
    <w:nsid w:val="41B63659"/>
    <w:multiLevelType w:val="hybridMultilevel"/>
    <w:tmpl w:val="78A4B440"/>
    <w:lvl w:ilvl="0" w:tplc="0419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10">
    <w:nsid w:val="463936B0"/>
    <w:multiLevelType w:val="hybridMultilevel"/>
    <w:tmpl w:val="AAC0FC9A"/>
    <w:lvl w:ilvl="0" w:tplc="8320C7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A330C7"/>
    <w:multiLevelType w:val="hybridMultilevel"/>
    <w:tmpl w:val="BDEA2A78"/>
    <w:lvl w:ilvl="0" w:tplc="51A0C2C8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601F5307"/>
    <w:multiLevelType w:val="hybridMultilevel"/>
    <w:tmpl w:val="05FAA4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>
    <w:nsid w:val="635A48CF"/>
    <w:multiLevelType w:val="hybridMultilevel"/>
    <w:tmpl w:val="FE6AF3E0"/>
    <w:lvl w:ilvl="0" w:tplc="192E5BBC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C90DCE"/>
    <w:multiLevelType w:val="hybridMultilevel"/>
    <w:tmpl w:val="D4AEB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10685F"/>
    <w:multiLevelType w:val="hybridMultilevel"/>
    <w:tmpl w:val="56C89806"/>
    <w:lvl w:ilvl="0" w:tplc="031CBAD6">
      <w:start w:val="1"/>
      <w:numFmt w:val="bullet"/>
      <w:pStyle w:val="a2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401A90"/>
    <w:multiLevelType w:val="hybridMultilevel"/>
    <w:tmpl w:val="724AE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FB33A5"/>
    <w:multiLevelType w:val="hybridMultilevel"/>
    <w:tmpl w:val="146A927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18">
    <w:nsid w:val="799C3280"/>
    <w:multiLevelType w:val="hybridMultilevel"/>
    <w:tmpl w:val="1C6CA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8A61D3"/>
    <w:multiLevelType w:val="hybridMultilevel"/>
    <w:tmpl w:val="3BBABD42"/>
    <w:lvl w:ilvl="0" w:tplc="0419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"/>
  </w:num>
  <w:num w:numId="5">
    <w:abstractNumId w:val="12"/>
  </w:num>
  <w:num w:numId="6">
    <w:abstractNumId w:val="17"/>
  </w:num>
  <w:num w:numId="7">
    <w:abstractNumId w:val="4"/>
  </w:num>
  <w:num w:numId="8">
    <w:abstractNumId w:val="3"/>
  </w:num>
  <w:num w:numId="9">
    <w:abstractNumId w:val="5"/>
  </w:num>
  <w:num w:numId="10">
    <w:abstractNumId w:val="15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3">
    <w:abstractNumId w:val="10"/>
  </w:num>
  <w:num w:numId="14">
    <w:abstractNumId w:val="6"/>
  </w:num>
  <w:num w:numId="15">
    <w:abstractNumId w:val="13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8"/>
  </w:num>
  <w:num w:numId="21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063"/>
    <w:rsid w:val="0000034A"/>
    <w:rsid w:val="0000238F"/>
    <w:rsid w:val="000067AB"/>
    <w:rsid w:val="00013AC7"/>
    <w:rsid w:val="00013EC1"/>
    <w:rsid w:val="00013F88"/>
    <w:rsid w:val="000241C7"/>
    <w:rsid w:val="000271B6"/>
    <w:rsid w:val="00032101"/>
    <w:rsid w:val="00053854"/>
    <w:rsid w:val="00060205"/>
    <w:rsid w:val="00060537"/>
    <w:rsid w:val="0006260B"/>
    <w:rsid w:val="00070F57"/>
    <w:rsid w:val="000769C0"/>
    <w:rsid w:val="00082553"/>
    <w:rsid w:val="00082E8B"/>
    <w:rsid w:val="000876F9"/>
    <w:rsid w:val="000924C5"/>
    <w:rsid w:val="000C4CB9"/>
    <w:rsid w:val="000F193B"/>
    <w:rsid w:val="000F6A79"/>
    <w:rsid w:val="000F7565"/>
    <w:rsid w:val="001064A3"/>
    <w:rsid w:val="00113462"/>
    <w:rsid w:val="0012132D"/>
    <w:rsid w:val="0013076A"/>
    <w:rsid w:val="00136063"/>
    <w:rsid w:val="00141026"/>
    <w:rsid w:val="00154F56"/>
    <w:rsid w:val="00162D67"/>
    <w:rsid w:val="00171399"/>
    <w:rsid w:val="00184D10"/>
    <w:rsid w:val="00191875"/>
    <w:rsid w:val="001A4B97"/>
    <w:rsid w:val="001A587E"/>
    <w:rsid w:val="001A7C05"/>
    <w:rsid w:val="001C6843"/>
    <w:rsid w:val="001D1F31"/>
    <w:rsid w:val="001E325F"/>
    <w:rsid w:val="001E7248"/>
    <w:rsid w:val="001F575B"/>
    <w:rsid w:val="001F58CD"/>
    <w:rsid w:val="0020377C"/>
    <w:rsid w:val="002163C1"/>
    <w:rsid w:val="0023769B"/>
    <w:rsid w:val="00241BD4"/>
    <w:rsid w:val="0025053D"/>
    <w:rsid w:val="002505ED"/>
    <w:rsid w:val="0025484A"/>
    <w:rsid w:val="00255E48"/>
    <w:rsid w:val="002640EC"/>
    <w:rsid w:val="002A1ACC"/>
    <w:rsid w:val="002A46CC"/>
    <w:rsid w:val="002A6BDA"/>
    <w:rsid w:val="002A77AB"/>
    <w:rsid w:val="002B7721"/>
    <w:rsid w:val="002C3BC7"/>
    <w:rsid w:val="002C5C28"/>
    <w:rsid w:val="002E228F"/>
    <w:rsid w:val="002E2CB4"/>
    <w:rsid w:val="002E4C71"/>
    <w:rsid w:val="002F20CE"/>
    <w:rsid w:val="00303DF0"/>
    <w:rsid w:val="00305599"/>
    <w:rsid w:val="003062C4"/>
    <w:rsid w:val="0030643C"/>
    <w:rsid w:val="00310E25"/>
    <w:rsid w:val="00310ECF"/>
    <w:rsid w:val="00312E2A"/>
    <w:rsid w:val="003247CB"/>
    <w:rsid w:val="0034281C"/>
    <w:rsid w:val="00351A07"/>
    <w:rsid w:val="00356823"/>
    <w:rsid w:val="0037528A"/>
    <w:rsid w:val="00380CE7"/>
    <w:rsid w:val="00387C10"/>
    <w:rsid w:val="003A2B26"/>
    <w:rsid w:val="003B285A"/>
    <w:rsid w:val="003B3957"/>
    <w:rsid w:val="003C3593"/>
    <w:rsid w:val="003D5C80"/>
    <w:rsid w:val="003F0C4C"/>
    <w:rsid w:val="003F322A"/>
    <w:rsid w:val="004012A3"/>
    <w:rsid w:val="00421932"/>
    <w:rsid w:val="00423164"/>
    <w:rsid w:val="00425E53"/>
    <w:rsid w:val="00426E6A"/>
    <w:rsid w:val="00430A1F"/>
    <w:rsid w:val="00430D76"/>
    <w:rsid w:val="00461E16"/>
    <w:rsid w:val="00463241"/>
    <w:rsid w:val="00472603"/>
    <w:rsid w:val="00473886"/>
    <w:rsid w:val="00481AB0"/>
    <w:rsid w:val="00494FBB"/>
    <w:rsid w:val="004A2557"/>
    <w:rsid w:val="004B3869"/>
    <w:rsid w:val="004C3913"/>
    <w:rsid w:val="004C6B44"/>
    <w:rsid w:val="004D71BF"/>
    <w:rsid w:val="004F42A0"/>
    <w:rsid w:val="004F5AAB"/>
    <w:rsid w:val="005019CE"/>
    <w:rsid w:val="0050245A"/>
    <w:rsid w:val="00516F97"/>
    <w:rsid w:val="00517880"/>
    <w:rsid w:val="0053538D"/>
    <w:rsid w:val="00535860"/>
    <w:rsid w:val="00571B3C"/>
    <w:rsid w:val="00573464"/>
    <w:rsid w:val="0057394C"/>
    <w:rsid w:val="00586A65"/>
    <w:rsid w:val="00590497"/>
    <w:rsid w:val="005A244D"/>
    <w:rsid w:val="005A6B13"/>
    <w:rsid w:val="005A79BE"/>
    <w:rsid w:val="005B544D"/>
    <w:rsid w:val="005B6B14"/>
    <w:rsid w:val="005C7268"/>
    <w:rsid w:val="005D1086"/>
    <w:rsid w:val="00611482"/>
    <w:rsid w:val="006205AF"/>
    <w:rsid w:val="00624096"/>
    <w:rsid w:val="006254E3"/>
    <w:rsid w:val="006424E7"/>
    <w:rsid w:val="006460AF"/>
    <w:rsid w:val="006606A2"/>
    <w:rsid w:val="006632AE"/>
    <w:rsid w:val="006632F3"/>
    <w:rsid w:val="006800AD"/>
    <w:rsid w:val="0068090C"/>
    <w:rsid w:val="0068711A"/>
    <w:rsid w:val="006919C1"/>
    <w:rsid w:val="00693042"/>
    <w:rsid w:val="00694AF3"/>
    <w:rsid w:val="00696C30"/>
    <w:rsid w:val="006A11D8"/>
    <w:rsid w:val="006A4A2B"/>
    <w:rsid w:val="006B34C1"/>
    <w:rsid w:val="006C3FD2"/>
    <w:rsid w:val="006C5A1A"/>
    <w:rsid w:val="006D4E73"/>
    <w:rsid w:val="006E0EF6"/>
    <w:rsid w:val="007120EC"/>
    <w:rsid w:val="00722D38"/>
    <w:rsid w:val="00732B82"/>
    <w:rsid w:val="00742F40"/>
    <w:rsid w:val="00744327"/>
    <w:rsid w:val="0075153E"/>
    <w:rsid w:val="007576FE"/>
    <w:rsid w:val="00764912"/>
    <w:rsid w:val="00771B3F"/>
    <w:rsid w:val="00782630"/>
    <w:rsid w:val="00784E11"/>
    <w:rsid w:val="00786161"/>
    <w:rsid w:val="007911BF"/>
    <w:rsid w:val="00792D06"/>
    <w:rsid w:val="007969A7"/>
    <w:rsid w:val="007A056E"/>
    <w:rsid w:val="007A40EA"/>
    <w:rsid w:val="007B1AF7"/>
    <w:rsid w:val="007C4A1F"/>
    <w:rsid w:val="007D0734"/>
    <w:rsid w:val="007D42EA"/>
    <w:rsid w:val="007D4C3D"/>
    <w:rsid w:val="007E0775"/>
    <w:rsid w:val="008066C0"/>
    <w:rsid w:val="00813A92"/>
    <w:rsid w:val="00814716"/>
    <w:rsid w:val="008203DA"/>
    <w:rsid w:val="008236DA"/>
    <w:rsid w:val="008533C9"/>
    <w:rsid w:val="008600A1"/>
    <w:rsid w:val="00861E9E"/>
    <w:rsid w:val="00876A91"/>
    <w:rsid w:val="0088019C"/>
    <w:rsid w:val="00881348"/>
    <w:rsid w:val="00891F84"/>
    <w:rsid w:val="00895092"/>
    <w:rsid w:val="008A030A"/>
    <w:rsid w:val="008B1B4A"/>
    <w:rsid w:val="008B3A76"/>
    <w:rsid w:val="008C4624"/>
    <w:rsid w:val="008C6197"/>
    <w:rsid w:val="008E3824"/>
    <w:rsid w:val="008E4F8A"/>
    <w:rsid w:val="008E6301"/>
    <w:rsid w:val="008F0DEC"/>
    <w:rsid w:val="009011B4"/>
    <w:rsid w:val="00924307"/>
    <w:rsid w:val="009256ED"/>
    <w:rsid w:val="00926060"/>
    <w:rsid w:val="0093089B"/>
    <w:rsid w:val="00946A7F"/>
    <w:rsid w:val="00955310"/>
    <w:rsid w:val="00961C58"/>
    <w:rsid w:val="00976680"/>
    <w:rsid w:val="009814AB"/>
    <w:rsid w:val="009816B5"/>
    <w:rsid w:val="00982873"/>
    <w:rsid w:val="0099650A"/>
    <w:rsid w:val="009A1784"/>
    <w:rsid w:val="009A37BF"/>
    <w:rsid w:val="009E6B9B"/>
    <w:rsid w:val="009F4E50"/>
    <w:rsid w:val="009F5049"/>
    <w:rsid w:val="00A00438"/>
    <w:rsid w:val="00A04297"/>
    <w:rsid w:val="00A2537D"/>
    <w:rsid w:val="00A31459"/>
    <w:rsid w:val="00A3619B"/>
    <w:rsid w:val="00A44FBF"/>
    <w:rsid w:val="00A61767"/>
    <w:rsid w:val="00A6596B"/>
    <w:rsid w:val="00A70194"/>
    <w:rsid w:val="00A70E4E"/>
    <w:rsid w:val="00A73FB6"/>
    <w:rsid w:val="00A875EA"/>
    <w:rsid w:val="00AA32A6"/>
    <w:rsid w:val="00AA6C2B"/>
    <w:rsid w:val="00AA75EF"/>
    <w:rsid w:val="00AB3121"/>
    <w:rsid w:val="00AD0941"/>
    <w:rsid w:val="00AD40FD"/>
    <w:rsid w:val="00AE20FD"/>
    <w:rsid w:val="00B00281"/>
    <w:rsid w:val="00B17651"/>
    <w:rsid w:val="00B27620"/>
    <w:rsid w:val="00B4395D"/>
    <w:rsid w:val="00B53421"/>
    <w:rsid w:val="00B61E1D"/>
    <w:rsid w:val="00B65D50"/>
    <w:rsid w:val="00B818FD"/>
    <w:rsid w:val="00B9240F"/>
    <w:rsid w:val="00BB32E1"/>
    <w:rsid w:val="00BB4758"/>
    <w:rsid w:val="00BC4D69"/>
    <w:rsid w:val="00BD1C75"/>
    <w:rsid w:val="00BD1FC1"/>
    <w:rsid w:val="00BE3A32"/>
    <w:rsid w:val="00C15286"/>
    <w:rsid w:val="00C253D7"/>
    <w:rsid w:val="00C43D9A"/>
    <w:rsid w:val="00C470B5"/>
    <w:rsid w:val="00C51ECB"/>
    <w:rsid w:val="00C54D7F"/>
    <w:rsid w:val="00C61497"/>
    <w:rsid w:val="00C666B7"/>
    <w:rsid w:val="00C814C8"/>
    <w:rsid w:val="00C93A34"/>
    <w:rsid w:val="00C94114"/>
    <w:rsid w:val="00CA311C"/>
    <w:rsid w:val="00CA7357"/>
    <w:rsid w:val="00CC3D0D"/>
    <w:rsid w:val="00CD07D2"/>
    <w:rsid w:val="00CF2054"/>
    <w:rsid w:val="00CF5639"/>
    <w:rsid w:val="00CF5866"/>
    <w:rsid w:val="00CF6367"/>
    <w:rsid w:val="00D01CF8"/>
    <w:rsid w:val="00D321F1"/>
    <w:rsid w:val="00D362F0"/>
    <w:rsid w:val="00D373D3"/>
    <w:rsid w:val="00D43874"/>
    <w:rsid w:val="00D53A53"/>
    <w:rsid w:val="00D71AE3"/>
    <w:rsid w:val="00D8526C"/>
    <w:rsid w:val="00D85C0C"/>
    <w:rsid w:val="00D90744"/>
    <w:rsid w:val="00DA398E"/>
    <w:rsid w:val="00DB4076"/>
    <w:rsid w:val="00DB448D"/>
    <w:rsid w:val="00DD4637"/>
    <w:rsid w:val="00DD5840"/>
    <w:rsid w:val="00DE5BA2"/>
    <w:rsid w:val="00E0590B"/>
    <w:rsid w:val="00E11934"/>
    <w:rsid w:val="00E26E8B"/>
    <w:rsid w:val="00E37D42"/>
    <w:rsid w:val="00E42766"/>
    <w:rsid w:val="00E42857"/>
    <w:rsid w:val="00E625CE"/>
    <w:rsid w:val="00E727ED"/>
    <w:rsid w:val="00E965D7"/>
    <w:rsid w:val="00ED199F"/>
    <w:rsid w:val="00EF15DE"/>
    <w:rsid w:val="00EF425C"/>
    <w:rsid w:val="00F054DE"/>
    <w:rsid w:val="00F13F43"/>
    <w:rsid w:val="00F35CBB"/>
    <w:rsid w:val="00F35E1F"/>
    <w:rsid w:val="00F51417"/>
    <w:rsid w:val="00F77EB0"/>
    <w:rsid w:val="00F80462"/>
    <w:rsid w:val="00F8052F"/>
    <w:rsid w:val="00F832C0"/>
    <w:rsid w:val="00FB03F7"/>
    <w:rsid w:val="00FB31AE"/>
    <w:rsid w:val="00FB7AF6"/>
    <w:rsid w:val="00FE22A1"/>
    <w:rsid w:val="00FF195C"/>
    <w:rsid w:val="00FF5FC6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0CE3D7"/>
  <w15:docId w15:val="{C05CD208-0985-46FB-9AC6-D905E56A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136063"/>
    <w:pPr>
      <w:spacing w:after="200" w:line="276" w:lineRule="auto"/>
    </w:pPr>
    <w:rPr>
      <w:rFonts w:cs="Calibri"/>
    </w:rPr>
  </w:style>
  <w:style w:type="paragraph" w:styleId="1">
    <w:name w:val="heading 1"/>
    <w:basedOn w:val="a3"/>
    <w:next w:val="a3"/>
    <w:link w:val="10"/>
    <w:autoRedefine/>
    <w:uiPriority w:val="99"/>
    <w:qFormat/>
    <w:rsid w:val="000F6A79"/>
    <w:pPr>
      <w:keepNext/>
      <w:spacing w:before="240" w:after="12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</w:rPr>
  </w:style>
  <w:style w:type="paragraph" w:styleId="2">
    <w:name w:val="heading 2"/>
    <w:basedOn w:val="a3"/>
    <w:next w:val="a3"/>
    <w:link w:val="20"/>
    <w:uiPriority w:val="99"/>
    <w:qFormat/>
    <w:rsid w:val="00136063"/>
    <w:pPr>
      <w:keepNext/>
      <w:numPr>
        <w:ilvl w:val="1"/>
        <w:numId w:val="2"/>
      </w:numPr>
      <w:spacing w:before="120" w:after="6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3"/>
    <w:next w:val="a3"/>
    <w:link w:val="30"/>
    <w:uiPriority w:val="99"/>
    <w:qFormat/>
    <w:rsid w:val="00136063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4">
    <w:name w:val="heading 4"/>
    <w:basedOn w:val="a3"/>
    <w:next w:val="a3"/>
    <w:link w:val="40"/>
    <w:uiPriority w:val="99"/>
    <w:qFormat/>
    <w:rsid w:val="00136063"/>
    <w:pPr>
      <w:keepNext/>
      <w:numPr>
        <w:ilvl w:val="3"/>
        <w:numId w:val="2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3"/>
    <w:next w:val="a3"/>
    <w:link w:val="50"/>
    <w:uiPriority w:val="99"/>
    <w:qFormat/>
    <w:rsid w:val="00136063"/>
    <w:pPr>
      <w:numPr>
        <w:ilvl w:val="4"/>
        <w:numId w:val="2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uiPriority w:val="99"/>
    <w:qFormat/>
    <w:rsid w:val="00136063"/>
    <w:pPr>
      <w:numPr>
        <w:ilvl w:val="5"/>
        <w:numId w:val="2"/>
      </w:numPr>
      <w:spacing w:before="240" w:after="60" w:line="240" w:lineRule="auto"/>
      <w:outlineLvl w:val="5"/>
    </w:pPr>
    <w:rPr>
      <w:rFonts w:eastAsia="Times New Roman"/>
      <w:b/>
      <w:bCs/>
    </w:rPr>
  </w:style>
  <w:style w:type="paragraph" w:styleId="7">
    <w:name w:val="heading 7"/>
    <w:basedOn w:val="a3"/>
    <w:next w:val="a3"/>
    <w:link w:val="70"/>
    <w:uiPriority w:val="99"/>
    <w:qFormat/>
    <w:rsid w:val="00136063"/>
    <w:pPr>
      <w:numPr>
        <w:ilvl w:val="6"/>
        <w:numId w:val="2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3"/>
    <w:next w:val="a3"/>
    <w:link w:val="80"/>
    <w:uiPriority w:val="99"/>
    <w:qFormat/>
    <w:rsid w:val="00136063"/>
    <w:pPr>
      <w:numPr>
        <w:ilvl w:val="7"/>
        <w:numId w:val="2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3"/>
    <w:next w:val="a3"/>
    <w:link w:val="90"/>
    <w:uiPriority w:val="99"/>
    <w:qFormat/>
    <w:rsid w:val="00136063"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 w:cs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locked/>
    <w:rsid w:val="000F6A79"/>
    <w:rPr>
      <w:rFonts w:ascii="Times New Roman" w:eastAsia="Times New Roman" w:hAnsi="Times New Roman"/>
      <w:b/>
      <w:bCs/>
      <w:kern w:val="32"/>
      <w:sz w:val="24"/>
      <w:szCs w:val="24"/>
    </w:rPr>
  </w:style>
  <w:style w:type="character" w:customStyle="1" w:styleId="20">
    <w:name w:val="Заголовок 2 Знак"/>
    <w:basedOn w:val="a4"/>
    <w:link w:val="2"/>
    <w:uiPriority w:val="99"/>
    <w:locked/>
    <w:rsid w:val="00136063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30">
    <w:name w:val="Заголовок 3 Знак"/>
    <w:basedOn w:val="a4"/>
    <w:link w:val="3"/>
    <w:uiPriority w:val="99"/>
    <w:locked/>
    <w:rsid w:val="00136063"/>
    <w:rPr>
      <w:rFonts w:ascii="Cambria" w:eastAsia="Times New Roman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4"/>
    <w:link w:val="4"/>
    <w:uiPriority w:val="99"/>
    <w:locked/>
    <w:rsid w:val="00136063"/>
    <w:rPr>
      <w:rFonts w:eastAsia="Times New Roman" w:cs="Calibri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uiPriority w:val="99"/>
    <w:locked/>
    <w:rsid w:val="00136063"/>
    <w:rPr>
      <w:rFonts w:eastAsia="Times New Roman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4"/>
    <w:link w:val="6"/>
    <w:uiPriority w:val="99"/>
    <w:locked/>
    <w:rsid w:val="00136063"/>
    <w:rPr>
      <w:rFonts w:eastAsia="Times New Roman" w:cs="Calibri"/>
      <w:b/>
      <w:bCs/>
    </w:rPr>
  </w:style>
  <w:style w:type="character" w:customStyle="1" w:styleId="70">
    <w:name w:val="Заголовок 7 Знак"/>
    <w:basedOn w:val="a4"/>
    <w:link w:val="7"/>
    <w:uiPriority w:val="99"/>
    <w:locked/>
    <w:rsid w:val="00136063"/>
    <w:rPr>
      <w:rFonts w:eastAsia="Times New Roman" w:cs="Calibri"/>
      <w:sz w:val="24"/>
      <w:szCs w:val="24"/>
    </w:rPr>
  </w:style>
  <w:style w:type="character" w:customStyle="1" w:styleId="80">
    <w:name w:val="Заголовок 8 Знак"/>
    <w:basedOn w:val="a4"/>
    <w:link w:val="8"/>
    <w:uiPriority w:val="99"/>
    <w:locked/>
    <w:rsid w:val="00136063"/>
    <w:rPr>
      <w:rFonts w:eastAsia="Times New Roman" w:cs="Calibri"/>
      <w:i/>
      <w:iCs/>
      <w:sz w:val="24"/>
      <w:szCs w:val="24"/>
    </w:rPr>
  </w:style>
  <w:style w:type="character" w:customStyle="1" w:styleId="90">
    <w:name w:val="Заголовок 9 Знак"/>
    <w:basedOn w:val="a4"/>
    <w:link w:val="9"/>
    <w:uiPriority w:val="99"/>
    <w:locked/>
    <w:rsid w:val="00136063"/>
    <w:rPr>
      <w:rFonts w:ascii="Cambria" w:eastAsia="Times New Roman" w:hAnsi="Cambria" w:cs="Cambria"/>
    </w:rPr>
  </w:style>
  <w:style w:type="paragraph" w:customStyle="1" w:styleId="a1">
    <w:name w:val="Маркированный."/>
    <w:basedOn w:val="a3"/>
    <w:uiPriority w:val="99"/>
    <w:rsid w:val="00136063"/>
    <w:pPr>
      <w:numPr>
        <w:numId w:val="1"/>
      </w:numPr>
      <w:spacing w:after="0" w:line="240" w:lineRule="auto"/>
    </w:pPr>
    <w:rPr>
      <w:sz w:val="24"/>
      <w:szCs w:val="24"/>
    </w:rPr>
  </w:style>
  <w:style w:type="paragraph" w:styleId="a7">
    <w:name w:val="Plain Text"/>
    <w:basedOn w:val="a3"/>
    <w:link w:val="a8"/>
    <w:uiPriority w:val="99"/>
    <w:rsid w:val="0013606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ru-RU"/>
    </w:rPr>
  </w:style>
  <w:style w:type="character" w:customStyle="1" w:styleId="a8">
    <w:name w:val="Текст Знак"/>
    <w:basedOn w:val="a4"/>
    <w:link w:val="a7"/>
    <w:uiPriority w:val="99"/>
    <w:locked/>
    <w:rsid w:val="00136063"/>
    <w:rPr>
      <w:rFonts w:ascii="Courier New" w:hAnsi="Courier New" w:cs="Courier New"/>
      <w:sz w:val="20"/>
      <w:szCs w:val="20"/>
      <w:lang w:val="de-DE" w:eastAsia="ru-RU"/>
    </w:rPr>
  </w:style>
  <w:style w:type="paragraph" w:styleId="a9">
    <w:name w:val="header"/>
    <w:basedOn w:val="a3"/>
    <w:link w:val="aa"/>
    <w:uiPriority w:val="99"/>
    <w:semiHidden/>
    <w:rsid w:val="00136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4"/>
    <w:link w:val="a9"/>
    <w:uiPriority w:val="99"/>
    <w:semiHidden/>
    <w:locked/>
    <w:rsid w:val="00136063"/>
    <w:rPr>
      <w:rFonts w:ascii="Calibri" w:hAnsi="Calibri" w:cs="Calibri"/>
    </w:rPr>
  </w:style>
  <w:style w:type="paragraph" w:styleId="ab">
    <w:name w:val="footer"/>
    <w:basedOn w:val="a3"/>
    <w:link w:val="ac"/>
    <w:uiPriority w:val="99"/>
    <w:semiHidden/>
    <w:rsid w:val="00136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4"/>
    <w:link w:val="ab"/>
    <w:uiPriority w:val="99"/>
    <w:semiHidden/>
    <w:locked/>
    <w:rsid w:val="00136063"/>
    <w:rPr>
      <w:rFonts w:ascii="Calibri" w:hAnsi="Calibri" w:cs="Calibri"/>
    </w:rPr>
  </w:style>
  <w:style w:type="character" w:styleId="ad">
    <w:name w:val="Hyperlink"/>
    <w:basedOn w:val="a4"/>
    <w:rsid w:val="00136063"/>
    <w:rPr>
      <w:color w:val="0000FF"/>
      <w:u w:val="single"/>
    </w:rPr>
  </w:style>
  <w:style w:type="paragraph" w:styleId="ae">
    <w:name w:val="List Paragraph"/>
    <w:basedOn w:val="a3"/>
    <w:uiPriority w:val="34"/>
    <w:qFormat/>
    <w:rsid w:val="00136063"/>
    <w:pPr>
      <w:ind w:left="720"/>
    </w:pPr>
  </w:style>
  <w:style w:type="paragraph" w:styleId="af">
    <w:name w:val="Body Text"/>
    <w:aliases w:val="Знак"/>
    <w:basedOn w:val="a3"/>
    <w:link w:val="af0"/>
    <w:uiPriority w:val="99"/>
    <w:rsid w:val="00136063"/>
    <w:pPr>
      <w:spacing w:after="0" w:line="240" w:lineRule="auto"/>
      <w:jc w:val="both"/>
    </w:pPr>
    <w:rPr>
      <w:sz w:val="28"/>
      <w:szCs w:val="28"/>
      <w:lang w:eastAsia="ru-RU"/>
    </w:rPr>
  </w:style>
  <w:style w:type="character" w:customStyle="1" w:styleId="af0">
    <w:name w:val="Основной текст Знак"/>
    <w:aliases w:val="Знак Знак"/>
    <w:basedOn w:val="a4"/>
    <w:link w:val="af"/>
    <w:uiPriority w:val="99"/>
    <w:locked/>
    <w:rsid w:val="00136063"/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4"/>
    <w:uiPriority w:val="99"/>
    <w:semiHidden/>
    <w:rsid w:val="00136063"/>
    <w:rPr>
      <w:sz w:val="16"/>
      <w:szCs w:val="16"/>
    </w:rPr>
  </w:style>
  <w:style w:type="paragraph" w:styleId="af2">
    <w:name w:val="annotation text"/>
    <w:basedOn w:val="a3"/>
    <w:link w:val="af3"/>
    <w:uiPriority w:val="99"/>
    <w:rsid w:val="0013606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4"/>
    <w:link w:val="af2"/>
    <w:uiPriority w:val="99"/>
    <w:locked/>
    <w:rsid w:val="00136063"/>
    <w:rPr>
      <w:rFonts w:ascii="Calibri" w:hAnsi="Calibri" w:cs="Calibri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rsid w:val="0013606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136063"/>
    <w:rPr>
      <w:rFonts w:ascii="Calibri" w:hAnsi="Calibri" w:cs="Calibri"/>
      <w:b/>
      <w:bCs/>
      <w:sz w:val="20"/>
      <w:szCs w:val="20"/>
    </w:rPr>
  </w:style>
  <w:style w:type="paragraph" w:styleId="af6">
    <w:name w:val="Balloon Text"/>
    <w:basedOn w:val="a3"/>
    <w:link w:val="af7"/>
    <w:uiPriority w:val="99"/>
    <w:semiHidden/>
    <w:rsid w:val="0013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4"/>
    <w:link w:val="af6"/>
    <w:uiPriority w:val="99"/>
    <w:semiHidden/>
    <w:locked/>
    <w:rsid w:val="00136063"/>
    <w:rPr>
      <w:rFonts w:ascii="Tahoma" w:hAnsi="Tahoma" w:cs="Tahoma"/>
      <w:sz w:val="16"/>
      <w:szCs w:val="16"/>
    </w:rPr>
  </w:style>
  <w:style w:type="paragraph" w:styleId="af8">
    <w:name w:val="footnote text"/>
    <w:basedOn w:val="a3"/>
    <w:link w:val="af9"/>
    <w:rsid w:val="00136063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4"/>
    <w:link w:val="af8"/>
    <w:locked/>
    <w:rsid w:val="00136063"/>
    <w:rPr>
      <w:rFonts w:ascii="Calibri" w:hAnsi="Calibri" w:cs="Calibri"/>
      <w:sz w:val="20"/>
      <w:szCs w:val="20"/>
    </w:rPr>
  </w:style>
  <w:style w:type="character" w:styleId="afa">
    <w:name w:val="footnote reference"/>
    <w:basedOn w:val="a4"/>
    <w:semiHidden/>
    <w:rsid w:val="00136063"/>
    <w:rPr>
      <w:vertAlign w:val="superscript"/>
    </w:rPr>
  </w:style>
  <w:style w:type="paragraph" w:styleId="afb">
    <w:name w:val="endnote text"/>
    <w:basedOn w:val="a3"/>
    <w:link w:val="afc"/>
    <w:uiPriority w:val="99"/>
    <w:semiHidden/>
    <w:rsid w:val="00136063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4"/>
    <w:link w:val="afb"/>
    <w:uiPriority w:val="99"/>
    <w:semiHidden/>
    <w:locked/>
    <w:rsid w:val="00136063"/>
    <w:rPr>
      <w:rFonts w:ascii="Calibri" w:hAnsi="Calibri" w:cs="Calibri"/>
      <w:sz w:val="20"/>
      <w:szCs w:val="20"/>
    </w:rPr>
  </w:style>
  <w:style w:type="character" w:styleId="afd">
    <w:name w:val="endnote reference"/>
    <w:basedOn w:val="a4"/>
    <w:uiPriority w:val="99"/>
    <w:semiHidden/>
    <w:rsid w:val="00136063"/>
    <w:rPr>
      <w:vertAlign w:val="superscript"/>
    </w:rPr>
  </w:style>
  <w:style w:type="paragraph" w:customStyle="1" w:styleId="a">
    <w:name w:val="нумерованный содержание"/>
    <w:basedOn w:val="a3"/>
    <w:uiPriority w:val="99"/>
    <w:rsid w:val="00136063"/>
    <w:pPr>
      <w:numPr>
        <w:numId w:val="8"/>
      </w:numPr>
      <w:spacing w:after="0" w:line="240" w:lineRule="auto"/>
    </w:pPr>
    <w:rPr>
      <w:sz w:val="24"/>
      <w:szCs w:val="24"/>
    </w:rPr>
  </w:style>
  <w:style w:type="paragraph" w:styleId="afe">
    <w:name w:val="Normal (Web)"/>
    <w:basedOn w:val="a3"/>
    <w:uiPriority w:val="99"/>
    <w:rsid w:val="001360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пункт"/>
    <w:basedOn w:val="afe"/>
    <w:autoRedefine/>
    <w:uiPriority w:val="99"/>
    <w:rsid w:val="00136063"/>
    <w:pPr>
      <w:numPr>
        <w:numId w:val="9"/>
      </w:numPr>
      <w:tabs>
        <w:tab w:val="left" w:pos="709"/>
        <w:tab w:val="left" w:pos="851"/>
        <w:tab w:val="left" w:pos="993"/>
      </w:tabs>
      <w:spacing w:before="240"/>
      <w:jc w:val="both"/>
    </w:pPr>
    <w:rPr>
      <w:rFonts w:ascii="Calibri" w:hAnsi="Calibri" w:cs="Calibri"/>
    </w:rPr>
  </w:style>
  <w:style w:type="paragraph" w:customStyle="1" w:styleId="a2">
    <w:name w:val="список без выступа"/>
    <w:basedOn w:val="a3"/>
    <w:uiPriority w:val="99"/>
    <w:rsid w:val="00136063"/>
    <w:pPr>
      <w:numPr>
        <w:numId w:val="10"/>
      </w:numPr>
      <w:tabs>
        <w:tab w:val="left" w:pos="0"/>
        <w:tab w:val="left" w:pos="357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3"/>
    <w:uiPriority w:val="99"/>
    <w:rsid w:val="00F35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">
    <w:name w:val="Table Grid"/>
    <w:basedOn w:val="a5"/>
    <w:uiPriority w:val="99"/>
    <w:locked/>
    <w:rsid w:val="00891F8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3"/>
    <w:uiPriority w:val="99"/>
    <w:rsid w:val="00351A07"/>
    <w:pPr>
      <w:ind w:left="720"/>
    </w:pPr>
    <w:rPr>
      <w:rFonts w:eastAsia="Times New Roman"/>
    </w:rPr>
  </w:style>
  <w:style w:type="character" w:styleId="aff0">
    <w:name w:val="page number"/>
    <w:basedOn w:val="a4"/>
    <w:uiPriority w:val="99"/>
    <w:locked/>
    <w:rsid w:val="008E3824"/>
  </w:style>
  <w:style w:type="paragraph" w:styleId="aff1">
    <w:name w:val="No Spacing"/>
    <w:uiPriority w:val="1"/>
    <w:qFormat/>
    <w:rsid w:val="008F0DEC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e.ru/data/2010/09/15/1224180539/econ.pdf" TargetMode="External"/><Relationship Id="rId13" Type="http://schemas.openxmlformats.org/officeDocument/2006/relationships/hyperlink" Target="http://www.cambridgeesol.org/teach/ielts/academic_writing/index.htm" TargetMode="External"/><Relationship Id="rId18" Type="http://schemas.openxmlformats.org/officeDocument/2006/relationships/hyperlink" Target="http://www.cambridgeesol.org/teach/ielts/listening/index.ht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examenglish.com/IELTS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cambridgeesol.org/teach/ielts/academic_reading/index.htm" TargetMode="External"/><Relationship Id="rId17" Type="http://schemas.openxmlformats.org/officeDocument/2006/relationships/hyperlink" Target="http://www.cambridgeesol.org/teach/ielts/academic_writing/index.ht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ambridgeesol.org/teach/ielts/academic_reading/index.htm" TargetMode="External"/><Relationship Id="rId20" Type="http://schemas.openxmlformats.org/officeDocument/2006/relationships/hyperlink" Target="http://dictionary.referenc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mbridgeesol.org/exams" TargetMode="External"/><Relationship Id="rId24" Type="http://schemas.openxmlformats.org/officeDocument/2006/relationships/hyperlink" Target="http://www.cambridgeesol.org/teach/ielts/listening/index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ambridgeesol.org/exams" TargetMode="External"/><Relationship Id="rId23" Type="http://schemas.openxmlformats.org/officeDocument/2006/relationships/hyperlink" Target="http://www.cambridgeesol.org/teach/ielts/academic_writing/index.htm" TargetMode="External"/><Relationship Id="rId10" Type="http://schemas.openxmlformats.org/officeDocument/2006/relationships/hyperlink" Target="http://www.cambridgeesol.org/exams" TargetMode="External"/><Relationship Id="rId19" Type="http://schemas.openxmlformats.org/officeDocument/2006/relationships/hyperlink" Target="http://oald8.oxfordlearnersdictionaries.com/academic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cambridgeesol.org/teach/ielts/listening/index.htm" TargetMode="External"/><Relationship Id="rId22" Type="http://schemas.openxmlformats.org/officeDocument/2006/relationships/hyperlink" Target="http://www.cambridgeesol.org/teach/ielts/academic_reading/index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hse.ru/text/image/401194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8276</Words>
  <Characters>47179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55345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Natalia Ursul</cp:lastModifiedBy>
  <cp:revision>2</cp:revision>
  <dcterms:created xsi:type="dcterms:W3CDTF">2015-04-24T17:35:00Z</dcterms:created>
  <dcterms:modified xsi:type="dcterms:W3CDTF">2015-04-24T17:35:00Z</dcterms:modified>
</cp:coreProperties>
</file>