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50" w:rsidRPr="00A96950" w:rsidRDefault="00A75FD9" w:rsidP="00A96950">
      <w:pPr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A96950" w:rsidRPr="00A9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950" w:rsidRPr="00A96950" w:rsidRDefault="00A96950" w:rsidP="00A96950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6950" w:rsidRPr="00A96950" w:rsidRDefault="00A96950" w:rsidP="00A9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организацию мероприятия по повышению квалификации </w:t>
      </w:r>
    </w:p>
    <w:p w:rsidR="00A96950" w:rsidRPr="00A96950" w:rsidRDefault="00A96950" w:rsidP="00A9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50" w:rsidRPr="00A96950" w:rsidRDefault="00A96950" w:rsidP="00A969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9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 мероприятии по повышению квалификации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5228"/>
        <w:gridCol w:w="4962"/>
      </w:tblGrid>
      <w:tr w:rsidR="00A96950" w:rsidRPr="00A96950" w:rsidTr="001C163B">
        <w:trPr>
          <w:gridBefore w:val="1"/>
          <w:wBefore w:w="17" w:type="dxa"/>
          <w:trHeight w:val="785"/>
        </w:trPr>
        <w:tc>
          <w:tcPr>
            <w:tcW w:w="5228" w:type="dxa"/>
            <w:tcBorders>
              <w:top w:val="single" w:sz="6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повышение квалификации </w:t>
            </w: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969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соответствии с объявлением о конкурсе</w:t>
            </w:r>
            <w:r w:rsidRPr="00A9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2" w:type="dxa"/>
            <w:tcBorders>
              <w:top w:val="single" w:sz="6" w:space="0" w:color="auto"/>
            </w:tcBorders>
          </w:tcPr>
          <w:p w:rsidR="00A96950" w:rsidRPr="00A96950" w:rsidRDefault="00A96950" w:rsidP="00A96950">
            <w:pPr>
              <w:keepNext/>
              <w:tabs>
                <w:tab w:val="left" w:pos="378"/>
              </w:tabs>
              <w:spacing w:after="120" w:line="240" w:lineRule="auto"/>
              <w:ind w:left="-6" w:right="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rPr>
          <w:trHeight w:val="55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 повышения квалификации (программы)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50" w:rsidRPr="00A96950" w:rsidRDefault="00A96950" w:rsidP="00A96950">
            <w:pPr>
              <w:tabs>
                <w:tab w:val="left" w:pos="234"/>
              </w:tabs>
              <w:spacing w:after="0" w:line="240" w:lineRule="auto"/>
              <w:ind w:left="360"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caps/>
                <w:sz w:val="24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A96950" w:rsidRPr="00A96950" w:rsidTr="001C163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Предполагаемый преподавательский состав по программе повышения квалификации </w:t>
            </w:r>
            <w:r w:rsidRPr="00A969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(перечислить ключевых лекторов и преподавателей, 1-2 специалиста)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Ф.И.О.:</w:t>
            </w:r>
          </w:p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</w:p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(организация):</w:t>
            </w:r>
          </w:p>
          <w:p w:rsidR="00A96950" w:rsidRPr="00A96950" w:rsidRDefault="00A96950" w:rsidP="00A96950">
            <w:pPr>
              <w:spacing w:after="0" w:line="240" w:lineRule="auto"/>
              <w:outlineLvl w:val="8"/>
              <w:rPr>
                <w:rFonts w:ascii="Arial" w:eastAsia="Times New Roman" w:hAnsi="Arial" w:cs="Arial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Страна, город:</w:t>
            </w:r>
          </w:p>
        </w:tc>
      </w:tr>
      <w:tr w:rsidR="00A96950" w:rsidRPr="00A96950" w:rsidTr="001C163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  <w:proofErr w:type="gramStart"/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повышения квалификации</w:t>
            </w:r>
          </w:p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(без учета самостоятельной работы)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___________акад. часов</w:t>
            </w:r>
          </w:p>
        </w:tc>
      </w:tr>
      <w:tr w:rsidR="00A96950" w:rsidRPr="00A96950" w:rsidTr="001C163B">
        <w:trPr>
          <w:gridBefore w:val="1"/>
          <w:wBefore w:w="17" w:type="dxa"/>
        </w:trPr>
        <w:tc>
          <w:tcPr>
            <w:tcW w:w="5228" w:type="dxa"/>
            <w:tcBorders>
              <w:bottom w:val="nil"/>
            </w:tcBorders>
          </w:tcPr>
          <w:p w:rsidR="00A96950" w:rsidRPr="00A96950" w:rsidRDefault="00A96950" w:rsidP="00A9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атегории работников НИУ ВШЭ – Санкт-Петербург или его филиала, для которых организуется повышение квалификации </w:t>
            </w:r>
          </w:p>
        </w:tc>
        <w:tc>
          <w:tcPr>
            <w:tcW w:w="4962" w:type="dxa"/>
            <w:tcBorders>
              <w:bottom w:val="single" w:sz="6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профессорско-преподавательский состав, </w:t>
            </w:r>
          </w:p>
          <w:p w:rsidR="00A96950" w:rsidRPr="00A96950" w:rsidRDefault="00A96950" w:rsidP="00A9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научные сотрудники,</w:t>
            </w:r>
          </w:p>
          <w:p w:rsidR="00A96950" w:rsidRPr="00A96950" w:rsidRDefault="00A96950" w:rsidP="00DB01A4">
            <w:pPr>
              <w:tabs>
                <w:tab w:val="num" w:pos="-54"/>
                <w:tab w:val="left" w:pos="234"/>
              </w:tabs>
              <w:spacing w:after="0" w:line="240" w:lineRule="auto"/>
              <w:ind w:left="-6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50" w:rsidRPr="00A96950" w:rsidTr="001C163B">
        <w:trPr>
          <w:gridBefore w:val="1"/>
          <w:wBefore w:w="17" w:type="dxa"/>
        </w:trPr>
        <w:tc>
          <w:tcPr>
            <w:tcW w:w="5228" w:type="dxa"/>
            <w:tcBorders>
              <w:bottom w:val="nil"/>
            </w:tcBorders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Научно-педагогический профиль слушателей</w:t>
            </w: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 программе </w:t>
            </w:r>
          </w:p>
        </w:tc>
        <w:tc>
          <w:tcPr>
            <w:tcW w:w="4962" w:type="dxa"/>
            <w:tcBorders>
              <w:bottom w:val="single" w:sz="6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6950" w:rsidRPr="00A96950" w:rsidTr="001C163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повышения квалификации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lang w:eastAsia="ru-RU"/>
              </w:rPr>
              <w:t xml:space="preserve">начало: </w:t>
            </w:r>
            <w:proofErr w:type="spellStart"/>
            <w:r w:rsidRPr="00A96950">
              <w:rPr>
                <w:rFonts w:ascii="Times New Roman" w:eastAsia="Times New Roman" w:hAnsi="Times New Roman" w:cs="Times New Roman"/>
                <w:lang w:eastAsia="ru-RU"/>
              </w:rPr>
              <w:t>дд</w:t>
            </w:r>
            <w:proofErr w:type="spellEnd"/>
            <w:r w:rsidRPr="00A96950">
              <w:rPr>
                <w:rFonts w:ascii="Times New Roman" w:eastAsia="Times New Roman" w:hAnsi="Times New Roman" w:cs="Times New Roman"/>
                <w:lang w:eastAsia="ru-RU"/>
              </w:rPr>
              <w:t>/мм/год</w:t>
            </w:r>
          </w:p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окончание: </w:t>
            </w:r>
            <w:proofErr w:type="spellStart"/>
            <w:r w:rsidRPr="00A96950">
              <w:rPr>
                <w:rFonts w:ascii="Times New Roman" w:eastAsia="Times New Roman" w:hAnsi="Times New Roman" w:cs="Times New Roman"/>
                <w:lang w:eastAsia="ru-RU"/>
              </w:rPr>
              <w:t>дд</w:t>
            </w:r>
            <w:proofErr w:type="spellEnd"/>
            <w:r w:rsidRPr="00A96950">
              <w:rPr>
                <w:rFonts w:ascii="Times New Roman" w:eastAsia="Times New Roman" w:hAnsi="Times New Roman" w:cs="Times New Roman"/>
                <w:lang w:eastAsia="ru-RU"/>
              </w:rPr>
              <w:t>/мм/год</w:t>
            </w:r>
          </w:p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lang w:eastAsia="ru-RU"/>
              </w:rPr>
              <w:t>продолжительность: _____дней</w:t>
            </w:r>
          </w:p>
        </w:tc>
      </w:tr>
      <w:tr w:rsidR="00A96950" w:rsidRPr="00A96950" w:rsidTr="001C163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повышения квалификации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50" w:rsidRPr="00A96950" w:rsidTr="001C163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Предполагаемое количество слушателей по программе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___________человек</w:t>
            </w:r>
          </w:p>
        </w:tc>
      </w:tr>
      <w:tr w:rsidR="00A96950" w:rsidRPr="00A96950" w:rsidTr="001C163B">
        <w:trPr>
          <w:trHeight w:val="103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 подразделения, подающего заявку (инициатора повышения квалификации)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Название:</w:t>
            </w:r>
            <w:r w:rsidRPr="00A96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Контактное лицо</w:t>
            </w:r>
            <w:r w:rsidRPr="00A9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A969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ФИО (полностью), должность</w:t>
            </w:r>
          </w:p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A96950" w:rsidRPr="00A96950" w:rsidTr="001C163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подразделения, подающего заявку (инициатора повышения квалификации)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Ф.И.О.:</w:t>
            </w:r>
          </w:p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</w:p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9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A96950" w:rsidRPr="00A96950" w:rsidTr="001C163B">
        <w:trPr>
          <w:cantSplit/>
          <w:trHeight w:val="549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50" w:rsidRPr="00A96950" w:rsidRDefault="00A96950" w:rsidP="00A969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запрашиваемый объем финансирования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6950" w:rsidRPr="00A96950" w:rsidRDefault="00A96950" w:rsidP="00A9695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___________рублей</w:t>
            </w:r>
          </w:p>
        </w:tc>
      </w:tr>
    </w:tbl>
    <w:p w:rsidR="00A96950" w:rsidRPr="00A96950" w:rsidRDefault="00A96950" w:rsidP="00A969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950" w:rsidRPr="00A96950" w:rsidRDefault="00A96950" w:rsidP="00A9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9695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. Сведения о мероприятии (программе) повышения квалификации</w:t>
      </w:r>
      <w:r w:rsidRPr="00A96950">
        <w:rPr>
          <w:rFonts w:ascii="Times New Roman" w:eastAsia="Times New Roman" w:hAnsi="Times New Roman" w:cs="Times New Roman"/>
          <w:b/>
          <w:sz w:val="24"/>
          <w:szCs w:val="26"/>
          <w:vertAlign w:val="superscript"/>
          <w:lang w:eastAsia="ru-RU"/>
        </w:rPr>
        <w:footnoteReference w:id="1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  <w:gridCol w:w="6520"/>
      </w:tblGrid>
      <w:tr w:rsidR="00A96950" w:rsidRPr="00A96950" w:rsidTr="001C163B">
        <w:trPr>
          <w:trHeight w:val="4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 повышения квалификации и название программы</w:t>
            </w: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695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организации повышения квалификации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0,2 стр.)</w:t>
            </w:r>
          </w:p>
        </w:tc>
      </w:tr>
      <w:tr w:rsidR="00A96950" w:rsidRPr="00A96950" w:rsidTr="001C163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необходимости</w:t>
            </w:r>
          </w:p>
          <w:p w:rsidR="00A96950" w:rsidRPr="00A96950" w:rsidRDefault="00A96950" w:rsidP="00A96950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A969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</w:t>
            </w:r>
            <w:r w:rsidRPr="00A96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 дает повышение квалификации для слушателей и НИУ ВШЭ в целом)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0,3 стр.)</w:t>
            </w:r>
          </w:p>
        </w:tc>
      </w:tr>
      <w:tr w:rsidR="00A96950" w:rsidRPr="00A96950" w:rsidTr="001C163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widowControl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содержание 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widowControl w:val="0"/>
              <w:tabs>
                <w:tab w:val="num" w:pos="-54"/>
              </w:tabs>
              <w:spacing w:after="12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0,5 стр.)</w:t>
            </w:r>
          </w:p>
        </w:tc>
      </w:tr>
      <w:tr w:rsidR="00A96950" w:rsidRPr="00A96950" w:rsidTr="001C163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Описание целевой аудитории </w:t>
            </w:r>
            <w:r w:rsidRPr="00A96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A969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указать научно-педагогическую специализацию слушателей и примерный состав подразделений, на которые рассчитана программа)</w:t>
            </w:r>
            <w:r w:rsidRPr="00A969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Планируемое количество слушателей </w:t>
            </w:r>
            <w:r w:rsidRPr="00A969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(обосновать предельную численность)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</w:t>
            </w: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базовой квалификации слушателей и предлагаемые критерии отбора заявок на </w:t>
            </w:r>
            <w:proofErr w:type="gramStart"/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программе</w:t>
            </w:r>
            <w:proofErr w:type="gramEnd"/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69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(либо обосновать порядок формирования прилагаемого к заявке предварительного списка слушателей)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Краткое описание организации повышения квалификации </w:t>
            </w:r>
            <w:r w:rsidRPr="00A969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(включая время проведения и периодичность занятий, необходимое оборудование аудитории)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результаты, потенциальные возможности их использования или распространения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0,5 стр.)</w:t>
            </w:r>
          </w:p>
        </w:tc>
      </w:tr>
      <w:tr w:rsidR="00A96950" w:rsidRPr="00A96950" w:rsidTr="001C163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контроля уровня полученных знаний </w:t>
            </w:r>
            <w:r w:rsidRPr="00A9695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(экзамен, тестирование, курсовая работа, проч.)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Целесообразность выдачи документа о прохождении повышения квалификации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950" w:rsidRPr="00A96950" w:rsidRDefault="00A96950" w:rsidP="00A9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950" w:rsidRPr="00A96950" w:rsidRDefault="00A96950" w:rsidP="00A9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96950" w:rsidRPr="00A96950" w:rsidRDefault="00A96950" w:rsidP="00A9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9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Сведения о преподавательском составе мероприятия по повышению квалификации</w:t>
      </w:r>
      <w:r w:rsidRPr="00A969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2"/>
      </w:r>
    </w:p>
    <w:p w:rsidR="00A96950" w:rsidRPr="00A96950" w:rsidRDefault="00A96950" w:rsidP="00A96950">
      <w:pPr>
        <w:spacing w:after="0" w:line="240" w:lineRule="auto"/>
        <w:ind w:left="-284" w:right="-133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A96950">
        <w:rPr>
          <w:rFonts w:ascii="Times New Roman" w:eastAsia="Times New Roman" w:hAnsi="Times New Roman" w:cs="Times New Roman"/>
          <w:i/>
          <w:iCs/>
          <w:lang w:eastAsia="ru-RU"/>
        </w:rPr>
        <w:t>(карточка заполняется на каждого специалиста, приглашаемого для преподавания по программе)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5880"/>
      </w:tblGrid>
      <w:tr w:rsidR="00A96950" w:rsidRPr="00A96950" w:rsidTr="001C163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работы, должность </w:t>
            </w:r>
          </w:p>
          <w:p w:rsidR="00A96950" w:rsidRPr="00A96950" w:rsidRDefault="00A96950" w:rsidP="00A96950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950" w:rsidRPr="00A96950" w:rsidRDefault="00A96950" w:rsidP="00A96950">
            <w:pPr>
              <w:spacing w:after="120" w:line="240" w:lineRule="auto"/>
              <w:ind w:left="-2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Название организации: </w:t>
            </w:r>
          </w:p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организации:</w:t>
            </w:r>
          </w:p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Cs/>
                <w:lang w:eastAsia="ru-RU"/>
              </w:rPr>
              <w:t>Подразделение:</w:t>
            </w:r>
          </w:p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Должность:</w:t>
            </w:r>
          </w:p>
        </w:tc>
      </w:tr>
      <w:tr w:rsidR="00A96950" w:rsidRPr="00A96950" w:rsidTr="001C163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A9695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969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A96950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</w:tr>
      <w:tr w:rsidR="00A96950" w:rsidRPr="00A96950" w:rsidTr="001C163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Научно-педагогическая специализация (область </w:t>
            </w: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научных интересов)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(текст объемом до 0,3 стр.)</w:t>
            </w:r>
          </w:p>
        </w:tc>
      </w:tr>
      <w:tr w:rsidR="00A96950" w:rsidRPr="00A96950" w:rsidTr="001C163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(названия программ)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0,3 стр.)</w:t>
            </w:r>
          </w:p>
        </w:tc>
      </w:tr>
      <w:tr w:rsidR="00A96950" w:rsidRPr="00A96950" w:rsidTr="001C163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научные публикации по тематике программы</w:t>
            </w:r>
          </w:p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(указать 2-3 публикации с </w:t>
            </w:r>
            <w:proofErr w:type="spellStart"/>
            <w:r w:rsidRPr="00A969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бибописанием</w:t>
            </w:r>
            <w:proofErr w:type="spellEnd"/>
            <w:r w:rsidRPr="00A969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без аннотации)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rPr>
          <w:cantSplit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Опыт преподавания аналогичных программ в других вузах России и за рубежом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50" w:rsidRPr="00A96950" w:rsidRDefault="00A96950" w:rsidP="00A9695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(текст объемом до 0,3 стр.)</w:t>
            </w:r>
          </w:p>
        </w:tc>
      </w:tr>
    </w:tbl>
    <w:p w:rsidR="00A96950" w:rsidRPr="00A96950" w:rsidRDefault="00A96950" w:rsidP="00A9695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9695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br w:type="page"/>
      </w:r>
      <w:r w:rsidRPr="00A9695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4. Бюджет мероприятия повышения квалификации</w:t>
      </w: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1523"/>
        <w:gridCol w:w="1464"/>
        <w:gridCol w:w="1106"/>
        <w:gridCol w:w="3394"/>
      </w:tblGrid>
      <w:tr w:rsidR="00A96950" w:rsidRPr="00A96950" w:rsidTr="001C163B">
        <w:trPr>
          <w:trHeight w:val="641"/>
        </w:trPr>
        <w:tc>
          <w:tcPr>
            <w:tcW w:w="229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Статьи расходов</w:t>
            </w:r>
          </w:p>
        </w:tc>
        <w:tc>
          <w:tcPr>
            <w:tcW w:w="1523" w:type="dxa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Количество единиц</w:t>
            </w:r>
          </w:p>
        </w:tc>
        <w:tc>
          <w:tcPr>
            <w:tcW w:w="1464" w:type="dxa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Обоснование</w:t>
            </w:r>
            <w:r w:rsidRPr="00A9695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A96950" w:rsidRPr="00A96950" w:rsidTr="001C163B">
        <w:trPr>
          <w:trHeight w:val="431"/>
        </w:trPr>
        <w:tc>
          <w:tcPr>
            <w:tcW w:w="229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ru-RU"/>
              </w:rPr>
              <w:t>Проезд</w:t>
            </w:r>
            <w:r w:rsidRPr="00A969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/перелет преподавателей</w:t>
            </w:r>
          </w:p>
        </w:tc>
        <w:tc>
          <w:tcPr>
            <w:tcW w:w="152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rPr>
          <w:trHeight w:val="503"/>
        </w:trPr>
        <w:tc>
          <w:tcPr>
            <w:tcW w:w="229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ru-RU"/>
              </w:rPr>
              <w:t>Проживание</w:t>
            </w:r>
            <w:r w:rsidRPr="00A969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преподавателей </w:t>
            </w:r>
          </w:p>
        </w:tc>
        <w:tc>
          <w:tcPr>
            <w:tcW w:w="152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6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rPr>
          <w:trHeight w:val="691"/>
        </w:trPr>
        <w:tc>
          <w:tcPr>
            <w:tcW w:w="229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Оплата услуг (гонорар) преподавателей</w:t>
            </w:r>
          </w:p>
        </w:tc>
        <w:tc>
          <w:tcPr>
            <w:tcW w:w="152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6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rPr>
          <w:trHeight w:val="691"/>
        </w:trPr>
        <w:tc>
          <w:tcPr>
            <w:tcW w:w="229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государственные внебюджетные фонды</w:t>
            </w:r>
          </w:p>
        </w:tc>
        <w:tc>
          <w:tcPr>
            <w:tcW w:w="152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rPr>
          <w:trHeight w:val="691"/>
        </w:trPr>
        <w:tc>
          <w:tcPr>
            <w:tcW w:w="229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Трансфер</w:t>
            </w:r>
          </w:p>
        </w:tc>
        <w:tc>
          <w:tcPr>
            <w:tcW w:w="152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rPr>
          <w:trHeight w:val="691"/>
        </w:trPr>
        <w:tc>
          <w:tcPr>
            <w:tcW w:w="229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Визовая поддержка </w:t>
            </w:r>
          </w:p>
        </w:tc>
        <w:tc>
          <w:tcPr>
            <w:tcW w:w="152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rPr>
          <w:trHeight w:val="691"/>
        </w:trPr>
        <w:tc>
          <w:tcPr>
            <w:tcW w:w="229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Медицинская страховка</w:t>
            </w:r>
          </w:p>
        </w:tc>
        <w:tc>
          <w:tcPr>
            <w:tcW w:w="152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rPr>
          <w:trHeight w:val="691"/>
        </w:trPr>
        <w:tc>
          <w:tcPr>
            <w:tcW w:w="2293" w:type="dxa"/>
            <w:vAlign w:val="center"/>
          </w:tcPr>
          <w:p w:rsidR="00A96950" w:rsidRPr="00A96950" w:rsidRDefault="00A96950" w:rsidP="00A96950">
            <w:pPr>
              <w:spacing w:before="24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 xml:space="preserve">Другие расходы </w:t>
            </w:r>
            <w:r w:rsidRPr="00A969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(указать какие именно)</w:t>
            </w:r>
          </w:p>
        </w:tc>
        <w:tc>
          <w:tcPr>
            <w:tcW w:w="152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50" w:rsidRPr="00A96950" w:rsidTr="001C163B">
        <w:trPr>
          <w:trHeight w:val="691"/>
        </w:trPr>
        <w:tc>
          <w:tcPr>
            <w:tcW w:w="2293" w:type="dxa"/>
            <w:vAlign w:val="center"/>
          </w:tcPr>
          <w:p w:rsidR="00A96950" w:rsidRPr="00A96950" w:rsidRDefault="00A96950" w:rsidP="00A96950">
            <w:pPr>
              <w:spacing w:before="240"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  <w:r w:rsidRPr="00A969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>ИТОГ</w:t>
            </w:r>
          </w:p>
        </w:tc>
        <w:tc>
          <w:tcPr>
            <w:tcW w:w="1523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A96950" w:rsidRPr="00A96950" w:rsidRDefault="00A96950" w:rsidP="00A9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950" w:rsidRPr="00A96950" w:rsidRDefault="00A96950" w:rsidP="00A9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96950" w:rsidRPr="00A96950" w:rsidRDefault="00A96950" w:rsidP="00A969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96950" w:rsidRPr="00A96950" w:rsidRDefault="00A96950" w:rsidP="00A96950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950" w:rsidRPr="00A96950" w:rsidRDefault="00A96950" w:rsidP="00A969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969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>Приложения к заявке</w:t>
      </w:r>
      <w:r w:rsidRPr="00A9695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A9695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(необходимое оставить, остальное удалить):</w:t>
      </w:r>
    </w:p>
    <w:p w:rsidR="00A96950" w:rsidRPr="00A96950" w:rsidRDefault="00A96950" w:rsidP="00A969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969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Программа повышения квалификации (обязательно)</w:t>
      </w:r>
    </w:p>
    <w:p w:rsidR="00A96950" w:rsidRPr="00A96950" w:rsidRDefault="00A96950" w:rsidP="00A969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969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Предварительный список слушателей (если имеется);</w:t>
      </w:r>
    </w:p>
    <w:p w:rsidR="00A96950" w:rsidRPr="00A96950" w:rsidRDefault="00A96950" w:rsidP="00A969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9695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Дополнительные материалы, характеризующие научную квалификацию и опыт научно-педагогической деятельности приглашаемого преподавателя (специалиста);</w:t>
      </w:r>
    </w:p>
    <w:p w:rsidR="00A96950" w:rsidRPr="00A96950" w:rsidRDefault="00A96950" w:rsidP="00A969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A9695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Другое:</w:t>
      </w:r>
      <w:r w:rsidRPr="00A969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9695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(указать)</w:t>
      </w:r>
    </w:p>
    <w:p w:rsidR="00A96950" w:rsidRPr="00A96950" w:rsidRDefault="00A96950" w:rsidP="00A9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50" w:rsidRPr="00A96950" w:rsidRDefault="00A96950" w:rsidP="00A969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50" w:rsidRPr="00A96950" w:rsidRDefault="00A96950" w:rsidP="00A969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50" w:rsidRPr="00A96950" w:rsidRDefault="00A96950" w:rsidP="00A969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50" w:rsidRPr="00A96950" w:rsidRDefault="00A96950" w:rsidP="00A969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50" w:rsidRPr="00A96950" w:rsidRDefault="00A96950" w:rsidP="00A969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50" w:rsidRPr="00A96950" w:rsidRDefault="00A96950" w:rsidP="00A96950">
      <w:pPr>
        <w:tabs>
          <w:tab w:val="left" w:pos="708"/>
          <w:tab w:val="center" w:pos="4677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96950" w:rsidRPr="00A96950" w:rsidRDefault="00A96950" w:rsidP="00A96950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D0C8E" w:rsidRDefault="004D0C8E"/>
    <w:sectPr w:rsidR="004D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23" w:rsidRDefault="00895E23" w:rsidP="00A96950">
      <w:pPr>
        <w:spacing w:after="0" w:line="240" w:lineRule="auto"/>
      </w:pPr>
      <w:r>
        <w:separator/>
      </w:r>
    </w:p>
  </w:endnote>
  <w:endnote w:type="continuationSeparator" w:id="0">
    <w:p w:rsidR="00895E23" w:rsidRDefault="00895E23" w:rsidP="00A9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23" w:rsidRDefault="00895E23" w:rsidP="00A96950">
      <w:pPr>
        <w:spacing w:after="0" w:line="240" w:lineRule="auto"/>
      </w:pPr>
      <w:r>
        <w:separator/>
      </w:r>
    </w:p>
  </w:footnote>
  <w:footnote w:type="continuationSeparator" w:id="0">
    <w:p w:rsidR="00895E23" w:rsidRDefault="00895E23" w:rsidP="00A96950">
      <w:pPr>
        <w:spacing w:after="0" w:line="240" w:lineRule="auto"/>
      </w:pPr>
      <w:r>
        <w:continuationSeparator/>
      </w:r>
    </w:p>
  </w:footnote>
  <w:footnote w:id="1">
    <w:p w:rsidR="00A96950" w:rsidRDefault="00A96950" w:rsidP="00A96950">
      <w:pPr>
        <w:pStyle w:val="a3"/>
      </w:pPr>
      <w:r>
        <w:rPr>
          <w:rStyle w:val="a5"/>
        </w:rPr>
        <w:footnoteRef/>
      </w:r>
      <w:r>
        <w:t xml:space="preserve"> Программа повышения квалификации прилагается к заявке </w:t>
      </w:r>
      <w:r w:rsidRPr="00525432">
        <w:rPr>
          <w:b/>
        </w:rPr>
        <w:t>в обязательном порядке</w:t>
      </w:r>
      <w:r>
        <w:t>.</w:t>
      </w:r>
    </w:p>
  </w:footnote>
  <w:footnote w:id="2">
    <w:p w:rsidR="00A96950" w:rsidRPr="00525432" w:rsidRDefault="00A96950" w:rsidP="00A96950">
      <w:pPr>
        <w:pStyle w:val="a3"/>
      </w:pPr>
      <w:r>
        <w:rPr>
          <w:rStyle w:val="a5"/>
        </w:rPr>
        <w:footnoteRef/>
      </w:r>
      <w:r>
        <w:t xml:space="preserve"> </w:t>
      </w:r>
      <w:r w:rsidRPr="00525432">
        <w:rPr>
          <w:iCs/>
        </w:rPr>
        <w:t>К заявке можно приложить дополнительные материалы, характеризующие научную квалификацию и опыт научно-педагогической деятельности специалиста</w:t>
      </w:r>
    </w:p>
  </w:footnote>
  <w:footnote w:id="3">
    <w:p w:rsidR="00A96950" w:rsidRPr="00525432" w:rsidRDefault="00A96950" w:rsidP="00A9695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25432">
        <w:t xml:space="preserve">Каждая статья расходов должна содержать обоснование заявленной суммы.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50"/>
    <w:rsid w:val="002C4C1B"/>
    <w:rsid w:val="00350A86"/>
    <w:rsid w:val="00366FA5"/>
    <w:rsid w:val="004D0C8E"/>
    <w:rsid w:val="005D03C0"/>
    <w:rsid w:val="00895E23"/>
    <w:rsid w:val="008F2862"/>
    <w:rsid w:val="00A75FD9"/>
    <w:rsid w:val="00A96950"/>
    <w:rsid w:val="00D92152"/>
    <w:rsid w:val="00D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96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969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96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96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7207-4CB8-464D-94C9-90B6760F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Хоробрых Ольга Сергеевна</cp:lastModifiedBy>
  <cp:revision>6</cp:revision>
  <dcterms:created xsi:type="dcterms:W3CDTF">2015-05-06T14:18:00Z</dcterms:created>
  <dcterms:modified xsi:type="dcterms:W3CDTF">2015-09-04T12:05:00Z</dcterms:modified>
</cp:coreProperties>
</file>