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5" w:rsidRPr="007A4475" w:rsidRDefault="00EE3E1D" w:rsidP="007A4475">
      <w:pPr>
        <w:pBdr>
          <w:bottom w:val="single" w:sz="6" w:space="1" w:color="auto"/>
        </w:pBdr>
        <w:jc w:val="center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Инструкция</w:t>
      </w:r>
      <w:r w:rsidR="000E1E36">
        <w:rPr>
          <w:rFonts w:ascii="Constantia" w:hAnsi="Constantia"/>
          <w:b/>
          <w:sz w:val="22"/>
          <w:szCs w:val="22"/>
        </w:rPr>
        <w:t xml:space="preserve"> </w:t>
      </w:r>
      <w:r w:rsidR="004414FD">
        <w:rPr>
          <w:rFonts w:ascii="Constantia" w:hAnsi="Constantia"/>
          <w:b/>
          <w:sz w:val="22"/>
          <w:szCs w:val="22"/>
        </w:rPr>
        <w:t xml:space="preserve">по </w:t>
      </w:r>
      <w:r w:rsidR="000E1E36">
        <w:rPr>
          <w:rFonts w:ascii="Constantia" w:hAnsi="Constantia"/>
          <w:b/>
          <w:sz w:val="22"/>
          <w:szCs w:val="22"/>
        </w:rPr>
        <w:t>составлени</w:t>
      </w:r>
      <w:r w:rsidR="004414FD">
        <w:rPr>
          <w:rFonts w:ascii="Constantia" w:hAnsi="Constantia"/>
          <w:b/>
          <w:sz w:val="22"/>
          <w:szCs w:val="22"/>
        </w:rPr>
        <w:t>ю</w:t>
      </w:r>
      <w:r w:rsidR="007A4475">
        <w:rPr>
          <w:rFonts w:ascii="Constantia" w:hAnsi="Constantia"/>
          <w:b/>
          <w:sz w:val="22"/>
          <w:szCs w:val="22"/>
        </w:rPr>
        <w:t xml:space="preserve"> специального индивидуального учебного плана</w:t>
      </w:r>
    </w:p>
    <w:p w:rsidR="007A4475" w:rsidRDefault="007A4475" w:rsidP="007A4475">
      <w:pPr>
        <w:pBdr>
          <w:bottom w:val="single" w:sz="6" w:space="1" w:color="auto"/>
        </w:pBdr>
        <w:jc w:val="center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(</w:t>
      </w:r>
      <w:r w:rsidR="00CB5C92">
        <w:rPr>
          <w:rFonts w:ascii="Constantia" w:hAnsi="Constantia"/>
          <w:b/>
          <w:sz w:val="22"/>
          <w:szCs w:val="22"/>
        </w:rPr>
        <w:t xml:space="preserve">для </w:t>
      </w:r>
      <w:r>
        <w:rPr>
          <w:rFonts w:ascii="Constantia" w:hAnsi="Constantia"/>
          <w:b/>
          <w:sz w:val="22"/>
          <w:szCs w:val="22"/>
        </w:rPr>
        <w:t>участия студента НИУ ВШЭ в программе международной академической мобильности)</w:t>
      </w:r>
    </w:p>
    <w:p w:rsidR="007A4475" w:rsidRDefault="007A4475" w:rsidP="007A4475">
      <w:pPr>
        <w:pBdr>
          <w:bottom w:val="single" w:sz="6" w:space="1" w:color="auto"/>
        </w:pBdr>
        <w:jc w:val="center"/>
        <w:rPr>
          <w:rFonts w:ascii="Constantia" w:hAnsi="Constantia"/>
          <w:b/>
          <w:sz w:val="22"/>
          <w:szCs w:val="22"/>
        </w:rPr>
      </w:pPr>
    </w:p>
    <w:p w:rsidR="00895108" w:rsidRDefault="00895108"/>
    <w:p w:rsidR="007A4475" w:rsidRDefault="00C73CD3" w:rsidP="00696D82">
      <w:pPr>
        <w:pStyle w:val="a3"/>
        <w:numPr>
          <w:ilvl w:val="0"/>
          <w:numId w:val="1"/>
        </w:numPr>
        <w:jc w:val="both"/>
      </w:pPr>
      <w:r>
        <w:t xml:space="preserve">Специальный индивидуальный учебный план (далее –  ИУП) составляется </w:t>
      </w:r>
      <w:r w:rsidR="00B746B4">
        <w:t xml:space="preserve">на основании заявления </w:t>
      </w:r>
      <w:r>
        <w:t xml:space="preserve"> студент</w:t>
      </w:r>
      <w:r w:rsidR="00B746B4">
        <w:t>а о направлении на программу</w:t>
      </w:r>
      <w:r>
        <w:t xml:space="preserve"> международной академической мобильности</w:t>
      </w:r>
      <w:r w:rsidR="000E1E36">
        <w:t xml:space="preserve"> (далее  –  МАМ)</w:t>
      </w:r>
      <w:r>
        <w:t>.</w:t>
      </w:r>
    </w:p>
    <w:p w:rsidR="000E1E36" w:rsidRDefault="000E1E36" w:rsidP="00696D82">
      <w:pPr>
        <w:pStyle w:val="a3"/>
        <w:jc w:val="both"/>
      </w:pPr>
    </w:p>
    <w:p w:rsidR="000E1E36" w:rsidRPr="00696D82" w:rsidRDefault="00C73CD3" w:rsidP="00696D82">
      <w:pPr>
        <w:pStyle w:val="a3"/>
        <w:numPr>
          <w:ilvl w:val="0"/>
          <w:numId w:val="1"/>
        </w:numPr>
        <w:jc w:val="both"/>
      </w:pPr>
      <w:r>
        <w:t>Шаб</w:t>
      </w:r>
      <w:r w:rsidR="000E1E36">
        <w:t xml:space="preserve">лон специального ИУП находится в </w:t>
      </w:r>
      <w:r w:rsidR="00696D82" w:rsidRPr="00696D82">
        <w:rPr>
          <w:lang w:val="en-US"/>
        </w:rPr>
        <w:t>LMS</w:t>
      </w:r>
      <w:r w:rsidR="00696D82" w:rsidRPr="00696D82">
        <w:t xml:space="preserve"> </w:t>
      </w:r>
      <w:r w:rsidR="00696D82">
        <w:t xml:space="preserve">в разделе </w:t>
      </w:r>
      <w:hyperlink r:id="rId6" w:tooltip="НИУ ВШЭ → Учебные части " w:history="1">
        <w:r w:rsidR="00696D82" w:rsidRPr="00696D82">
          <w:rPr>
            <w:rStyle w:val="ab"/>
            <w:b/>
            <w:bCs/>
            <w:color w:val="222222"/>
            <w:u w:val="none"/>
          </w:rPr>
          <w:t>40001 Справочник учебного офиса</w:t>
        </w:r>
      </w:hyperlink>
      <w:r w:rsidR="00696D82" w:rsidRPr="00696D82">
        <w:rPr>
          <w:bCs/>
          <w:color w:val="222222"/>
          <w:shd w:val="clear" w:color="auto" w:fill="FAFAFA"/>
        </w:rPr>
        <w:t> » </w:t>
      </w:r>
      <w:hyperlink r:id="rId7" w:tooltip="Обучение по ИУП" w:history="1">
        <w:r w:rsidR="00696D82" w:rsidRPr="00696D82">
          <w:rPr>
            <w:rStyle w:val="ab"/>
            <w:b/>
            <w:bCs/>
            <w:color w:val="222222"/>
            <w:u w:val="none"/>
          </w:rPr>
          <w:t>Обучение по ИУП</w:t>
        </w:r>
      </w:hyperlink>
      <w:r w:rsidR="00696D82" w:rsidRPr="00696D82">
        <w:rPr>
          <w:bCs/>
          <w:color w:val="222222"/>
          <w:shd w:val="clear" w:color="auto" w:fill="FAFAFA"/>
        </w:rPr>
        <w:t> » </w:t>
      </w:r>
      <w:hyperlink r:id="rId8" w:tooltip="Алгоритм составления ИУП" w:history="1">
        <w:r w:rsidR="00696D82" w:rsidRPr="00696D82">
          <w:rPr>
            <w:rStyle w:val="ab"/>
            <w:b/>
            <w:bCs/>
            <w:color w:val="222222"/>
            <w:u w:val="none"/>
          </w:rPr>
          <w:t>Алгоритм составления ИУП</w:t>
        </w:r>
      </w:hyperlink>
      <w:r w:rsidR="00696D82">
        <w:rPr>
          <w:b/>
        </w:rPr>
        <w:t>.</w:t>
      </w:r>
    </w:p>
    <w:p w:rsidR="000E1E36" w:rsidRDefault="000E1E36" w:rsidP="00696D82">
      <w:pPr>
        <w:jc w:val="both"/>
      </w:pPr>
    </w:p>
    <w:p w:rsidR="00D005C6" w:rsidRDefault="000E1E36" w:rsidP="00696D82">
      <w:pPr>
        <w:pStyle w:val="a3"/>
        <w:numPr>
          <w:ilvl w:val="0"/>
          <w:numId w:val="1"/>
        </w:numPr>
        <w:jc w:val="both"/>
      </w:pPr>
      <w:r>
        <w:t xml:space="preserve">ИУП составляется на период (семестр/год), </w:t>
      </w:r>
      <w:r w:rsidR="00793A8B">
        <w:t xml:space="preserve">на </w:t>
      </w:r>
      <w:r>
        <w:t>который студент будет участвовать в программе МАМ</w:t>
      </w:r>
    </w:p>
    <w:p w:rsidR="00D005C6" w:rsidRDefault="00D005C6" w:rsidP="00696D82">
      <w:pPr>
        <w:pStyle w:val="a3"/>
      </w:pPr>
    </w:p>
    <w:p w:rsidR="000E1E36" w:rsidRDefault="00D005C6" w:rsidP="00696D82">
      <w:pPr>
        <w:pStyle w:val="a3"/>
        <w:numPr>
          <w:ilvl w:val="0"/>
          <w:numId w:val="1"/>
        </w:numPr>
        <w:jc w:val="both"/>
      </w:pPr>
      <w:r>
        <w:t>Периоды мобильности в ИУП и заявлении студента должны совпадать и соответствовать датам начала и окончания модуля/семестра/академического года (в зависимости от периода мобильности).</w:t>
      </w:r>
    </w:p>
    <w:p w:rsidR="00E64CBD" w:rsidRDefault="00E64CBD" w:rsidP="00E64CBD">
      <w:pPr>
        <w:pStyle w:val="a3"/>
      </w:pPr>
    </w:p>
    <w:p w:rsidR="00E64CBD" w:rsidRPr="00CB4CB9" w:rsidRDefault="00E64CBD" w:rsidP="00E64CBD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color w:val="000000" w:themeColor="text1"/>
        </w:rPr>
      </w:pPr>
      <w:r w:rsidRPr="00CB4CB9">
        <w:rPr>
          <w:color w:val="000000" w:themeColor="text1"/>
        </w:rPr>
        <w:t>Проект ИУП создается в АСАВ в разделе «</w:t>
      </w:r>
      <w:proofErr w:type="gramStart"/>
      <w:r w:rsidRPr="00CB4CB9">
        <w:rPr>
          <w:color w:val="000000" w:themeColor="text1"/>
        </w:rPr>
        <w:t>Студенты-учеба</w:t>
      </w:r>
      <w:proofErr w:type="gramEnd"/>
      <w:r w:rsidRPr="00CB4CB9">
        <w:rPr>
          <w:color w:val="000000" w:themeColor="text1"/>
        </w:rPr>
        <w:t>», вкладка «ИУП студентов», основание предоставления ИУП – «Международная академическая мобильность»</w:t>
      </w:r>
    </w:p>
    <w:p w:rsidR="000E1E36" w:rsidRDefault="000E1E36" w:rsidP="00696D82">
      <w:pPr>
        <w:pStyle w:val="a3"/>
        <w:jc w:val="both"/>
      </w:pPr>
    </w:p>
    <w:p w:rsidR="000E1E36" w:rsidRDefault="000E1E36" w:rsidP="00696D82">
      <w:pPr>
        <w:pStyle w:val="a3"/>
        <w:numPr>
          <w:ilvl w:val="0"/>
          <w:numId w:val="1"/>
        </w:numPr>
        <w:jc w:val="both"/>
      </w:pPr>
      <w:r>
        <w:t>В ИУП указываются дисциплины,</w:t>
      </w:r>
      <w:r w:rsidRPr="000E1E36">
        <w:t xml:space="preserve"> </w:t>
      </w:r>
      <w:r>
        <w:t>которые студент:</w:t>
      </w:r>
    </w:p>
    <w:p w:rsidR="000E1E36" w:rsidRDefault="000E1E36" w:rsidP="00696D82">
      <w:pPr>
        <w:pStyle w:val="a3"/>
        <w:numPr>
          <w:ilvl w:val="0"/>
          <w:numId w:val="2"/>
        </w:numPr>
        <w:jc w:val="both"/>
      </w:pPr>
      <w:r>
        <w:t xml:space="preserve">берет в НИУ ВШЭ </w:t>
      </w:r>
      <w:r w:rsidRPr="000E1E36">
        <w:rPr>
          <w:u w:val="single"/>
        </w:rPr>
        <w:t>по плану</w:t>
      </w:r>
      <w:r>
        <w:t xml:space="preserve">, </w:t>
      </w:r>
    </w:p>
    <w:p w:rsidR="000E1E36" w:rsidRDefault="000E1E36" w:rsidP="00696D82">
      <w:pPr>
        <w:pStyle w:val="a3"/>
        <w:numPr>
          <w:ilvl w:val="0"/>
          <w:numId w:val="2"/>
        </w:numPr>
        <w:jc w:val="both"/>
      </w:pPr>
      <w:r>
        <w:t xml:space="preserve">берет в </w:t>
      </w:r>
      <w:r w:rsidRPr="000E1E36">
        <w:rPr>
          <w:u w:val="single"/>
        </w:rPr>
        <w:t>другой образовательной организации</w:t>
      </w:r>
      <w:r w:rsidR="00793A8B">
        <w:rPr>
          <w:u w:val="single"/>
        </w:rPr>
        <w:t>.</w:t>
      </w:r>
    </w:p>
    <w:p w:rsidR="000E1E36" w:rsidRDefault="000E1E36" w:rsidP="00696D82">
      <w:pPr>
        <w:pStyle w:val="a3"/>
        <w:ind w:left="1500"/>
        <w:jc w:val="both"/>
      </w:pPr>
    </w:p>
    <w:p w:rsidR="000E1E36" w:rsidRDefault="005567FB" w:rsidP="00696D82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Для дисциплин, </w:t>
      </w:r>
      <w:r w:rsidRPr="005E3AA5">
        <w:rPr>
          <w:u w:val="single"/>
        </w:rPr>
        <w:t>которые изучаются в НИУ ВШЭ по плану</w:t>
      </w:r>
      <w:r>
        <w:t>, указывается следующая информация: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>Н</w:t>
      </w:r>
      <w:r w:rsidRPr="005567FB">
        <w:t>аименование дисциплины НИУ ВШЭ</w:t>
      </w:r>
      <w:r w:rsidR="00D005C6">
        <w:t xml:space="preserve"> согласно РУП</w:t>
      </w:r>
      <w:r w:rsidRPr="005567FB">
        <w:t xml:space="preserve">, 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Наименование </w:t>
      </w:r>
      <w:r w:rsidRPr="005567FB">
        <w:t>кафедр</w:t>
      </w:r>
      <w:r>
        <w:t>ы</w:t>
      </w:r>
      <w:r w:rsidRPr="005567FB">
        <w:t xml:space="preserve"> НИУ ВШЭ, на которой изучается данная дисциплина</w:t>
      </w:r>
      <w:r>
        <w:t>;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>Статус дисциплины</w:t>
      </w:r>
      <w:r w:rsidR="00D005C6">
        <w:t>:</w:t>
      </w:r>
      <w:r w:rsidR="00BE7838">
        <w:t xml:space="preserve">  </w:t>
      </w:r>
      <w:r>
        <w:t>по плану или на следующий год;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>Модуль, в котором</w:t>
      </w:r>
      <w:r w:rsidRPr="005567FB">
        <w:t xml:space="preserve"> будет сдаваться экзамен по данной дисциплине</w:t>
      </w:r>
      <w:r w:rsidR="00030388">
        <w:t>. Модуль должен соответствовать фактической дате сдачи экзамена. Если дисциплина не может быть сдана в текущем</w:t>
      </w:r>
      <w:r w:rsidR="00BE7838">
        <w:t xml:space="preserve"> семестре/</w:t>
      </w:r>
      <w:r w:rsidR="00030388">
        <w:t xml:space="preserve">учебном году, она переносится на следующий </w:t>
      </w:r>
      <w:r w:rsidR="00BE7838">
        <w:t>семестр/</w:t>
      </w:r>
      <w:r w:rsidR="00030388">
        <w:t>год</w:t>
      </w:r>
      <w:r>
        <w:t>;</w:t>
      </w:r>
    </w:p>
    <w:p w:rsidR="005567FB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зачетных единиц</w:t>
      </w:r>
      <w:r>
        <w:t>, которые</w:t>
      </w:r>
      <w:r w:rsidRPr="005E3AA5">
        <w:t xml:space="preserve"> студент получает за данную дисциплину</w:t>
      </w:r>
      <w:r w:rsidR="00BE7838">
        <w:t xml:space="preserve"> согласно РУП</w:t>
      </w:r>
      <w:r>
        <w:t>;</w:t>
      </w:r>
    </w:p>
    <w:p w:rsidR="005E3AA5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часов</w:t>
      </w:r>
      <w:r>
        <w:t>, которое</w:t>
      </w:r>
      <w:r w:rsidRPr="005E3AA5">
        <w:t xml:space="preserve"> выделяется на изучение данной дисциплины</w:t>
      </w:r>
      <w:r w:rsidR="00BE7838">
        <w:t xml:space="preserve"> согласно РУП</w:t>
      </w:r>
      <w:r>
        <w:t>;</w:t>
      </w:r>
    </w:p>
    <w:p w:rsidR="005E3AA5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аудиторных часов</w:t>
      </w:r>
      <w:r>
        <w:t>, которое</w:t>
      </w:r>
      <w:r w:rsidRPr="005E3AA5">
        <w:t xml:space="preserve"> выделяется на изучение данной дисциплины</w:t>
      </w:r>
      <w:r w:rsidR="00BE7838">
        <w:t xml:space="preserve"> согласно РУП</w:t>
      </w:r>
      <w:r>
        <w:t>;</w:t>
      </w:r>
    </w:p>
    <w:p w:rsidR="005E3AA5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а</w:t>
      </w:r>
      <w:r>
        <w:t>у</w:t>
      </w:r>
      <w:r w:rsidRPr="005E3AA5">
        <w:t>диторных часов</w:t>
      </w:r>
      <w:r>
        <w:t>, которое</w:t>
      </w:r>
      <w:r w:rsidRPr="005E3AA5">
        <w:t xml:space="preserve"> приходится на каждый модуль</w:t>
      </w:r>
      <w:r w:rsidR="00BE7838">
        <w:t xml:space="preserve"> согласно РУП</w:t>
      </w:r>
      <w:r>
        <w:t xml:space="preserve">. </w:t>
      </w:r>
    </w:p>
    <w:p w:rsidR="00740FC5" w:rsidRDefault="00740FC5" w:rsidP="00696D82">
      <w:pPr>
        <w:pStyle w:val="a3"/>
        <w:tabs>
          <w:tab w:val="left" w:pos="284"/>
        </w:tabs>
        <w:ind w:left="1440"/>
        <w:jc w:val="both"/>
      </w:pPr>
    </w:p>
    <w:p w:rsidR="007B5C72" w:rsidRDefault="007B5C72" w:rsidP="00696D82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Для </w:t>
      </w:r>
      <w:r w:rsidRPr="007B5C72">
        <w:rPr>
          <w:u w:val="single"/>
        </w:rPr>
        <w:t>обязательных дисциплин</w:t>
      </w:r>
      <w:r>
        <w:t xml:space="preserve">, </w:t>
      </w:r>
      <w:r w:rsidRPr="007B18A8">
        <w:rPr>
          <w:u w:val="single"/>
        </w:rPr>
        <w:t>которые изучаются в другой образовательной организации</w:t>
      </w:r>
      <w:r w:rsidRPr="007B5C72">
        <w:t xml:space="preserve">, </w:t>
      </w:r>
      <w:r>
        <w:t>указывается следующая информация:</w:t>
      </w:r>
    </w:p>
    <w:p w:rsidR="007B5C72" w:rsidRDefault="007B5C72" w:rsidP="00696D82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>Н</w:t>
      </w:r>
      <w:r w:rsidRPr="005567FB">
        <w:t xml:space="preserve">аименование </w:t>
      </w:r>
      <w:r w:rsidR="004E0409" w:rsidRPr="004E0409">
        <w:t>обязательной дисциплины на русском языке в соответствии с РУП</w:t>
      </w:r>
      <w:r w:rsidR="00D005C6">
        <w:t>. При этом также в скобках указывается наименование дисциплины на английском языке в соответствии с  точным названием в принимающем вузе</w:t>
      </w:r>
      <w:r>
        <w:t>;</w:t>
      </w:r>
    </w:p>
    <w:p w:rsidR="004E0409" w:rsidRDefault="004E0409" w:rsidP="00696D82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lastRenderedPageBreak/>
        <w:t>Н</w:t>
      </w:r>
      <w:r w:rsidRPr="00262264">
        <w:t xml:space="preserve">аименование образовательной организации на русском и английском языке, где изучается данная дисциплина. </w:t>
      </w:r>
      <w:r>
        <w:t>В обязательном порядке у</w:t>
      </w:r>
      <w:r w:rsidRPr="00262264">
        <w:t>каз</w:t>
      </w:r>
      <w:r>
        <w:t>ывается</w:t>
      </w:r>
      <w:r w:rsidRPr="00262264">
        <w:t xml:space="preserve"> город, г</w:t>
      </w:r>
      <w:r>
        <w:t>де находится данная организация;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134" w:firstLine="0"/>
        <w:jc w:val="both"/>
      </w:pPr>
      <w:r>
        <w:t>Статус дисциплины</w:t>
      </w:r>
      <w:r w:rsidR="00D005C6">
        <w:t>:</w:t>
      </w:r>
      <w:r w:rsidR="00BE7838">
        <w:t xml:space="preserve">  </w:t>
      </w:r>
      <w:r w:rsidR="004E0409">
        <w:t>в другой образовательной организации</w:t>
      </w:r>
      <w:r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  <w:tab w:val="left" w:pos="1276"/>
        </w:tabs>
        <w:ind w:left="1418" w:hanging="284"/>
        <w:jc w:val="both"/>
      </w:pPr>
      <w:r>
        <w:t>Модуль, в котором</w:t>
      </w:r>
      <w:r w:rsidRPr="005567FB">
        <w:t xml:space="preserve"> будет сдаваться экзамен по данной дисциплине</w:t>
      </w:r>
      <w:r w:rsidR="004E0409">
        <w:t xml:space="preserve"> согласно РУП</w:t>
      </w:r>
      <w:r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зачетных единиц</w:t>
      </w:r>
      <w:r>
        <w:t>, которые</w:t>
      </w:r>
      <w:r w:rsidRPr="005E3AA5">
        <w:t xml:space="preserve"> студент получает за данную дисциплину</w:t>
      </w:r>
      <w:r w:rsidR="004E0409">
        <w:t xml:space="preserve"> согласно РУП;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часов</w:t>
      </w:r>
      <w:r>
        <w:t>, которое</w:t>
      </w:r>
      <w:r w:rsidRPr="005E3AA5">
        <w:t xml:space="preserve"> выделяется на изучение данной дисциплины</w:t>
      </w:r>
      <w:r w:rsidR="004E0409">
        <w:t xml:space="preserve"> согласно РУП;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аудиторных часов</w:t>
      </w:r>
      <w:r>
        <w:t>, которое</w:t>
      </w:r>
      <w:r w:rsidRPr="005E3AA5">
        <w:t xml:space="preserve"> выделяется на изучение данной дисциплины</w:t>
      </w:r>
      <w:r w:rsidR="004E0409">
        <w:t xml:space="preserve"> согласно РУП;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а</w:t>
      </w:r>
      <w:r>
        <w:t>у</w:t>
      </w:r>
      <w:r w:rsidRPr="005E3AA5">
        <w:t>диторных часов</w:t>
      </w:r>
      <w:r>
        <w:t>, которое</w:t>
      </w:r>
      <w:r w:rsidRPr="005E3AA5">
        <w:t xml:space="preserve"> приходится на каждый модуль</w:t>
      </w:r>
      <w:r w:rsidR="004E0409">
        <w:t xml:space="preserve"> согласно РУП</w:t>
      </w:r>
      <w:r>
        <w:t xml:space="preserve">. </w:t>
      </w:r>
    </w:p>
    <w:p w:rsidR="005E3AA5" w:rsidRDefault="005E3AA5" w:rsidP="00DC6077">
      <w:pPr>
        <w:tabs>
          <w:tab w:val="left" w:pos="284"/>
        </w:tabs>
        <w:jc w:val="both"/>
      </w:pPr>
    </w:p>
    <w:p w:rsidR="005E3AA5" w:rsidRDefault="005E3AA5" w:rsidP="00DC6077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>Для дисциплин</w:t>
      </w:r>
      <w:r w:rsidR="00154CF3">
        <w:t xml:space="preserve"> по </w:t>
      </w:r>
      <w:r w:rsidR="00154CF3" w:rsidRPr="007B18A8">
        <w:rPr>
          <w:u w:val="single"/>
        </w:rPr>
        <w:t>выбору или факультативов</w:t>
      </w:r>
      <w:r>
        <w:t xml:space="preserve">, </w:t>
      </w:r>
      <w:r w:rsidRPr="005E3AA5">
        <w:rPr>
          <w:u w:val="single"/>
        </w:rPr>
        <w:t>которые изучаются в</w:t>
      </w:r>
      <w:r>
        <w:rPr>
          <w:u w:val="single"/>
        </w:rPr>
        <w:t xml:space="preserve"> другой образовательной организации, </w:t>
      </w:r>
      <w:r>
        <w:t>указывается следующая информация:</w:t>
      </w:r>
    </w:p>
    <w:p w:rsidR="005E3AA5" w:rsidRDefault="00262264" w:rsidP="00F0757A">
      <w:pPr>
        <w:pStyle w:val="a3"/>
        <w:numPr>
          <w:ilvl w:val="0"/>
          <w:numId w:val="5"/>
        </w:numPr>
        <w:tabs>
          <w:tab w:val="left" w:pos="284"/>
        </w:tabs>
        <w:ind w:left="1418" w:hanging="284"/>
        <w:jc w:val="both"/>
      </w:pPr>
      <w:r>
        <w:t>Н</w:t>
      </w:r>
      <w:r w:rsidRPr="00262264">
        <w:t xml:space="preserve">аименование </w:t>
      </w:r>
      <w:r w:rsidR="00D005C6" w:rsidRPr="00262264">
        <w:t xml:space="preserve">на русском и английском языке </w:t>
      </w:r>
      <w:r w:rsidRPr="00262264">
        <w:t>дисциплины, которую студент берет в другой образовательной организации</w:t>
      </w:r>
      <w:r>
        <w:t>;</w:t>
      </w:r>
    </w:p>
    <w:p w:rsidR="00262264" w:rsidRDefault="00262264" w:rsidP="00F0757A">
      <w:pPr>
        <w:pStyle w:val="a3"/>
        <w:numPr>
          <w:ilvl w:val="0"/>
          <w:numId w:val="5"/>
        </w:numPr>
        <w:tabs>
          <w:tab w:val="left" w:pos="284"/>
        </w:tabs>
        <w:ind w:left="1418" w:hanging="284"/>
        <w:jc w:val="both"/>
      </w:pPr>
      <w:r>
        <w:t>Н</w:t>
      </w:r>
      <w:r w:rsidRPr="00262264">
        <w:t xml:space="preserve">аименование образовательной организации на русском и английском языке, где изучается данная дисциплина. </w:t>
      </w:r>
      <w:r>
        <w:t>В обязательном порядке у</w:t>
      </w:r>
      <w:r w:rsidRPr="00262264">
        <w:t>каз</w:t>
      </w:r>
      <w:r>
        <w:t>ывается</w:t>
      </w:r>
      <w:r w:rsidRPr="00262264">
        <w:t xml:space="preserve"> город, г</w:t>
      </w:r>
      <w:r>
        <w:t>де находится данная организация;</w:t>
      </w:r>
    </w:p>
    <w:p w:rsidR="00262264" w:rsidRDefault="00262264" w:rsidP="00F0757A">
      <w:pPr>
        <w:pStyle w:val="a3"/>
        <w:numPr>
          <w:ilvl w:val="0"/>
          <w:numId w:val="5"/>
        </w:numPr>
        <w:tabs>
          <w:tab w:val="left" w:pos="284"/>
        </w:tabs>
        <w:ind w:firstLine="54"/>
        <w:jc w:val="both"/>
      </w:pPr>
      <w:r w:rsidRPr="00262264">
        <w:t xml:space="preserve"> </w:t>
      </w:r>
      <w:r w:rsidR="00BE7838">
        <w:t>Статус дисциплины</w:t>
      </w:r>
      <w:r w:rsidR="00D238B1">
        <w:t>:</w:t>
      </w:r>
      <w:r w:rsidR="00BE7838">
        <w:t xml:space="preserve">  </w:t>
      </w:r>
      <w:r>
        <w:t xml:space="preserve">в другой образовательной </w:t>
      </w:r>
      <w:r w:rsidR="0071406E">
        <w:t>организации;</w:t>
      </w:r>
    </w:p>
    <w:p w:rsidR="007B18A8" w:rsidRDefault="0071406E" w:rsidP="00F0757A">
      <w:pPr>
        <w:pStyle w:val="a3"/>
        <w:numPr>
          <w:ilvl w:val="0"/>
          <w:numId w:val="5"/>
        </w:numPr>
        <w:tabs>
          <w:tab w:val="left" w:pos="284"/>
        </w:tabs>
        <w:ind w:left="1418" w:hanging="284"/>
        <w:jc w:val="both"/>
      </w:pPr>
      <w:r>
        <w:t>Модуль, в котором</w:t>
      </w:r>
      <w:r w:rsidRPr="005567FB">
        <w:t xml:space="preserve"> будет сдаваться экзамен по данной дисциплине</w:t>
      </w:r>
      <w:r w:rsidR="00D238B1">
        <w:t xml:space="preserve"> (указывается в соответствии с фактическими возможностями сдать дисциплину и по договоренности со студентом)</w:t>
      </w:r>
      <w:r w:rsidR="007B18A8">
        <w:t>;</w:t>
      </w:r>
    </w:p>
    <w:p w:rsidR="0071406E" w:rsidRDefault="007B18A8" w:rsidP="00F0757A">
      <w:pPr>
        <w:pStyle w:val="a3"/>
        <w:numPr>
          <w:ilvl w:val="0"/>
          <w:numId w:val="5"/>
        </w:numPr>
        <w:tabs>
          <w:tab w:val="left" w:pos="284"/>
          <w:tab w:val="left" w:pos="1418"/>
        </w:tabs>
        <w:ind w:left="1418" w:hanging="284"/>
        <w:jc w:val="both"/>
      </w:pPr>
      <w:r>
        <w:t xml:space="preserve">Информация по количеству зачетных единиц, часов </w:t>
      </w:r>
      <w:r w:rsidR="00D238B1">
        <w:t xml:space="preserve">можно заполнить </w:t>
      </w:r>
      <w:r>
        <w:t>после завершения программы МАМ по представлению транскрипта</w:t>
      </w:r>
      <w:r w:rsidR="0071406E">
        <w:t>.</w:t>
      </w:r>
    </w:p>
    <w:p w:rsidR="00793A8B" w:rsidRDefault="00793A8B" w:rsidP="00F0757A">
      <w:pPr>
        <w:pStyle w:val="a3"/>
        <w:tabs>
          <w:tab w:val="left" w:pos="284"/>
        </w:tabs>
        <w:ind w:left="1418" w:hanging="284"/>
        <w:jc w:val="both"/>
      </w:pPr>
    </w:p>
    <w:p w:rsidR="00DC6077" w:rsidRDefault="00793A8B" w:rsidP="00DC6077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ИУП </w:t>
      </w:r>
      <w:r w:rsidR="00D238B1">
        <w:t xml:space="preserve">подписывается </w:t>
      </w:r>
      <w:r>
        <w:t xml:space="preserve"> студентом и </w:t>
      </w:r>
      <w:r w:rsidRPr="00DC6077">
        <w:t>менеджером</w:t>
      </w:r>
      <w:r w:rsidR="00D238B1" w:rsidRPr="00DC6077">
        <w:t xml:space="preserve"> учебного офиса </w:t>
      </w:r>
      <w:r w:rsidRPr="00DC6077">
        <w:t xml:space="preserve"> образовательной программы</w:t>
      </w:r>
      <w:r w:rsidR="00D238B1" w:rsidRPr="00DC6077">
        <w:t>.</w:t>
      </w:r>
    </w:p>
    <w:p w:rsidR="00DC6077" w:rsidRDefault="00DC6077" w:rsidP="00DC6077">
      <w:pPr>
        <w:pStyle w:val="a3"/>
        <w:tabs>
          <w:tab w:val="left" w:pos="284"/>
        </w:tabs>
        <w:jc w:val="both"/>
      </w:pPr>
    </w:p>
    <w:p w:rsidR="00C67A1C" w:rsidRDefault="00D238B1" w:rsidP="006E77B0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При необходимости в ИУП могут вноситься изменения. При этом </w:t>
      </w:r>
      <w:proofErr w:type="gramStart"/>
      <w:r>
        <w:t>обновленный</w:t>
      </w:r>
      <w:proofErr w:type="gramEnd"/>
      <w:r>
        <w:t xml:space="preserve"> ИУП вкладывается в личное дело студента к приказу о направлении студента на программу мобильности.</w:t>
      </w:r>
    </w:p>
    <w:p w:rsidR="00E64CBD" w:rsidRPr="00CB4CB9" w:rsidRDefault="00E64CBD" w:rsidP="00E64CBD">
      <w:pPr>
        <w:rPr>
          <w:color w:val="000000" w:themeColor="text1"/>
          <w:lang w:val="en-US"/>
        </w:rPr>
      </w:pPr>
      <w:bookmarkStart w:id="0" w:name="_GoBack"/>
      <w:bookmarkEnd w:id="0"/>
    </w:p>
    <w:p w:rsidR="00E64CBD" w:rsidRPr="00CB4CB9" w:rsidRDefault="00E64CBD" w:rsidP="00E64CBD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color w:val="000000" w:themeColor="text1"/>
        </w:rPr>
      </w:pPr>
      <w:r w:rsidRPr="00CB4CB9">
        <w:rPr>
          <w:color w:val="000000" w:themeColor="text1"/>
        </w:rPr>
        <w:t xml:space="preserve">После издания приказа студент в АСАВ переводится на ИУП (процесс «Утвердить план»), при этом он появляется на вкладке «Переходы на индивидуальный план» и на вкладке «Студенты бакалавриата (магистратуры, специалитета)» уже </w:t>
      </w:r>
      <w:proofErr w:type="gramStart"/>
      <w:r w:rsidRPr="00CB4CB9">
        <w:rPr>
          <w:color w:val="000000" w:themeColor="text1"/>
        </w:rPr>
        <w:t>с</w:t>
      </w:r>
      <w:proofErr w:type="gramEnd"/>
      <w:r w:rsidRPr="00CB4CB9">
        <w:rPr>
          <w:color w:val="000000" w:themeColor="text1"/>
        </w:rPr>
        <w:t xml:space="preserve"> утверждённым ИУП. В случае необходимости изменения можно вносить уже здесь.</w:t>
      </w:r>
    </w:p>
    <w:p w:rsidR="00E64CBD" w:rsidRDefault="00E64CBD" w:rsidP="00E64CBD">
      <w:pPr>
        <w:pStyle w:val="a3"/>
      </w:pPr>
    </w:p>
    <w:p w:rsidR="00E64CBD" w:rsidRDefault="00E64CBD" w:rsidP="00E64CBD">
      <w:pPr>
        <w:pStyle w:val="a3"/>
        <w:tabs>
          <w:tab w:val="left" w:pos="284"/>
        </w:tabs>
        <w:jc w:val="both"/>
      </w:pPr>
    </w:p>
    <w:sectPr w:rsidR="00E6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110"/>
    <w:multiLevelType w:val="hybridMultilevel"/>
    <w:tmpl w:val="ADE4A4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0835DE"/>
    <w:multiLevelType w:val="hybridMultilevel"/>
    <w:tmpl w:val="900821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6EA3"/>
    <w:multiLevelType w:val="hybridMultilevel"/>
    <w:tmpl w:val="44ACF8B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16F0A31"/>
    <w:multiLevelType w:val="hybridMultilevel"/>
    <w:tmpl w:val="4106063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703AB0"/>
    <w:multiLevelType w:val="hybridMultilevel"/>
    <w:tmpl w:val="870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20698"/>
    <w:multiLevelType w:val="hybridMultilevel"/>
    <w:tmpl w:val="270449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A7"/>
    <w:rsid w:val="00030388"/>
    <w:rsid w:val="000E1E36"/>
    <w:rsid w:val="00103649"/>
    <w:rsid w:val="0013051F"/>
    <w:rsid w:val="00154CF3"/>
    <w:rsid w:val="00262264"/>
    <w:rsid w:val="00386C58"/>
    <w:rsid w:val="004414FD"/>
    <w:rsid w:val="004E0409"/>
    <w:rsid w:val="004F0858"/>
    <w:rsid w:val="005567FB"/>
    <w:rsid w:val="005E3AA5"/>
    <w:rsid w:val="00696D82"/>
    <w:rsid w:val="006E77B0"/>
    <w:rsid w:val="006F67A7"/>
    <w:rsid w:val="0071406E"/>
    <w:rsid w:val="00740FC5"/>
    <w:rsid w:val="00793A8B"/>
    <w:rsid w:val="007A4475"/>
    <w:rsid w:val="007B18A8"/>
    <w:rsid w:val="007B5C72"/>
    <w:rsid w:val="00895108"/>
    <w:rsid w:val="008B62AF"/>
    <w:rsid w:val="00B746B4"/>
    <w:rsid w:val="00BE7838"/>
    <w:rsid w:val="00C67A1C"/>
    <w:rsid w:val="00C73CD3"/>
    <w:rsid w:val="00C96A0E"/>
    <w:rsid w:val="00CB4CB9"/>
    <w:rsid w:val="00CB5C92"/>
    <w:rsid w:val="00D005C6"/>
    <w:rsid w:val="00D238B1"/>
    <w:rsid w:val="00DC6077"/>
    <w:rsid w:val="00E255B9"/>
    <w:rsid w:val="00E64CBD"/>
    <w:rsid w:val="00EE0345"/>
    <w:rsid w:val="00EE3E1D"/>
    <w:rsid w:val="00F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C92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5C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5C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5C9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5C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5C9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96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C92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5C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5C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5C9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5C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5C9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96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student.php?ctg=content&amp;view_unit=657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ms.hse.ru/student.php?ctg=content&amp;view_unit=54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hse.ru/student.php?ctg=control_pan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2015-08-06T08:10:00Z</dcterms:created>
  <dcterms:modified xsi:type="dcterms:W3CDTF">2015-08-06T10:12:00Z</dcterms:modified>
</cp:coreProperties>
</file>