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A361" w14:textId="77777777" w:rsidR="002439D7" w:rsidRPr="00DB1D13" w:rsidRDefault="002439D7" w:rsidP="002439D7">
      <w:pPr>
        <w:jc w:val="center"/>
        <w:rPr>
          <w:sz w:val="28"/>
          <w:szCs w:val="28"/>
        </w:rPr>
      </w:pPr>
      <w:r w:rsidRPr="00DB1D13">
        <w:rPr>
          <w:sz w:val="28"/>
          <w:szCs w:val="28"/>
        </w:rPr>
        <w:t>Правительство Российской Федерации</w:t>
      </w:r>
    </w:p>
    <w:p w14:paraId="798DAA09" w14:textId="77777777" w:rsidR="002439D7" w:rsidRPr="00DB1D13" w:rsidRDefault="002439D7" w:rsidP="002439D7">
      <w:pPr>
        <w:jc w:val="center"/>
        <w:rPr>
          <w:sz w:val="28"/>
          <w:szCs w:val="28"/>
        </w:rPr>
      </w:pPr>
    </w:p>
    <w:p w14:paraId="4AC10764" w14:textId="77777777" w:rsidR="002439D7" w:rsidRPr="00DB1D13" w:rsidRDefault="002439D7" w:rsidP="002439D7">
      <w:pPr>
        <w:jc w:val="center"/>
        <w:rPr>
          <w:bCs/>
          <w:sz w:val="28"/>
          <w:szCs w:val="28"/>
        </w:rPr>
      </w:pPr>
      <w:r w:rsidRPr="00DB1D13">
        <w:rPr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DB1D13">
        <w:rPr>
          <w:bCs/>
          <w:sz w:val="28"/>
          <w:szCs w:val="28"/>
        </w:rPr>
        <w:br/>
        <w:t xml:space="preserve">"Национальный исследовательский университет </w:t>
      </w:r>
      <w:r w:rsidRPr="00DB1D13">
        <w:rPr>
          <w:bCs/>
          <w:sz w:val="28"/>
          <w:szCs w:val="28"/>
        </w:rPr>
        <w:br/>
        <w:t>"Высшая школа экономики"</w:t>
      </w:r>
    </w:p>
    <w:p w14:paraId="6A45655C" w14:textId="77777777" w:rsidR="002439D7" w:rsidRPr="00DB1D13" w:rsidRDefault="002439D7" w:rsidP="002439D7">
      <w:pPr>
        <w:jc w:val="center"/>
        <w:rPr>
          <w:sz w:val="28"/>
          <w:szCs w:val="28"/>
        </w:rPr>
      </w:pPr>
    </w:p>
    <w:p w14:paraId="034E790E" w14:textId="77777777" w:rsidR="002439D7" w:rsidRPr="00DB1D13" w:rsidRDefault="002439D7" w:rsidP="002439D7">
      <w:pPr>
        <w:pStyle w:val="2"/>
        <w:jc w:val="center"/>
        <w:rPr>
          <w:b w:val="0"/>
          <w:szCs w:val="28"/>
        </w:rPr>
      </w:pPr>
      <w:r w:rsidRPr="00DB1D13">
        <w:rPr>
          <w:b w:val="0"/>
          <w:szCs w:val="28"/>
        </w:rPr>
        <w:t>Факультет психологии</w:t>
      </w:r>
    </w:p>
    <w:p w14:paraId="7486C083" w14:textId="77777777" w:rsidR="002439D7" w:rsidRPr="00DB1D13" w:rsidRDefault="002439D7" w:rsidP="002439D7">
      <w:pPr>
        <w:jc w:val="center"/>
        <w:rPr>
          <w:sz w:val="28"/>
          <w:szCs w:val="28"/>
        </w:rPr>
      </w:pPr>
    </w:p>
    <w:p w14:paraId="709444CB" w14:textId="77777777" w:rsidR="002439D7" w:rsidRPr="00DB1D13" w:rsidRDefault="002439D7" w:rsidP="002439D7">
      <w:pPr>
        <w:jc w:val="center"/>
        <w:rPr>
          <w:sz w:val="28"/>
          <w:szCs w:val="28"/>
        </w:rPr>
      </w:pPr>
    </w:p>
    <w:p w14:paraId="0320238D" w14:textId="77777777" w:rsidR="002439D7" w:rsidRPr="00DB1D13" w:rsidRDefault="002439D7" w:rsidP="002439D7">
      <w:pPr>
        <w:jc w:val="center"/>
        <w:rPr>
          <w:sz w:val="28"/>
          <w:szCs w:val="28"/>
        </w:rPr>
      </w:pPr>
      <w:r w:rsidRPr="00DB1D13">
        <w:rPr>
          <w:b/>
          <w:sz w:val="28"/>
          <w:szCs w:val="28"/>
        </w:rPr>
        <w:t>Программа дисциплины</w:t>
      </w:r>
    </w:p>
    <w:p w14:paraId="030078D2" w14:textId="77777777" w:rsidR="002439D7" w:rsidRPr="00DB1D13" w:rsidRDefault="002439D7" w:rsidP="002439D7">
      <w:pPr>
        <w:jc w:val="center"/>
        <w:rPr>
          <w:sz w:val="28"/>
          <w:szCs w:val="28"/>
        </w:rPr>
      </w:pPr>
    </w:p>
    <w:p w14:paraId="4427C44B" w14:textId="77777777" w:rsidR="002439D7" w:rsidRPr="00DB1D13" w:rsidRDefault="002439D7" w:rsidP="002439D7">
      <w:pPr>
        <w:pStyle w:val="4"/>
        <w:ind w:right="-738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«Персонологичские основы транзактного анализа»</w:t>
      </w:r>
    </w:p>
    <w:p w14:paraId="44A23DF8" w14:textId="77777777" w:rsidR="002439D7" w:rsidRPr="00DB1D13" w:rsidRDefault="002439D7" w:rsidP="002439D7">
      <w:pPr>
        <w:ind w:right="-738"/>
        <w:jc w:val="center"/>
        <w:rPr>
          <w:sz w:val="28"/>
          <w:szCs w:val="28"/>
        </w:rPr>
      </w:pPr>
      <w:r w:rsidRPr="00DB1D13">
        <w:rPr>
          <w:sz w:val="28"/>
          <w:szCs w:val="28"/>
        </w:rPr>
        <w:t>для направления  37.04.01 – «Психология»</w:t>
      </w:r>
    </w:p>
    <w:p w14:paraId="1F30254B" w14:textId="77777777" w:rsidR="002439D7" w:rsidRPr="00DB1D13" w:rsidRDefault="002439D7" w:rsidP="002439D7">
      <w:pPr>
        <w:ind w:right="-738"/>
        <w:jc w:val="center"/>
        <w:rPr>
          <w:sz w:val="28"/>
          <w:szCs w:val="28"/>
        </w:rPr>
      </w:pPr>
      <w:r w:rsidRPr="00DB1D13">
        <w:rPr>
          <w:sz w:val="28"/>
          <w:szCs w:val="28"/>
        </w:rPr>
        <w:t>подготовки магистра</w:t>
      </w:r>
    </w:p>
    <w:p w14:paraId="15136BB1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 xml:space="preserve">для магистерской программы  </w:t>
      </w:r>
    </w:p>
    <w:p w14:paraId="251716AE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«Консультативная психология. Персонология»</w:t>
      </w:r>
    </w:p>
    <w:p w14:paraId="01CDDF97" w14:textId="77777777" w:rsidR="002439D7" w:rsidRPr="00DB1D13" w:rsidRDefault="002439D7" w:rsidP="002439D7">
      <w:pPr>
        <w:jc w:val="center"/>
        <w:rPr>
          <w:sz w:val="28"/>
          <w:szCs w:val="28"/>
        </w:rPr>
      </w:pPr>
    </w:p>
    <w:p w14:paraId="5207572E" w14:textId="77777777" w:rsidR="002439D7" w:rsidRPr="00DB1D13" w:rsidRDefault="002439D7" w:rsidP="002439D7">
      <w:pPr>
        <w:jc w:val="center"/>
        <w:rPr>
          <w:sz w:val="28"/>
          <w:szCs w:val="28"/>
        </w:rPr>
      </w:pPr>
    </w:p>
    <w:p w14:paraId="7EA869CF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 xml:space="preserve">Авторы программы: </w:t>
      </w:r>
    </w:p>
    <w:p w14:paraId="1DF022D6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 xml:space="preserve">Петровский В.А., доктор психологических наук, </w:t>
      </w:r>
    </w:p>
    <w:p w14:paraId="2075304E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 xml:space="preserve">профессор, </w:t>
      </w:r>
    </w:p>
    <w:p w14:paraId="4ACADB87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 xml:space="preserve">ординарный профессор НИУ ВШЭ, </w:t>
      </w:r>
    </w:p>
    <w:p w14:paraId="6354B6E9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 xml:space="preserve">чл.-корр. РАО,  </w:t>
      </w:r>
      <w:hyperlink r:id="rId8" w:history="1">
        <w:r w:rsidRPr="00DB1D13">
          <w:rPr>
            <w:rStyle w:val="ad"/>
            <w:rFonts w:ascii="Cambria" w:hAnsi="Cambria" w:cs="Arial"/>
            <w:sz w:val="28"/>
            <w:szCs w:val="28"/>
            <w:shd w:val="clear" w:color="auto" w:fill="F3F3F3"/>
            <w:lang w:val="en-US"/>
          </w:rPr>
          <w:t>vpetrovsky@hse.ru</w:t>
        </w:r>
      </w:hyperlink>
      <w:r w:rsidRPr="00DB1D13">
        <w:rPr>
          <w:rFonts w:ascii="Cambria" w:hAnsi="Cambria" w:cs="Arial"/>
          <w:color w:val="333333"/>
          <w:sz w:val="28"/>
          <w:szCs w:val="28"/>
          <w:shd w:val="clear" w:color="auto" w:fill="F3F3F3"/>
          <w:lang w:val="en-US"/>
        </w:rPr>
        <w:t xml:space="preserve"> </w:t>
      </w:r>
      <w:r w:rsidRPr="00DB1D13">
        <w:rPr>
          <w:sz w:val="28"/>
          <w:szCs w:val="28"/>
        </w:rPr>
        <w:t xml:space="preserve"> </w:t>
      </w:r>
    </w:p>
    <w:p w14:paraId="43FA05ED" w14:textId="77777777" w:rsidR="002439D7" w:rsidRPr="00DB1D13" w:rsidRDefault="002439D7" w:rsidP="002439D7">
      <w:pPr>
        <w:rPr>
          <w:sz w:val="28"/>
          <w:szCs w:val="28"/>
        </w:rPr>
      </w:pPr>
    </w:p>
    <w:p w14:paraId="69C2238C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 xml:space="preserve">Рекомендована академическим советом                  </w:t>
      </w:r>
    </w:p>
    <w:p w14:paraId="57DA9284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 xml:space="preserve">магистерской программы </w:t>
      </w:r>
    </w:p>
    <w:p w14:paraId="7733B7ED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>«Консультативная психология. Персонология»</w:t>
      </w:r>
    </w:p>
    <w:p w14:paraId="16240778" w14:textId="77777777" w:rsidR="002439D7" w:rsidRPr="00DB1D13" w:rsidRDefault="002439D7" w:rsidP="002439D7">
      <w:pPr>
        <w:rPr>
          <w:sz w:val="28"/>
          <w:szCs w:val="28"/>
        </w:rPr>
      </w:pPr>
    </w:p>
    <w:p w14:paraId="7F3F508B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>«___»____________ 2015   г</w:t>
      </w:r>
    </w:p>
    <w:p w14:paraId="3B01EF6A" w14:textId="77777777" w:rsidR="002439D7" w:rsidRPr="00DB1D13" w:rsidRDefault="002439D7" w:rsidP="002439D7">
      <w:pPr>
        <w:rPr>
          <w:sz w:val="28"/>
          <w:szCs w:val="28"/>
        </w:rPr>
      </w:pPr>
    </w:p>
    <w:p w14:paraId="544A865B" w14:textId="77777777" w:rsidR="002439D7" w:rsidRPr="00DB1D13" w:rsidRDefault="002439D7" w:rsidP="002439D7">
      <w:pPr>
        <w:rPr>
          <w:sz w:val="28"/>
          <w:szCs w:val="28"/>
        </w:rPr>
      </w:pPr>
    </w:p>
    <w:p w14:paraId="4A112A86" w14:textId="77777777" w:rsidR="002439D7" w:rsidRPr="00DB1D13" w:rsidRDefault="002439D7" w:rsidP="002439D7">
      <w:pPr>
        <w:rPr>
          <w:sz w:val="28"/>
          <w:szCs w:val="28"/>
        </w:rPr>
      </w:pPr>
    </w:p>
    <w:p w14:paraId="0F992BE0" w14:textId="77777777" w:rsidR="002439D7" w:rsidRPr="00DB1D13" w:rsidRDefault="002439D7" w:rsidP="002439D7">
      <w:pPr>
        <w:rPr>
          <w:sz w:val="28"/>
          <w:szCs w:val="28"/>
        </w:rPr>
      </w:pPr>
    </w:p>
    <w:p w14:paraId="0234F803" w14:textId="77777777" w:rsidR="002439D7" w:rsidRPr="00DB1D13" w:rsidRDefault="002439D7" w:rsidP="002439D7">
      <w:pPr>
        <w:rPr>
          <w:sz w:val="28"/>
          <w:szCs w:val="28"/>
        </w:rPr>
      </w:pPr>
    </w:p>
    <w:p w14:paraId="451B3114" w14:textId="77777777" w:rsidR="002439D7" w:rsidRPr="00DB1D13" w:rsidRDefault="002439D7" w:rsidP="002439D7">
      <w:pPr>
        <w:rPr>
          <w:b/>
          <w:sz w:val="28"/>
          <w:szCs w:val="28"/>
        </w:rPr>
      </w:pPr>
      <w:r w:rsidRPr="00DB1D13">
        <w:rPr>
          <w:b/>
          <w:sz w:val="28"/>
          <w:szCs w:val="28"/>
          <w:lang w:val="en-US"/>
        </w:rPr>
        <w:t xml:space="preserve">                                                           </w:t>
      </w:r>
      <w:r w:rsidRPr="00DB1D13">
        <w:rPr>
          <w:b/>
          <w:sz w:val="28"/>
          <w:szCs w:val="28"/>
        </w:rPr>
        <w:t>Москва 2015</w:t>
      </w:r>
    </w:p>
    <w:p w14:paraId="3F36A9A1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 xml:space="preserve"> </w:t>
      </w:r>
    </w:p>
    <w:p w14:paraId="2F165C68" w14:textId="77777777" w:rsidR="002439D7" w:rsidRPr="00DB1D13" w:rsidRDefault="002439D7" w:rsidP="002439D7">
      <w:pPr>
        <w:jc w:val="center"/>
        <w:rPr>
          <w:i/>
          <w:sz w:val="28"/>
          <w:szCs w:val="28"/>
        </w:rPr>
      </w:pPr>
      <w:r w:rsidRPr="00DB1D13">
        <w:rPr>
          <w:i/>
          <w:sz w:val="28"/>
          <w:szCs w:val="28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07E3D03C" w14:textId="77777777" w:rsidR="002439D7" w:rsidRPr="00DB1D13" w:rsidRDefault="002439D7" w:rsidP="002439D7">
      <w:pPr>
        <w:pStyle w:val="a8"/>
        <w:ind w:left="0"/>
        <w:jc w:val="center"/>
        <w:rPr>
          <w:b/>
          <w:sz w:val="28"/>
          <w:szCs w:val="28"/>
        </w:rPr>
      </w:pPr>
    </w:p>
    <w:p w14:paraId="49B84817" w14:textId="77777777" w:rsidR="002439D7" w:rsidRPr="00DB1D13" w:rsidRDefault="002439D7" w:rsidP="002439D7">
      <w:pPr>
        <w:pStyle w:val="a8"/>
        <w:ind w:left="0"/>
        <w:jc w:val="center"/>
        <w:rPr>
          <w:b/>
          <w:sz w:val="28"/>
          <w:szCs w:val="28"/>
        </w:rPr>
      </w:pPr>
    </w:p>
    <w:p w14:paraId="3DB28055" w14:textId="77777777" w:rsidR="002439D7" w:rsidRPr="00DB1D13" w:rsidRDefault="002439D7" w:rsidP="002439D7">
      <w:pPr>
        <w:pStyle w:val="a8"/>
        <w:ind w:left="0"/>
        <w:jc w:val="center"/>
        <w:rPr>
          <w:b/>
          <w:sz w:val="28"/>
          <w:szCs w:val="28"/>
        </w:rPr>
      </w:pPr>
    </w:p>
    <w:p w14:paraId="03F21EE4" w14:textId="77777777" w:rsidR="002439D7" w:rsidRPr="00DB1D13" w:rsidRDefault="002439D7" w:rsidP="002439D7">
      <w:pPr>
        <w:pStyle w:val="a8"/>
        <w:ind w:left="0"/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1. Область применения и нормативные ссылки</w:t>
      </w:r>
    </w:p>
    <w:p w14:paraId="7A97B46A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28F1516D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Программа предназначена для преподавателей, ведущих данную дисциплину, учебных ассистентов и студентов направления 37.04.01 - «Психология» подготовки магистра, обучающихся на магистерской программе  «Консультативная психология. Персонология».</w:t>
      </w:r>
    </w:p>
    <w:p w14:paraId="4CCD9372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Программа разработана в соответствии с:</w:t>
      </w:r>
    </w:p>
    <w:p w14:paraId="059E55E2" w14:textId="77777777" w:rsidR="002439D7" w:rsidRPr="00DB1D13" w:rsidRDefault="002439D7" w:rsidP="002439D7">
      <w:pPr>
        <w:pStyle w:val="a"/>
        <w:ind w:firstLine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экономики»;</w:t>
      </w:r>
    </w:p>
    <w:p w14:paraId="26516DEF" w14:textId="77777777" w:rsidR="002439D7" w:rsidRPr="00DB1D13" w:rsidRDefault="002439D7" w:rsidP="002439D7">
      <w:pPr>
        <w:pStyle w:val="a"/>
        <w:ind w:firstLine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Образовательной программой </w:t>
      </w:r>
      <w:r w:rsidRPr="00DB1D13">
        <w:rPr>
          <w:bCs/>
          <w:sz w:val="28"/>
          <w:szCs w:val="28"/>
        </w:rPr>
        <w:t xml:space="preserve">по направлению подготовки специальности  </w:t>
      </w:r>
      <w:r w:rsidRPr="00DB1D13">
        <w:rPr>
          <w:sz w:val="28"/>
          <w:szCs w:val="28"/>
        </w:rPr>
        <w:t>37.04.01 – «Психология», уровень подготовки магистра;</w:t>
      </w:r>
    </w:p>
    <w:p w14:paraId="1CF33175" w14:textId="77777777" w:rsidR="002439D7" w:rsidRPr="00DB1D13" w:rsidRDefault="002439D7" w:rsidP="002439D7">
      <w:pPr>
        <w:pStyle w:val="a"/>
        <w:ind w:firstLine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Рабочим учебным планом университета по направлению подготовки</w:t>
      </w:r>
      <w:r w:rsidRPr="00DB1D13">
        <w:rPr>
          <w:bCs/>
          <w:sz w:val="28"/>
          <w:szCs w:val="28"/>
        </w:rPr>
        <w:t xml:space="preserve"> </w:t>
      </w:r>
      <w:r w:rsidRPr="00DB1D13">
        <w:rPr>
          <w:sz w:val="28"/>
          <w:szCs w:val="28"/>
        </w:rPr>
        <w:t>37.04.01 – «Психология», уровень подготовки магистра набора 2015</w:t>
      </w:r>
      <w:r w:rsidRPr="00DB1D13">
        <w:rPr>
          <w:sz w:val="28"/>
          <w:szCs w:val="28"/>
          <w:lang w:val="en-US"/>
        </w:rPr>
        <w:t xml:space="preserve">/2016 уч. года. </w:t>
      </w:r>
    </w:p>
    <w:p w14:paraId="38BD21DB" w14:textId="77777777" w:rsidR="002439D7" w:rsidRPr="00DB1D13" w:rsidRDefault="002439D7" w:rsidP="002439D7">
      <w:pPr>
        <w:pStyle w:val="a"/>
        <w:numPr>
          <w:ilvl w:val="0"/>
          <w:numId w:val="0"/>
        </w:numPr>
        <w:ind w:left="1066" w:hanging="357"/>
        <w:jc w:val="both"/>
        <w:rPr>
          <w:sz w:val="28"/>
          <w:szCs w:val="28"/>
        </w:rPr>
      </w:pPr>
    </w:p>
    <w:p w14:paraId="4AC8ABEB" w14:textId="77777777" w:rsidR="002439D7" w:rsidRPr="00DB1D13" w:rsidRDefault="002439D7" w:rsidP="002439D7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 w:rsidRPr="00DB1D13">
        <w:rPr>
          <w:b/>
          <w:sz w:val="28"/>
          <w:szCs w:val="28"/>
        </w:rPr>
        <w:t xml:space="preserve">    </w:t>
      </w:r>
      <w:r w:rsidRPr="00DB1D13">
        <w:rPr>
          <w:b/>
          <w:sz w:val="28"/>
          <w:szCs w:val="28"/>
          <w:lang w:val="en-US"/>
        </w:rPr>
        <w:t xml:space="preserve">                                     </w:t>
      </w:r>
      <w:r w:rsidRPr="00DB1D13">
        <w:rPr>
          <w:b/>
          <w:sz w:val="28"/>
          <w:szCs w:val="28"/>
        </w:rPr>
        <w:t>2. Цели освоения дисциплины</w:t>
      </w:r>
    </w:p>
    <w:p w14:paraId="0F783CA7" w14:textId="77777777" w:rsidR="002439D7" w:rsidRPr="00DB1D13" w:rsidRDefault="002439D7" w:rsidP="002439D7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Целями изучения дисциплины являются: </w:t>
      </w:r>
    </w:p>
    <w:p w14:paraId="12BB83D3" w14:textId="77777777" w:rsidR="002439D7" w:rsidRPr="00DB1D13" w:rsidRDefault="002439D7" w:rsidP="002439D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знание предмета, структуры, методов, перспектив развития транзактного анализа в контексте идей общей персонологии</w:t>
      </w:r>
      <w:r w:rsidRPr="00DB1D13">
        <w:rPr>
          <w:sz w:val="28"/>
          <w:szCs w:val="28"/>
          <w:lang w:val="en-US"/>
        </w:rPr>
        <w:t>;</w:t>
      </w:r>
    </w:p>
    <w:p w14:paraId="3EBCEF1F" w14:textId="77777777" w:rsidR="002439D7" w:rsidRPr="00DB1D13" w:rsidRDefault="002439D7" w:rsidP="002439D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овладение тразактноаналитическими категориями и принципами интерпретации существующих теорий личности;</w:t>
      </w:r>
    </w:p>
    <w:p w14:paraId="712E5E50" w14:textId="77777777" w:rsidR="002439D7" w:rsidRPr="00DB1D13" w:rsidRDefault="002439D7" w:rsidP="002439D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освоение базовых техник транзактного анализа;</w:t>
      </w:r>
    </w:p>
    <w:p w14:paraId="1AE50C0A" w14:textId="77777777" w:rsidR="002439D7" w:rsidRPr="00DB1D13" w:rsidRDefault="002439D7" w:rsidP="002439D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владение тразактноаналитическими моделями аналитики кейсов; </w:t>
      </w:r>
    </w:p>
    <w:p w14:paraId="600BA18A" w14:textId="77777777" w:rsidR="002439D7" w:rsidRPr="00DB1D13" w:rsidRDefault="002439D7" w:rsidP="002439D7">
      <w:pPr>
        <w:pStyle w:val="a"/>
        <w:numPr>
          <w:ilvl w:val="0"/>
          <w:numId w:val="3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применение полученных знаний в научно-исследовательской деятельности</w:t>
      </w:r>
    </w:p>
    <w:p w14:paraId="39411708" w14:textId="77777777" w:rsidR="002439D7" w:rsidRPr="00DB1D13" w:rsidRDefault="002439D7" w:rsidP="002439D7">
      <w:pPr>
        <w:pStyle w:val="a"/>
        <w:numPr>
          <w:ilvl w:val="0"/>
          <w:numId w:val="0"/>
        </w:numPr>
        <w:ind w:left="72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при подготовке и написании магистерской диссертации.</w:t>
      </w:r>
    </w:p>
    <w:p w14:paraId="111D56F7" w14:textId="77777777" w:rsidR="002439D7" w:rsidRPr="00DB1D13" w:rsidRDefault="002439D7" w:rsidP="002439D7">
      <w:pPr>
        <w:pStyle w:val="21"/>
        <w:spacing w:after="0" w:line="240" w:lineRule="auto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     </w:t>
      </w:r>
    </w:p>
    <w:p w14:paraId="2D9DF907" w14:textId="77777777" w:rsidR="002439D7" w:rsidRPr="00DB1D13" w:rsidRDefault="002439D7" w:rsidP="002439D7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 xml:space="preserve">        3.  Компетенции обучающегося, формируемые в результате освоения</w:t>
      </w:r>
    </w:p>
    <w:p w14:paraId="20675D55" w14:textId="77777777" w:rsidR="002439D7" w:rsidRPr="00DB1D13" w:rsidRDefault="002439D7" w:rsidP="002439D7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 xml:space="preserve">                                                   дисциплины</w:t>
      </w:r>
    </w:p>
    <w:p w14:paraId="38744CE9" w14:textId="77777777" w:rsidR="002439D7" w:rsidRPr="00DB1D13" w:rsidRDefault="002439D7" w:rsidP="002439D7">
      <w:pPr>
        <w:pStyle w:val="21"/>
        <w:spacing w:after="0" w:line="240" w:lineRule="auto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  В результате освоения дисциплины студент должен:</w:t>
      </w:r>
    </w:p>
    <w:p w14:paraId="60B767FA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- знать и уметь использовать возможности общей персонологии в построении транзактно-аналитической интерпретации основных теорий личности</w:t>
      </w:r>
      <w:r w:rsidRPr="00DB1D13">
        <w:rPr>
          <w:sz w:val="28"/>
          <w:szCs w:val="28"/>
          <w:lang w:val="en-US"/>
        </w:rPr>
        <w:t>;</w:t>
      </w:r>
      <w:r w:rsidRPr="00DB1D13">
        <w:rPr>
          <w:sz w:val="28"/>
          <w:szCs w:val="28"/>
        </w:rPr>
        <w:t xml:space="preserve"> </w:t>
      </w:r>
    </w:p>
    <w:p w14:paraId="771CB9C8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-  понимать место ТА в совокупности существующих психологических консультативных практик; </w:t>
      </w:r>
    </w:p>
    <w:p w14:paraId="2410374D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 -   знать специфику и уметь применять техники глубинного анализа личности;</w:t>
      </w:r>
    </w:p>
    <w:p w14:paraId="1D265260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 -   иметь навыки структурного, транзакционного и сценарного анализа личности анализа личности;</w:t>
      </w:r>
    </w:p>
    <w:p w14:paraId="6232F8B3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- иметь навык транзактной интерпретации индивидуальных жизненных случаев</w:t>
      </w:r>
    </w:p>
    <w:p w14:paraId="587BE456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</w:t>
      </w:r>
    </w:p>
    <w:p w14:paraId="23F39401" w14:textId="77777777" w:rsidR="002439D7" w:rsidRPr="00DB1D13" w:rsidRDefault="002439D7" w:rsidP="002439D7">
      <w:pPr>
        <w:rPr>
          <w:sz w:val="28"/>
          <w:szCs w:val="28"/>
        </w:rPr>
      </w:pPr>
      <w:r w:rsidRPr="00DB1D13">
        <w:rPr>
          <w:sz w:val="28"/>
          <w:szCs w:val="28"/>
        </w:rPr>
        <w:t>В результате изучения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2439D7" w:rsidRPr="00DB1D13" w14:paraId="7D3EE2CB" w14:textId="77777777" w:rsidTr="004558C7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BF42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1919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B0EB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033C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439D7" w:rsidRPr="00DB1D13" w14:paraId="6D42E10C" w14:textId="77777777" w:rsidTr="004558C7">
        <w:trPr>
          <w:trHeight w:val="31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F8951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4D93E721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Способен рефлексировать освоенные способы деятельности</w:t>
            </w:r>
          </w:p>
          <w:p w14:paraId="3E16BCD2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0956AA58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5CD1B494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74097DF6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2B322B4C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3EB3CFDC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133A0F2E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650C89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09EBFC9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5303797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5D19731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СК-М1</w:t>
            </w:r>
          </w:p>
          <w:p w14:paraId="54A1F0FE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63A710F8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B42EBFD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163FFFB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24602D6E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18BBA882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723C4B01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E166605" w14:textId="77777777" w:rsidR="002439D7" w:rsidRPr="00DB1D13" w:rsidRDefault="002439D7" w:rsidP="004558C7">
            <w:pPr>
              <w:ind w:right="-108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47CA6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Анализирует и оценивает степень собственного  владения содержаниями и моделями изучаемой дисциплины, демонстрирует понимание способов применения освоенных знаний в своей научно-</w:t>
            </w:r>
          </w:p>
          <w:p w14:paraId="203EB3F0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 xml:space="preserve">исследовательской и практической деятельности.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9CA8B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 xml:space="preserve">Интерактивные формы обучения; рефлексивные практики, приемы самопознания, встроенные в контекст лекционных и семинарских занятий; домашние работы и эссе в форме самоотчетов об освоении дисциплины. </w:t>
            </w:r>
          </w:p>
          <w:p w14:paraId="612BED7E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439D7" w:rsidRPr="00DB1D13" w14:paraId="0B879470" w14:textId="77777777" w:rsidTr="004558C7">
        <w:trPr>
          <w:trHeight w:val="1813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873D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2A110EFF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Способен к</w:t>
            </w:r>
          </w:p>
          <w:p w14:paraId="6B790C53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самостоятельному освоению новых методов исследования и практического использования приобретенных научных знаний</w:t>
            </w:r>
          </w:p>
          <w:p w14:paraId="1DDAB521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6A6378E5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0521D518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9C68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59545CE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0AA3CBC7" w14:textId="77777777" w:rsidR="002439D7" w:rsidRPr="00DB1D13" w:rsidRDefault="002439D7" w:rsidP="004558C7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14:paraId="48CD3FE6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051933A6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32DF19A8" w14:textId="77777777" w:rsidR="002439D7" w:rsidRPr="00DB1D13" w:rsidRDefault="002439D7" w:rsidP="004558C7">
            <w:pPr>
              <w:ind w:right="-108"/>
              <w:rPr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СК-М3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1E45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Применяет знания и методы познания, приобретенные в ходе освоения дисциплины,  при построении моделей своей научно-исследовательской деятельности и консультативной практики, осваивает концептуальные инварианты развития и психологической помощи личности.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078B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Самостоятельная работа,</w:t>
            </w:r>
          </w:p>
          <w:p w14:paraId="62D44E77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творческие домашние работы, практические занятия с компонентом</w:t>
            </w:r>
          </w:p>
          <w:p w14:paraId="05D30586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самостоятельного моделирования, презентации своих решений научно-практических задач, тренинги творческого мышления, рефлексия собственного освоения новых концепций и методов в контексте дисциплины «Персонологические основы тразактного анализа».</w:t>
            </w:r>
          </w:p>
        </w:tc>
      </w:tr>
      <w:tr w:rsidR="002439D7" w:rsidRPr="00DB1D13" w14:paraId="6EBC1795" w14:textId="77777777" w:rsidTr="00455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4D59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68E2462B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BCC2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70182FD9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6AF07BB6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СК-М4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D3E7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  <w:p w14:paraId="34BC1637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 xml:space="preserve">Демонстрирует понимание содержаний и способов мышления, лежащих в основе транзактной персонологии как нового научного направления. Применяет интеллектуальные приемы изучения личности и рефлексии, полученные при овладении данной дисциплиной. Учитывает </w:t>
            </w:r>
          </w:p>
          <w:p w14:paraId="2EAD18E5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принципы транзактной персонологии при планировании своей жизни и построении стратегий творческого роста.</w:t>
            </w:r>
          </w:p>
          <w:p w14:paraId="41A0C5A9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val="en-US"/>
              </w:rPr>
            </w:pPr>
          </w:p>
          <w:p w14:paraId="4FCBAE46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9104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  <w:p w14:paraId="426D1B46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Лекционные занятия, семинарские занятия, интерактивное обучение, написание эссе, приемы самопознания, творческие домашние работы, тренинги личностного роста.</w:t>
            </w:r>
          </w:p>
        </w:tc>
      </w:tr>
      <w:tr w:rsidR="002439D7" w:rsidRPr="00DB1D13" w14:paraId="7D2D8116" w14:textId="77777777" w:rsidTr="00455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9016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286177A2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Способен анализировать, верифицировать, оценивать полноту информации в ходе профессиональной деятельности и работать в условиях неопределённости.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AF3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67DD3F7C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2DD975A1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0A826574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СК-М6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BCF3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  <w:p w14:paraId="4AAF9DC1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Владеет системой категорий, определений, идей транзактной персонологии; демонстрирует владение приемами анализа и интеграции знаний и практик консультирования личности, а также методами оценки исследований в области психологии личности по критериям полноты имеющейся и привлеченной информации. Применяет принцип вариативного моделирования в персонологических исследованиях и работе с индивидуальными случаями.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C908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9842288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Лекционные занятия, семинарские занятия, практические занятия,  самостоятельная работа с литературой, написание рефератов и  научных обзоров, практики работы с текстами, практика оценки информационной основы анализа индивидуальных случаев, практика моделирования вариативных консультативных  решений в проблемных жизненных ситуациях личности.</w:t>
            </w:r>
          </w:p>
        </w:tc>
      </w:tr>
      <w:tr w:rsidR="002439D7" w:rsidRPr="00DB1D13" w14:paraId="0EA95398" w14:textId="77777777" w:rsidTr="00455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659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7AD1F9D2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Способен организовать самостоятельную проектную, научную, исследовательскую, консультационную и прикладную деятельность на основе правовых и профессиональных норм и обязанностей.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F728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503B9BC3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19D366B4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5E17B937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ИК-1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6B2A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  <w:p w14:paraId="03011197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Применяет знания, способы интерпретации, методы эмпирического исследования личности, освоенные при изучении дисциплины, в проектной деятельности, при подготовке магистерской диссертации, в практике самопознания, транзактно-аналитического консультирования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6D79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  <w:p w14:paraId="06D0ADD4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Практика построения моделей личности в исследовательской, проектной деятельности и индивидуальном консультировании. Практика самостоятельной разработки персонологических экспертных моделей оценки консультативной деятельности по профессиональным, этическим и правовым критериям.</w:t>
            </w:r>
          </w:p>
        </w:tc>
      </w:tr>
      <w:tr w:rsidR="002439D7" w:rsidRPr="00DB1D13" w14:paraId="38E8918A" w14:textId="77777777" w:rsidTr="00455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9CD4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2CA523BE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Способен описывать проблемы и ситуации профессиональной деятельности, используя язык и аппарат гуманитарных, экономических и социальных наук для решения проблем на стыке наук, в смежных профессиональных областях.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8BD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30B116E6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14C84009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614D61E0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ИК-5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A896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  <w:p w14:paraId="44407701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Применяет знания и умения, освоенные при изучении транзактно-аналитической персонологии как науки, развивающейся на основе связей с философией, биологическими, социальными и гуманитарными науками, литературой и искусством. Демонстрирует опыт осмысления проблем исследования и психологической поддержки личности на основе междисциплинарного подхода.</w:t>
            </w:r>
          </w:p>
          <w:p w14:paraId="78224C95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Владеет текстами персонологической интерпретации фактов, закономерностей и индивидуальных случаев на основе синтеза языков различных областей науки и культуры.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ED8F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E06637D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 xml:space="preserve">Лекционные занятия, семинарские занятия, самостоятельная работа, написание эссе. Практика постановки и решения проблем изучения, развития и консультативной поддержки личности на основе  интеграции  культурного опыта, а также междисциплинарного подхода в персонологии. </w:t>
            </w:r>
          </w:p>
          <w:p w14:paraId="26237267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Тренинг транзатно-аналитического понимания индивидуальных случаев в понятиях, образах, символах общей персонологии.</w:t>
            </w:r>
          </w:p>
        </w:tc>
      </w:tr>
      <w:tr w:rsidR="002439D7" w:rsidRPr="00DB1D13" w14:paraId="5E422542" w14:textId="77777777" w:rsidTr="00455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36D8" w14:textId="77777777" w:rsidR="002439D7" w:rsidRPr="00DB1D13" w:rsidRDefault="002439D7" w:rsidP="004558C7">
            <w:pPr>
              <w:pStyle w:val="a0"/>
              <w:numPr>
                <w:ilvl w:val="0"/>
                <w:numId w:val="0"/>
              </w:numPr>
              <w:rPr>
                <w:sz w:val="28"/>
                <w:szCs w:val="28"/>
              </w:rPr>
            </w:pPr>
          </w:p>
          <w:p w14:paraId="0158E2E6" w14:textId="77777777" w:rsidR="002439D7" w:rsidRPr="00DB1D13" w:rsidRDefault="002439D7" w:rsidP="004558C7">
            <w:pPr>
              <w:pStyle w:val="a0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Способен использовать конкретные концепции, модели, методы, способы и инструменты работы для решения комплексных задач в научно-исследовательских организациях, а также организациях, оказывающих консультационные и психотерапевтические услуги населению.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50A5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48F3A189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4588D0AC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2CBA3066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7DDF91B1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04E52EF0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67465592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ИК-6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BE93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  <w:p w14:paraId="1194BC89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Применяет аналитико- персонологические концепции, модели и методы при решении научно-исследовательских задач в процессе подготовки и написания магистерской диссертации, а также при участии в деятельности научно-проектных групп. Демонстрирует владение приемами синтеза подходов при освоении и применении психотерапевтических и консультативных приемов в русле транзактного анализа при решении комплексных практических задач.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90EA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6F11CE0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Лекционные занятия, семинарские занятия, практические занятия.</w:t>
            </w:r>
          </w:p>
          <w:p w14:paraId="2AED9C3C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 xml:space="preserve">Практика разработки и применения персонологических моделей решения комплексных задач самопознания и исследования личности. </w:t>
            </w:r>
          </w:p>
          <w:p w14:paraId="788F81FC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Практика интерпретации сложных консультативных случаев на основе тразактно-аналитического синтеза консультативных практик.</w:t>
            </w:r>
          </w:p>
          <w:p w14:paraId="347A98BC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439D7" w:rsidRPr="00DB1D13" w14:paraId="79B666CB" w14:textId="77777777" w:rsidTr="00455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C4153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4782D9A7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Способен к осознанному выбору стратегий межличностного взаимодействия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C6F8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40B1CFC4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007C6A7A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400D6D63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СЛК-4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491A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  <w:p w14:paraId="17436375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Демонстрирует навыки организации межличностного общения в сфере  научно-исследовательской деятельности, групповой работы и консультировании, полученные в результате изучения транзактного анализа.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4065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54F221B5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6803ED60" w14:textId="77777777" w:rsidR="002439D7" w:rsidRPr="00DB1D13" w:rsidRDefault="002439D7" w:rsidP="004558C7">
            <w:pPr>
              <w:jc w:val="both"/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Интерактивное обучение, практика рефлексии своих взаимоотношений в обучении, тренинг сотрудничества, приемы самоанализа индивидуальных позиций в учебных группах.</w:t>
            </w:r>
          </w:p>
        </w:tc>
      </w:tr>
      <w:tr w:rsidR="002439D7" w:rsidRPr="00DB1D13" w14:paraId="2BE638E5" w14:textId="77777777" w:rsidTr="004558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81AA" w14:textId="77777777" w:rsidR="002439D7" w:rsidRPr="00DB1D13" w:rsidRDefault="002439D7" w:rsidP="004558C7">
            <w:pPr>
              <w:rPr>
                <w:sz w:val="28"/>
                <w:szCs w:val="28"/>
              </w:rPr>
            </w:pPr>
          </w:p>
          <w:p w14:paraId="408543C7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Способен участвовать в разрешении мировоззренческих, социальных и личностно значимых проблем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0E25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58D98E03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</w:p>
          <w:p w14:paraId="2D29EA80" w14:textId="77777777" w:rsidR="002439D7" w:rsidRPr="00DB1D13" w:rsidRDefault="002439D7" w:rsidP="004558C7">
            <w:pPr>
              <w:ind w:left="-108" w:right="-108"/>
              <w:jc w:val="center"/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СЛК-6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E912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</w:p>
          <w:p w14:paraId="2F9B36B3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>Распознает и формулирует проблемы личности в контексте ее духовной, социальной и индивидуальной жизни, опираясь на опыт освоения  моделей транзактно-аналитической персонологии. Умеет находить концептуальные и практические решения жизненных проблем личности на высоком общественном, духовном, культурном уровне.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3EBA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1C094D46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</w:rPr>
            </w:pPr>
            <w:r w:rsidRPr="00DB1D13">
              <w:rPr>
                <w:rFonts w:eastAsia="Calibri"/>
                <w:sz w:val="28"/>
                <w:szCs w:val="28"/>
              </w:rPr>
              <w:t xml:space="preserve">Семинарские и практические занятия. Практика поиска социально и культурно значимых  решений проблем индивидуальной жизни, отношений личности к себе и к другим людям. </w:t>
            </w:r>
          </w:p>
        </w:tc>
      </w:tr>
    </w:tbl>
    <w:p w14:paraId="3A216117" w14:textId="77777777" w:rsidR="002439D7" w:rsidRPr="00DB1D13" w:rsidRDefault="002439D7" w:rsidP="002439D7">
      <w:pPr>
        <w:rPr>
          <w:rFonts w:eastAsia="Calibri"/>
          <w:sz w:val="28"/>
          <w:szCs w:val="28"/>
          <w:lang w:eastAsia="en-US"/>
        </w:rPr>
      </w:pPr>
    </w:p>
    <w:p w14:paraId="2D96762A" w14:textId="77777777" w:rsidR="002439D7" w:rsidRPr="00DB1D13" w:rsidRDefault="002439D7" w:rsidP="002439D7">
      <w:pPr>
        <w:rPr>
          <w:sz w:val="28"/>
          <w:szCs w:val="28"/>
        </w:rPr>
      </w:pPr>
    </w:p>
    <w:p w14:paraId="003FF5B0" w14:textId="77777777" w:rsidR="002439D7" w:rsidRPr="00DB1D13" w:rsidRDefault="002439D7" w:rsidP="002439D7">
      <w:pPr>
        <w:rPr>
          <w:sz w:val="28"/>
          <w:szCs w:val="28"/>
        </w:rPr>
      </w:pPr>
    </w:p>
    <w:p w14:paraId="30C11EE8" w14:textId="77777777" w:rsidR="002439D7" w:rsidRPr="00DB1D13" w:rsidRDefault="002439D7" w:rsidP="002439D7">
      <w:pPr>
        <w:pStyle w:val="a8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 xml:space="preserve">    4. Место дисциплины в структуре образовательной программы</w:t>
      </w:r>
    </w:p>
    <w:p w14:paraId="7BCB6612" w14:textId="77777777" w:rsidR="002439D7" w:rsidRPr="00DB1D13" w:rsidRDefault="002439D7" w:rsidP="002439D7">
      <w:pPr>
        <w:pStyle w:val="a8"/>
        <w:ind w:left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  Настоящая дисциплина относится к циклу психологических дисциплин, обеспечивающих подготовку </w:t>
      </w:r>
      <w:r w:rsidRPr="00DB1D13">
        <w:rPr>
          <w:bCs/>
          <w:sz w:val="28"/>
          <w:szCs w:val="28"/>
        </w:rPr>
        <w:t xml:space="preserve">по специальности  </w:t>
      </w:r>
      <w:r w:rsidRPr="00DB1D13">
        <w:rPr>
          <w:sz w:val="28"/>
          <w:szCs w:val="28"/>
        </w:rPr>
        <w:t>37.04.01 – психология, уровень магистра, является выборной дисциплиной подготовки по магистерской программе «Консультативная психология. Персонология»</w:t>
      </w:r>
      <w:r w:rsidRPr="00DB1D13">
        <w:rPr>
          <w:b/>
          <w:sz w:val="28"/>
          <w:szCs w:val="28"/>
        </w:rPr>
        <w:t xml:space="preserve"> </w:t>
      </w:r>
      <w:r w:rsidRPr="00DB1D13">
        <w:rPr>
          <w:sz w:val="28"/>
          <w:szCs w:val="28"/>
        </w:rPr>
        <w:t xml:space="preserve">на кафедре психологии личности департамента психологии НИУ ВШЭ. </w:t>
      </w:r>
    </w:p>
    <w:p w14:paraId="4517CD2E" w14:textId="77777777" w:rsidR="002439D7" w:rsidRPr="00DB1D13" w:rsidRDefault="002439D7" w:rsidP="002439D7">
      <w:pPr>
        <w:pStyle w:val="a8"/>
        <w:ind w:left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   Изучение данной дисциплины базируется на следующих дисциплинах: «Современная психология личности», «Основы психологического консультирования», «Теория и методология психологии», НИС «Персонологические исследования и построение консультативных практик»</w:t>
      </w:r>
    </w:p>
    <w:p w14:paraId="3D27354D" w14:textId="77777777" w:rsidR="002439D7" w:rsidRPr="00DB1D13" w:rsidRDefault="002439D7" w:rsidP="002439D7">
      <w:pPr>
        <w:pStyle w:val="a8"/>
        <w:ind w:left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  Для освоения учебной дисциплины, студенты должны владеть следующими знаниями и навыками: </w:t>
      </w:r>
    </w:p>
    <w:p w14:paraId="2434B1C7" w14:textId="77777777" w:rsidR="002439D7" w:rsidRPr="00DB1D13" w:rsidRDefault="002439D7" w:rsidP="002439D7">
      <w:pPr>
        <w:pStyle w:val="a"/>
        <w:numPr>
          <w:ilvl w:val="0"/>
          <w:numId w:val="4"/>
        </w:numPr>
        <w:ind w:left="1066" w:hanging="357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знание категориальной системы психологии личности, персонологии;</w:t>
      </w:r>
    </w:p>
    <w:p w14:paraId="1494DADD" w14:textId="77777777" w:rsidR="002439D7" w:rsidRPr="00DB1D13" w:rsidRDefault="002439D7" w:rsidP="002439D7">
      <w:pPr>
        <w:pStyle w:val="a"/>
        <w:numPr>
          <w:ilvl w:val="0"/>
          <w:numId w:val="4"/>
        </w:numPr>
        <w:ind w:left="1066" w:hanging="357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знание основ общей психологии, психологии личности, психологического консультирования и психотерапии, понимание философских и других культурных основ персонологии; общее представление о современных методах исследования и практической помощи личности;</w:t>
      </w:r>
    </w:p>
    <w:p w14:paraId="2D9D1346" w14:textId="77777777" w:rsidR="002439D7" w:rsidRPr="00DB1D13" w:rsidRDefault="002439D7" w:rsidP="002439D7">
      <w:pPr>
        <w:pStyle w:val="a"/>
        <w:numPr>
          <w:ilvl w:val="0"/>
          <w:numId w:val="4"/>
        </w:numPr>
        <w:ind w:left="1066" w:hanging="357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знание основных категорий, идей, принципов современногшо транзактного анализа</w:t>
      </w:r>
      <w:r w:rsidRPr="00DB1D13">
        <w:rPr>
          <w:sz w:val="28"/>
          <w:szCs w:val="28"/>
          <w:lang w:val="en-US"/>
        </w:rPr>
        <w:t>;</w:t>
      </w:r>
    </w:p>
    <w:p w14:paraId="7DF926BD" w14:textId="77777777" w:rsidR="002439D7" w:rsidRPr="00DB1D13" w:rsidRDefault="002439D7" w:rsidP="002439D7">
      <w:pPr>
        <w:pStyle w:val="a"/>
        <w:numPr>
          <w:ilvl w:val="0"/>
          <w:numId w:val="4"/>
        </w:numPr>
        <w:ind w:left="1066" w:hanging="357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владение навыками академического письма на русском и иностранных языках;</w:t>
      </w:r>
    </w:p>
    <w:p w14:paraId="5A501758" w14:textId="77777777" w:rsidR="002439D7" w:rsidRPr="00DB1D13" w:rsidRDefault="002439D7" w:rsidP="002439D7">
      <w:pPr>
        <w:pStyle w:val="a"/>
        <w:numPr>
          <w:ilvl w:val="0"/>
          <w:numId w:val="4"/>
        </w:numPr>
        <w:ind w:left="1066" w:hanging="357"/>
        <w:rPr>
          <w:sz w:val="28"/>
          <w:szCs w:val="28"/>
        </w:rPr>
      </w:pPr>
      <w:r w:rsidRPr="00DB1D13">
        <w:rPr>
          <w:sz w:val="28"/>
          <w:szCs w:val="28"/>
        </w:rPr>
        <w:t>владение навыками работы в электронных библиотеках.</w:t>
      </w:r>
    </w:p>
    <w:p w14:paraId="4D9C8062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Основные положения дисциплины должны быть использованы в дальнейшем при изучении следующих дисциплин: НИС «Персонологические исследования и построение консультативных практик», «Модели персонологии», «Общие и специфические факторы консультирования и психотерапии личности», «Мультипрофильное консультирование».</w:t>
      </w:r>
    </w:p>
    <w:p w14:paraId="07F5FB48" w14:textId="77777777" w:rsidR="002439D7" w:rsidRPr="00DB1D13" w:rsidRDefault="002439D7" w:rsidP="002439D7">
      <w:pPr>
        <w:jc w:val="both"/>
        <w:rPr>
          <w:sz w:val="28"/>
          <w:szCs w:val="28"/>
        </w:rPr>
      </w:pPr>
    </w:p>
    <w:p w14:paraId="02B5BE2B" w14:textId="77777777" w:rsidR="002439D7" w:rsidRPr="00DB1D13" w:rsidRDefault="002439D7" w:rsidP="002439D7">
      <w:pPr>
        <w:pStyle w:val="a8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 xml:space="preserve">                       </w:t>
      </w:r>
    </w:p>
    <w:p w14:paraId="114D3644" w14:textId="77777777" w:rsidR="002439D7" w:rsidRPr="00DB1D13" w:rsidRDefault="002439D7" w:rsidP="002439D7">
      <w:pPr>
        <w:pStyle w:val="a8"/>
        <w:ind w:left="0"/>
        <w:jc w:val="center"/>
        <w:rPr>
          <w:b/>
          <w:i/>
          <w:sz w:val="28"/>
          <w:szCs w:val="28"/>
        </w:rPr>
      </w:pPr>
      <w:r w:rsidRPr="00DB1D13">
        <w:rPr>
          <w:b/>
          <w:sz w:val="28"/>
          <w:szCs w:val="28"/>
        </w:rPr>
        <w:t>5.</w:t>
      </w:r>
      <w:r w:rsidRPr="00DB1D13">
        <w:rPr>
          <w:b/>
          <w:sz w:val="28"/>
          <w:szCs w:val="28"/>
          <w:lang w:val="en-US"/>
        </w:rPr>
        <w:t xml:space="preserve"> </w:t>
      </w:r>
      <w:r w:rsidRPr="00DB1D13">
        <w:rPr>
          <w:b/>
          <w:sz w:val="28"/>
          <w:szCs w:val="28"/>
        </w:rPr>
        <w:t>Тематический план учебной дисциплины</w:t>
      </w:r>
    </w:p>
    <w:p w14:paraId="5A277C7C" w14:textId="77777777" w:rsidR="002439D7" w:rsidRPr="00DB1D13" w:rsidRDefault="002439D7" w:rsidP="002439D7">
      <w:pPr>
        <w:rPr>
          <w:b/>
          <w:bCs/>
          <w:i/>
          <w:iCs/>
          <w:color w:val="9900FF"/>
          <w:sz w:val="28"/>
          <w:szCs w:val="28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1170"/>
        <w:gridCol w:w="1524"/>
        <w:gridCol w:w="1701"/>
      </w:tblGrid>
      <w:tr w:rsidR="002439D7" w:rsidRPr="00DB1D13" w14:paraId="36952671" w14:textId="77777777" w:rsidTr="004558C7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9137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19A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E386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675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Аудиторные</w:t>
            </w:r>
          </w:p>
          <w:p w14:paraId="7553AAFB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 xml:space="preserve"> 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4F47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Самостоя-тельная работа</w:t>
            </w:r>
          </w:p>
        </w:tc>
      </w:tr>
      <w:tr w:rsidR="002439D7" w:rsidRPr="00DB1D13" w14:paraId="298B8DB1" w14:textId="77777777" w:rsidTr="004558C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A1D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</w:p>
          <w:p w14:paraId="335514F1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2330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</w:p>
          <w:p w14:paraId="467FC6C6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7B5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</w:p>
          <w:p w14:paraId="310C5310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B27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Лекции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5CE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31E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</w:p>
          <w:p w14:paraId="37E6BA73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  <w:tr w:rsidR="002439D7" w:rsidRPr="00DB1D13" w14:paraId="04EEF7FA" w14:textId="77777777" w:rsidTr="004558C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96D1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FC3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 xml:space="preserve">Общая и мультисубъектная персонология. Введение в транзактный анализ.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8B87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A304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BCA7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113B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50</w:t>
            </w:r>
          </w:p>
        </w:tc>
      </w:tr>
      <w:tr w:rsidR="002439D7" w:rsidRPr="00DB1D13" w14:paraId="3FAD878E" w14:textId="77777777" w:rsidTr="004558C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E8BE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056" w14:textId="77777777" w:rsidR="002439D7" w:rsidRPr="00DB1D13" w:rsidRDefault="002439D7" w:rsidP="004558C7">
            <w:p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Мультисубъектная   персонология</w:t>
            </w:r>
            <w:r w:rsidRPr="00DB1D13">
              <w:rPr>
                <w:sz w:val="28"/>
                <w:szCs w:val="28"/>
                <w:lang w:val="en-US"/>
              </w:rPr>
              <w:t>:</w:t>
            </w:r>
            <w:r w:rsidRPr="00DB1D13">
              <w:rPr>
                <w:sz w:val="28"/>
                <w:szCs w:val="28"/>
              </w:rPr>
              <w:t xml:space="preserve"> структурный анализ личности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883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7F6A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8DF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D1CD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70</w:t>
            </w:r>
          </w:p>
        </w:tc>
      </w:tr>
      <w:tr w:rsidR="002439D7" w:rsidRPr="00DB1D13" w14:paraId="5CD273E1" w14:textId="77777777" w:rsidTr="004558C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2381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12A8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Мультисубъектная персонология</w:t>
            </w:r>
            <w:r w:rsidRPr="00DB1D13">
              <w:rPr>
                <w:sz w:val="28"/>
                <w:szCs w:val="28"/>
                <w:lang w:val="en-US"/>
              </w:rPr>
              <w:t>:</w:t>
            </w:r>
            <w:r w:rsidRPr="00DB1D13">
              <w:rPr>
                <w:sz w:val="28"/>
                <w:szCs w:val="28"/>
              </w:rPr>
              <w:t xml:space="preserve"> анализ транзакций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AE8B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106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D978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BBAB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5841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70</w:t>
            </w:r>
          </w:p>
        </w:tc>
      </w:tr>
      <w:tr w:rsidR="002439D7" w:rsidRPr="00DB1D13" w14:paraId="58F22A38" w14:textId="77777777" w:rsidTr="004558C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5668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B2F" w14:textId="77777777" w:rsidR="002439D7" w:rsidRPr="00DB1D13" w:rsidRDefault="002439D7" w:rsidP="004558C7">
            <w:p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Мультисубъектная  персонология</w:t>
            </w:r>
            <w:r w:rsidRPr="00DB1D13">
              <w:rPr>
                <w:sz w:val="28"/>
                <w:szCs w:val="28"/>
                <w:lang w:val="en-US"/>
              </w:rPr>
              <w:t xml:space="preserve">: </w:t>
            </w:r>
            <w:r w:rsidRPr="00DB1D13">
              <w:rPr>
                <w:sz w:val="28"/>
                <w:szCs w:val="28"/>
              </w:rPr>
              <w:t>сценарный анализ личности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E40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110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809D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5D3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1BB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70</w:t>
            </w:r>
          </w:p>
        </w:tc>
      </w:tr>
      <w:tr w:rsidR="002439D7" w:rsidRPr="00DB1D13" w14:paraId="2BCCCA6E" w14:textId="77777777" w:rsidTr="004558C7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86C6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15E" w14:textId="77777777" w:rsidR="002439D7" w:rsidRPr="00DB1D13" w:rsidRDefault="002439D7" w:rsidP="004558C7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Cs w:val="28"/>
                <w:lang w:val="en-US"/>
              </w:rPr>
            </w:pPr>
            <w:r w:rsidRPr="00DB1D13">
              <w:rPr>
                <w:rFonts w:ascii="Times New Roman" w:hAnsi="Times New Roman"/>
                <w:szCs w:val="28"/>
              </w:rPr>
              <w:t xml:space="preserve">ВСЕГО: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4B28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380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65C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60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E68B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2448" w14:textId="77777777" w:rsidR="002439D7" w:rsidRPr="00DB1D13" w:rsidRDefault="002439D7" w:rsidP="004558C7">
            <w:pPr>
              <w:spacing w:before="40"/>
              <w:jc w:val="center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260</w:t>
            </w:r>
          </w:p>
        </w:tc>
      </w:tr>
    </w:tbl>
    <w:p w14:paraId="6A7EA37E" w14:textId="77777777" w:rsidR="002439D7" w:rsidRPr="00DB1D13" w:rsidRDefault="002439D7" w:rsidP="002439D7">
      <w:pPr>
        <w:pStyle w:val="a8"/>
        <w:ind w:left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530832" w14:textId="77777777" w:rsidR="002439D7" w:rsidRPr="00DB1D13" w:rsidRDefault="002439D7" w:rsidP="002439D7">
      <w:pPr>
        <w:pStyle w:val="a8"/>
        <w:ind w:left="0"/>
        <w:rPr>
          <w:b/>
          <w:sz w:val="28"/>
          <w:szCs w:val="28"/>
        </w:rPr>
      </w:pPr>
      <w:r w:rsidRPr="00DB1D1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Pr="00DB1D13">
        <w:rPr>
          <w:b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</w:t>
      </w:r>
      <w:r w:rsidRPr="00DB1D13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B1D13">
        <w:rPr>
          <w:b/>
          <w:sz w:val="28"/>
          <w:szCs w:val="28"/>
        </w:rPr>
        <w:t>Формы контроля знаний студентов</w:t>
      </w:r>
    </w:p>
    <w:p w14:paraId="676E1D76" w14:textId="77777777" w:rsidR="002439D7" w:rsidRPr="00DB1D13" w:rsidRDefault="002439D7" w:rsidP="002439D7">
      <w:pPr>
        <w:pStyle w:val="a8"/>
        <w:jc w:val="center"/>
        <w:rPr>
          <w:sz w:val="28"/>
          <w:szCs w:val="28"/>
        </w:rPr>
      </w:pPr>
      <w:r w:rsidRPr="00DB1D13">
        <w:rPr>
          <w:sz w:val="28"/>
          <w:szCs w:val="28"/>
        </w:rPr>
        <w:t>(расчет по неделям)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3423"/>
      </w:tblGrid>
      <w:tr w:rsidR="002439D7" w:rsidRPr="00DB1D13" w14:paraId="00710C42" w14:textId="77777777" w:rsidTr="004558C7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13A8" w14:textId="77777777" w:rsidR="002439D7" w:rsidRPr="00DB1D13" w:rsidRDefault="002439D7" w:rsidP="004558C7">
            <w:pPr>
              <w:ind w:right="-108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Тип контроля</w:t>
            </w:r>
          </w:p>
          <w:p w14:paraId="2197DB11" w14:textId="77777777" w:rsidR="002439D7" w:rsidRPr="00DB1D13" w:rsidRDefault="002439D7" w:rsidP="004558C7">
            <w:pPr>
              <w:ind w:right="-108"/>
              <w:rPr>
                <w:sz w:val="28"/>
                <w:szCs w:val="28"/>
              </w:rPr>
            </w:pPr>
          </w:p>
          <w:p w14:paraId="59BBD625" w14:textId="77777777" w:rsidR="002439D7" w:rsidRPr="00DB1D13" w:rsidRDefault="002439D7" w:rsidP="004558C7">
            <w:pPr>
              <w:ind w:right="-108"/>
              <w:rPr>
                <w:sz w:val="28"/>
                <w:szCs w:val="28"/>
              </w:rPr>
            </w:pPr>
          </w:p>
          <w:p w14:paraId="16132169" w14:textId="77777777" w:rsidR="002439D7" w:rsidRPr="00DB1D13" w:rsidRDefault="002439D7" w:rsidP="004558C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 xml:space="preserve">Текущий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5760F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1124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>1 год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56F0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>Параметры  каждой формы контроля</w:t>
            </w:r>
          </w:p>
        </w:tc>
      </w:tr>
      <w:tr w:rsidR="002439D7" w:rsidRPr="00DB1D13" w14:paraId="4E82BF37" w14:textId="77777777" w:rsidTr="004558C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F601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366B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D72BC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>1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7FE9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>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D520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>3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1167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>4</w:t>
            </w: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8218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39D7" w:rsidRPr="00DB1D13" w14:paraId="130C012E" w14:textId="77777777" w:rsidTr="004558C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7B6C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9AED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54E2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3354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CD19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F8AC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B65E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439D7" w:rsidRPr="00DB1D13" w14:paraId="4E54892F" w14:textId="77777777" w:rsidTr="004558C7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5EAB2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9636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 xml:space="preserve">Эссе  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96DE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A927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033A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9B89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E450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 xml:space="preserve">      5-8 тыс. слов</w:t>
            </w:r>
          </w:p>
        </w:tc>
      </w:tr>
      <w:tr w:rsidR="002439D7" w:rsidRPr="00DB1D13" w14:paraId="228AE0EE" w14:textId="77777777" w:rsidTr="004558C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ABCB" w14:textId="77777777" w:rsidR="002439D7" w:rsidRPr="00DB1D13" w:rsidRDefault="002439D7" w:rsidP="004558C7">
            <w:pPr>
              <w:ind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>Итоговый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3B74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sz w:val="28"/>
                <w:szCs w:val="28"/>
              </w:rPr>
              <w:t>Экзамен</w:t>
            </w:r>
          </w:p>
          <w:p w14:paraId="6B0B8729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2EAD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337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E995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C03D" w14:textId="77777777" w:rsidR="002439D7" w:rsidRPr="00DB1D13" w:rsidRDefault="002439D7" w:rsidP="004558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A619" w14:textId="77777777" w:rsidR="002439D7" w:rsidRPr="00DB1D13" w:rsidRDefault="002439D7" w:rsidP="004558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B1D13">
              <w:rPr>
                <w:rFonts w:eastAsia="Calibri"/>
                <w:sz w:val="28"/>
                <w:szCs w:val="28"/>
                <w:lang w:eastAsia="en-US"/>
              </w:rPr>
              <w:t xml:space="preserve">      Устный (1день)</w:t>
            </w:r>
          </w:p>
        </w:tc>
      </w:tr>
    </w:tbl>
    <w:p w14:paraId="44E3C7C1" w14:textId="77777777" w:rsidR="002439D7" w:rsidRPr="00DB1D13" w:rsidRDefault="002439D7" w:rsidP="002439D7">
      <w:pPr>
        <w:rPr>
          <w:rFonts w:eastAsia="Calibri"/>
          <w:sz w:val="28"/>
          <w:szCs w:val="28"/>
          <w:lang w:eastAsia="en-US"/>
        </w:rPr>
      </w:pPr>
    </w:p>
    <w:p w14:paraId="717300EA" w14:textId="77777777" w:rsidR="002439D7" w:rsidRPr="00DB1D13" w:rsidRDefault="002439D7" w:rsidP="002439D7">
      <w:pPr>
        <w:pStyle w:val="2"/>
        <w:rPr>
          <w:szCs w:val="28"/>
        </w:rPr>
      </w:pPr>
      <w:r w:rsidRPr="00DB1D13">
        <w:rPr>
          <w:szCs w:val="28"/>
        </w:rPr>
        <w:t xml:space="preserve">                        6.1  Критерии оценки знаний, навыков</w:t>
      </w:r>
    </w:p>
    <w:p w14:paraId="63F70DFD" w14:textId="77777777" w:rsidR="002439D7" w:rsidRPr="00DB1D13" w:rsidRDefault="002439D7" w:rsidP="002439D7">
      <w:pPr>
        <w:rPr>
          <w:sz w:val="28"/>
          <w:szCs w:val="28"/>
        </w:rPr>
      </w:pPr>
    </w:p>
    <w:p w14:paraId="17E07BDA" w14:textId="77777777" w:rsidR="002439D7" w:rsidRPr="00DB1D13" w:rsidRDefault="002439D7" w:rsidP="002439D7">
      <w:pPr>
        <w:jc w:val="center"/>
        <w:rPr>
          <w:b/>
          <w:i/>
          <w:sz w:val="28"/>
          <w:szCs w:val="28"/>
        </w:rPr>
      </w:pPr>
      <w:r w:rsidRPr="00DB1D13">
        <w:rPr>
          <w:b/>
          <w:i/>
          <w:sz w:val="28"/>
          <w:szCs w:val="28"/>
        </w:rPr>
        <w:t>Эссе оценивается по следующим критериям:</w:t>
      </w:r>
    </w:p>
    <w:p w14:paraId="19FC24FA" w14:textId="77777777" w:rsidR="002439D7" w:rsidRPr="00DB1D13" w:rsidRDefault="002439D7" w:rsidP="002439D7">
      <w:pPr>
        <w:jc w:val="both"/>
        <w:rPr>
          <w:b/>
          <w:i/>
          <w:sz w:val="28"/>
          <w:szCs w:val="28"/>
        </w:rPr>
      </w:pPr>
    </w:p>
    <w:p w14:paraId="792348EF" w14:textId="77777777" w:rsidR="002439D7" w:rsidRPr="00DB1D13" w:rsidRDefault="002439D7" w:rsidP="002439D7">
      <w:pPr>
        <w:numPr>
          <w:ilvl w:val="0"/>
          <w:numId w:val="6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Оригинальность текста;</w:t>
      </w:r>
    </w:p>
    <w:p w14:paraId="59B1E8EA" w14:textId="77777777" w:rsidR="002439D7" w:rsidRPr="00DB1D13" w:rsidRDefault="002439D7" w:rsidP="002439D7">
      <w:pPr>
        <w:numPr>
          <w:ilvl w:val="0"/>
          <w:numId w:val="6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Полнота освещения теории по рассматриваемой проблематике и глубина теоретического анализа;</w:t>
      </w:r>
    </w:p>
    <w:p w14:paraId="19414F06" w14:textId="77777777" w:rsidR="002439D7" w:rsidRPr="00DB1D13" w:rsidRDefault="002439D7" w:rsidP="002439D7">
      <w:pPr>
        <w:numPr>
          <w:ilvl w:val="0"/>
          <w:numId w:val="6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Владение категориальной системой теоретической и практической психологии личности, академичность текста;</w:t>
      </w:r>
    </w:p>
    <w:p w14:paraId="79814FE0" w14:textId="77777777" w:rsidR="002439D7" w:rsidRPr="00DB1D13" w:rsidRDefault="002439D7" w:rsidP="002439D7">
      <w:pPr>
        <w:numPr>
          <w:ilvl w:val="0"/>
          <w:numId w:val="6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Уровень компетентности в области персонологии, ее аналитических и интегративных подходов;</w:t>
      </w:r>
    </w:p>
    <w:p w14:paraId="70E23524" w14:textId="77777777" w:rsidR="002439D7" w:rsidRPr="00DB1D13" w:rsidRDefault="002439D7" w:rsidP="002439D7">
      <w:pPr>
        <w:numPr>
          <w:ilvl w:val="0"/>
          <w:numId w:val="6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Логичность и понятность изложения;</w:t>
      </w:r>
    </w:p>
    <w:p w14:paraId="311D8E28" w14:textId="77777777" w:rsidR="002439D7" w:rsidRPr="00DB1D13" w:rsidRDefault="002439D7" w:rsidP="002439D7">
      <w:pPr>
        <w:numPr>
          <w:ilvl w:val="0"/>
          <w:numId w:val="6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Обоснованность и аргументация собственной позиции в русле рассматриваемой проблематики.</w:t>
      </w:r>
    </w:p>
    <w:p w14:paraId="55E3538C" w14:textId="77777777" w:rsidR="002439D7" w:rsidRPr="00DB1D13" w:rsidRDefault="002439D7" w:rsidP="002439D7">
      <w:pPr>
        <w:numPr>
          <w:ilvl w:val="0"/>
          <w:numId w:val="6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Наличие авторского взгляда, оригинальных идей, начала моделирования в тексте.</w:t>
      </w:r>
    </w:p>
    <w:p w14:paraId="0D08F27C" w14:textId="77777777" w:rsidR="002439D7" w:rsidRPr="00DB1D13" w:rsidRDefault="002439D7" w:rsidP="002439D7">
      <w:pPr>
        <w:jc w:val="both"/>
        <w:rPr>
          <w:sz w:val="28"/>
          <w:szCs w:val="28"/>
        </w:rPr>
      </w:pPr>
    </w:p>
    <w:p w14:paraId="2B4B439C" w14:textId="77777777" w:rsidR="002439D7" w:rsidRPr="00DB1D13" w:rsidRDefault="002439D7" w:rsidP="002439D7">
      <w:pPr>
        <w:jc w:val="center"/>
        <w:rPr>
          <w:b/>
          <w:i/>
          <w:sz w:val="28"/>
          <w:szCs w:val="28"/>
        </w:rPr>
      </w:pPr>
      <w:r w:rsidRPr="00DB1D13">
        <w:rPr>
          <w:b/>
          <w:i/>
          <w:sz w:val="28"/>
          <w:szCs w:val="28"/>
        </w:rPr>
        <w:t>Устный ответ на экзамене оценивается по следующим критериям:</w:t>
      </w:r>
    </w:p>
    <w:p w14:paraId="016D72DF" w14:textId="77777777" w:rsidR="002439D7" w:rsidRPr="00DB1D13" w:rsidRDefault="002439D7" w:rsidP="002439D7">
      <w:pPr>
        <w:jc w:val="both"/>
        <w:rPr>
          <w:sz w:val="28"/>
          <w:szCs w:val="28"/>
        </w:rPr>
      </w:pPr>
    </w:p>
    <w:p w14:paraId="5EDC7528" w14:textId="77777777" w:rsidR="002439D7" w:rsidRPr="00DB1D13" w:rsidRDefault="002439D7" w:rsidP="002439D7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свободное владение теориями, концепциями, моделями и методами, входящими в содержание дисциплины; </w:t>
      </w:r>
    </w:p>
    <w:p w14:paraId="4A875673" w14:textId="77777777" w:rsidR="002439D7" w:rsidRPr="00DB1D13" w:rsidRDefault="002439D7" w:rsidP="002439D7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умение самостоятельно применять идеи, модели, методы познания, представленные в различных информационных источниках, значимых для данной дисциплины; </w:t>
      </w:r>
    </w:p>
    <w:p w14:paraId="450C53B1" w14:textId="77777777" w:rsidR="002439D7" w:rsidRPr="00DB1D13" w:rsidRDefault="002439D7" w:rsidP="002439D7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опыт осмысления и постановки проблем в контексте изучения дисциплины; </w:t>
      </w:r>
    </w:p>
    <w:p w14:paraId="04F385F2" w14:textId="77777777" w:rsidR="002439D7" w:rsidRPr="00DB1D13" w:rsidRDefault="002439D7" w:rsidP="002439D7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умение интерпретировать, моделировать, творчески развивать знания, полученные при изучении дисциплины;</w:t>
      </w:r>
    </w:p>
    <w:p w14:paraId="0D6643D3" w14:textId="77777777" w:rsidR="002439D7" w:rsidRPr="00DB1D13" w:rsidRDefault="002439D7" w:rsidP="002439D7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опыт преломления знаний, моделей и методов данной дисциплины в своей научно-исследовательской работе;</w:t>
      </w:r>
    </w:p>
    <w:p w14:paraId="27449DE4" w14:textId="77777777" w:rsidR="002439D7" w:rsidRPr="00DB1D13" w:rsidRDefault="002439D7" w:rsidP="002439D7">
      <w:pPr>
        <w:pStyle w:val="ae"/>
        <w:numPr>
          <w:ilvl w:val="0"/>
          <w:numId w:val="5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умение представить устные ответы в форме содержательных, целостных профессиональных текстов. </w:t>
      </w:r>
    </w:p>
    <w:p w14:paraId="0E69FC10" w14:textId="77777777" w:rsidR="002439D7" w:rsidRPr="00DB1D13" w:rsidRDefault="002439D7" w:rsidP="002439D7">
      <w:pPr>
        <w:pStyle w:val="a8"/>
        <w:rPr>
          <w:b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B1D13">
        <w:rPr>
          <w:b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</w:t>
      </w:r>
    </w:p>
    <w:p w14:paraId="12F7A930" w14:textId="77777777" w:rsidR="002439D7" w:rsidRPr="00DB1D13" w:rsidRDefault="002439D7" w:rsidP="002439D7">
      <w:pPr>
        <w:pStyle w:val="a8"/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 xml:space="preserve">7. Содержание дисциплины </w:t>
      </w:r>
    </w:p>
    <w:p w14:paraId="61910F6A" w14:textId="4F6708BC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 xml:space="preserve">7.1. Общая и </w:t>
      </w:r>
      <w:r w:rsidR="004F5F06">
        <w:rPr>
          <w:b/>
          <w:sz w:val="28"/>
          <w:szCs w:val="28"/>
        </w:rPr>
        <w:t>мультсубъектная</w:t>
      </w:r>
      <w:bookmarkStart w:id="0" w:name="_GoBack"/>
      <w:bookmarkEnd w:id="0"/>
      <w:r w:rsidRPr="00DB1D13">
        <w:rPr>
          <w:b/>
          <w:sz w:val="28"/>
          <w:szCs w:val="28"/>
        </w:rPr>
        <w:t xml:space="preserve"> персонология. Введенние в тра</w:t>
      </w:r>
      <w:r w:rsidR="004F5F06">
        <w:rPr>
          <w:b/>
          <w:sz w:val="28"/>
          <w:szCs w:val="28"/>
        </w:rPr>
        <w:t>н</w:t>
      </w:r>
      <w:r w:rsidRPr="00DB1D13">
        <w:rPr>
          <w:b/>
          <w:sz w:val="28"/>
          <w:szCs w:val="28"/>
        </w:rPr>
        <w:t>зактный анализ.</w:t>
      </w:r>
    </w:p>
    <w:p w14:paraId="1509339F" w14:textId="77777777" w:rsidR="002439D7" w:rsidRPr="00DB1D13" w:rsidRDefault="002439D7" w:rsidP="002439D7">
      <w:pPr>
        <w:jc w:val="center"/>
        <w:rPr>
          <w:i/>
          <w:iCs/>
          <w:sz w:val="28"/>
          <w:szCs w:val="28"/>
          <w:lang w:val="en-US"/>
        </w:rPr>
      </w:pPr>
    </w:p>
    <w:p w14:paraId="1D0E13A2" w14:textId="77777777" w:rsidR="002439D7" w:rsidRPr="00DB1D13" w:rsidRDefault="002439D7" w:rsidP="002439D7">
      <w:pPr>
        <w:ind w:firstLine="426"/>
        <w:jc w:val="both"/>
        <w:rPr>
          <w:sz w:val="28"/>
          <w:szCs w:val="28"/>
          <w:lang w:val="en-US"/>
        </w:rPr>
      </w:pPr>
      <w:r w:rsidRPr="00DB1D13">
        <w:rPr>
          <w:sz w:val="28"/>
          <w:szCs w:val="28"/>
          <w:lang w:val="en-US"/>
        </w:rPr>
        <w:t xml:space="preserve">Идея личности в психологии. </w:t>
      </w:r>
      <w:r w:rsidRPr="00DB1D13">
        <w:rPr>
          <w:iCs/>
          <w:sz w:val="28"/>
          <w:szCs w:val="28"/>
          <w:lang w:val="en-US"/>
        </w:rPr>
        <w:t>Необходимость преодоления кризиса "трех психологий личности":</w:t>
      </w:r>
      <w:r w:rsidRPr="00DB1D13">
        <w:rPr>
          <w:sz w:val="28"/>
          <w:szCs w:val="28"/>
          <w:lang w:val="en-US"/>
        </w:rPr>
        <w:t xml:space="preserve"> фундаментальн</w:t>
      </w:r>
      <w:r w:rsidRPr="00DB1D13">
        <w:rPr>
          <w:sz w:val="28"/>
          <w:szCs w:val="28"/>
        </w:rPr>
        <w:t xml:space="preserve">ой </w:t>
      </w:r>
      <w:r w:rsidRPr="00DB1D13">
        <w:rPr>
          <w:sz w:val="28"/>
          <w:szCs w:val="28"/>
          <w:lang w:val="en-US"/>
        </w:rPr>
        <w:t xml:space="preserve">(теоретико-эмпирическая, ориентированная на построение и обоснование гипотетико-дедуктивных моделей), герменевтической (ориентированной на анализ текстов культуры) и практической (консультативная, педагогическая, организационная), различающихся методологией своего построепния, категориями, языками анализа, критериями достоверности, методами иследования. </w:t>
      </w:r>
      <w:r w:rsidRPr="00DB1D13">
        <w:rPr>
          <w:i/>
          <w:sz w:val="28"/>
          <w:szCs w:val="28"/>
          <w:lang w:val="en-US"/>
        </w:rPr>
        <w:t>Миссия</w:t>
      </w:r>
      <w:r w:rsidRPr="00DB1D13">
        <w:rPr>
          <w:sz w:val="28"/>
          <w:szCs w:val="28"/>
          <w:lang w:val="en-US"/>
        </w:rPr>
        <w:t xml:space="preserve"> персонологии на современном этапе ее развития (синтез фундаментальной, герменевтической и консультативной психологии личности, построение общего дискурса, роднящего далеко разошедшиеся ветви психологического знания). Истоки становления общей персонологии. Труды Г.Мюррея  (термин и первый абрис “персонологии”) и Л.С.Выготского (идея «общей науки»). Четыре проекта общей персонологии – науки личности, имеющей своим предметом личность, “располагающей данной наукой как инструментом самопознания и саморазвития” (В.А.Петровский, Е.Б.Старовойтенко). </w:t>
      </w:r>
    </w:p>
    <w:p w14:paraId="40140285" w14:textId="77777777" w:rsidR="002439D7" w:rsidRPr="00DB1D13" w:rsidRDefault="002439D7" w:rsidP="002439D7">
      <w:pPr>
        <w:ind w:firstLine="708"/>
        <w:jc w:val="both"/>
        <w:rPr>
          <w:sz w:val="28"/>
          <w:szCs w:val="28"/>
          <w:lang w:val="en-US"/>
        </w:rPr>
      </w:pPr>
      <w:r w:rsidRPr="00DB1D13">
        <w:rPr>
          <w:sz w:val="28"/>
          <w:szCs w:val="28"/>
          <w:lang w:val="en-US"/>
        </w:rPr>
        <w:t>Предмет и модели консультативной персонологии. Прямые и опосредованные эффекты консультативной процесса. Механизмы развивающих взаимодействий в системе “консультант-консультируемый” и за ее пределами. Профессиональное развитие и профессиональные деформации личности консультанта. Двуступечатое пострение исследований в области консультативной персонологии: инструментальност</w:t>
      </w:r>
      <w:r w:rsidRPr="00DB1D13">
        <w:rPr>
          <w:sz w:val="28"/>
          <w:szCs w:val="28"/>
        </w:rPr>
        <w:t>ь</w:t>
      </w:r>
      <w:r w:rsidRPr="00DB1D13">
        <w:rPr>
          <w:sz w:val="28"/>
          <w:szCs w:val="28"/>
          <w:lang w:val="en-US"/>
        </w:rPr>
        <w:t xml:space="preserve"> (“участность”) психологического знания в построении психологической практики.</w:t>
      </w:r>
    </w:p>
    <w:p w14:paraId="5AB18BE5" w14:textId="77777777" w:rsidR="002439D7" w:rsidRPr="00DB1D13" w:rsidRDefault="002439D7" w:rsidP="002439D7">
      <w:pPr>
        <w:ind w:firstLine="708"/>
        <w:jc w:val="both"/>
        <w:rPr>
          <w:sz w:val="28"/>
          <w:szCs w:val="28"/>
        </w:rPr>
      </w:pPr>
      <w:r w:rsidRPr="00DB1D13">
        <w:rPr>
          <w:sz w:val="28"/>
          <w:szCs w:val="28"/>
          <w:lang w:val="en-US"/>
        </w:rPr>
        <w:t xml:space="preserve">Мультисубъектная персонология в контексте консультативной персонологии. </w:t>
      </w:r>
      <w:r w:rsidRPr="00DB1D13">
        <w:rPr>
          <w:sz w:val="28"/>
          <w:szCs w:val="28"/>
        </w:rPr>
        <w:t xml:space="preserve">Базовый принцип мультисубъектной персонологии: </w:t>
      </w:r>
      <w:r w:rsidRPr="00DB1D13">
        <w:rPr>
          <w:i/>
          <w:sz w:val="28"/>
          <w:szCs w:val="28"/>
        </w:rPr>
        <w:t xml:space="preserve">новая драматургия </w:t>
      </w:r>
      <w:r w:rsidRPr="00DB1D13">
        <w:rPr>
          <w:sz w:val="28"/>
          <w:szCs w:val="28"/>
        </w:rPr>
        <w:t xml:space="preserve">в системе «Мое Я» - «Мое Ты» - «Другие во мне» - «Я в других», - </w:t>
      </w:r>
      <w:r w:rsidRPr="00DB1D13">
        <w:rPr>
          <w:i/>
          <w:sz w:val="28"/>
          <w:szCs w:val="28"/>
        </w:rPr>
        <w:t xml:space="preserve">новая логика </w:t>
      </w:r>
      <w:r w:rsidRPr="00DB1D13">
        <w:rPr>
          <w:sz w:val="28"/>
          <w:szCs w:val="28"/>
        </w:rPr>
        <w:t xml:space="preserve">построения жизни личности. </w:t>
      </w:r>
    </w:p>
    <w:p w14:paraId="6850B963" w14:textId="77777777" w:rsidR="002439D7" w:rsidRPr="00DB1D13" w:rsidRDefault="002439D7" w:rsidP="002439D7">
      <w:pPr>
        <w:ind w:firstLine="708"/>
        <w:jc w:val="both"/>
        <w:rPr>
          <w:sz w:val="28"/>
          <w:szCs w:val="28"/>
          <w:lang w:val="en-US"/>
        </w:rPr>
      </w:pPr>
      <w:r w:rsidRPr="00DB1D13">
        <w:rPr>
          <w:sz w:val="28"/>
          <w:szCs w:val="28"/>
          <w:lang w:val="en-US"/>
        </w:rPr>
        <w:t xml:space="preserve">Транзактный анализ (ТА) как способ синтеза теоретико-экспериментальных, культурологических и практических разработок в области мультсубъектной персонологии. История возникновения, философия и области применения транзактного анализа. </w:t>
      </w:r>
    </w:p>
    <w:p w14:paraId="7BE50C10" w14:textId="77777777" w:rsidR="002439D7" w:rsidRPr="00DB1D13" w:rsidRDefault="002439D7" w:rsidP="002439D7">
      <w:pPr>
        <w:ind w:firstLine="708"/>
        <w:jc w:val="both"/>
        <w:rPr>
          <w:sz w:val="28"/>
          <w:szCs w:val="28"/>
          <w:lang w:val="en-US"/>
        </w:rPr>
      </w:pPr>
      <w:r w:rsidRPr="00DB1D13">
        <w:rPr>
          <w:sz w:val="28"/>
          <w:szCs w:val="28"/>
          <w:lang w:val="en-US"/>
        </w:rPr>
        <w:t>Общее представление о структурном, транзакционном и сценарном анализе.</w:t>
      </w:r>
    </w:p>
    <w:p w14:paraId="1D0CC0BE" w14:textId="77777777" w:rsidR="002439D7" w:rsidRPr="00DB1D13" w:rsidRDefault="002439D7" w:rsidP="002439D7">
      <w:pPr>
        <w:jc w:val="both"/>
        <w:rPr>
          <w:sz w:val="28"/>
          <w:szCs w:val="28"/>
          <w:lang w:val="en-US"/>
        </w:rPr>
      </w:pPr>
    </w:p>
    <w:p w14:paraId="0D4B077A" w14:textId="77777777" w:rsidR="002439D7" w:rsidRPr="00DB1D13" w:rsidRDefault="002439D7" w:rsidP="002439D7">
      <w:pPr>
        <w:jc w:val="center"/>
        <w:rPr>
          <w:b/>
          <w:sz w:val="28"/>
          <w:szCs w:val="28"/>
          <w:lang w:val="en-US"/>
        </w:rPr>
      </w:pPr>
      <w:r w:rsidRPr="00DB1D13">
        <w:rPr>
          <w:b/>
          <w:sz w:val="28"/>
          <w:szCs w:val="28"/>
          <w:lang w:val="en-US"/>
        </w:rPr>
        <w:t>Основная литература</w:t>
      </w:r>
    </w:p>
    <w:p w14:paraId="126A8D9E" w14:textId="77777777" w:rsidR="002439D7" w:rsidRPr="00DB1D13" w:rsidRDefault="002439D7" w:rsidP="002439D7">
      <w:pPr>
        <w:jc w:val="center"/>
        <w:rPr>
          <w:b/>
          <w:sz w:val="28"/>
          <w:szCs w:val="28"/>
          <w:lang w:val="en-US"/>
        </w:rPr>
      </w:pPr>
    </w:p>
    <w:p w14:paraId="1CC7A604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Холл К. Линдсей Г. Теории личности. СПб.: Питер, 1998</w:t>
      </w:r>
    </w:p>
    <w:p w14:paraId="3238A319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Хьелл Л., Зиглер Д. Теории личности. З-е международное издание, Питер. 2005</w:t>
      </w:r>
    </w:p>
    <w:p w14:paraId="41D5C009" w14:textId="77777777" w:rsidR="002439D7" w:rsidRPr="00DB1D13" w:rsidRDefault="002439D7" w:rsidP="002439D7">
      <w:pPr>
        <w:pStyle w:val="a8"/>
        <w:numPr>
          <w:ilvl w:val="0"/>
          <w:numId w:val="7"/>
        </w:numPr>
        <w:shd w:val="clear" w:color="auto" w:fill="FFFFFF"/>
        <w:snapToGrid w:val="0"/>
        <w:spacing w:after="0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Мадди С. Теории личности: сравнительный анализ. СПб.: Речь. 2002.</w:t>
      </w:r>
    </w:p>
    <w:p w14:paraId="4034FDD3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Петровский В.А.  «Я» в персонологической перспективе. М.</w:t>
      </w:r>
      <w:r w:rsidRPr="00DB1D13">
        <w:rPr>
          <w:sz w:val="28"/>
          <w:szCs w:val="28"/>
          <w:lang w:val="en-US"/>
        </w:rPr>
        <w:t>:</w:t>
      </w:r>
      <w:r w:rsidRPr="00DB1D13">
        <w:rPr>
          <w:sz w:val="28"/>
          <w:szCs w:val="28"/>
        </w:rPr>
        <w:t xml:space="preserve"> Издательский  дом Высшей школы экономики, 2013.</w:t>
      </w:r>
    </w:p>
    <w:p w14:paraId="4BFA585A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Петровский В.А. Общая персонология: наука личности. Известия самарского научного центра Российской академии наук, 2003.</w:t>
      </w:r>
    </w:p>
    <w:p w14:paraId="5E1C4039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Петровский В.А.,  Старовойтенко Е.Б. Наука личности: четыре проекта общей персонологии.  Психология. Журнал Высшей школы экономики. Т.9. №1. 2012. С. 21 – 39. </w:t>
      </w:r>
    </w:p>
    <w:p w14:paraId="7CD8A824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Старовойтенко Е.Б. Персонология: жизнь личности в культуре. М.: Академический проект. 2015. Берн Э. Игры, в которые играют люди. Москва 2004. </w:t>
      </w:r>
    </w:p>
    <w:p w14:paraId="1EB75A53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Транзактный анализ в психотерапии. - Академический проект Москва 2001</w:t>
      </w:r>
    </w:p>
    <w:p w14:paraId="7B10F5B2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Гулдинг Р., М. Гулдинг. Психотерапия нового решения. - М., Класс, 1977</w:t>
      </w:r>
    </w:p>
    <w:p w14:paraId="54AE9BCF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Джойнс В., Я. Стюарт. Современный трансактный анализ. - СПб.: Социально-психологический центр, 1996.</w:t>
      </w:r>
    </w:p>
    <w:p w14:paraId="499C2EA3" w14:textId="77777777" w:rsidR="002439D7" w:rsidRPr="00DB1D13" w:rsidRDefault="002439D7" w:rsidP="002439D7">
      <w:pPr>
        <w:pStyle w:val="ae"/>
        <w:numPr>
          <w:ilvl w:val="0"/>
          <w:numId w:val="7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Нельсон Р. -Джоунс. Теория и практика консультирования. - СПб. «Питер», 2001 </w:t>
      </w:r>
    </w:p>
    <w:p w14:paraId="07B60646" w14:textId="77777777" w:rsidR="002439D7" w:rsidRPr="00DB1D13" w:rsidRDefault="002439D7" w:rsidP="002439D7">
      <w:pPr>
        <w:pStyle w:val="ae"/>
        <w:spacing w:line="360" w:lineRule="auto"/>
        <w:ind w:left="360"/>
        <w:jc w:val="both"/>
        <w:rPr>
          <w:sz w:val="28"/>
          <w:szCs w:val="28"/>
        </w:rPr>
      </w:pPr>
    </w:p>
    <w:p w14:paraId="6D1B63D9" w14:textId="77777777" w:rsidR="002439D7" w:rsidRPr="00DB1D13" w:rsidRDefault="002439D7" w:rsidP="002439D7">
      <w:pPr>
        <w:jc w:val="both"/>
        <w:rPr>
          <w:b/>
          <w:sz w:val="28"/>
          <w:szCs w:val="28"/>
        </w:rPr>
      </w:pPr>
    </w:p>
    <w:p w14:paraId="4ED2736B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Дополнительная литература</w:t>
      </w:r>
    </w:p>
    <w:p w14:paraId="7AA2A5D0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</w:p>
    <w:p w14:paraId="4CC00383" w14:textId="77777777" w:rsidR="002439D7" w:rsidRPr="00DB1D13" w:rsidRDefault="002439D7" w:rsidP="002439D7">
      <w:pPr>
        <w:pStyle w:val="ae"/>
        <w:numPr>
          <w:ilvl w:val="0"/>
          <w:numId w:val="7"/>
        </w:numPr>
        <w:shd w:val="clear" w:color="auto" w:fill="FFFFFF"/>
        <w:snapToGrid w:val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Транзактный анализ в психотерапии.</w:t>
      </w:r>
    </w:p>
    <w:p w14:paraId="7D53A89B" w14:textId="77777777" w:rsidR="002439D7" w:rsidRPr="00DB1D13" w:rsidRDefault="002439D7" w:rsidP="002439D7">
      <w:pPr>
        <w:pStyle w:val="ae"/>
        <w:numPr>
          <w:ilvl w:val="0"/>
          <w:numId w:val="7"/>
        </w:numPr>
        <w:shd w:val="clear" w:color="auto" w:fill="FFFFFF"/>
        <w:snapToGrid w:val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Психотерапевтическая энциклопедия. Под ред. Б.Д. Карвасарского. - СПб., «Питер», 2001</w:t>
      </w:r>
    </w:p>
    <w:p w14:paraId="0D78315B" w14:textId="77777777" w:rsidR="002439D7" w:rsidRPr="00DB1D13" w:rsidRDefault="002439D7" w:rsidP="002439D7">
      <w:pPr>
        <w:pStyle w:val="ae"/>
        <w:numPr>
          <w:ilvl w:val="0"/>
          <w:numId w:val="7"/>
        </w:numPr>
        <w:shd w:val="clear" w:color="auto" w:fill="FFFFFF"/>
        <w:snapToGrid w:val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Петровский В.А. Общая персонология</w:t>
      </w:r>
      <w:r w:rsidRPr="00DB1D13">
        <w:rPr>
          <w:sz w:val="28"/>
          <w:szCs w:val="28"/>
          <w:lang w:val="en-US"/>
        </w:rPr>
        <w:t>:</w:t>
      </w:r>
      <w:r w:rsidRPr="00DB1D13">
        <w:rPr>
          <w:sz w:val="28"/>
          <w:szCs w:val="28"/>
        </w:rPr>
        <w:t xml:space="preserve"> наука личности  </w:t>
      </w:r>
      <w:r w:rsidRPr="00DB1D13">
        <w:rPr>
          <w:i/>
          <w:sz w:val="28"/>
          <w:szCs w:val="28"/>
        </w:rPr>
        <w:t xml:space="preserve">// </w:t>
      </w:r>
      <w:r w:rsidRPr="00DB1D13">
        <w:rPr>
          <w:sz w:val="28"/>
          <w:szCs w:val="28"/>
        </w:rPr>
        <w:t>Известия Самарского научного центра Российской академии наук. Спец. Выпуск «Актуальные проблемы психологии. Самарский регион». 2003. С. 20 – 30.</w:t>
      </w:r>
    </w:p>
    <w:p w14:paraId="570A2B07" w14:textId="77777777" w:rsidR="002439D7" w:rsidRPr="00DB1D13" w:rsidRDefault="002439D7" w:rsidP="002439D7">
      <w:pPr>
        <w:pStyle w:val="ae"/>
        <w:numPr>
          <w:ilvl w:val="0"/>
          <w:numId w:val="7"/>
        </w:numPr>
        <w:shd w:val="clear" w:color="auto" w:fill="FFFFFF"/>
        <w:snapToGrid w:val="0"/>
        <w:ind w:left="0" w:firstLine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 Петровский В.А. Метасловарь транзактного анализа  // М.,Академический проект, 2001, С.</w:t>
      </w:r>
      <w:r w:rsidRPr="00DB1D13">
        <w:rPr>
          <w:sz w:val="28"/>
          <w:szCs w:val="28"/>
          <w:lang w:val="en-US"/>
        </w:rPr>
        <w:t>7 – 25.</w:t>
      </w:r>
    </w:p>
    <w:p w14:paraId="3C218382" w14:textId="77777777" w:rsidR="002439D7" w:rsidRPr="00DB1D13" w:rsidRDefault="002439D7" w:rsidP="002439D7">
      <w:pPr>
        <w:pStyle w:val="ae"/>
        <w:shd w:val="clear" w:color="auto" w:fill="FFFFFF"/>
        <w:snapToGrid w:val="0"/>
        <w:ind w:left="360"/>
        <w:jc w:val="both"/>
        <w:rPr>
          <w:sz w:val="28"/>
          <w:szCs w:val="28"/>
        </w:rPr>
      </w:pPr>
    </w:p>
    <w:p w14:paraId="6CBEF581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</w:p>
    <w:p w14:paraId="74DD498D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7.2. Мультисубъектная персонология</w:t>
      </w:r>
      <w:r w:rsidRPr="00DB1D13">
        <w:rPr>
          <w:b/>
          <w:sz w:val="28"/>
          <w:szCs w:val="28"/>
          <w:lang w:val="en-US"/>
        </w:rPr>
        <w:t xml:space="preserve">: </w:t>
      </w:r>
      <w:r w:rsidRPr="00DB1D13">
        <w:rPr>
          <w:b/>
          <w:sz w:val="28"/>
          <w:szCs w:val="28"/>
        </w:rPr>
        <w:t xml:space="preserve"> cтруктурный анализ личности.</w:t>
      </w:r>
    </w:p>
    <w:p w14:paraId="685B9171" w14:textId="77777777" w:rsidR="002439D7" w:rsidRPr="00DB1D13" w:rsidRDefault="002439D7" w:rsidP="002439D7">
      <w:pPr>
        <w:jc w:val="both"/>
        <w:rPr>
          <w:sz w:val="28"/>
          <w:szCs w:val="28"/>
          <w:lang w:val="en-US"/>
        </w:rPr>
      </w:pPr>
    </w:p>
    <w:p w14:paraId="1BE7998F" w14:textId="77777777" w:rsidR="002439D7" w:rsidRPr="00DB1D13" w:rsidRDefault="002439D7" w:rsidP="002439D7">
      <w:pPr>
        <w:ind w:firstLine="426"/>
        <w:jc w:val="both"/>
        <w:rPr>
          <w:sz w:val="28"/>
          <w:szCs w:val="28"/>
          <w:lang w:val="en-US"/>
        </w:rPr>
      </w:pPr>
      <w:r w:rsidRPr="00DB1D13">
        <w:rPr>
          <w:sz w:val="28"/>
          <w:szCs w:val="28"/>
          <w:lang w:val="en-US"/>
        </w:rPr>
        <w:t>Берновская модель “инстанций личности” (детерминанты, психические органы, эго-состояния). Понятие “катексис” в ТА. Реальность эго-состояний. Проблема “субъектности” эго-состояний. Четыре способа распознавания эго-состояний (поведенческий диагноз, социальный диагноз, исторический диагноз и феноменологический диагноз). Эгограмма (диагностика и самодиагностика). Контаминации (предрассудки, иллюзии, двойные контаминации). Разнообразие и эвристичность графических моделей, обознающих эго-состояния.  Структурная и функциональная модели эго-состояний. Структурная модель второго порядка. Проблема психологической интерпретации “инстанций” (детерминант, психических органов, эго-состояний). Понятие “переключения”. Структурные патологии личности.</w:t>
      </w:r>
    </w:p>
    <w:p w14:paraId="1EFABFF1" w14:textId="77777777" w:rsidR="002439D7" w:rsidRPr="00DB1D13" w:rsidRDefault="002439D7" w:rsidP="002439D7">
      <w:pPr>
        <w:ind w:firstLine="426"/>
        <w:jc w:val="both"/>
        <w:rPr>
          <w:sz w:val="28"/>
          <w:szCs w:val="28"/>
          <w:lang w:val="en-US"/>
        </w:rPr>
      </w:pPr>
      <w:r w:rsidRPr="00DB1D13">
        <w:rPr>
          <w:sz w:val="28"/>
          <w:szCs w:val="28"/>
          <w:lang w:val="en-US"/>
        </w:rPr>
        <w:t xml:space="preserve">Амплификация берновской модели “инстанций” в контексте мультисубъектной персонологии (в соотнесении с работами У.Джеймса, П.Жане, З.Фрейда, К.Юнга, А.Адлера, А.Маслоу, Г.Олпорта, Э.Фромма, А.Бандуры, Б.Скиннера, Р.Кеттелла, Д.Келле, а также – Л.С.Выготского, А.Н.Леонтьева, С.Л.Рубинштейна, Б.М.Теплова, В.С.Мерлина, В.Н.Мясищев, Д.Н.Узнадзе, А.В.Петровского, В.П.Зинченко, А.Г.Асмолова, Е.Б.Старовойтенко, В.Д.Шадрикова). </w:t>
      </w:r>
    </w:p>
    <w:p w14:paraId="14A254D9" w14:textId="77777777" w:rsidR="002439D7" w:rsidRPr="00DB1D13" w:rsidRDefault="002439D7" w:rsidP="002439D7">
      <w:pPr>
        <w:ind w:firstLine="426"/>
        <w:jc w:val="both"/>
        <w:rPr>
          <w:sz w:val="28"/>
          <w:szCs w:val="28"/>
          <w:lang w:val="en-US"/>
        </w:rPr>
      </w:pPr>
      <w:r w:rsidRPr="00DB1D13">
        <w:rPr>
          <w:sz w:val="28"/>
          <w:szCs w:val="28"/>
          <w:lang w:val="en-US"/>
        </w:rPr>
        <w:t>Понятия классического транзактного анализа, введенные Э.Берном: “</w:t>
      </w:r>
      <w:r w:rsidRPr="00DB1D13">
        <w:rPr>
          <w:sz w:val="28"/>
          <w:szCs w:val="28"/>
        </w:rPr>
        <w:t>ж</w:t>
      </w:r>
      <w:r w:rsidRPr="00DB1D13">
        <w:rPr>
          <w:sz w:val="28"/>
          <w:szCs w:val="28"/>
          <w:lang w:val="en-US"/>
        </w:rPr>
        <w:t xml:space="preserve">ажда стимула”, “структурный голод”, “способы структурирования времени”. </w:t>
      </w:r>
    </w:p>
    <w:p w14:paraId="329DC992" w14:textId="77777777" w:rsidR="002439D7" w:rsidRPr="00DB1D13" w:rsidRDefault="002439D7" w:rsidP="002439D7">
      <w:pPr>
        <w:ind w:firstLine="426"/>
        <w:jc w:val="both"/>
        <w:rPr>
          <w:sz w:val="28"/>
          <w:szCs w:val="28"/>
        </w:rPr>
      </w:pPr>
      <w:r w:rsidRPr="00DB1D13">
        <w:rPr>
          <w:sz w:val="28"/>
          <w:szCs w:val="28"/>
          <w:lang w:val="en-US"/>
        </w:rPr>
        <w:t>Анализ психологических феноменов, обусловленных конвергенцией социокультурных (“внешних”, в терминах Берна), субъектно-деятельностных  (“вероятностных”) и природных (“внутренних”) программ активности. Феноменология адаптивных и надситуативных проявлений личност</w:t>
      </w:r>
      <w:r w:rsidRPr="00DB1D13">
        <w:rPr>
          <w:sz w:val="28"/>
          <w:szCs w:val="28"/>
        </w:rPr>
        <w:t>и</w:t>
      </w:r>
      <w:r w:rsidRPr="00DB1D13">
        <w:rPr>
          <w:sz w:val="28"/>
          <w:szCs w:val="28"/>
          <w:lang w:val="en-US"/>
        </w:rPr>
        <w:t xml:space="preserve">: </w:t>
      </w:r>
      <w:r w:rsidRPr="00DB1D13">
        <w:rPr>
          <w:sz w:val="28"/>
          <w:szCs w:val="28"/>
        </w:rPr>
        <w:t>опыт интерпретаций в парадигме ТА.</w:t>
      </w:r>
    </w:p>
    <w:p w14:paraId="6A4ABD7A" w14:textId="77777777" w:rsidR="002439D7" w:rsidRPr="00DB1D13" w:rsidRDefault="002439D7" w:rsidP="002439D7">
      <w:pPr>
        <w:jc w:val="center"/>
        <w:rPr>
          <w:b/>
          <w:sz w:val="28"/>
          <w:szCs w:val="28"/>
          <w:lang w:val="en-US"/>
        </w:rPr>
      </w:pPr>
    </w:p>
    <w:p w14:paraId="5053F08C" w14:textId="77777777" w:rsidR="002439D7" w:rsidRPr="00DB1D13" w:rsidRDefault="002439D7" w:rsidP="002439D7">
      <w:pPr>
        <w:jc w:val="center"/>
        <w:rPr>
          <w:b/>
          <w:sz w:val="28"/>
          <w:szCs w:val="28"/>
          <w:lang w:val="en-US"/>
        </w:rPr>
      </w:pPr>
      <w:r w:rsidRPr="00DB1D13">
        <w:rPr>
          <w:b/>
          <w:sz w:val="28"/>
          <w:szCs w:val="28"/>
          <w:lang w:val="en-US"/>
        </w:rPr>
        <w:t>Основная литература</w:t>
      </w:r>
    </w:p>
    <w:p w14:paraId="3F401508" w14:textId="77777777" w:rsidR="002439D7" w:rsidRPr="00DB1D13" w:rsidRDefault="002439D7" w:rsidP="002439D7">
      <w:pPr>
        <w:jc w:val="center"/>
        <w:rPr>
          <w:b/>
          <w:sz w:val="28"/>
          <w:szCs w:val="28"/>
          <w:lang w:val="en-US"/>
        </w:rPr>
      </w:pPr>
    </w:p>
    <w:p w14:paraId="1873BC82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Хьелл Л., Зиглер Д. Теории личности. З-е международное издание, Питер. 2005</w:t>
      </w:r>
    </w:p>
    <w:p w14:paraId="2B139095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30. </w:t>
      </w:r>
    </w:p>
    <w:p w14:paraId="289E774D" w14:textId="77777777" w:rsidR="002439D7" w:rsidRPr="00DB1D13" w:rsidRDefault="002439D7" w:rsidP="002439D7">
      <w:pPr>
        <w:pStyle w:val="a8"/>
        <w:numPr>
          <w:ilvl w:val="0"/>
          <w:numId w:val="8"/>
        </w:numPr>
        <w:shd w:val="clear" w:color="auto" w:fill="FFFFFF"/>
        <w:snapToGrid w:val="0"/>
        <w:spacing w:after="0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Мадди С. Теории личности: сравнительный анализ. СПб.: Речь. 2002.</w:t>
      </w:r>
    </w:p>
    <w:p w14:paraId="62539046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Теория личности в зарубежной психологии. – М., Изд-во МГУ, 1982.</w:t>
      </w:r>
    </w:p>
    <w:p w14:paraId="3AD2BC53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Психология личности. , Хрестоматия  в 2 томах. Самара, 1999</w:t>
      </w:r>
    </w:p>
    <w:p w14:paraId="418F8F66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Берн Э. Игры, в которые играют люди. Москва 2004. </w:t>
      </w:r>
    </w:p>
    <w:p w14:paraId="3B7D0E54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Что вы говорите после того, как сказали «Привет». Москва 2004.</w:t>
      </w:r>
    </w:p>
    <w:p w14:paraId="479B70ED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Групповая психотерапия. - Академический проект. Москва 2001.</w:t>
      </w:r>
    </w:p>
    <w:p w14:paraId="314807B8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Транзактный анализ в психотерапии. - Академический проект Москва 2001</w:t>
      </w:r>
    </w:p>
    <w:p w14:paraId="335CEC98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Секс в человеческой любви. - ЭКСМО. Москва 2001</w:t>
      </w:r>
    </w:p>
    <w:p w14:paraId="0EED5964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Джойнс В., Я. Стюарт. Современный трансактный анализ. - СПб.: Социально-психологический центр, 1996.</w:t>
      </w:r>
    </w:p>
    <w:p w14:paraId="428B0075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Нельсон Р. -Джоунс. Теория и практика консультирования. - СПб. «Питер», 2001</w:t>
      </w:r>
    </w:p>
    <w:p w14:paraId="699D6C02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DB1D13">
        <w:rPr>
          <w:sz w:val="28"/>
          <w:szCs w:val="28"/>
        </w:rPr>
        <w:t xml:space="preserve">Петровский В.А.. «Философия «Я»: трансактный подход» // Э Берн. Групповая психотерапия. </w:t>
      </w:r>
    </w:p>
    <w:p w14:paraId="57456AF5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-Академический проект. Москва 2001.</w:t>
      </w:r>
    </w:p>
    <w:p w14:paraId="1D2517DE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Петровский В.А.. «Метасловарь» // Э Берн. Транзактный анализ в психотерапии. </w:t>
      </w:r>
    </w:p>
    <w:p w14:paraId="3311517A" w14:textId="77777777" w:rsidR="002439D7" w:rsidRPr="00DB1D13" w:rsidRDefault="002439D7" w:rsidP="002439D7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-Академический проект. Москва 2001.</w:t>
      </w:r>
    </w:p>
    <w:p w14:paraId="3A6F8725" w14:textId="77777777" w:rsidR="002439D7" w:rsidRPr="00DB1D13" w:rsidRDefault="002439D7" w:rsidP="002439D7">
      <w:pPr>
        <w:pStyle w:val="ae"/>
        <w:numPr>
          <w:ilvl w:val="0"/>
          <w:numId w:val="8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Шустов Д. Руководство по клиническому транзактному анализу.- М.,Когито-Центр,</w:t>
      </w:r>
      <w:r w:rsidR="005D47FC" w:rsidRPr="00DB1D13">
        <w:rPr>
          <w:sz w:val="28"/>
          <w:szCs w:val="28"/>
        </w:rPr>
        <w:t xml:space="preserve"> </w:t>
      </w:r>
      <w:r w:rsidRPr="00DB1D13">
        <w:rPr>
          <w:sz w:val="28"/>
          <w:szCs w:val="28"/>
        </w:rPr>
        <w:t>2009</w:t>
      </w:r>
    </w:p>
    <w:p w14:paraId="63A05767" w14:textId="77777777" w:rsidR="002439D7" w:rsidRPr="00DB1D13" w:rsidRDefault="002439D7" w:rsidP="002439D7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1945F6C4" w14:textId="77777777" w:rsidR="002439D7" w:rsidRPr="00DB1D13" w:rsidRDefault="002439D7" w:rsidP="002439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Дополнительная литература</w:t>
      </w:r>
    </w:p>
    <w:p w14:paraId="2C1889B5" w14:textId="77777777" w:rsidR="002439D7" w:rsidRPr="00DB1D13" w:rsidRDefault="002439D7" w:rsidP="002439D7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4467A9B0" w14:textId="77777777" w:rsidR="002439D7" w:rsidRPr="00DB1D13" w:rsidRDefault="002439D7" w:rsidP="002439D7">
      <w:pPr>
        <w:pStyle w:val="ae"/>
        <w:numPr>
          <w:ilvl w:val="0"/>
          <w:numId w:val="8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Старовойтенко Е.Б. Персонология: жизнь личности в культуре. М.: Академический проект. 2015.</w:t>
      </w:r>
    </w:p>
    <w:p w14:paraId="57E5A2F9" w14:textId="77777777" w:rsidR="005D47FC" w:rsidRPr="00DB1D13" w:rsidRDefault="005D47FC" w:rsidP="002439D7">
      <w:pPr>
        <w:pStyle w:val="ae"/>
        <w:numPr>
          <w:ilvl w:val="0"/>
          <w:numId w:val="8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Петовский В.А. Отчуждение как феномен детско-родительских отношений. </w:t>
      </w:r>
      <w:r w:rsidRPr="00DB1D13">
        <w:rPr>
          <w:sz w:val="28"/>
          <w:szCs w:val="28"/>
          <w:lang w:val="en-US"/>
        </w:rPr>
        <w:t xml:space="preserve">/ </w:t>
      </w:r>
      <w:r w:rsidRPr="00DB1D13">
        <w:rPr>
          <w:sz w:val="28"/>
          <w:szCs w:val="28"/>
        </w:rPr>
        <w:t>Вопросы психологии № 1, 2001</w:t>
      </w:r>
    </w:p>
    <w:p w14:paraId="1FAA02BA" w14:textId="77777777" w:rsidR="002439D7" w:rsidRPr="00DB1D13" w:rsidRDefault="002439D7" w:rsidP="002439D7">
      <w:pPr>
        <w:jc w:val="both"/>
        <w:rPr>
          <w:b/>
          <w:sz w:val="28"/>
          <w:szCs w:val="28"/>
          <w:lang w:val="en-US"/>
        </w:rPr>
      </w:pPr>
    </w:p>
    <w:p w14:paraId="58374BFF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  <w:lang w:val="en-US"/>
        </w:rPr>
        <w:t xml:space="preserve">7.3. Мультсубъектная персонология: </w:t>
      </w:r>
      <w:r w:rsidRPr="00DB1D13">
        <w:rPr>
          <w:b/>
          <w:sz w:val="28"/>
          <w:szCs w:val="28"/>
        </w:rPr>
        <w:t>анализ транзакций</w:t>
      </w:r>
    </w:p>
    <w:p w14:paraId="5C6B58D7" w14:textId="77777777" w:rsidR="002439D7" w:rsidRPr="00DB1D13" w:rsidRDefault="002439D7" w:rsidP="002439D7">
      <w:pPr>
        <w:ind w:firstLine="426"/>
        <w:jc w:val="both"/>
        <w:rPr>
          <w:sz w:val="28"/>
          <w:szCs w:val="28"/>
          <w:lang w:val="en-US"/>
        </w:rPr>
      </w:pPr>
      <w:r w:rsidRPr="00DB1D13">
        <w:rPr>
          <w:sz w:val="28"/>
          <w:szCs w:val="28"/>
          <w:lang w:val="en-US"/>
        </w:rPr>
        <w:t xml:space="preserve"> </w:t>
      </w:r>
    </w:p>
    <w:p w14:paraId="1D3C1CD4" w14:textId="77777777" w:rsidR="002439D7" w:rsidRPr="00DB1D13" w:rsidRDefault="002439D7" w:rsidP="002439D7">
      <w:pPr>
        <w:ind w:firstLine="708"/>
        <w:jc w:val="both"/>
        <w:rPr>
          <w:sz w:val="28"/>
          <w:szCs w:val="28"/>
          <w:lang w:val="en-US"/>
        </w:rPr>
      </w:pPr>
      <w:r w:rsidRPr="00DB1D13">
        <w:rPr>
          <w:i/>
          <w:sz w:val="28"/>
          <w:szCs w:val="28"/>
          <w:lang w:val="en-US"/>
        </w:rPr>
        <w:t>Функциональный аспект эго-состояний.</w:t>
      </w:r>
      <w:r w:rsidRPr="00DB1D13">
        <w:rPr>
          <w:sz w:val="28"/>
          <w:szCs w:val="28"/>
          <w:lang w:val="en-US"/>
        </w:rPr>
        <w:t xml:space="preserve"> Контролилующий Родитель (КР), Опекающий Родитель (ОР), Взрослый (В), Естественное Дитя (ЕД), Адаптированное Дитя (АД), позитивные и негативные аспекты эгос-состояний в социальных взаимодействиях. Поняти</w:t>
      </w:r>
      <w:r w:rsidRPr="00DB1D13">
        <w:rPr>
          <w:sz w:val="28"/>
          <w:szCs w:val="28"/>
        </w:rPr>
        <w:t>я</w:t>
      </w:r>
      <w:r w:rsidRPr="00DB1D13">
        <w:rPr>
          <w:sz w:val="28"/>
          <w:szCs w:val="28"/>
          <w:lang w:val="en-US"/>
        </w:rPr>
        <w:t>: “транзакция”. “дополнительные” и “</w:t>
      </w:r>
      <w:r w:rsidRPr="00DB1D13">
        <w:rPr>
          <w:sz w:val="28"/>
          <w:szCs w:val="28"/>
        </w:rPr>
        <w:t xml:space="preserve">пересекающиеся </w:t>
      </w:r>
      <w:r w:rsidRPr="00DB1D13">
        <w:rPr>
          <w:sz w:val="28"/>
          <w:szCs w:val="28"/>
          <w:lang w:val="en-US"/>
        </w:rPr>
        <w:t xml:space="preserve">транзакции”. Социальный и психологический уровни транзакций. </w:t>
      </w:r>
    </w:p>
    <w:p w14:paraId="262AB9FF" w14:textId="77777777" w:rsidR="002439D7" w:rsidRPr="00DB1D13" w:rsidRDefault="002439D7" w:rsidP="002439D7">
      <w:pPr>
        <w:ind w:firstLine="708"/>
        <w:jc w:val="both"/>
        <w:rPr>
          <w:sz w:val="28"/>
          <w:szCs w:val="28"/>
          <w:lang w:val="en-US"/>
        </w:rPr>
      </w:pPr>
      <w:r w:rsidRPr="00DB1D13">
        <w:rPr>
          <w:i/>
          <w:sz w:val="28"/>
          <w:szCs w:val="28"/>
          <w:lang w:val="en-US"/>
        </w:rPr>
        <w:t>Структурирование времени</w:t>
      </w:r>
      <w:r w:rsidRPr="00DB1D13">
        <w:rPr>
          <w:sz w:val="28"/>
          <w:szCs w:val="28"/>
          <w:lang w:val="en-US"/>
        </w:rPr>
        <w:t xml:space="preserve">. Уход в себя. Ритуалы. Процедуры. Времяпровождение. Игры. Близость. Расширенная модель структурирования времени. </w:t>
      </w:r>
    </w:p>
    <w:p w14:paraId="502E4254" w14:textId="77777777" w:rsidR="002439D7" w:rsidRPr="00DB1D13" w:rsidRDefault="002439D7" w:rsidP="002439D7">
      <w:pPr>
        <w:ind w:firstLine="708"/>
        <w:jc w:val="both"/>
        <w:rPr>
          <w:i/>
          <w:sz w:val="28"/>
          <w:szCs w:val="28"/>
          <w:lang w:val="en-US"/>
        </w:rPr>
      </w:pPr>
      <w:r w:rsidRPr="00DB1D13">
        <w:rPr>
          <w:i/>
          <w:sz w:val="28"/>
          <w:szCs w:val="28"/>
          <w:lang w:val="en-US"/>
        </w:rPr>
        <w:t xml:space="preserve">Идея аутентичных и рэкетных чувств (Ф.Инглиш). </w:t>
      </w:r>
    </w:p>
    <w:p w14:paraId="19B3706D" w14:textId="77777777" w:rsidR="002439D7" w:rsidRPr="00DB1D13" w:rsidRDefault="002439D7" w:rsidP="002439D7">
      <w:pPr>
        <w:ind w:firstLine="708"/>
        <w:jc w:val="both"/>
        <w:rPr>
          <w:sz w:val="28"/>
          <w:szCs w:val="28"/>
          <w:lang w:val="en-US"/>
        </w:rPr>
      </w:pPr>
      <w:r w:rsidRPr="00DB1D13">
        <w:rPr>
          <w:i/>
          <w:sz w:val="28"/>
          <w:szCs w:val="28"/>
          <w:lang w:val="en-US"/>
        </w:rPr>
        <w:t xml:space="preserve">“Игры”. </w:t>
      </w:r>
      <w:r w:rsidRPr="00DB1D13">
        <w:rPr>
          <w:sz w:val="28"/>
          <w:szCs w:val="28"/>
          <w:lang w:val="en-US"/>
        </w:rPr>
        <w:t>Примеры “игр” (“Тупик”, “Почему бы вам не?.. – Да, но…”, “Ага, попался!” и т.д.). 4 признака “игры”. Формула “игры” (Э.Берн). Детальный анализ игр. Биологические, психологические (внутренние и внешние), социальные (внутренние и внешние) выгоды. Карпановский драматический треугольник “Жертва – Преследователь – Спаситель”. Трагикомическая пирамида игры “Жертва – Преследователь – Спаситель – Счастливчик”  (В.А.Петровский). Внешний и внутренний контуры игры. Переключение позиций в игре. Антитезисы к играм. “Энкоды” (В.А.Петровский, А.Н.Ходорыч). Достижение конгруэнтности внутреннего и внешнего контуров “пирамиды” как условие выхода за пределы игр в условиях психологического консультирования..</w:t>
      </w:r>
    </w:p>
    <w:p w14:paraId="13ECCC42" w14:textId="77777777" w:rsidR="002439D7" w:rsidRPr="00DB1D13" w:rsidRDefault="002439D7" w:rsidP="002439D7">
      <w:pPr>
        <w:jc w:val="center"/>
        <w:rPr>
          <w:sz w:val="28"/>
          <w:szCs w:val="28"/>
          <w:lang w:val="en-US"/>
        </w:rPr>
      </w:pPr>
      <w:r w:rsidRPr="00DB1D13">
        <w:rPr>
          <w:sz w:val="28"/>
          <w:szCs w:val="28"/>
          <w:lang w:val="en-US"/>
        </w:rPr>
        <w:t xml:space="preserve"> </w:t>
      </w:r>
    </w:p>
    <w:p w14:paraId="7E64BE77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Основная литература</w:t>
      </w:r>
    </w:p>
    <w:p w14:paraId="79EBC7CC" w14:textId="77777777" w:rsidR="002439D7" w:rsidRPr="00DB1D13" w:rsidRDefault="002439D7" w:rsidP="002439D7">
      <w:pPr>
        <w:rPr>
          <w:b/>
          <w:sz w:val="28"/>
          <w:szCs w:val="28"/>
          <w:lang w:val="en-US"/>
        </w:rPr>
      </w:pPr>
    </w:p>
    <w:p w14:paraId="655CE4F4" w14:textId="77777777" w:rsidR="002439D7" w:rsidRPr="00DB1D13" w:rsidRDefault="002439D7" w:rsidP="002439D7">
      <w:pPr>
        <w:jc w:val="center"/>
        <w:rPr>
          <w:b/>
          <w:sz w:val="28"/>
          <w:szCs w:val="28"/>
          <w:lang w:val="en-US"/>
        </w:rPr>
      </w:pPr>
    </w:p>
    <w:p w14:paraId="37C84A9E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Хьелл Л., Зиглер Д. Теории личности. З-е международное издание, Питер. 2005</w:t>
      </w:r>
    </w:p>
    <w:p w14:paraId="19E37168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30. </w:t>
      </w:r>
    </w:p>
    <w:p w14:paraId="45826CBC" w14:textId="77777777" w:rsidR="002439D7" w:rsidRPr="00DB1D13" w:rsidRDefault="002439D7" w:rsidP="002439D7">
      <w:pPr>
        <w:pStyle w:val="a8"/>
        <w:numPr>
          <w:ilvl w:val="0"/>
          <w:numId w:val="9"/>
        </w:numPr>
        <w:shd w:val="clear" w:color="auto" w:fill="FFFFFF"/>
        <w:snapToGrid w:val="0"/>
        <w:spacing w:after="0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Мадди С. Теории личности: сравнительный анализ. СПб.: Речь. 2002.</w:t>
      </w:r>
    </w:p>
    <w:p w14:paraId="37924CDA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Психология личности. , Хрестоматия  в 2 томах. Самара, 1999</w:t>
      </w:r>
    </w:p>
    <w:p w14:paraId="029B17E6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Берн Э. Игры, в которые играют люди. Москва 2004. </w:t>
      </w:r>
    </w:p>
    <w:p w14:paraId="12F077B9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Что вы говорите после того, как сказали «Привет». Москва 2004.</w:t>
      </w:r>
    </w:p>
    <w:p w14:paraId="2E2DAB48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Групповая психотерапия. - Академический проект. Москва 2001.</w:t>
      </w:r>
    </w:p>
    <w:p w14:paraId="2910C70B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Транзактный анализ в психотерапии. - Академический проект Москва 2001</w:t>
      </w:r>
    </w:p>
    <w:p w14:paraId="03B0BB54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Секс в человеческой любви. - ЭКСМО. Москва 2001</w:t>
      </w:r>
    </w:p>
    <w:p w14:paraId="2E0F4030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Джойнс В., Я. Стюарт. Современный трансактный анализ. - СПб.: Социально-психологический центр, 1996.</w:t>
      </w:r>
    </w:p>
    <w:p w14:paraId="1A1E2D88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Нельсон Р. -Джоунс. Теория и практика консультирования. - СПб. «Питер», 2001</w:t>
      </w:r>
    </w:p>
    <w:p w14:paraId="12C587CF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DB1D13">
        <w:rPr>
          <w:sz w:val="28"/>
          <w:szCs w:val="28"/>
        </w:rPr>
        <w:t xml:space="preserve">Петровский В.А.. «Философия «Я»: трансактный подход» // Э Берн. Групповая психотерапия. </w:t>
      </w:r>
    </w:p>
    <w:p w14:paraId="3EF7DC07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-Академический проект. Москва 2001.</w:t>
      </w:r>
    </w:p>
    <w:p w14:paraId="45C0CB7D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Петровский В.А.. «Метасловарь» // Э Берн. Транзактный анализ в психотерапии. </w:t>
      </w:r>
    </w:p>
    <w:p w14:paraId="104B572D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-Академический проект. Москва 2001.</w:t>
      </w:r>
    </w:p>
    <w:p w14:paraId="355C07E1" w14:textId="77777777" w:rsidR="002439D7" w:rsidRPr="00DB1D13" w:rsidRDefault="002439D7" w:rsidP="002439D7">
      <w:pPr>
        <w:pStyle w:val="ae"/>
        <w:numPr>
          <w:ilvl w:val="0"/>
          <w:numId w:val="9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Шустов Д. Руководство по клиническому транзактному анализу.- М.,Когито-Центр,2009</w:t>
      </w:r>
    </w:p>
    <w:p w14:paraId="26A714DD" w14:textId="77777777" w:rsidR="002439D7" w:rsidRPr="00DB1D13" w:rsidRDefault="002439D7" w:rsidP="002439D7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72D818C1" w14:textId="77777777" w:rsidR="002439D7" w:rsidRPr="00DB1D13" w:rsidRDefault="002439D7" w:rsidP="002439D7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Дополнительная литература</w:t>
      </w:r>
    </w:p>
    <w:p w14:paraId="673AA656" w14:textId="77777777" w:rsidR="002439D7" w:rsidRPr="00DB1D13" w:rsidRDefault="002439D7" w:rsidP="002439D7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500C25C1" w14:textId="77777777" w:rsidR="002439D7" w:rsidRPr="00DB1D13" w:rsidRDefault="002439D7" w:rsidP="002439D7">
      <w:pPr>
        <w:pStyle w:val="ae"/>
        <w:numPr>
          <w:ilvl w:val="0"/>
          <w:numId w:val="9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Старовойтенко Е.Б. Персонология: жизнь личности в культуре. М.: Академический проект. 2015.</w:t>
      </w:r>
    </w:p>
    <w:p w14:paraId="7D114842" w14:textId="77777777" w:rsidR="002439D7" w:rsidRPr="00DB1D13" w:rsidRDefault="002439D7" w:rsidP="002439D7">
      <w:pPr>
        <w:pStyle w:val="ae"/>
        <w:numPr>
          <w:ilvl w:val="0"/>
          <w:numId w:val="9"/>
        </w:numPr>
        <w:jc w:val="both"/>
        <w:rPr>
          <w:rStyle w:val="MathematicaFormatStandardForm"/>
          <w:sz w:val="28"/>
          <w:szCs w:val="28"/>
        </w:rPr>
      </w:pPr>
      <w:r w:rsidRPr="00DB1D13">
        <w:rPr>
          <w:sz w:val="28"/>
          <w:szCs w:val="28"/>
        </w:rPr>
        <w:t>Петровский В.А..</w:t>
      </w:r>
      <w:r w:rsidRPr="00DB1D13">
        <w:rPr>
          <w:rStyle w:val="MathematicaFormatStandardForm"/>
          <w:sz w:val="28"/>
          <w:szCs w:val="28"/>
        </w:rPr>
        <w:t xml:space="preserve"> Отчуждение как феномен детско-родительских отношений Вопросы психологии </w:t>
      </w:r>
      <w:r w:rsidRPr="00DB1D13">
        <w:rPr>
          <w:rStyle w:val="MathematicaFormatStandardForm"/>
          <w:sz w:val="28"/>
          <w:szCs w:val="28"/>
          <w:lang w:val="en-US"/>
        </w:rPr>
        <w:t>N</w:t>
      </w:r>
      <w:r w:rsidRPr="00DB1D13">
        <w:rPr>
          <w:rStyle w:val="MathematicaFormatStandardForm"/>
          <w:sz w:val="28"/>
          <w:szCs w:val="28"/>
        </w:rPr>
        <w:t xml:space="preserve"> 1, 2001</w:t>
      </w:r>
    </w:p>
    <w:p w14:paraId="1B0E0271" w14:textId="77777777" w:rsidR="002439D7" w:rsidRPr="00DB1D13" w:rsidRDefault="002439D7" w:rsidP="002439D7">
      <w:pPr>
        <w:jc w:val="both"/>
        <w:rPr>
          <w:b/>
          <w:sz w:val="28"/>
          <w:szCs w:val="28"/>
        </w:rPr>
      </w:pPr>
    </w:p>
    <w:p w14:paraId="03806346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</w:p>
    <w:p w14:paraId="6F6D2D13" w14:textId="77777777" w:rsidR="002439D7" w:rsidRPr="00DB1D13" w:rsidRDefault="002439D7" w:rsidP="002439D7">
      <w:pPr>
        <w:jc w:val="both"/>
        <w:rPr>
          <w:b/>
          <w:sz w:val="28"/>
          <w:szCs w:val="28"/>
        </w:rPr>
      </w:pPr>
    </w:p>
    <w:p w14:paraId="4A671808" w14:textId="77777777" w:rsidR="002439D7" w:rsidRPr="00DB1D13" w:rsidRDefault="002439D7" w:rsidP="002439D7">
      <w:pPr>
        <w:ind w:firstLine="708"/>
        <w:jc w:val="both"/>
        <w:rPr>
          <w:sz w:val="28"/>
          <w:szCs w:val="28"/>
          <w:lang w:val="en-US"/>
        </w:rPr>
      </w:pPr>
    </w:p>
    <w:p w14:paraId="7011B48F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7.4. Мультисубъектная персонология</w:t>
      </w:r>
      <w:r w:rsidRPr="00DB1D13">
        <w:rPr>
          <w:b/>
          <w:sz w:val="28"/>
          <w:szCs w:val="28"/>
          <w:lang w:val="en-US"/>
        </w:rPr>
        <w:t xml:space="preserve">: </w:t>
      </w:r>
      <w:r w:rsidRPr="00DB1D13">
        <w:rPr>
          <w:b/>
          <w:sz w:val="28"/>
          <w:szCs w:val="28"/>
        </w:rPr>
        <w:t>сценарный анализ</w:t>
      </w:r>
    </w:p>
    <w:p w14:paraId="7248C0FD" w14:textId="77777777" w:rsidR="002439D7" w:rsidRPr="00DB1D13" w:rsidRDefault="002439D7" w:rsidP="002439D7">
      <w:pPr>
        <w:jc w:val="both"/>
        <w:rPr>
          <w:b/>
          <w:sz w:val="28"/>
          <w:szCs w:val="28"/>
        </w:rPr>
      </w:pPr>
    </w:p>
    <w:p w14:paraId="6C20B19A" w14:textId="77777777" w:rsidR="002439D7" w:rsidRPr="00DB1D13" w:rsidRDefault="002439D7" w:rsidP="002439D7">
      <w:pPr>
        <w:ind w:firstLine="708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Понятие «сценарий» в ТА. </w:t>
      </w:r>
      <w:r w:rsidRPr="00DB1D13">
        <w:rPr>
          <w:i/>
          <w:sz w:val="28"/>
          <w:szCs w:val="28"/>
        </w:rPr>
        <w:t xml:space="preserve">Сценарный анализ. </w:t>
      </w:r>
      <w:r w:rsidRPr="00DB1D13">
        <w:rPr>
          <w:sz w:val="28"/>
          <w:szCs w:val="28"/>
        </w:rPr>
        <w:t xml:space="preserve">Идея А.Адлера о  «бессознательном плане жизни» как предпосылка берновских «сценариев жизни» («скриптов»). Определение «сценария», предложенное создателем ТА. Примеры «сценариев» («Красная Шапочка», «Розовая Шапочка», «Спящая Красавица», «Кот в сапогах», «Синяя Борода» и др.). Сценарии «победителей», «неудачников» и «непобедителей» и базовые позиции, реализуемые в них. Схема детализированного анализа сценариев (происхождение, структура, динамика, соотнесенность с клиническими диагнозами, перспективы выхода за пределы сценария). «Сценарный аппарат» («пророчества», «заклятия», «запреты»,  «дозволения», «образцы», «провокации» и т.д.)  и его мультисубъектная реконструкция. Экстеропсихические, неопсихические и архиопсихическиеп детерминанты скриптового аппарата. </w:t>
      </w:r>
    </w:p>
    <w:p w14:paraId="3D4A5F5A" w14:textId="77777777" w:rsidR="002439D7" w:rsidRPr="00DB1D13" w:rsidRDefault="002439D7" w:rsidP="002439D7">
      <w:pPr>
        <w:ind w:firstLine="708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Матрица родительских посланий К.Стайнера (директивы, модели, предписания). Концепция «ранних решений» Р. Гулдинг и М. Гулдинг. 12 предписаний («Не живи», «Не взрослей», «Не достигай». «Не думай», «Не будь собой» и др.).  Директивы как контрпредписания. </w:t>
      </w:r>
    </w:p>
    <w:p w14:paraId="6938C3A7" w14:textId="77777777" w:rsidR="002439D7" w:rsidRPr="00DB1D13" w:rsidRDefault="002439D7" w:rsidP="002439D7">
      <w:pPr>
        <w:ind w:firstLine="708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Драйверы «Будь сильным», «Будь совершенством», «Радуй других», «Старайся», «Торопись» и их вербальные поведенческие индикаторы. Драйыеры и их комбинации как предикторы протекания сценариев во времени.</w:t>
      </w:r>
    </w:p>
    <w:p w14:paraId="41B6D434" w14:textId="77777777" w:rsidR="002439D7" w:rsidRPr="00DB1D13" w:rsidRDefault="002439D7" w:rsidP="002439D7">
      <w:pPr>
        <w:ind w:firstLine="708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Мнискрипты. «Разрешения» и «Перерешения» – как путь осовобождения от негативных сценариев. </w:t>
      </w:r>
    </w:p>
    <w:p w14:paraId="1DF7B65E" w14:textId="77777777" w:rsidR="002439D7" w:rsidRPr="00DB1D13" w:rsidRDefault="002439D7" w:rsidP="002439D7">
      <w:pPr>
        <w:ind w:firstLine="708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Система рэкета (сценарные чувства и убежения, внешние, внутренние и фантазийные рэкетные проявления, подкрепляющие воспоминания-«марки»). Система автономии личности.</w:t>
      </w:r>
    </w:p>
    <w:p w14:paraId="431C0811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b/>
          <w:sz w:val="28"/>
          <w:szCs w:val="28"/>
        </w:rPr>
        <w:tab/>
      </w:r>
      <w:r w:rsidRPr="00DB1D13">
        <w:rPr>
          <w:sz w:val="28"/>
          <w:szCs w:val="28"/>
        </w:rPr>
        <w:t>Мультисубъектных подход в диагностике сценарных систем (метод отраженной субъектности</w:t>
      </w:r>
      <w:r w:rsidRPr="00DB1D13">
        <w:rPr>
          <w:sz w:val="28"/>
          <w:szCs w:val="28"/>
          <w:lang w:val="en-US"/>
        </w:rPr>
        <w:t>;</w:t>
      </w:r>
      <w:r w:rsidRPr="00DB1D13">
        <w:rPr>
          <w:sz w:val="28"/>
          <w:szCs w:val="28"/>
        </w:rPr>
        <w:t xml:space="preserve"> метод транзактной реинтепретации существующих методов диагностики личности; метод использование детских форм проективных и опросных методик в работе со взрослыми; метод множественных ценностных предпочтений с позиции Родителя, Взрослого, Дитя и др.).</w:t>
      </w:r>
    </w:p>
    <w:p w14:paraId="256E5ECD" w14:textId="77777777" w:rsidR="002439D7" w:rsidRPr="00DB1D13" w:rsidRDefault="002439D7" w:rsidP="002439D7">
      <w:pPr>
        <w:jc w:val="center"/>
        <w:rPr>
          <w:b/>
          <w:sz w:val="28"/>
          <w:szCs w:val="28"/>
          <w:lang w:val="en-US"/>
        </w:rPr>
      </w:pPr>
    </w:p>
    <w:p w14:paraId="1637A429" w14:textId="77777777" w:rsidR="002439D7" w:rsidRPr="00DB1D13" w:rsidRDefault="002439D7" w:rsidP="002439D7">
      <w:pPr>
        <w:jc w:val="center"/>
        <w:rPr>
          <w:b/>
          <w:sz w:val="28"/>
          <w:szCs w:val="28"/>
          <w:lang w:val="en-US"/>
        </w:rPr>
      </w:pPr>
      <w:r w:rsidRPr="00DB1D13">
        <w:rPr>
          <w:b/>
          <w:sz w:val="28"/>
          <w:szCs w:val="28"/>
          <w:lang w:val="en-US"/>
        </w:rPr>
        <w:t>Основная литература</w:t>
      </w:r>
    </w:p>
    <w:p w14:paraId="6FA16985" w14:textId="77777777" w:rsidR="002439D7" w:rsidRPr="00DB1D13" w:rsidRDefault="002439D7" w:rsidP="002439D7">
      <w:pPr>
        <w:jc w:val="center"/>
        <w:rPr>
          <w:b/>
          <w:sz w:val="28"/>
          <w:szCs w:val="28"/>
          <w:lang w:val="en-US"/>
        </w:rPr>
      </w:pPr>
    </w:p>
    <w:p w14:paraId="1E5A0F1A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Хьелл Л., Зиглер Д. Теории личности. З-е международное издание, Питер. 2005</w:t>
      </w:r>
    </w:p>
    <w:p w14:paraId="00020E9F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Что вы говорите после того, как сказали «Привет». Москва 2004.</w:t>
      </w:r>
    </w:p>
    <w:p w14:paraId="69F7A9C0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Групповая психотерапия. - Академический проект. Москва 2001.</w:t>
      </w:r>
    </w:p>
    <w:p w14:paraId="5D38093C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Транзактный анализ в психотерапии. - Академический проект Москва 2001</w:t>
      </w:r>
    </w:p>
    <w:p w14:paraId="49C72C5F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Знаменитые случаи из практики психоанализа. (З. Фрейд, К. Абрахам, Ш. Ференци и др.) – М., 1995.</w:t>
      </w:r>
    </w:p>
    <w:p w14:paraId="78FE0FBA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Гулдинг Р., М. Гулдинг. Психотерапия нового решения. - М., Класс, 1977</w:t>
      </w:r>
    </w:p>
    <w:p w14:paraId="45AE3CE5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Джойнс В., Я. Стюарт. Современный трансактный анализ. - СПб.: Социально-психологический центр, 1996.</w:t>
      </w:r>
    </w:p>
    <w:p w14:paraId="4862ED70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Нельсон Р. -Джоунс. Теория и практика консультирования. - СПб. «Питер», 2001</w:t>
      </w:r>
    </w:p>
    <w:p w14:paraId="163BD022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color w:val="000000"/>
          <w:sz w:val="28"/>
          <w:szCs w:val="28"/>
        </w:rPr>
        <w:t>Клод Штайнер «Сценарии жизни людей» - М.2005</w:t>
      </w:r>
    </w:p>
    <w:p w14:paraId="0FAC7827" w14:textId="77777777" w:rsidR="002439D7" w:rsidRPr="00DB1D13" w:rsidRDefault="002439D7" w:rsidP="002439D7">
      <w:pPr>
        <w:pStyle w:val="a8"/>
        <w:numPr>
          <w:ilvl w:val="0"/>
          <w:numId w:val="10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Мак-Вильямс Н. Психоаналитическая диагностика: понимание структуры личности в клиническом процессе / Пер. с англ. М.: Независимая фирма «Класс», 1998.</w:t>
      </w:r>
    </w:p>
    <w:p w14:paraId="668A34CD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 w:rsidRPr="00DB1D13">
        <w:rPr>
          <w:sz w:val="28"/>
          <w:szCs w:val="28"/>
        </w:rPr>
        <w:t xml:space="preserve">Петровский В.А.. «Философия «Я»: трансактный подход» // Э Берн. Групповая психотерапия. </w:t>
      </w:r>
    </w:p>
    <w:p w14:paraId="5F1884FF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Петровский В.А.  Человек над ситуацией. М.</w:t>
      </w:r>
      <w:r w:rsidRPr="00DB1D13">
        <w:rPr>
          <w:sz w:val="28"/>
          <w:szCs w:val="28"/>
          <w:lang w:val="en-US"/>
        </w:rPr>
        <w:t xml:space="preserve">, </w:t>
      </w:r>
      <w:r w:rsidRPr="00DB1D13">
        <w:rPr>
          <w:sz w:val="28"/>
          <w:szCs w:val="28"/>
        </w:rPr>
        <w:t>2010. Академический проект. Москва 2001.</w:t>
      </w:r>
    </w:p>
    <w:p w14:paraId="4AB31363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Петровский В.А.. «Метасловарь» // Э Берн. Транзактный анализ в психотерапии. -Академический проект. Москва 2001.</w:t>
      </w:r>
    </w:p>
    <w:p w14:paraId="52FB9441" w14:textId="77777777" w:rsidR="002439D7" w:rsidRPr="00DB1D13" w:rsidRDefault="002439D7" w:rsidP="002439D7">
      <w:pPr>
        <w:pStyle w:val="23"/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Фрейд А. Психология «Я» и защитные механизмы. – М., 1993.</w:t>
      </w:r>
    </w:p>
    <w:p w14:paraId="187372E8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Фрейд З.  «Я и Оно». Труды разных лет.  Книга 2. – Тбилиси, 1991.</w:t>
      </w:r>
    </w:p>
    <w:p w14:paraId="200BFA56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Фрейд З. Введение в психоанализ. Лекции. – М., 1989.</w:t>
      </w:r>
    </w:p>
    <w:p w14:paraId="068F76BC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Эриксон Э. Детство и общество. – Санкт Петербург, 1996..</w:t>
      </w:r>
    </w:p>
    <w:p w14:paraId="48CAB455" w14:textId="77777777" w:rsidR="002439D7" w:rsidRPr="00DB1D13" w:rsidRDefault="002439D7" w:rsidP="002439D7">
      <w:pPr>
        <w:pStyle w:val="ae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Эриксон Э. Идентичность: юность и кризис. – М., 1996.</w:t>
      </w:r>
    </w:p>
    <w:p w14:paraId="2374F6E6" w14:textId="77777777" w:rsidR="002439D7" w:rsidRPr="00DB1D13" w:rsidRDefault="002439D7" w:rsidP="002439D7">
      <w:pPr>
        <w:pStyle w:val="ae"/>
        <w:numPr>
          <w:ilvl w:val="0"/>
          <w:numId w:val="10"/>
        </w:numPr>
        <w:pBdr>
          <w:bottom w:val="single" w:sz="4" w:space="1" w:color="auto"/>
        </w:pBdr>
        <w:ind w:left="0" w:firstLine="709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Шустов Д. Руководство по клиническому транзактному анализу.- М., Когито-Центр, 2009</w:t>
      </w:r>
    </w:p>
    <w:p w14:paraId="59309D1C" w14:textId="77777777" w:rsidR="002439D7" w:rsidRPr="00DB1D13" w:rsidRDefault="002439D7" w:rsidP="002439D7">
      <w:pPr>
        <w:pStyle w:val="ae"/>
        <w:ind w:left="0" w:firstLine="709"/>
        <w:rPr>
          <w:sz w:val="28"/>
          <w:szCs w:val="28"/>
        </w:rPr>
      </w:pPr>
    </w:p>
    <w:p w14:paraId="390826EB" w14:textId="77777777" w:rsidR="002439D7" w:rsidRPr="00DB1D13" w:rsidRDefault="002439D7" w:rsidP="002439D7">
      <w:pPr>
        <w:pStyle w:val="ae"/>
        <w:ind w:left="0" w:firstLine="709"/>
        <w:rPr>
          <w:sz w:val="28"/>
          <w:szCs w:val="28"/>
        </w:rPr>
      </w:pPr>
    </w:p>
    <w:p w14:paraId="08C9E6DB" w14:textId="77777777" w:rsidR="002439D7" w:rsidRPr="00DB1D13" w:rsidRDefault="002439D7" w:rsidP="002439D7">
      <w:pPr>
        <w:pStyle w:val="ae"/>
        <w:ind w:left="0" w:firstLine="709"/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Дополнительная литература</w:t>
      </w:r>
    </w:p>
    <w:p w14:paraId="44AA1F19" w14:textId="77777777" w:rsidR="002439D7" w:rsidRPr="00DB1D13" w:rsidRDefault="002439D7" w:rsidP="002439D7">
      <w:pPr>
        <w:pStyle w:val="ae"/>
        <w:ind w:left="0" w:firstLine="709"/>
        <w:rPr>
          <w:b/>
          <w:sz w:val="28"/>
          <w:szCs w:val="28"/>
        </w:rPr>
      </w:pPr>
    </w:p>
    <w:p w14:paraId="4D77DD1F" w14:textId="77777777" w:rsidR="002439D7" w:rsidRPr="00DB1D13" w:rsidRDefault="002439D7" w:rsidP="002439D7">
      <w:pPr>
        <w:pStyle w:val="a8"/>
        <w:numPr>
          <w:ilvl w:val="0"/>
          <w:numId w:val="10"/>
        </w:numPr>
        <w:spacing w:after="0"/>
        <w:ind w:left="0" w:firstLine="709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Кляйн М. Некоторые теоретические выводы, касающиеся эмоциональной жизни ребенка // Психоанализ в развитии: Сб. переводов. – Екатеринбург: Деловая книга, 1998.</w:t>
      </w:r>
    </w:p>
    <w:p w14:paraId="0A6ABC57" w14:textId="77777777" w:rsidR="002439D7" w:rsidRPr="00DB1D13" w:rsidRDefault="002439D7" w:rsidP="002439D7">
      <w:pPr>
        <w:pStyle w:val="a8"/>
        <w:numPr>
          <w:ilvl w:val="0"/>
          <w:numId w:val="10"/>
        </w:numPr>
        <w:shd w:val="clear" w:color="auto" w:fill="FFFFFF"/>
        <w:snapToGrid w:val="0"/>
        <w:spacing w:after="0"/>
        <w:ind w:left="0" w:firstLine="709"/>
        <w:contextualSpacing/>
        <w:jc w:val="both"/>
        <w:rPr>
          <w:rStyle w:val="reference-text"/>
          <w:sz w:val="28"/>
          <w:szCs w:val="28"/>
        </w:rPr>
      </w:pPr>
      <w:r w:rsidRPr="00DB1D13">
        <w:rPr>
          <w:rStyle w:val="reference-text"/>
          <w:sz w:val="28"/>
          <w:szCs w:val="28"/>
        </w:rPr>
        <w:t xml:space="preserve">Фенихель О. Психоаналитическая теория неврозов. М.: Академический проект. 2004 г. </w:t>
      </w:r>
    </w:p>
    <w:p w14:paraId="3BC8136C" w14:textId="77777777" w:rsidR="002439D7" w:rsidRPr="00DB1D13" w:rsidRDefault="002439D7" w:rsidP="002439D7">
      <w:pPr>
        <w:pStyle w:val="a8"/>
        <w:numPr>
          <w:ilvl w:val="0"/>
          <w:numId w:val="10"/>
        </w:numPr>
        <w:shd w:val="clear" w:color="auto" w:fill="FFFFFF"/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Фрейд З. Психология бессознательного. М.: Просвещение. 1989. </w:t>
      </w:r>
    </w:p>
    <w:p w14:paraId="059DEA75" w14:textId="77777777" w:rsidR="002439D7" w:rsidRPr="00DB1D13" w:rsidRDefault="002439D7" w:rsidP="002439D7">
      <w:pPr>
        <w:pStyle w:val="a8"/>
        <w:numPr>
          <w:ilvl w:val="0"/>
          <w:numId w:val="10"/>
        </w:numPr>
        <w:shd w:val="clear" w:color="auto" w:fill="FFFFFF"/>
        <w:snapToGrid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Психоанализ и культура. Избр. труды  К. Хорни и Э. Фромма. М.: Юрист. 1995. </w:t>
      </w:r>
    </w:p>
    <w:p w14:paraId="16384447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</w:p>
    <w:p w14:paraId="07A00CFF" w14:textId="77777777" w:rsidR="002439D7" w:rsidRPr="00DB1D13" w:rsidRDefault="002439D7" w:rsidP="002439D7">
      <w:pPr>
        <w:pStyle w:val="a8"/>
        <w:ind w:left="0"/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8. Образовательные технологии</w:t>
      </w:r>
    </w:p>
    <w:p w14:paraId="221F44C4" w14:textId="77777777" w:rsidR="002439D7" w:rsidRPr="00DB1D13" w:rsidRDefault="002439D7" w:rsidP="002439D7">
      <w:pPr>
        <w:tabs>
          <w:tab w:val="num" w:pos="0"/>
        </w:tabs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При реализации различных видов учебной работы по данной дисциплине используются следующие образовательные технологии: активные и интерактивные формы проведения занятий, разбор кейсов и решение практических задач, интеллектуальные тренинги, дискуссии, рефлексивные практики. В курсе представлены упражнения и видеоматериалы, позволяющие слушателям в слушатели смогут освоить как классические (разработанные  в различных школах ТА), так и оригинальные авторские психотерапевтические и психолого-консультационные методики работы с консультируемыми.</w:t>
      </w:r>
    </w:p>
    <w:p w14:paraId="249DDA89" w14:textId="77777777" w:rsidR="002439D7" w:rsidRPr="00DB1D13" w:rsidRDefault="002439D7" w:rsidP="002439D7">
      <w:pPr>
        <w:rPr>
          <w:b/>
          <w:sz w:val="28"/>
          <w:szCs w:val="28"/>
        </w:rPr>
      </w:pPr>
    </w:p>
    <w:p w14:paraId="56D5909C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9.  Оценочные средства для текущего контроля и аттестации студента</w:t>
      </w:r>
    </w:p>
    <w:p w14:paraId="5A199E84" w14:textId="77777777" w:rsidR="002439D7" w:rsidRPr="00DB1D13" w:rsidRDefault="002439D7" w:rsidP="002439D7">
      <w:pPr>
        <w:ind w:firstLine="426"/>
        <w:jc w:val="both"/>
        <w:rPr>
          <w:color w:val="000000" w:themeColor="text1"/>
          <w:sz w:val="28"/>
          <w:szCs w:val="28"/>
        </w:rPr>
      </w:pPr>
    </w:p>
    <w:p w14:paraId="23E312BC" w14:textId="77777777" w:rsidR="002439D7" w:rsidRPr="00DB1D13" w:rsidRDefault="002439D7" w:rsidP="002439D7">
      <w:pPr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Тематика эссе</w:t>
      </w:r>
    </w:p>
    <w:p w14:paraId="59527589" w14:textId="77777777" w:rsidR="002439D7" w:rsidRPr="00DB1D13" w:rsidRDefault="002439D7" w:rsidP="002439D7">
      <w:pPr>
        <w:ind w:left="720"/>
        <w:jc w:val="both"/>
        <w:rPr>
          <w:sz w:val="28"/>
          <w:szCs w:val="28"/>
        </w:rPr>
      </w:pPr>
    </w:p>
    <w:tbl>
      <w:tblPr>
        <w:tblW w:w="144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0"/>
      </w:tblGrid>
      <w:tr w:rsidR="002439D7" w:rsidRPr="00DB1D13" w14:paraId="4CACEBA6" w14:textId="77777777" w:rsidTr="004558C7">
        <w:tc>
          <w:tcPr>
            <w:tcW w:w="14400" w:type="dxa"/>
          </w:tcPr>
          <w:p w14:paraId="4B73EE4C" w14:textId="77777777" w:rsidR="002439D7" w:rsidRPr="00DB1D13" w:rsidRDefault="002439D7" w:rsidP="002439D7">
            <w:pPr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Модели  мультисубъектного консультирования</w:t>
            </w:r>
          </w:p>
          <w:p w14:paraId="3989B82B" w14:textId="77777777" w:rsidR="002439D7" w:rsidRPr="00DB1D13" w:rsidRDefault="002439D7" w:rsidP="002439D7">
            <w:pPr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Метод отраженной субъектности В.А.Петровского</w:t>
            </w:r>
          </w:p>
          <w:p w14:paraId="736B2C4D" w14:textId="77777777" w:rsidR="002439D7" w:rsidRPr="00DB1D13" w:rsidRDefault="002439D7" w:rsidP="002439D7">
            <w:pPr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«Отраженные другие» и единомножие Я личности.</w:t>
            </w:r>
          </w:p>
          <w:p w14:paraId="718F6847" w14:textId="77777777" w:rsidR="002439D7" w:rsidRPr="00DB1D13" w:rsidRDefault="002439D7" w:rsidP="002439D7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«РВД–выборы» и диагностика мотивации мультисубъектной личности.</w:t>
            </w:r>
          </w:p>
          <w:p w14:paraId="25A0519F" w14:textId="77777777" w:rsidR="002439D7" w:rsidRPr="00DB1D13" w:rsidRDefault="002439D7" w:rsidP="002439D7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 xml:space="preserve">Понятие </w:t>
            </w:r>
            <w:r w:rsidRPr="00DB1D13">
              <w:rPr>
                <w:bCs/>
                <w:sz w:val="28"/>
                <w:szCs w:val="28"/>
              </w:rPr>
              <w:t>структурной патологии в ТА</w:t>
            </w:r>
          </w:p>
          <w:p w14:paraId="126814E9" w14:textId="77777777" w:rsidR="002439D7" w:rsidRPr="00DB1D13" w:rsidRDefault="002439D7" w:rsidP="002439D7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Методика «рай в душе» - «ад в душе» (пути валидизации)</w:t>
            </w:r>
          </w:p>
          <w:p w14:paraId="3DF6E172" w14:textId="77777777" w:rsidR="002439D7" w:rsidRPr="00DB1D13" w:rsidRDefault="002439D7" w:rsidP="002439D7">
            <w:pPr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Смысловые миры личности</w:t>
            </w:r>
          </w:p>
          <w:p w14:paraId="4333B219" w14:textId="77777777" w:rsidR="002439D7" w:rsidRPr="00DB1D13" w:rsidRDefault="002439D7" w:rsidP="002439D7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 xml:space="preserve">Факторы скриптового поведения при работе с методикой «20+1» вопрос </w:t>
            </w:r>
          </w:p>
          <w:p w14:paraId="31444133" w14:textId="77777777" w:rsidR="002439D7" w:rsidRPr="00DB1D13" w:rsidRDefault="002439D7" w:rsidP="002439D7">
            <w:pPr>
              <w:pStyle w:val="a8"/>
              <w:numPr>
                <w:ilvl w:val="0"/>
                <w:numId w:val="13"/>
              </w:numPr>
              <w:spacing w:after="0"/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Современные концепции развития в их приложении к клинической работе в ТА.</w:t>
            </w:r>
          </w:p>
          <w:p w14:paraId="22860C62" w14:textId="77777777" w:rsidR="002439D7" w:rsidRPr="00DB1D13" w:rsidRDefault="002439D7" w:rsidP="002439D7">
            <w:pPr>
              <w:numPr>
                <w:ilvl w:val="0"/>
                <w:numId w:val="13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Уровни организации личности в концепциях современного психоанализа.</w:t>
            </w:r>
          </w:p>
          <w:p w14:paraId="0B95D0B0" w14:textId="77777777" w:rsidR="002439D7" w:rsidRPr="00DB1D13" w:rsidRDefault="002439D7" w:rsidP="002439D7">
            <w:pPr>
              <w:numPr>
                <w:ilvl w:val="0"/>
                <w:numId w:val="13"/>
              </w:numPr>
              <w:rPr>
                <w:bCs/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Диагностика личности в ТА. Клинические и эмпиричсеские подходы</w:t>
            </w:r>
          </w:p>
          <w:p w14:paraId="0D73B58D" w14:textId="77777777" w:rsidR="002439D7" w:rsidRPr="00DB1D13" w:rsidRDefault="002439D7" w:rsidP="004558C7">
            <w:pPr>
              <w:ind w:left="1080"/>
              <w:rPr>
                <w:bCs/>
                <w:sz w:val="28"/>
                <w:szCs w:val="28"/>
              </w:rPr>
            </w:pPr>
          </w:p>
          <w:p w14:paraId="2B088BE2" w14:textId="77777777" w:rsidR="002439D7" w:rsidRPr="00DB1D13" w:rsidRDefault="002439D7" w:rsidP="004558C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B1D13">
              <w:rPr>
                <w:b/>
                <w:sz w:val="28"/>
                <w:szCs w:val="28"/>
                <w:u w:val="single"/>
              </w:rPr>
              <w:t xml:space="preserve">                                                         </w:t>
            </w:r>
          </w:p>
          <w:p w14:paraId="01EB36A5" w14:textId="77777777" w:rsidR="002439D7" w:rsidRPr="00DB1D13" w:rsidRDefault="002439D7" w:rsidP="004558C7">
            <w:pPr>
              <w:rPr>
                <w:b/>
                <w:sz w:val="28"/>
                <w:szCs w:val="28"/>
                <w:u w:val="single"/>
              </w:rPr>
            </w:pPr>
          </w:p>
          <w:p w14:paraId="379C0DBE" w14:textId="77777777" w:rsidR="002439D7" w:rsidRPr="00DB1D13" w:rsidRDefault="002439D7" w:rsidP="004558C7">
            <w:pPr>
              <w:rPr>
                <w:b/>
                <w:sz w:val="28"/>
                <w:szCs w:val="28"/>
              </w:rPr>
            </w:pPr>
            <w:r w:rsidRPr="00DB1D13">
              <w:rPr>
                <w:b/>
                <w:sz w:val="28"/>
                <w:szCs w:val="28"/>
                <w:u w:val="single"/>
              </w:rPr>
              <w:t xml:space="preserve">                                                     </w:t>
            </w:r>
            <w:r w:rsidRPr="00DB1D13">
              <w:rPr>
                <w:b/>
                <w:sz w:val="28"/>
                <w:szCs w:val="28"/>
              </w:rPr>
              <w:t>Вопросы к экзамену</w:t>
            </w:r>
          </w:p>
          <w:p w14:paraId="78C7F588" w14:textId="77777777" w:rsidR="002439D7" w:rsidRPr="00DB1D13" w:rsidRDefault="002439D7" w:rsidP="004558C7">
            <w:pPr>
              <w:rPr>
                <w:b/>
                <w:sz w:val="28"/>
                <w:szCs w:val="28"/>
              </w:rPr>
            </w:pPr>
          </w:p>
          <w:p w14:paraId="2A236C80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Понятие общей персонологии (Петровский, Старовойтенко)</w:t>
            </w:r>
          </w:p>
          <w:p w14:paraId="2C063B59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i/>
                <w:iCs/>
                <w:sz w:val="28"/>
                <w:szCs w:val="28"/>
              </w:rPr>
            </w:pPr>
            <w:r w:rsidRPr="00DB1D13">
              <w:rPr>
                <w:iCs/>
                <w:sz w:val="28"/>
                <w:szCs w:val="28"/>
              </w:rPr>
              <w:t>Мультисубъектное  консультирование.</w:t>
            </w:r>
            <w:r w:rsidRPr="00DB1D13">
              <w:rPr>
                <w:i/>
                <w:iCs/>
                <w:sz w:val="28"/>
                <w:szCs w:val="28"/>
              </w:rPr>
              <w:t xml:space="preserve"> </w:t>
            </w:r>
          </w:p>
          <w:p w14:paraId="061F9ECD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rPr>
                <w:bCs/>
                <w:sz w:val="28"/>
                <w:szCs w:val="28"/>
              </w:rPr>
            </w:pPr>
            <w:r w:rsidRPr="00DB1D13">
              <w:rPr>
                <w:iCs/>
                <w:sz w:val="28"/>
                <w:szCs w:val="28"/>
              </w:rPr>
              <w:t>Общая персонология как наука личности.</w:t>
            </w:r>
          </w:p>
          <w:p w14:paraId="061BCD4F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rPr>
                <w:bCs/>
                <w:sz w:val="28"/>
                <w:szCs w:val="28"/>
              </w:rPr>
            </w:pPr>
            <w:r w:rsidRPr="00DB1D13">
              <w:rPr>
                <w:iCs/>
                <w:sz w:val="28"/>
                <w:szCs w:val="28"/>
              </w:rPr>
              <w:t>Общая персонология как единство фундаментальной психологии и психопрактик личностного развития.</w:t>
            </w:r>
          </w:p>
          <w:p w14:paraId="739FF0F7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iCs/>
                <w:sz w:val="28"/>
                <w:szCs w:val="28"/>
              </w:rPr>
              <w:t xml:space="preserve">Самоопределение в поле теорий личности (охарактеризовать «личностно-близкую» и «личностно-далекую») </w:t>
            </w:r>
          </w:p>
          <w:p w14:paraId="59EC2672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iCs/>
                <w:sz w:val="28"/>
                <w:szCs w:val="28"/>
              </w:rPr>
              <w:t>«Инстанции личности» в ТА</w:t>
            </w:r>
          </w:p>
          <w:p w14:paraId="538BC0D9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iCs/>
                <w:sz w:val="28"/>
                <w:szCs w:val="28"/>
              </w:rPr>
              <w:t>Эго-состояния</w:t>
            </w:r>
            <w:r w:rsidRPr="00DB1D13">
              <w:rPr>
                <w:bCs/>
                <w:sz w:val="28"/>
                <w:szCs w:val="28"/>
              </w:rPr>
              <w:t xml:space="preserve"> </w:t>
            </w:r>
          </w:p>
          <w:p w14:paraId="33723214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Понятие об эгограммах</w:t>
            </w:r>
          </w:p>
          <w:p w14:paraId="3EF7FCA9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iCs/>
                <w:sz w:val="28"/>
                <w:szCs w:val="28"/>
              </w:rPr>
              <w:t>Транзакции. Виды.</w:t>
            </w:r>
          </w:p>
          <w:p w14:paraId="4AA4BF9A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iCs/>
                <w:sz w:val="28"/>
                <w:szCs w:val="28"/>
              </w:rPr>
              <w:t>Пристройки и переключения в коммуникации</w:t>
            </w:r>
          </w:p>
          <w:p w14:paraId="2D57597A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Приемы стимулирующего общения.</w:t>
            </w:r>
          </w:p>
          <w:p w14:paraId="0B1071B1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Структурирование времени и его виды.</w:t>
            </w:r>
          </w:p>
          <w:p w14:paraId="10E65B03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Транзактный анализ игр и антитезисов к играм</w:t>
            </w:r>
            <w:r w:rsidRPr="00DB1D13">
              <w:rPr>
                <w:sz w:val="28"/>
                <w:szCs w:val="28"/>
              </w:rPr>
              <w:t>.</w:t>
            </w:r>
          </w:p>
          <w:p w14:paraId="703E2F0B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Вербальные и невербальные приемы построения эффективных транзакций.</w:t>
            </w:r>
          </w:p>
          <w:p w14:paraId="1C9FB89A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Четыре установки жизни.</w:t>
            </w:r>
          </w:p>
          <w:p w14:paraId="3679AC4F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«Поглаживания» (условные и безусловные).</w:t>
            </w:r>
          </w:p>
          <w:p w14:paraId="74D42DA9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 xml:space="preserve">Характеристика  игр </w:t>
            </w:r>
            <w:r w:rsidRPr="00DB1D13">
              <w:rPr>
                <w:bCs/>
                <w:sz w:val="28"/>
                <w:szCs w:val="28"/>
              </w:rPr>
              <w:t>в кабинете психотерапевта.</w:t>
            </w:r>
          </w:p>
          <w:p w14:paraId="0AE899DE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 xml:space="preserve">Виды </w:t>
            </w:r>
            <w:r w:rsidRPr="00DB1D13">
              <w:rPr>
                <w:sz w:val="28"/>
                <w:szCs w:val="28"/>
              </w:rPr>
              <w:t xml:space="preserve">игр </w:t>
            </w:r>
            <w:r w:rsidRPr="00DB1D13">
              <w:rPr>
                <w:bCs/>
                <w:sz w:val="28"/>
                <w:szCs w:val="28"/>
              </w:rPr>
              <w:t>в кабинете психотерапевта.</w:t>
            </w:r>
          </w:p>
          <w:p w14:paraId="18639BAA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rPr>
                <w:bCs/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 xml:space="preserve">Характеристика </w:t>
            </w:r>
            <w:r w:rsidRPr="00DB1D13">
              <w:rPr>
                <w:bCs/>
                <w:sz w:val="28"/>
                <w:szCs w:val="28"/>
              </w:rPr>
              <w:t xml:space="preserve"> супружеских игр. </w:t>
            </w:r>
          </w:p>
          <w:p w14:paraId="40577D35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 xml:space="preserve">Схема родительского программирования по Э.Берна (в реконструкции В.А. Петровского). </w:t>
            </w:r>
            <w:r w:rsidRPr="00DB1D13">
              <w:rPr>
                <w:bCs/>
                <w:sz w:val="28"/>
                <w:szCs w:val="28"/>
              </w:rPr>
              <w:t xml:space="preserve">Формы пассивного поведения </w:t>
            </w:r>
          </w:p>
          <w:p w14:paraId="776B39C9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Типы «драйверов» Т.Каллера. Диагностические признаки</w:t>
            </w:r>
          </w:p>
          <w:p w14:paraId="6794C48F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 xml:space="preserve">Матрица обесценивания Шиффов </w:t>
            </w:r>
          </w:p>
          <w:p w14:paraId="51459B8F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 xml:space="preserve">Понятие  минисценария. </w:t>
            </w:r>
          </w:p>
          <w:p w14:paraId="766D8F38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Особенности драйверного поведения. Протекание сценариев во времени. Минискрипт.</w:t>
            </w:r>
          </w:p>
          <w:p w14:paraId="641C421D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«Ранние решения» и «перерешения» М. и Р.Гулдингов</w:t>
            </w:r>
          </w:p>
          <w:p w14:paraId="2B214C98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Аутентичные и рэкетные чувства (по Ф.Инглиш)</w:t>
            </w:r>
          </w:p>
          <w:p w14:paraId="378438F0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DB1D13">
              <w:rPr>
                <w:sz w:val="28"/>
                <w:szCs w:val="28"/>
              </w:rPr>
              <w:t>Система рэкета (по Эрскину и Зальцман)</w:t>
            </w:r>
          </w:p>
          <w:p w14:paraId="6689213B" w14:textId="77777777" w:rsidR="002439D7" w:rsidRPr="00DB1D13" w:rsidRDefault="002439D7" w:rsidP="002439D7">
            <w:pPr>
              <w:pStyle w:val="ae"/>
              <w:numPr>
                <w:ilvl w:val="0"/>
                <w:numId w:val="14"/>
              </w:numPr>
              <w:jc w:val="both"/>
              <w:rPr>
                <w:bCs/>
                <w:sz w:val="28"/>
                <w:szCs w:val="28"/>
              </w:rPr>
            </w:pPr>
            <w:r w:rsidRPr="00DB1D13">
              <w:rPr>
                <w:bCs/>
                <w:sz w:val="28"/>
                <w:szCs w:val="28"/>
              </w:rPr>
              <w:t>Основные школы в современном транзактном анализе</w:t>
            </w:r>
          </w:p>
          <w:p w14:paraId="35CCD0AA" w14:textId="77777777" w:rsidR="002439D7" w:rsidRPr="00DB1D13" w:rsidRDefault="002439D7" w:rsidP="004558C7">
            <w:pPr>
              <w:contextualSpacing/>
              <w:rPr>
                <w:bCs/>
                <w:sz w:val="28"/>
                <w:szCs w:val="28"/>
              </w:rPr>
            </w:pPr>
          </w:p>
          <w:p w14:paraId="0D6DE9BF" w14:textId="77777777" w:rsidR="002439D7" w:rsidRPr="00DB1D13" w:rsidRDefault="002439D7" w:rsidP="004558C7">
            <w:pPr>
              <w:ind w:left="1080"/>
              <w:rPr>
                <w:bCs/>
                <w:sz w:val="28"/>
                <w:szCs w:val="28"/>
              </w:rPr>
            </w:pPr>
          </w:p>
        </w:tc>
      </w:tr>
    </w:tbl>
    <w:p w14:paraId="20D9200A" w14:textId="77777777" w:rsidR="002439D7" w:rsidRPr="00DB1D13" w:rsidRDefault="002439D7" w:rsidP="002439D7">
      <w:pPr>
        <w:pStyle w:val="a8"/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10. Порядок формирования оценок по дисциплине</w:t>
      </w:r>
    </w:p>
    <w:p w14:paraId="44AEE637" w14:textId="77777777" w:rsidR="002439D7" w:rsidRPr="00DB1D13" w:rsidRDefault="002439D7" w:rsidP="002439D7">
      <w:pPr>
        <w:pStyle w:val="a8"/>
        <w:ind w:left="0"/>
        <w:rPr>
          <w:sz w:val="28"/>
          <w:szCs w:val="28"/>
        </w:rPr>
      </w:pPr>
      <w:r w:rsidRPr="00DB1D13">
        <w:rPr>
          <w:sz w:val="28"/>
          <w:szCs w:val="28"/>
        </w:rPr>
        <w:t xml:space="preserve">   Преподаватель оценивает:</w:t>
      </w:r>
    </w:p>
    <w:p w14:paraId="04C2A9DF" w14:textId="77777777" w:rsidR="002439D7" w:rsidRPr="00DB1D13" w:rsidRDefault="002439D7" w:rsidP="002439D7">
      <w:pPr>
        <w:pStyle w:val="a8"/>
        <w:ind w:left="0" w:firstLine="708"/>
        <w:jc w:val="both"/>
        <w:rPr>
          <w:i/>
          <w:sz w:val="28"/>
          <w:szCs w:val="28"/>
          <w:vertAlign w:val="subscript"/>
        </w:rPr>
      </w:pPr>
      <w:r w:rsidRPr="00DB1D13">
        <w:rPr>
          <w:sz w:val="28"/>
          <w:szCs w:val="28"/>
        </w:rPr>
        <w:t>аудиторную работу студентов (посещаемость занятий, активность студентов в дискуссиях, решение практических задач, выступления на семинарах) –</w:t>
      </w:r>
      <w:r w:rsidRPr="00DB1D13">
        <w:rPr>
          <w:i/>
          <w:sz w:val="28"/>
          <w:szCs w:val="28"/>
        </w:rPr>
        <w:t>О</w:t>
      </w:r>
      <w:r w:rsidRPr="00DB1D13">
        <w:rPr>
          <w:i/>
          <w:sz w:val="28"/>
          <w:szCs w:val="28"/>
          <w:vertAlign w:val="subscript"/>
        </w:rPr>
        <w:t>аудиторная;</w:t>
      </w:r>
    </w:p>
    <w:p w14:paraId="3AFB73FA" w14:textId="77777777" w:rsidR="002439D7" w:rsidRPr="00DB1D13" w:rsidRDefault="002439D7" w:rsidP="002439D7">
      <w:pPr>
        <w:pStyle w:val="a8"/>
        <w:ind w:left="0" w:firstLine="708"/>
        <w:jc w:val="both"/>
        <w:rPr>
          <w:i/>
          <w:sz w:val="28"/>
          <w:szCs w:val="28"/>
          <w:vertAlign w:val="subscript"/>
        </w:rPr>
      </w:pPr>
      <w:r w:rsidRPr="00DB1D13">
        <w:rPr>
          <w:sz w:val="28"/>
          <w:szCs w:val="28"/>
        </w:rPr>
        <w:t>выставляется оценка по текущему контролю:</w:t>
      </w:r>
    </w:p>
    <w:p w14:paraId="5B9D1EDA" w14:textId="77777777" w:rsidR="002439D7" w:rsidRPr="00DB1D13" w:rsidRDefault="002439D7" w:rsidP="002439D7">
      <w:pPr>
        <w:pStyle w:val="a8"/>
        <w:ind w:left="0"/>
        <w:jc w:val="center"/>
        <w:rPr>
          <w:sz w:val="28"/>
          <w:szCs w:val="28"/>
        </w:rPr>
      </w:pPr>
      <w:r w:rsidRPr="00DB1D13">
        <w:rPr>
          <w:i/>
          <w:sz w:val="28"/>
          <w:szCs w:val="28"/>
        </w:rPr>
        <w:t>О</w:t>
      </w:r>
      <w:r w:rsidRPr="00DB1D13">
        <w:rPr>
          <w:i/>
          <w:sz w:val="28"/>
          <w:szCs w:val="28"/>
          <w:vertAlign w:val="subscript"/>
        </w:rPr>
        <w:t>текущий</w:t>
      </w:r>
      <w:r w:rsidRPr="00DB1D13">
        <w:rPr>
          <w:sz w:val="28"/>
          <w:szCs w:val="28"/>
        </w:rPr>
        <w:t xml:space="preserve">  =  </w:t>
      </w:r>
      <w:r w:rsidRPr="00DB1D13">
        <w:rPr>
          <w:i/>
          <w:sz w:val="28"/>
          <w:szCs w:val="28"/>
        </w:rPr>
        <w:t>О</w:t>
      </w:r>
      <w:r w:rsidRPr="00DB1D13">
        <w:rPr>
          <w:i/>
          <w:sz w:val="28"/>
          <w:szCs w:val="28"/>
          <w:vertAlign w:val="subscript"/>
        </w:rPr>
        <w:t>эссе</w:t>
      </w:r>
    </w:p>
    <w:p w14:paraId="35B573A7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       </w:t>
      </w:r>
      <w:r w:rsidRPr="00DB1D13">
        <w:rPr>
          <w:sz w:val="28"/>
          <w:szCs w:val="28"/>
        </w:rPr>
        <w:tab/>
        <w:t xml:space="preserve">выставляется накопленная оценка за работу на первом году: </w:t>
      </w:r>
    </w:p>
    <w:p w14:paraId="0D229B13" w14:textId="77777777" w:rsidR="002439D7" w:rsidRPr="00DB1D13" w:rsidRDefault="002439D7" w:rsidP="002439D7">
      <w:pPr>
        <w:jc w:val="center"/>
        <w:rPr>
          <w:sz w:val="28"/>
          <w:szCs w:val="28"/>
        </w:rPr>
      </w:pPr>
      <w:r w:rsidRPr="00DB1D13">
        <w:rPr>
          <w:i/>
          <w:sz w:val="28"/>
          <w:szCs w:val="28"/>
        </w:rPr>
        <w:t>О</w:t>
      </w:r>
      <w:r w:rsidRPr="00DB1D13">
        <w:rPr>
          <w:i/>
          <w:sz w:val="28"/>
          <w:szCs w:val="28"/>
          <w:vertAlign w:val="subscript"/>
        </w:rPr>
        <w:t>накопленная</w:t>
      </w:r>
      <w:r w:rsidRPr="00DB1D13">
        <w:rPr>
          <w:i/>
          <w:sz w:val="28"/>
          <w:szCs w:val="28"/>
        </w:rPr>
        <w:t xml:space="preserve"> = 0,4·О</w:t>
      </w:r>
      <w:r w:rsidRPr="00DB1D13">
        <w:rPr>
          <w:i/>
          <w:sz w:val="28"/>
          <w:szCs w:val="28"/>
          <w:vertAlign w:val="subscript"/>
        </w:rPr>
        <w:t>текущий</w:t>
      </w:r>
      <w:r w:rsidRPr="00DB1D13">
        <w:rPr>
          <w:i/>
          <w:sz w:val="28"/>
          <w:szCs w:val="28"/>
        </w:rPr>
        <w:t xml:space="preserve"> + 0,6·О</w:t>
      </w:r>
      <w:r w:rsidRPr="00DB1D13">
        <w:rPr>
          <w:i/>
          <w:sz w:val="28"/>
          <w:szCs w:val="28"/>
          <w:vertAlign w:val="subscript"/>
        </w:rPr>
        <w:t>аудиторная</w:t>
      </w:r>
    </w:p>
    <w:p w14:paraId="03A3CD5F" w14:textId="77777777" w:rsidR="002439D7" w:rsidRPr="00DB1D13" w:rsidRDefault="002439D7" w:rsidP="002439D7">
      <w:pPr>
        <w:jc w:val="both"/>
        <w:rPr>
          <w:sz w:val="28"/>
          <w:szCs w:val="28"/>
        </w:rPr>
      </w:pPr>
    </w:p>
    <w:p w14:paraId="3E0A6218" w14:textId="77777777" w:rsidR="002439D7" w:rsidRPr="00DB1D13" w:rsidRDefault="002439D7" w:rsidP="002439D7">
      <w:pPr>
        <w:ind w:firstLine="72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выставляется результирующая оценка за итоговый контроль, где </w:t>
      </w:r>
      <w:r w:rsidRPr="00DB1D13">
        <w:rPr>
          <w:i/>
          <w:sz w:val="28"/>
          <w:szCs w:val="28"/>
        </w:rPr>
        <w:t>О</w:t>
      </w:r>
      <w:r w:rsidRPr="00DB1D13">
        <w:rPr>
          <w:i/>
          <w:sz w:val="28"/>
          <w:szCs w:val="28"/>
          <w:vertAlign w:val="subscript"/>
        </w:rPr>
        <w:t>экзамен</w:t>
      </w:r>
      <w:r w:rsidRPr="00DB1D13">
        <w:rPr>
          <w:sz w:val="28"/>
          <w:szCs w:val="28"/>
        </w:rPr>
        <w:t xml:space="preserve"> – оценка за работу непосредственно на экзамене, затем рассчитывается итоговая оценка:</w:t>
      </w:r>
    </w:p>
    <w:p w14:paraId="2F620F7B" w14:textId="77777777" w:rsidR="002439D7" w:rsidRPr="00DB1D13" w:rsidRDefault="002439D7" w:rsidP="002439D7">
      <w:pPr>
        <w:jc w:val="center"/>
        <w:rPr>
          <w:i/>
          <w:sz w:val="28"/>
          <w:szCs w:val="28"/>
        </w:rPr>
      </w:pPr>
      <w:r w:rsidRPr="00DB1D13">
        <w:rPr>
          <w:i/>
          <w:sz w:val="28"/>
          <w:szCs w:val="28"/>
        </w:rPr>
        <w:t>О</w:t>
      </w:r>
      <w:r w:rsidRPr="00DB1D13">
        <w:rPr>
          <w:i/>
          <w:sz w:val="28"/>
          <w:szCs w:val="28"/>
          <w:vertAlign w:val="subscript"/>
        </w:rPr>
        <w:t>итоговая</w:t>
      </w:r>
      <w:r w:rsidRPr="00DB1D13">
        <w:rPr>
          <w:i/>
          <w:sz w:val="28"/>
          <w:szCs w:val="28"/>
        </w:rPr>
        <w:t xml:space="preserve"> = 0,4·О</w:t>
      </w:r>
      <w:r w:rsidRPr="00DB1D13">
        <w:rPr>
          <w:i/>
          <w:sz w:val="28"/>
          <w:szCs w:val="28"/>
          <w:vertAlign w:val="subscript"/>
        </w:rPr>
        <w:t>экзамен</w:t>
      </w:r>
      <w:r w:rsidRPr="00DB1D13">
        <w:rPr>
          <w:i/>
          <w:sz w:val="28"/>
          <w:szCs w:val="28"/>
        </w:rPr>
        <w:t xml:space="preserve"> + 0,6·О</w:t>
      </w:r>
      <w:r w:rsidRPr="00DB1D13">
        <w:rPr>
          <w:i/>
          <w:sz w:val="28"/>
          <w:szCs w:val="28"/>
          <w:vertAlign w:val="subscript"/>
        </w:rPr>
        <w:t>накопленная</w:t>
      </w:r>
    </w:p>
    <w:p w14:paraId="5FF8B693" w14:textId="77777777" w:rsidR="002439D7" w:rsidRPr="00DB1D13" w:rsidRDefault="002439D7" w:rsidP="002439D7">
      <w:p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(Способ округления накопленной оценки текущего контроля - арифметический);</w:t>
      </w:r>
    </w:p>
    <w:p w14:paraId="63811DE3" w14:textId="77777777" w:rsidR="002439D7" w:rsidRPr="00DB1D13" w:rsidRDefault="002439D7" w:rsidP="002439D7">
      <w:pPr>
        <w:jc w:val="both"/>
        <w:rPr>
          <w:i/>
          <w:sz w:val="28"/>
          <w:szCs w:val="28"/>
          <w:vertAlign w:val="subscript"/>
        </w:rPr>
      </w:pPr>
      <w:r w:rsidRPr="00DB1D13">
        <w:rPr>
          <w:sz w:val="28"/>
          <w:szCs w:val="28"/>
        </w:rPr>
        <w:t xml:space="preserve">          В диплом выставляется результирующая оценка по учебной дисциплине, </w:t>
      </w:r>
      <w:r w:rsidRPr="00DB1D13">
        <w:rPr>
          <w:i/>
          <w:sz w:val="28"/>
          <w:szCs w:val="28"/>
        </w:rPr>
        <w:t>О</w:t>
      </w:r>
      <w:r w:rsidRPr="00DB1D13">
        <w:rPr>
          <w:i/>
          <w:sz w:val="28"/>
          <w:szCs w:val="28"/>
          <w:vertAlign w:val="subscript"/>
        </w:rPr>
        <w:t>итоговый.</w:t>
      </w:r>
    </w:p>
    <w:p w14:paraId="6B646A4C" w14:textId="77777777" w:rsidR="002439D7" w:rsidRPr="00DB1D13" w:rsidRDefault="002439D7" w:rsidP="002439D7">
      <w:pPr>
        <w:jc w:val="both"/>
        <w:rPr>
          <w:sz w:val="28"/>
          <w:szCs w:val="28"/>
        </w:rPr>
      </w:pPr>
    </w:p>
    <w:p w14:paraId="064EE7D7" w14:textId="77777777" w:rsidR="002439D7" w:rsidRPr="00DB1D13" w:rsidRDefault="002439D7" w:rsidP="002439D7">
      <w:pPr>
        <w:contextualSpacing/>
        <w:jc w:val="both"/>
        <w:rPr>
          <w:b/>
          <w:sz w:val="28"/>
          <w:szCs w:val="28"/>
        </w:rPr>
      </w:pPr>
    </w:p>
    <w:p w14:paraId="1C20CAE5" w14:textId="77777777" w:rsidR="002439D7" w:rsidRPr="00DB1D13" w:rsidRDefault="002439D7" w:rsidP="002439D7">
      <w:pPr>
        <w:pStyle w:val="a8"/>
        <w:ind w:left="0"/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11. Учебно-методическое и информационное обеспечение дисциплины</w:t>
      </w:r>
    </w:p>
    <w:p w14:paraId="311477FA" w14:textId="77777777" w:rsidR="002439D7" w:rsidRPr="00DB1D13" w:rsidRDefault="002439D7" w:rsidP="002439D7">
      <w:pPr>
        <w:pStyle w:val="2"/>
        <w:jc w:val="center"/>
        <w:rPr>
          <w:szCs w:val="28"/>
        </w:rPr>
      </w:pPr>
    </w:p>
    <w:p w14:paraId="794B81EA" w14:textId="77777777" w:rsidR="002439D7" w:rsidRPr="00DB1D13" w:rsidRDefault="002439D7" w:rsidP="002439D7">
      <w:pPr>
        <w:pStyle w:val="2"/>
        <w:jc w:val="center"/>
        <w:rPr>
          <w:szCs w:val="28"/>
        </w:rPr>
      </w:pPr>
      <w:r w:rsidRPr="00DB1D13">
        <w:rPr>
          <w:szCs w:val="28"/>
        </w:rPr>
        <w:t>Базовые учебники, монографии</w:t>
      </w:r>
    </w:p>
    <w:p w14:paraId="60C3F4E1" w14:textId="77777777" w:rsidR="002439D7" w:rsidRPr="00DB1D13" w:rsidRDefault="002439D7" w:rsidP="002439D7">
      <w:pPr>
        <w:rPr>
          <w:sz w:val="28"/>
          <w:szCs w:val="28"/>
        </w:rPr>
      </w:pPr>
    </w:p>
    <w:p w14:paraId="589633C7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Транзактный анализ в психотерапии. - Академический проект Москва 2001</w:t>
      </w:r>
    </w:p>
    <w:p w14:paraId="154D438B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Гулдинг Р., М. Гулдинг. Психотерапия нового решения. - М., Класс, 1977</w:t>
      </w:r>
    </w:p>
    <w:p w14:paraId="5024F4B3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Джойнс В., Я. Стюарт. Современный трансактный анализ. - СПб.: Социально-психологический центр, 1996.</w:t>
      </w:r>
    </w:p>
    <w:p w14:paraId="34CC62A0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Нельсон Р. -Джоунс. Теория и практика консультирования. - СПб. «Питер», 2001 </w:t>
      </w:r>
    </w:p>
    <w:p w14:paraId="1FF067AC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Холл К. Линдсей Г. Теории личности. СПб.: Питер, 1998</w:t>
      </w:r>
    </w:p>
    <w:p w14:paraId="64C5F944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Хьелл Л., Зиглер Д. Теории личности. З-е международное издание, Питер. 2005</w:t>
      </w:r>
    </w:p>
    <w:p w14:paraId="19F87FFF" w14:textId="77777777" w:rsidR="002439D7" w:rsidRPr="00DB1D13" w:rsidRDefault="002439D7" w:rsidP="002439D7">
      <w:pPr>
        <w:pStyle w:val="a8"/>
        <w:numPr>
          <w:ilvl w:val="0"/>
          <w:numId w:val="11"/>
        </w:numPr>
        <w:shd w:val="clear" w:color="auto" w:fill="FFFFFF"/>
        <w:snapToGrid w:val="0"/>
        <w:spacing w:after="0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Мадди С. Теории личности: сравнительный анализ. СПб.: Речь. 2002.</w:t>
      </w:r>
    </w:p>
    <w:p w14:paraId="6D530864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Петровский В.А.  «Я» в персонологической перспективе. М.</w:t>
      </w:r>
      <w:r w:rsidRPr="00DB1D13">
        <w:rPr>
          <w:sz w:val="28"/>
          <w:szCs w:val="28"/>
          <w:lang w:val="en-US"/>
        </w:rPr>
        <w:t>:</w:t>
      </w:r>
      <w:r w:rsidRPr="00DB1D13">
        <w:rPr>
          <w:sz w:val="28"/>
          <w:szCs w:val="28"/>
        </w:rPr>
        <w:t xml:space="preserve"> Издательский  дом Высшей школы экономики, 2013.</w:t>
      </w:r>
    </w:p>
    <w:p w14:paraId="2575CB5B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Старовойтенко Е.Б. Персонология: жизнь личности в культуре. М.: Академический проект. 2015. Берн Э. Игры, в которые играют люди. Москва 2004</w:t>
      </w:r>
    </w:p>
    <w:p w14:paraId="3307329C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Хьелл Л., Зиглер Д. Теории личности. З-е международное издание, Питер. 2005</w:t>
      </w:r>
    </w:p>
    <w:p w14:paraId="362D4844" w14:textId="77777777" w:rsidR="002439D7" w:rsidRPr="00DB1D13" w:rsidRDefault="002439D7" w:rsidP="002439D7">
      <w:pPr>
        <w:pStyle w:val="a8"/>
        <w:numPr>
          <w:ilvl w:val="0"/>
          <w:numId w:val="11"/>
        </w:numPr>
        <w:shd w:val="clear" w:color="auto" w:fill="FFFFFF"/>
        <w:snapToGrid w:val="0"/>
        <w:spacing w:after="0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Мадди С. Теории личности: сравнительный анализ. СПб.: Речь. 2002.</w:t>
      </w:r>
    </w:p>
    <w:p w14:paraId="023A1806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Теория личности в зарубежной психологии. – М., Изд-во МГУ, 1982.</w:t>
      </w:r>
    </w:p>
    <w:p w14:paraId="09B83DF4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Психология личности. , Хрестоматия  в 2 томах. Самара, 1999</w:t>
      </w:r>
    </w:p>
    <w:p w14:paraId="7C2D6DB7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Берн Э. Игры, в которые играют люди. Москва 2004. </w:t>
      </w:r>
    </w:p>
    <w:p w14:paraId="75D6FF87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Что вы говорите после того, как сказали «Привет». Москва 2004.</w:t>
      </w:r>
    </w:p>
    <w:p w14:paraId="5415CAEA" w14:textId="77777777" w:rsidR="002439D7" w:rsidRPr="00DB1D13" w:rsidRDefault="002439D7" w:rsidP="002439D7">
      <w:pPr>
        <w:pStyle w:val="ae"/>
        <w:numPr>
          <w:ilvl w:val="0"/>
          <w:numId w:val="11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Групповая психотерапия. - Академический проект. Москва 2001.</w:t>
      </w:r>
    </w:p>
    <w:p w14:paraId="631649FF" w14:textId="77777777" w:rsidR="002439D7" w:rsidRPr="00DB1D13" w:rsidRDefault="002439D7" w:rsidP="002439D7">
      <w:pPr>
        <w:pStyle w:val="ae"/>
        <w:numPr>
          <w:ilvl w:val="0"/>
          <w:numId w:val="11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Шустов Д. Руководство по клиническому транзактному анализу.- М., Когито-Центр, 2009</w:t>
      </w:r>
    </w:p>
    <w:p w14:paraId="6921B76B" w14:textId="77777777" w:rsidR="002439D7" w:rsidRPr="00DB1D13" w:rsidRDefault="002439D7" w:rsidP="002439D7">
      <w:pPr>
        <w:jc w:val="center"/>
        <w:rPr>
          <w:sz w:val="28"/>
          <w:szCs w:val="28"/>
        </w:rPr>
      </w:pPr>
    </w:p>
    <w:p w14:paraId="4D866068" w14:textId="77777777" w:rsidR="002439D7" w:rsidRPr="00DB1D13" w:rsidRDefault="002439D7" w:rsidP="002439D7">
      <w:pPr>
        <w:pStyle w:val="2"/>
        <w:jc w:val="center"/>
        <w:rPr>
          <w:szCs w:val="28"/>
        </w:rPr>
      </w:pPr>
    </w:p>
    <w:p w14:paraId="372D5C22" w14:textId="77777777" w:rsidR="002439D7" w:rsidRPr="00DB1D13" w:rsidRDefault="002439D7" w:rsidP="002439D7">
      <w:pPr>
        <w:pStyle w:val="2"/>
        <w:jc w:val="center"/>
        <w:rPr>
          <w:szCs w:val="28"/>
        </w:rPr>
      </w:pPr>
      <w:r w:rsidRPr="00DB1D13">
        <w:rPr>
          <w:szCs w:val="28"/>
        </w:rPr>
        <w:t>Основная литература</w:t>
      </w:r>
    </w:p>
    <w:p w14:paraId="623462D6" w14:textId="77777777" w:rsidR="002439D7" w:rsidRPr="00DB1D13" w:rsidRDefault="002439D7" w:rsidP="002439D7">
      <w:pPr>
        <w:rPr>
          <w:sz w:val="28"/>
          <w:szCs w:val="28"/>
        </w:rPr>
      </w:pPr>
    </w:p>
    <w:p w14:paraId="0EC08775" w14:textId="77777777" w:rsidR="002439D7" w:rsidRPr="00DB1D13" w:rsidRDefault="002439D7" w:rsidP="002439D7">
      <w:pPr>
        <w:rPr>
          <w:sz w:val="28"/>
          <w:szCs w:val="28"/>
        </w:rPr>
      </w:pPr>
    </w:p>
    <w:p w14:paraId="0B195392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Мак-Вильямс Н. Психоаналитическая диагностика: понимание структуры личности в клиническом процессе / Пер. с англ. М.: Независимая фирма «Класс», 1998. </w:t>
      </w:r>
    </w:p>
    <w:p w14:paraId="65A7C720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Петровский В.А.. «Философия «Я»: трансактный подход» // Э Берн. Групповая психотерапия. -Академический проект. Москва 2001.</w:t>
      </w:r>
    </w:p>
    <w:p w14:paraId="708F1494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Петровский В.А.. «Метасловарь» // Э Берн. Транзактный анализ в психотерапии </w:t>
      </w:r>
      <w:r w:rsidRPr="00DB1D13">
        <w:rPr>
          <w:i/>
          <w:sz w:val="28"/>
          <w:szCs w:val="28"/>
        </w:rPr>
        <w:t xml:space="preserve">/ </w:t>
      </w:r>
      <w:r w:rsidRPr="00DB1D13">
        <w:rPr>
          <w:sz w:val="28"/>
          <w:szCs w:val="28"/>
        </w:rPr>
        <w:t>Академический проект. Москва 2001.</w:t>
      </w:r>
    </w:p>
    <w:p w14:paraId="3C155891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Петровский В.А. Общая персонология: наука личности. Известия самарского научного центра Российской академии наук, 2003.</w:t>
      </w:r>
    </w:p>
    <w:p w14:paraId="19F3949C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Петровский В.А.,  Старовойтенко Е.Б. Наука личности: четыре проекта общей персонологии.  Психология. Журнал Высшей школы экономики. Т.9. №1. 2012. С. 21 – 39. </w:t>
      </w:r>
    </w:p>
    <w:p w14:paraId="3098E7A9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Петровский В.А.  Человек над ситуацией. М.</w:t>
      </w:r>
      <w:r w:rsidRPr="00DB1D13">
        <w:rPr>
          <w:sz w:val="28"/>
          <w:szCs w:val="28"/>
          <w:lang w:val="en-US"/>
        </w:rPr>
        <w:t xml:space="preserve">, </w:t>
      </w:r>
      <w:r w:rsidRPr="00DB1D13">
        <w:rPr>
          <w:sz w:val="28"/>
          <w:szCs w:val="28"/>
        </w:rPr>
        <w:t>2010. Академический проект. Москва 2001.</w:t>
      </w:r>
    </w:p>
    <w:p w14:paraId="74FC00B4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color w:val="000000"/>
          <w:sz w:val="28"/>
          <w:szCs w:val="28"/>
        </w:rPr>
        <w:t>Клод Штайнер «Сценарии жизни людей» - М.2005</w:t>
      </w:r>
    </w:p>
    <w:p w14:paraId="02B3F015" w14:textId="77777777" w:rsidR="002439D7" w:rsidRPr="00DB1D13" w:rsidRDefault="002439D7" w:rsidP="002439D7">
      <w:pPr>
        <w:pStyle w:val="23"/>
        <w:numPr>
          <w:ilvl w:val="0"/>
          <w:numId w:val="12"/>
        </w:numPr>
        <w:spacing w:after="0" w:line="240" w:lineRule="auto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Фрейд А. Психология «Я» и защитные механизмы. – М., 1993.</w:t>
      </w:r>
    </w:p>
    <w:p w14:paraId="4C0DFE51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Фрейд З.  «Я и Оно». Труды разных лет.  Книга 2. – Тбилиси, 1991.</w:t>
      </w:r>
    </w:p>
    <w:p w14:paraId="4FE2351B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Фрейд З. Введение в психоанализ. Лекции. – М., 1989.</w:t>
      </w:r>
    </w:p>
    <w:p w14:paraId="341C28D2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Эриксон Э. Детство и общество. – Санкт Петербург, 1996..</w:t>
      </w:r>
    </w:p>
    <w:p w14:paraId="3756DC3A" w14:textId="77777777" w:rsidR="002439D7" w:rsidRPr="00DB1D13" w:rsidRDefault="002439D7" w:rsidP="002439D7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DB1D13">
        <w:rPr>
          <w:sz w:val="28"/>
          <w:szCs w:val="28"/>
        </w:rPr>
        <w:t>Эриксон Э. Идентичность: юность и кризис. – М., 1996.</w:t>
      </w:r>
    </w:p>
    <w:p w14:paraId="1A4B720B" w14:textId="77777777" w:rsidR="002439D7" w:rsidRPr="00DB1D13" w:rsidRDefault="002439D7" w:rsidP="002439D7">
      <w:pPr>
        <w:pStyle w:val="a8"/>
        <w:numPr>
          <w:ilvl w:val="0"/>
          <w:numId w:val="12"/>
        </w:numPr>
        <w:shd w:val="clear" w:color="auto" w:fill="FFFFFF"/>
        <w:snapToGrid w:val="0"/>
        <w:spacing w:after="0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Психоанализ и культура. Избр. труды  К. Хорни и Э. Фромма. М.: Юрист. 1995. </w:t>
      </w:r>
    </w:p>
    <w:p w14:paraId="5B62C2B9" w14:textId="77777777" w:rsidR="002439D7" w:rsidRPr="00DB1D13" w:rsidRDefault="002439D7" w:rsidP="002439D7">
      <w:pPr>
        <w:contextualSpacing/>
        <w:jc w:val="both"/>
        <w:rPr>
          <w:b/>
          <w:sz w:val="28"/>
          <w:szCs w:val="28"/>
        </w:rPr>
      </w:pPr>
    </w:p>
    <w:p w14:paraId="76D50BEB" w14:textId="77777777" w:rsidR="002439D7" w:rsidRPr="00DB1D13" w:rsidRDefault="002439D7" w:rsidP="002439D7">
      <w:pPr>
        <w:spacing w:line="360" w:lineRule="auto"/>
        <w:jc w:val="center"/>
        <w:rPr>
          <w:b/>
          <w:sz w:val="28"/>
          <w:szCs w:val="28"/>
        </w:rPr>
      </w:pPr>
      <w:r w:rsidRPr="00DB1D13">
        <w:rPr>
          <w:b/>
          <w:sz w:val="28"/>
          <w:szCs w:val="28"/>
        </w:rPr>
        <w:t>Дополнительная литература</w:t>
      </w:r>
    </w:p>
    <w:p w14:paraId="663738F8" w14:textId="77777777" w:rsidR="002439D7" w:rsidRPr="00DB1D13" w:rsidRDefault="002439D7" w:rsidP="002439D7">
      <w:pPr>
        <w:pStyle w:val="ae"/>
        <w:numPr>
          <w:ilvl w:val="0"/>
          <w:numId w:val="12"/>
        </w:numPr>
        <w:shd w:val="clear" w:color="auto" w:fill="FFFFFF"/>
        <w:snapToGrid w:val="0"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Берн Э. Секс в человеческой любви. - ЭКСМО. Москва 2001</w:t>
      </w:r>
    </w:p>
    <w:p w14:paraId="6F917302" w14:textId="77777777" w:rsidR="002439D7" w:rsidRPr="00DB1D13" w:rsidRDefault="002439D7" w:rsidP="002439D7">
      <w:pPr>
        <w:pStyle w:val="a8"/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 xml:space="preserve"> Психотерапевтическая энциклопедия. Под ред. Б.Д. Карвасарского. - СПб., «Питер», 2001 </w:t>
      </w:r>
    </w:p>
    <w:p w14:paraId="39F609AA" w14:textId="77777777" w:rsidR="002439D7" w:rsidRPr="00DB1D13" w:rsidRDefault="002439D7" w:rsidP="002439D7">
      <w:pPr>
        <w:pStyle w:val="a8"/>
        <w:numPr>
          <w:ilvl w:val="0"/>
          <w:numId w:val="12"/>
        </w:numPr>
        <w:spacing w:after="0"/>
        <w:contextualSpacing/>
        <w:jc w:val="both"/>
        <w:rPr>
          <w:rStyle w:val="MathematicaFormatStandardForm"/>
          <w:rFonts w:ascii="Times New Roman" w:hAnsi="Times New Roman"/>
          <w:sz w:val="28"/>
          <w:szCs w:val="28"/>
        </w:rPr>
      </w:pPr>
      <w:r w:rsidRPr="00DB1D13">
        <w:rPr>
          <w:sz w:val="28"/>
          <w:szCs w:val="28"/>
        </w:rPr>
        <w:t>Петровский В.А..</w:t>
      </w:r>
      <w:r w:rsidRPr="00DB1D13">
        <w:rPr>
          <w:rStyle w:val="MathematicaFormatStandardForm"/>
          <w:sz w:val="28"/>
          <w:szCs w:val="28"/>
        </w:rPr>
        <w:t xml:space="preserve"> </w:t>
      </w:r>
      <w:r w:rsidRPr="00DB1D13">
        <w:rPr>
          <w:rStyle w:val="MathematicaFormatStandardForm"/>
          <w:rFonts w:ascii="Times New Roman" w:hAnsi="Times New Roman"/>
          <w:sz w:val="28"/>
          <w:szCs w:val="28"/>
        </w:rPr>
        <w:t xml:space="preserve">Отчуждение как феномен детско-родительских отношений Вопросы психологии </w:t>
      </w:r>
      <w:r w:rsidRPr="00DB1D13">
        <w:rPr>
          <w:rStyle w:val="MathematicaFormatStandardForm"/>
          <w:rFonts w:ascii="Times New Roman" w:hAnsi="Times New Roman"/>
          <w:sz w:val="28"/>
          <w:szCs w:val="28"/>
          <w:lang w:val="en-US"/>
        </w:rPr>
        <w:t>N</w:t>
      </w:r>
      <w:r w:rsidRPr="00DB1D13">
        <w:rPr>
          <w:rStyle w:val="MathematicaFormatStandardForm"/>
          <w:rFonts w:ascii="Times New Roman" w:hAnsi="Times New Roman"/>
          <w:sz w:val="28"/>
          <w:szCs w:val="28"/>
        </w:rPr>
        <w:t xml:space="preserve"> 1, 2001 </w:t>
      </w:r>
    </w:p>
    <w:p w14:paraId="2EDD9500" w14:textId="77777777" w:rsidR="002439D7" w:rsidRPr="00DB1D13" w:rsidRDefault="002439D7" w:rsidP="002439D7">
      <w:pPr>
        <w:pStyle w:val="a8"/>
        <w:numPr>
          <w:ilvl w:val="0"/>
          <w:numId w:val="12"/>
        </w:numPr>
        <w:spacing w:after="0"/>
        <w:contextualSpacing/>
        <w:jc w:val="both"/>
        <w:rPr>
          <w:sz w:val="28"/>
          <w:szCs w:val="28"/>
        </w:rPr>
      </w:pPr>
      <w:r w:rsidRPr="00DB1D13">
        <w:rPr>
          <w:sz w:val="28"/>
          <w:szCs w:val="28"/>
        </w:rPr>
        <w:t>Кляйн М. Некоторые теоретические выводы, касающиеся эмоциональной жизни ребенка // Психоанализ в развитии: Сб. переводов. – Екатеринбург: Деловая книга, 1998.</w:t>
      </w:r>
    </w:p>
    <w:p w14:paraId="05A9FD77" w14:textId="77777777" w:rsidR="002439D7" w:rsidRPr="00DB1D13" w:rsidRDefault="002439D7" w:rsidP="002439D7">
      <w:pPr>
        <w:pStyle w:val="a8"/>
        <w:numPr>
          <w:ilvl w:val="0"/>
          <w:numId w:val="12"/>
        </w:numPr>
        <w:shd w:val="clear" w:color="auto" w:fill="FFFFFF"/>
        <w:snapToGrid w:val="0"/>
        <w:spacing w:after="0"/>
        <w:contextualSpacing/>
        <w:jc w:val="both"/>
        <w:rPr>
          <w:rStyle w:val="reference-text"/>
          <w:sz w:val="28"/>
          <w:szCs w:val="28"/>
        </w:rPr>
      </w:pPr>
      <w:r w:rsidRPr="00DB1D13">
        <w:rPr>
          <w:rStyle w:val="reference-text"/>
          <w:sz w:val="28"/>
          <w:szCs w:val="28"/>
        </w:rPr>
        <w:t xml:space="preserve">Фенихель О. Психоаналитическая теория неврозов. М.: Академический проект. 2004 г. </w:t>
      </w:r>
    </w:p>
    <w:p w14:paraId="656D7740" w14:textId="77777777" w:rsidR="002439D7" w:rsidRPr="00DB1D13" w:rsidRDefault="002439D7" w:rsidP="002439D7">
      <w:pPr>
        <w:ind w:left="1080"/>
        <w:jc w:val="both"/>
        <w:rPr>
          <w:bCs/>
          <w:sz w:val="28"/>
          <w:szCs w:val="28"/>
        </w:rPr>
      </w:pPr>
    </w:p>
    <w:p w14:paraId="3384B4DB" w14:textId="77777777" w:rsidR="002439D7" w:rsidRPr="00DB1D13" w:rsidRDefault="002439D7" w:rsidP="002439D7">
      <w:pPr>
        <w:rPr>
          <w:sz w:val="28"/>
          <w:szCs w:val="28"/>
        </w:rPr>
      </w:pPr>
    </w:p>
    <w:p w14:paraId="051B10E6" w14:textId="77777777" w:rsidR="001056C2" w:rsidRPr="00DB1D13" w:rsidRDefault="001056C2">
      <w:pPr>
        <w:rPr>
          <w:sz w:val="28"/>
          <w:szCs w:val="28"/>
        </w:rPr>
      </w:pPr>
    </w:p>
    <w:sectPr w:rsidR="001056C2" w:rsidRPr="00DB1D13" w:rsidSect="00614CD7">
      <w:headerReference w:type="default" r:id="rId9"/>
      <w:footerReference w:type="even" r:id="rId10"/>
      <w:footerReference w:type="default" r:id="rId11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7677A" w14:textId="77777777" w:rsidR="00000000" w:rsidRDefault="004F5F06">
      <w:r>
        <w:separator/>
      </w:r>
    </w:p>
  </w:endnote>
  <w:endnote w:type="continuationSeparator" w:id="0">
    <w:p w14:paraId="14DFF2C5" w14:textId="77777777" w:rsidR="00000000" w:rsidRDefault="004F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A2663" w14:textId="77777777" w:rsidR="00BE0B81" w:rsidRDefault="00DB1D13" w:rsidP="00614C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0F94CF" w14:textId="77777777" w:rsidR="00BE0B81" w:rsidRDefault="004F5F06" w:rsidP="00614CD7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825CB" w14:textId="77777777" w:rsidR="00BE0B81" w:rsidRDefault="00DB1D13" w:rsidP="00614CD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5F06">
      <w:rPr>
        <w:rStyle w:val="ac"/>
        <w:noProof/>
      </w:rPr>
      <w:t>1</w:t>
    </w:r>
    <w:r>
      <w:rPr>
        <w:rStyle w:val="ac"/>
      </w:rPr>
      <w:fldChar w:fldCharType="end"/>
    </w:r>
  </w:p>
  <w:p w14:paraId="659EA2A7" w14:textId="77777777" w:rsidR="00BE0B81" w:rsidRDefault="004F5F06" w:rsidP="00614CD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AAF7A" w14:textId="77777777" w:rsidR="00000000" w:rsidRDefault="004F5F06">
      <w:r>
        <w:separator/>
      </w:r>
    </w:p>
  </w:footnote>
  <w:footnote w:type="continuationSeparator" w:id="0">
    <w:p w14:paraId="18792405" w14:textId="77777777" w:rsidR="00000000" w:rsidRDefault="004F5F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96"/>
      <w:gridCol w:w="9418"/>
    </w:tblGrid>
    <w:tr w:rsidR="00BE0B81" w:rsidRPr="00B16191" w14:paraId="4EC47CB9" w14:textId="77777777" w:rsidTr="00614CD7">
      <w:tc>
        <w:tcPr>
          <w:tcW w:w="872" w:type="dxa"/>
        </w:tcPr>
        <w:p w14:paraId="7A640B23" w14:textId="77777777" w:rsidR="00BE0B81" w:rsidRPr="00B16191" w:rsidRDefault="00DB1D13" w:rsidP="00614CD7">
          <w:pPr>
            <w:pStyle w:val="a5"/>
          </w:pPr>
          <w:r>
            <w:rPr>
              <w:rFonts w:ascii="Tahoma" w:hAnsi="Tahoma" w:cs="Tahoma"/>
              <w:noProof/>
              <w:lang w:val="en-US"/>
            </w:rPr>
            <w:drawing>
              <wp:inline distT="0" distB="0" distL="0" distR="0" wp14:anchorId="6942A697" wp14:editId="3CFDF102">
                <wp:extent cx="423545" cy="457200"/>
                <wp:effectExtent l="0" t="0" r="825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6B0C37C5" w14:textId="77777777" w:rsidR="00BE0B81" w:rsidRPr="00B16191" w:rsidRDefault="00DB1D13" w:rsidP="00614CD7">
          <w:pPr>
            <w:jc w:val="center"/>
          </w:pPr>
          <w:r w:rsidRPr="00B16191">
            <w:t>Национальный исследовательский университет «Высшая школа экономики»</w:t>
          </w:r>
          <w:r w:rsidRPr="00B16191">
            <w:br/>
            <w:t>Программа дисциплины Научно-исследовательский семинар «</w:t>
          </w:r>
          <w:r>
            <w:t>Идеи и техники аналитической</w:t>
          </w:r>
          <w:r w:rsidRPr="00B16191">
            <w:t xml:space="preserve"> персонологии»  для направления  </w:t>
          </w:r>
          <w:r>
            <w:t>37.04.01</w:t>
          </w:r>
          <w:r w:rsidRPr="00B16191">
            <w:t xml:space="preserve"> – «</w:t>
          </w:r>
          <w:r>
            <w:t>Консультативная психология. Персонология</w:t>
          </w:r>
          <w:r w:rsidRPr="00B16191">
            <w:t>» подготовки магистра</w:t>
          </w:r>
        </w:p>
      </w:tc>
    </w:tr>
  </w:tbl>
  <w:p w14:paraId="62F19E4C" w14:textId="77777777" w:rsidR="00BE0B81" w:rsidRPr="002F71B8" w:rsidRDefault="004F5F06" w:rsidP="00614CD7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singleLevel"/>
    <w:tmpl w:val="00000025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>
    <w:nsid w:val="0D6F0A2E"/>
    <w:multiLevelType w:val="hybridMultilevel"/>
    <w:tmpl w:val="889C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C7B"/>
    <w:multiLevelType w:val="hybridMultilevel"/>
    <w:tmpl w:val="0C28D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4C86"/>
    <w:multiLevelType w:val="hybridMultilevel"/>
    <w:tmpl w:val="C79E7052"/>
    <w:lvl w:ilvl="0" w:tplc="9AA07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2A62"/>
    <w:multiLevelType w:val="hybridMultilevel"/>
    <w:tmpl w:val="6B2A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4306D"/>
    <w:multiLevelType w:val="hybridMultilevel"/>
    <w:tmpl w:val="F9AE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B2D40"/>
    <w:multiLevelType w:val="hybridMultilevel"/>
    <w:tmpl w:val="6B2A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E3338"/>
    <w:multiLevelType w:val="hybridMultilevel"/>
    <w:tmpl w:val="6C62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D798E"/>
    <w:multiLevelType w:val="hybridMultilevel"/>
    <w:tmpl w:val="CA6C1424"/>
    <w:lvl w:ilvl="0" w:tplc="70C6DF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>
    <w:nsid w:val="6C10685F"/>
    <w:multiLevelType w:val="hybridMultilevel"/>
    <w:tmpl w:val="56C89806"/>
    <w:lvl w:ilvl="0" w:tplc="031CBAD6">
      <w:start w:val="1"/>
      <w:numFmt w:val="bullet"/>
      <w:pStyle w:val="a0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73C1CE3"/>
    <w:multiLevelType w:val="hybridMultilevel"/>
    <w:tmpl w:val="3B3E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B213D"/>
    <w:multiLevelType w:val="hybridMultilevel"/>
    <w:tmpl w:val="6C628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7"/>
    <w:rsid w:val="001056C2"/>
    <w:rsid w:val="002439D7"/>
    <w:rsid w:val="004F5F06"/>
    <w:rsid w:val="005D47FC"/>
    <w:rsid w:val="00DB1D13"/>
    <w:rsid w:val="00E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0B13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39D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1"/>
    <w:next w:val="a1"/>
    <w:link w:val="20"/>
    <w:qFormat/>
    <w:rsid w:val="002439D7"/>
    <w:pPr>
      <w:keepNext/>
      <w:outlineLvl w:val="1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2439D7"/>
    <w:pPr>
      <w:keepNext/>
      <w:jc w:val="center"/>
      <w:outlineLvl w:val="3"/>
    </w:pPr>
    <w:rPr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439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2"/>
    <w:link w:val="4"/>
    <w:rsid w:val="002439D7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header"/>
    <w:basedOn w:val="a1"/>
    <w:link w:val="a6"/>
    <w:uiPriority w:val="99"/>
    <w:rsid w:val="00243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2439D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иссертация"/>
    <w:basedOn w:val="a1"/>
    <w:rsid w:val="002439D7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8">
    <w:name w:val="Body Text Indent"/>
    <w:basedOn w:val="a1"/>
    <w:link w:val="a9"/>
    <w:rsid w:val="002439D7"/>
    <w:pPr>
      <w:spacing w:after="120"/>
      <w:ind w:left="283"/>
    </w:pPr>
  </w:style>
  <w:style w:type="character" w:customStyle="1" w:styleId="a9">
    <w:name w:val="Отступ основного текста Знак"/>
    <w:basedOn w:val="a2"/>
    <w:link w:val="a8"/>
    <w:rsid w:val="002439D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1"/>
    <w:link w:val="22"/>
    <w:rsid w:val="002439D7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2439D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1"/>
    <w:link w:val="ab"/>
    <w:rsid w:val="00243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2439D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2"/>
    <w:rsid w:val="002439D7"/>
  </w:style>
  <w:style w:type="character" w:styleId="ad">
    <w:name w:val="Hyperlink"/>
    <w:basedOn w:val="a2"/>
    <w:uiPriority w:val="99"/>
    <w:rsid w:val="002439D7"/>
    <w:rPr>
      <w:color w:val="0000FF"/>
      <w:u w:val="single"/>
    </w:rPr>
  </w:style>
  <w:style w:type="paragraph" w:customStyle="1" w:styleId="a">
    <w:name w:val="Маркированный."/>
    <w:basedOn w:val="a1"/>
    <w:rsid w:val="002439D7"/>
    <w:pPr>
      <w:numPr>
        <w:numId w:val="1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a0">
    <w:name w:val="список без выступа"/>
    <w:basedOn w:val="a1"/>
    <w:rsid w:val="002439D7"/>
    <w:pPr>
      <w:numPr>
        <w:numId w:val="2"/>
      </w:numPr>
      <w:tabs>
        <w:tab w:val="left" w:pos="0"/>
        <w:tab w:val="left" w:pos="357"/>
      </w:tabs>
      <w:jc w:val="both"/>
    </w:pPr>
    <w:rPr>
      <w:sz w:val="24"/>
      <w:szCs w:val="24"/>
    </w:rPr>
  </w:style>
  <w:style w:type="paragraph" w:styleId="ae">
    <w:name w:val="List Paragraph"/>
    <w:basedOn w:val="a1"/>
    <w:uiPriority w:val="34"/>
    <w:qFormat/>
    <w:rsid w:val="002439D7"/>
    <w:pPr>
      <w:ind w:left="720"/>
      <w:contextualSpacing/>
    </w:pPr>
  </w:style>
  <w:style w:type="character" w:customStyle="1" w:styleId="reference-text">
    <w:name w:val="reference-text"/>
    <w:basedOn w:val="a2"/>
    <w:rsid w:val="002439D7"/>
  </w:style>
  <w:style w:type="paragraph" w:styleId="23">
    <w:name w:val="Body Text Indent 2"/>
    <w:basedOn w:val="a1"/>
    <w:link w:val="24"/>
    <w:uiPriority w:val="99"/>
    <w:semiHidden/>
    <w:unhideWhenUsed/>
    <w:rsid w:val="002439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2439D7"/>
    <w:rPr>
      <w:rFonts w:ascii="Times New Roman" w:eastAsia="Times New Roman" w:hAnsi="Times New Roman" w:cs="Times New Roman"/>
      <w:sz w:val="20"/>
      <w:szCs w:val="20"/>
    </w:rPr>
  </w:style>
  <w:style w:type="character" w:customStyle="1" w:styleId="MathematicaFormatStandardForm">
    <w:name w:val="MathematicaFormatStandardForm"/>
    <w:rsid w:val="002439D7"/>
    <w:rPr>
      <w:rFonts w:ascii="Courier" w:hAnsi="Courier"/>
    </w:rPr>
  </w:style>
  <w:style w:type="paragraph" w:styleId="af">
    <w:name w:val="Balloon Text"/>
    <w:basedOn w:val="a1"/>
    <w:link w:val="af0"/>
    <w:uiPriority w:val="99"/>
    <w:semiHidden/>
    <w:unhideWhenUsed/>
    <w:rsid w:val="002439D7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2439D7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439D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1"/>
    <w:next w:val="a1"/>
    <w:link w:val="20"/>
    <w:qFormat/>
    <w:rsid w:val="002439D7"/>
    <w:pPr>
      <w:keepNext/>
      <w:outlineLvl w:val="1"/>
    </w:pPr>
    <w:rPr>
      <w:b/>
      <w:sz w:val="28"/>
    </w:rPr>
  </w:style>
  <w:style w:type="paragraph" w:styleId="4">
    <w:name w:val="heading 4"/>
    <w:basedOn w:val="a1"/>
    <w:next w:val="a1"/>
    <w:link w:val="40"/>
    <w:qFormat/>
    <w:rsid w:val="002439D7"/>
    <w:pPr>
      <w:keepNext/>
      <w:jc w:val="center"/>
      <w:outlineLvl w:val="3"/>
    </w:pPr>
    <w:rPr>
      <w:sz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2439D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2"/>
    <w:link w:val="4"/>
    <w:rsid w:val="002439D7"/>
    <w:rPr>
      <w:rFonts w:ascii="Times New Roman" w:eastAsia="Times New Roman" w:hAnsi="Times New Roman" w:cs="Times New Roman"/>
      <w:sz w:val="40"/>
      <w:szCs w:val="20"/>
    </w:rPr>
  </w:style>
  <w:style w:type="paragraph" w:styleId="a5">
    <w:name w:val="header"/>
    <w:basedOn w:val="a1"/>
    <w:link w:val="a6"/>
    <w:uiPriority w:val="99"/>
    <w:rsid w:val="00243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2439D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иссертация"/>
    <w:basedOn w:val="a1"/>
    <w:rsid w:val="002439D7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paragraph" w:styleId="a8">
    <w:name w:val="Body Text Indent"/>
    <w:basedOn w:val="a1"/>
    <w:link w:val="a9"/>
    <w:rsid w:val="002439D7"/>
    <w:pPr>
      <w:spacing w:after="120"/>
      <w:ind w:left="283"/>
    </w:pPr>
  </w:style>
  <w:style w:type="character" w:customStyle="1" w:styleId="a9">
    <w:name w:val="Отступ основного текста Знак"/>
    <w:basedOn w:val="a2"/>
    <w:link w:val="a8"/>
    <w:rsid w:val="002439D7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1"/>
    <w:link w:val="22"/>
    <w:rsid w:val="002439D7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2439D7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1"/>
    <w:link w:val="ab"/>
    <w:rsid w:val="002439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2439D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2"/>
    <w:rsid w:val="002439D7"/>
  </w:style>
  <w:style w:type="character" w:styleId="ad">
    <w:name w:val="Hyperlink"/>
    <w:basedOn w:val="a2"/>
    <w:uiPriority w:val="99"/>
    <w:rsid w:val="002439D7"/>
    <w:rPr>
      <w:color w:val="0000FF"/>
      <w:u w:val="single"/>
    </w:rPr>
  </w:style>
  <w:style w:type="paragraph" w:customStyle="1" w:styleId="a">
    <w:name w:val="Маркированный."/>
    <w:basedOn w:val="a1"/>
    <w:rsid w:val="002439D7"/>
    <w:pPr>
      <w:numPr>
        <w:numId w:val="1"/>
      </w:numPr>
      <w:ind w:left="1066" w:hanging="357"/>
    </w:pPr>
    <w:rPr>
      <w:rFonts w:eastAsia="Calibri"/>
      <w:sz w:val="24"/>
      <w:szCs w:val="22"/>
      <w:lang w:eastAsia="en-US"/>
    </w:rPr>
  </w:style>
  <w:style w:type="paragraph" w:customStyle="1" w:styleId="a0">
    <w:name w:val="список без выступа"/>
    <w:basedOn w:val="a1"/>
    <w:rsid w:val="002439D7"/>
    <w:pPr>
      <w:numPr>
        <w:numId w:val="2"/>
      </w:numPr>
      <w:tabs>
        <w:tab w:val="left" w:pos="0"/>
        <w:tab w:val="left" w:pos="357"/>
      </w:tabs>
      <w:jc w:val="both"/>
    </w:pPr>
    <w:rPr>
      <w:sz w:val="24"/>
      <w:szCs w:val="24"/>
    </w:rPr>
  </w:style>
  <w:style w:type="paragraph" w:styleId="ae">
    <w:name w:val="List Paragraph"/>
    <w:basedOn w:val="a1"/>
    <w:uiPriority w:val="34"/>
    <w:qFormat/>
    <w:rsid w:val="002439D7"/>
    <w:pPr>
      <w:ind w:left="720"/>
      <w:contextualSpacing/>
    </w:pPr>
  </w:style>
  <w:style w:type="character" w:customStyle="1" w:styleId="reference-text">
    <w:name w:val="reference-text"/>
    <w:basedOn w:val="a2"/>
    <w:rsid w:val="002439D7"/>
  </w:style>
  <w:style w:type="paragraph" w:styleId="23">
    <w:name w:val="Body Text Indent 2"/>
    <w:basedOn w:val="a1"/>
    <w:link w:val="24"/>
    <w:uiPriority w:val="99"/>
    <w:semiHidden/>
    <w:unhideWhenUsed/>
    <w:rsid w:val="002439D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2439D7"/>
    <w:rPr>
      <w:rFonts w:ascii="Times New Roman" w:eastAsia="Times New Roman" w:hAnsi="Times New Roman" w:cs="Times New Roman"/>
      <w:sz w:val="20"/>
      <w:szCs w:val="20"/>
    </w:rPr>
  </w:style>
  <w:style w:type="character" w:customStyle="1" w:styleId="MathematicaFormatStandardForm">
    <w:name w:val="MathematicaFormatStandardForm"/>
    <w:rsid w:val="002439D7"/>
    <w:rPr>
      <w:rFonts w:ascii="Courier" w:hAnsi="Courier"/>
    </w:rPr>
  </w:style>
  <w:style w:type="paragraph" w:styleId="af">
    <w:name w:val="Balloon Text"/>
    <w:basedOn w:val="a1"/>
    <w:link w:val="af0"/>
    <w:uiPriority w:val="99"/>
    <w:semiHidden/>
    <w:unhideWhenUsed/>
    <w:rsid w:val="002439D7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2439D7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petrovsky@hse.r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4991</Words>
  <Characters>28449</Characters>
  <Application>Microsoft Macintosh Word</Application>
  <DocSecurity>0</DocSecurity>
  <Lines>237</Lines>
  <Paragraphs>66</Paragraphs>
  <ScaleCrop>false</ScaleCrop>
  <Company/>
  <LinksUpToDate>false</LinksUpToDate>
  <CharactersWithSpaces>33374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</dc:creator>
  <cp:keywords/>
  <dc:description/>
  <cp:lastModifiedBy>Мас</cp:lastModifiedBy>
  <cp:revision>4</cp:revision>
  <dcterms:created xsi:type="dcterms:W3CDTF">2015-12-06T22:04:00Z</dcterms:created>
  <dcterms:modified xsi:type="dcterms:W3CDTF">2015-12-06T22:14:00Z</dcterms:modified>
</cp:coreProperties>
</file>