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96" w:rsidRDefault="00472D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5280F" w:rsidTr="0015280F">
        <w:tc>
          <w:tcPr>
            <w:tcW w:w="3227" w:type="dxa"/>
          </w:tcPr>
          <w:p w:rsidR="0015280F" w:rsidRPr="0015280F" w:rsidRDefault="0015280F" w:rsidP="002067C3">
            <w:pPr>
              <w:jc w:val="both"/>
              <w:rPr>
                <w:b/>
              </w:rPr>
            </w:pPr>
            <w:bookmarkStart w:id="0" w:name="_GoBack" w:colFirst="0" w:colLast="1"/>
            <w:r w:rsidRPr="0015280F">
              <w:rPr>
                <w:b/>
              </w:rPr>
              <w:t>Общая информация</w:t>
            </w:r>
          </w:p>
        </w:tc>
        <w:tc>
          <w:tcPr>
            <w:tcW w:w="6344" w:type="dxa"/>
          </w:tcPr>
          <w:p w:rsidR="0015280F" w:rsidRDefault="0015280F" w:rsidP="002067C3">
            <w:pPr>
              <w:jc w:val="both"/>
            </w:pPr>
          </w:p>
        </w:tc>
      </w:tr>
      <w:tr w:rsidR="0015280F" w:rsidTr="0015280F">
        <w:tc>
          <w:tcPr>
            <w:tcW w:w="3227" w:type="dxa"/>
          </w:tcPr>
          <w:p w:rsidR="0015280F" w:rsidRDefault="0015280F" w:rsidP="002067C3">
            <w:pPr>
              <w:jc w:val="both"/>
            </w:pPr>
            <w:r>
              <w:t>Подразделение – инициатор проекта</w:t>
            </w:r>
          </w:p>
        </w:tc>
        <w:tc>
          <w:tcPr>
            <w:tcW w:w="6344" w:type="dxa"/>
          </w:tcPr>
          <w:p w:rsidR="0015280F" w:rsidRDefault="002E5F32" w:rsidP="002067C3">
            <w:pPr>
              <w:jc w:val="both"/>
            </w:pPr>
            <w:r>
              <w:t xml:space="preserve">Проектно-учебная лаборатория антикоррупционной политики (ПУЛ АП) </w:t>
            </w:r>
            <w:r w:rsidR="00A73719">
              <w:t>НИУ ВШЭ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2067C3">
            <w:pPr>
              <w:jc w:val="both"/>
            </w:pPr>
            <w:r>
              <w:t>Руководитель проекта</w:t>
            </w:r>
          </w:p>
        </w:tc>
        <w:tc>
          <w:tcPr>
            <w:tcW w:w="6344" w:type="dxa"/>
          </w:tcPr>
          <w:p w:rsidR="0015280F" w:rsidRDefault="002E5F32" w:rsidP="002067C3">
            <w:pPr>
              <w:jc w:val="both"/>
            </w:pPr>
            <w:r>
              <w:t>Заведующая ПУЛ АП Елена Анатольевна Панфилова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2067C3">
            <w:pPr>
              <w:jc w:val="both"/>
            </w:pPr>
            <w:r>
              <w:t>Цель проекта</w:t>
            </w:r>
          </w:p>
        </w:tc>
        <w:tc>
          <w:tcPr>
            <w:tcW w:w="6344" w:type="dxa"/>
          </w:tcPr>
          <w:p w:rsidR="0015280F" w:rsidRDefault="009B7208" w:rsidP="002067C3">
            <w:pPr>
              <w:jc w:val="both"/>
            </w:pPr>
            <w:r>
              <w:t>Анализ и описание новой зарубежной литературы о коррупции и противодействии коррупции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2067C3">
            <w:pPr>
              <w:jc w:val="both"/>
            </w:pPr>
            <w:r>
              <w:t>Задачи проекта</w:t>
            </w:r>
          </w:p>
        </w:tc>
        <w:tc>
          <w:tcPr>
            <w:tcW w:w="6344" w:type="dxa"/>
          </w:tcPr>
          <w:p w:rsidR="002E5F32" w:rsidRDefault="009B7208" w:rsidP="002067C3">
            <w:pPr>
              <w:jc w:val="both"/>
            </w:pPr>
            <w:r>
              <w:t>Перевод, анализ и аннотирование новых зарубежных публикаций о коррупции и противодействии коррупции.</w:t>
            </w:r>
          </w:p>
          <w:p w:rsidR="009B7208" w:rsidRDefault="009B7208" w:rsidP="002067C3">
            <w:pPr>
              <w:jc w:val="both"/>
            </w:pPr>
            <w:r>
              <w:t>Подготовка аналитических материалов на основе проанализированных публикаций.</w:t>
            </w:r>
          </w:p>
          <w:p w:rsidR="009B7208" w:rsidRDefault="009B7208" w:rsidP="002067C3">
            <w:pPr>
              <w:jc w:val="both"/>
            </w:pPr>
            <w:r>
              <w:t>Подготовка презентаций проанализированных публикаций.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2067C3">
            <w:pPr>
              <w:jc w:val="both"/>
            </w:pPr>
            <w:r>
              <w:t>Тип проектной работы</w:t>
            </w:r>
          </w:p>
        </w:tc>
        <w:tc>
          <w:tcPr>
            <w:tcW w:w="6344" w:type="dxa"/>
          </w:tcPr>
          <w:p w:rsidR="00A73719" w:rsidRDefault="002E5F32" w:rsidP="002067C3">
            <w:pPr>
              <w:jc w:val="both"/>
            </w:pPr>
            <w:r>
              <w:t>Практическая и исследовательская</w:t>
            </w:r>
            <w:r w:rsidR="00A73719">
              <w:t xml:space="preserve"> </w:t>
            </w:r>
            <w:r w:rsidR="00F351A0">
              <w:t xml:space="preserve">работа </w:t>
            </w:r>
          </w:p>
          <w:p w:rsidR="0015280F" w:rsidRDefault="004F4C73" w:rsidP="002067C3">
            <w:pPr>
              <w:jc w:val="both"/>
            </w:pPr>
            <w:r>
              <w:t>(</w:t>
            </w:r>
            <w:proofErr w:type="spellStart"/>
            <w:r>
              <w:t>институционализированный</w:t>
            </w:r>
            <w:proofErr w:type="spellEnd"/>
            <w:r>
              <w:t xml:space="preserve"> исследовательский проект</w:t>
            </w:r>
            <w:r w:rsidR="00F351A0">
              <w:t xml:space="preserve"> лаборатории НИУ ВШЭ</w:t>
            </w:r>
            <w:r>
              <w:t>)</w:t>
            </w:r>
          </w:p>
        </w:tc>
      </w:tr>
      <w:tr w:rsidR="00F351A0" w:rsidTr="0015280F">
        <w:tc>
          <w:tcPr>
            <w:tcW w:w="3227" w:type="dxa"/>
          </w:tcPr>
          <w:p w:rsidR="00F351A0" w:rsidRDefault="00F351A0" w:rsidP="002067C3">
            <w:pPr>
              <w:jc w:val="both"/>
            </w:pPr>
            <w:r>
              <w:t>Формы организации проектной работы</w:t>
            </w:r>
          </w:p>
        </w:tc>
        <w:tc>
          <w:tcPr>
            <w:tcW w:w="6344" w:type="dxa"/>
          </w:tcPr>
          <w:p w:rsidR="002E5F32" w:rsidRDefault="009B7208" w:rsidP="002067C3">
            <w:pPr>
              <w:jc w:val="both"/>
            </w:pPr>
            <w:r>
              <w:t>Индивидуальная</w:t>
            </w:r>
          </w:p>
          <w:p w:rsidR="00F351A0" w:rsidRDefault="00F351A0" w:rsidP="002067C3">
            <w:pPr>
              <w:jc w:val="both"/>
            </w:pPr>
            <w:r>
              <w:t xml:space="preserve">Проведение проектных </w:t>
            </w:r>
            <w:r w:rsidR="002E5F32">
              <w:t>семинаров</w:t>
            </w:r>
            <w:r>
              <w:t xml:space="preserve"> 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2067C3">
            <w:pPr>
              <w:jc w:val="both"/>
            </w:pPr>
            <w:r>
              <w:t>Трудоемкость проекта</w:t>
            </w:r>
          </w:p>
        </w:tc>
        <w:tc>
          <w:tcPr>
            <w:tcW w:w="6344" w:type="dxa"/>
          </w:tcPr>
          <w:p w:rsidR="0015280F" w:rsidRDefault="0015280F" w:rsidP="002067C3">
            <w:pPr>
              <w:jc w:val="both"/>
            </w:pPr>
            <w:r>
              <w:t xml:space="preserve">4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2067C3">
            <w:pPr>
              <w:jc w:val="both"/>
            </w:pPr>
            <w:r>
              <w:t>Сроки и этапы реализации проекта</w:t>
            </w:r>
          </w:p>
        </w:tc>
        <w:tc>
          <w:tcPr>
            <w:tcW w:w="6344" w:type="dxa"/>
          </w:tcPr>
          <w:p w:rsidR="0015280F" w:rsidRDefault="008831D1" w:rsidP="002067C3">
            <w:pPr>
              <w:jc w:val="both"/>
            </w:pPr>
            <w:r>
              <w:t>15</w:t>
            </w:r>
            <w:r w:rsidR="0015280F">
              <w:t>.09.2015 – 1</w:t>
            </w:r>
            <w:r>
              <w:t>5</w:t>
            </w:r>
            <w:r w:rsidR="0015280F">
              <w:t>.06.2016</w:t>
            </w:r>
          </w:p>
        </w:tc>
      </w:tr>
      <w:tr w:rsidR="0047494B" w:rsidTr="0015280F">
        <w:tc>
          <w:tcPr>
            <w:tcW w:w="3227" w:type="dxa"/>
          </w:tcPr>
          <w:p w:rsidR="0047494B" w:rsidRDefault="0047494B" w:rsidP="002067C3">
            <w:pPr>
              <w:jc w:val="both"/>
            </w:pPr>
            <w:r>
              <w:t>Виды деятельности студента</w:t>
            </w:r>
          </w:p>
        </w:tc>
        <w:tc>
          <w:tcPr>
            <w:tcW w:w="6344" w:type="dxa"/>
          </w:tcPr>
          <w:p w:rsidR="0047494B" w:rsidRDefault="0047494B" w:rsidP="002067C3">
            <w:pPr>
              <w:jc w:val="both"/>
            </w:pPr>
            <w:r>
              <w:t>Участие в проектных семинарах.</w:t>
            </w:r>
          </w:p>
          <w:p w:rsidR="009B7208" w:rsidRDefault="009B7208" w:rsidP="002067C3">
            <w:pPr>
              <w:jc w:val="both"/>
            </w:pPr>
            <w:r>
              <w:t>Перевод и анализ научной и прикладной литературы.</w:t>
            </w:r>
          </w:p>
          <w:p w:rsidR="0047494B" w:rsidRDefault="0047494B" w:rsidP="002067C3">
            <w:pPr>
              <w:jc w:val="both"/>
            </w:pPr>
            <w:r>
              <w:t xml:space="preserve">Подготовка аналитических документов. </w:t>
            </w:r>
          </w:p>
          <w:p w:rsidR="002E5F32" w:rsidRDefault="002E5F32" w:rsidP="002067C3">
            <w:pPr>
              <w:jc w:val="both"/>
            </w:pPr>
            <w:r>
              <w:t>Подготовка презентаций.</w:t>
            </w:r>
          </w:p>
          <w:p w:rsidR="0047494B" w:rsidRDefault="0047494B" w:rsidP="002067C3">
            <w:pPr>
              <w:jc w:val="both"/>
            </w:pPr>
            <w:r>
              <w:t xml:space="preserve">Защита проекта. 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2067C3">
            <w:pPr>
              <w:jc w:val="both"/>
            </w:pPr>
            <w:r>
              <w:t>Планируемые результаты проекта</w:t>
            </w:r>
          </w:p>
        </w:tc>
        <w:tc>
          <w:tcPr>
            <w:tcW w:w="6344" w:type="dxa"/>
          </w:tcPr>
          <w:p w:rsidR="009B7208" w:rsidRDefault="009B7208" w:rsidP="002067C3">
            <w:pPr>
              <w:jc w:val="both"/>
            </w:pPr>
            <w:r>
              <w:t>Перевод и аннотации к новым зарубежным публикациям о коррупции и противодействию коррупции.</w:t>
            </w:r>
          </w:p>
          <w:p w:rsidR="009B7208" w:rsidRDefault="009B7208" w:rsidP="002067C3">
            <w:pPr>
              <w:jc w:val="both"/>
            </w:pPr>
            <w:r>
              <w:t>Аналитические материалы на основании обработанных публикаций.</w:t>
            </w:r>
          </w:p>
          <w:p w:rsidR="002E5F32" w:rsidRDefault="009B7208" w:rsidP="002067C3">
            <w:pPr>
              <w:jc w:val="both"/>
            </w:pPr>
            <w:r>
              <w:t xml:space="preserve">Презентация аналитических материалов. </w:t>
            </w:r>
            <w:r w:rsidR="009C357D">
              <w:t xml:space="preserve"> </w:t>
            </w:r>
          </w:p>
        </w:tc>
      </w:tr>
      <w:tr w:rsidR="0047494B" w:rsidTr="0015280F">
        <w:tc>
          <w:tcPr>
            <w:tcW w:w="3227" w:type="dxa"/>
          </w:tcPr>
          <w:p w:rsidR="0047494B" w:rsidRDefault="0047494B" w:rsidP="002067C3">
            <w:pPr>
              <w:jc w:val="both"/>
            </w:pPr>
            <w:r>
              <w:t>Тип занятости студента</w:t>
            </w:r>
          </w:p>
        </w:tc>
        <w:tc>
          <w:tcPr>
            <w:tcW w:w="6344" w:type="dxa"/>
          </w:tcPr>
          <w:p w:rsidR="0047494B" w:rsidRDefault="0047494B" w:rsidP="002067C3">
            <w:pPr>
              <w:jc w:val="both"/>
            </w:pPr>
            <w:r>
              <w:t xml:space="preserve">Удаленная работа / </w:t>
            </w:r>
            <w:proofErr w:type="gramStart"/>
            <w:r>
              <w:t>работа</w:t>
            </w:r>
            <w:proofErr w:type="gramEnd"/>
            <w:r>
              <w:t xml:space="preserve"> на месте</w:t>
            </w:r>
            <w:r w:rsidR="00ED56E0">
              <w:t xml:space="preserve"> реализации проекта</w:t>
            </w:r>
          </w:p>
        </w:tc>
      </w:tr>
      <w:tr w:rsidR="0047494B" w:rsidTr="0015280F">
        <w:tc>
          <w:tcPr>
            <w:tcW w:w="3227" w:type="dxa"/>
          </w:tcPr>
          <w:p w:rsidR="0047494B" w:rsidRDefault="0047494B" w:rsidP="002067C3">
            <w:pPr>
              <w:jc w:val="both"/>
            </w:pPr>
            <w:r>
              <w:t>Формат отчетности</w:t>
            </w:r>
          </w:p>
        </w:tc>
        <w:tc>
          <w:tcPr>
            <w:tcW w:w="6344" w:type="dxa"/>
          </w:tcPr>
          <w:p w:rsidR="0047494B" w:rsidRDefault="00A24EB8" w:rsidP="002067C3">
            <w:pPr>
              <w:jc w:val="both"/>
            </w:pPr>
            <w:r>
              <w:t>Регулярный аналитический текст (требования к содержанию и регулярности - в зависимости от конкретного проекта).</w:t>
            </w:r>
          </w:p>
          <w:p w:rsidR="00A24EB8" w:rsidRDefault="00A24EB8" w:rsidP="002067C3">
            <w:pPr>
              <w:jc w:val="both"/>
            </w:pPr>
            <w:r>
              <w:t xml:space="preserve">Итоговый аналитический текст. </w:t>
            </w:r>
          </w:p>
          <w:p w:rsidR="00A24EB8" w:rsidRDefault="00A24EB8" w:rsidP="002067C3">
            <w:pPr>
              <w:jc w:val="both"/>
            </w:pPr>
            <w:r>
              <w:t xml:space="preserve">Презентация проекта на защите. 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2067C3">
            <w:pPr>
              <w:jc w:val="both"/>
            </w:pPr>
            <w:r>
              <w:t>Система оценивания проекта</w:t>
            </w:r>
          </w:p>
        </w:tc>
        <w:tc>
          <w:tcPr>
            <w:tcW w:w="6344" w:type="dxa"/>
          </w:tcPr>
          <w:p w:rsidR="0015280F" w:rsidRDefault="00A73719" w:rsidP="002067C3">
            <w:pPr>
              <w:jc w:val="both"/>
            </w:pPr>
            <w:r>
              <w:t>Десятибалльная</w:t>
            </w:r>
          </w:p>
        </w:tc>
      </w:tr>
      <w:tr w:rsidR="0047494B" w:rsidTr="0015280F">
        <w:tc>
          <w:tcPr>
            <w:tcW w:w="3227" w:type="dxa"/>
          </w:tcPr>
          <w:p w:rsidR="0047494B" w:rsidRDefault="0047494B" w:rsidP="002067C3">
            <w:pPr>
              <w:jc w:val="both"/>
            </w:pPr>
            <w:r>
              <w:t>Сроки подачи заявок</w:t>
            </w:r>
          </w:p>
        </w:tc>
        <w:tc>
          <w:tcPr>
            <w:tcW w:w="6344" w:type="dxa"/>
          </w:tcPr>
          <w:p w:rsidR="0047494B" w:rsidRDefault="008831D1" w:rsidP="002067C3">
            <w:pPr>
              <w:jc w:val="both"/>
            </w:pPr>
            <w:r>
              <w:t xml:space="preserve">До </w:t>
            </w:r>
            <w:r w:rsidR="0047494B">
              <w:t>1</w:t>
            </w:r>
            <w:r>
              <w:t>0</w:t>
            </w:r>
            <w:r w:rsidR="0047494B">
              <w:t xml:space="preserve"> сентября 2015 г.</w:t>
            </w:r>
          </w:p>
        </w:tc>
      </w:tr>
      <w:tr w:rsidR="0047494B" w:rsidTr="0015280F">
        <w:tc>
          <w:tcPr>
            <w:tcW w:w="3227" w:type="dxa"/>
          </w:tcPr>
          <w:p w:rsidR="0047494B" w:rsidRDefault="0047494B" w:rsidP="002067C3">
            <w:pPr>
              <w:jc w:val="both"/>
            </w:pPr>
            <w:r>
              <w:t>Место реализации проекта</w:t>
            </w:r>
          </w:p>
        </w:tc>
        <w:tc>
          <w:tcPr>
            <w:tcW w:w="6344" w:type="dxa"/>
          </w:tcPr>
          <w:p w:rsidR="0047494B" w:rsidRDefault="00CC49BE" w:rsidP="002067C3">
            <w:pPr>
              <w:jc w:val="both"/>
            </w:pPr>
            <w:r>
              <w:t xml:space="preserve">Москва, </w:t>
            </w:r>
            <w:r w:rsidR="0047494B">
              <w:t>Ильинка, 13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2E5F32">
              <w:t>609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2067C3">
            <w:pPr>
              <w:jc w:val="both"/>
            </w:pPr>
          </w:p>
        </w:tc>
        <w:tc>
          <w:tcPr>
            <w:tcW w:w="6344" w:type="dxa"/>
          </w:tcPr>
          <w:p w:rsidR="0015280F" w:rsidRDefault="0015280F" w:rsidP="002067C3">
            <w:pPr>
              <w:jc w:val="both"/>
            </w:pPr>
          </w:p>
        </w:tc>
      </w:tr>
      <w:tr w:rsidR="0015280F" w:rsidTr="0015280F">
        <w:tc>
          <w:tcPr>
            <w:tcW w:w="3227" w:type="dxa"/>
          </w:tcPr>
          <w:p w:rsidR="0015280F" w:rsidRPr="0015280F" w:rsidRDefault="0015280F" w:rsidP="002067C3">
            <w:pPr>
              <w:jc w:val="both"/>
              <w:rPr>
                <w:b/>
              </w:rPr>
            </w:pPr>
            <w:r w:rsidRPr="0015280F">
              <w:rPr>
                <w:b/>
              </w:rPr>
              <w:t>Характеристика участников проекта</w:t>
            </w:r>
          </w:p>
        </w:tc>
        <w:tc>
          <w:tcPr>
            <w:tcW w:w="6344" w:type="dxa"/>
          </w:tcPr>
          <w:p w:rsidR="0015280F" w:rsidRDefault="0015280F" w:rsidP="002067C3">
            <w:pPr>
              <w:jc w:val="both"/>
            </w:pPr>
          </w:p>
        </w:tc>
      </w:tr>
      <w:tr w:rsidR="0015280F" w:rsidTr="0015280F">
        <w:tc>
          <w:tcPr>
            <w:tcW w:w="3227" w:type="dxa"/>
          </w:tcPr>
          <w:p w:rsidR="0015280F" w:rsidRDefault="0015280F" w:rsidP="002067C3">
            <w:pPr>
              <w:jc w:val="both"/>
            </w:pPr>
            <w:r>
              <w:t>Роль в проекте</w:t>
            </w:r>
          </w:p>
        </w:tc>
        <w:tc>
          <w:tcPr>
            <w:tcW w:w="6344" w:type="dxa"/>
          </w:tcPr>
          <w:p w:rsidR="0015280F" w:rsidRDefault="00A24EB8" w:rsidP="002067C3">
            <w:pPr>
              <w:jc w:val="both"/>
            </w:pPr>
            <w:r>
              <w:t>Стажировка в лаборатории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2067C3">
            <w:pPr>
              <w:jc w:val="both"/>
            </w:pPr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344" w:type="dxa"/>
          </w:tcPr>
          <w:p w:rsidR="0015479E" w:rsidRDefault="0015280F" w:rsidP="002067C3">
            <w:pPr>
              <w:jc w:val="both"/>
            </w:pPr>
            <w:r>
              <w:t>Политология</w:t>
            </w:r>
            <w:r w:rsidR="0015479E">
              <w:t>.</w:t>
            </w:r>
            <w:r>
              <w:t xml:space="preserve"> </w:t>
            </w:r>
          </w:p>
          <w:p w:rsidR="0015479E" w:rsidRDefault="0015280F" w:rsidP="002067C3">
            <w:pPr>
              <w:jc w:val="both"/>
            </w:pPr>
            <w:r>
              <w:t>Социология</w:t>
            </w:r>
            <w:r w:rsidR="0015479E">
              <w:t>.</w:t>
            </w:r>
            <w:r>
              <w:t xml:space="preserve"> </w:t>
            </w:r>
          </w:p>
          <w:p w:rsidR="0015280F" w:rsidRDefault="0015280F" w:rsidP="002067C3">
            <w:pPr>
              <w:jc w:val="both"/>
            </w:pPr>
            <w:r>
              <w:t>Государственное и муниципальное управление.</w:t>
            </w:r>
          </w:p>
          <w:p w:rsidR="002E5F32" w:rsidRDefault="002E5F32" w:rsidP="002067C3">
            <w:pPr>
              <w:jc w:val="both"/>
            </w:pPr>
            <w:r>
              <w:t>Право.</w:t>
            </w:r>
          </w:p>
          <w:p w:rsidR="008831D1" w:rsidRDefault="00684E06" w:rsidP="002067C3">
            <w:pPr>
              <w:jc w:val="both"/>
            </w:pPr>
            <w:r>
              <w:t>М</w:t>
            </w:r>
            <w:r w:rsidR="008831D1">
              <w:t>ировая экономика</w:t>
            </w:r>
          </w:p>
          <w:p w:rsidR="00684E06" w:rsidRDefault="008831D1" w:rsidP="002067C3">
            <w:pPr>
              <w:jc w:val="both"/>
            </w:pPr>
            <w:r>
              <w:t>М</w:t>
            </w:r>
            <w:r w:rsidR="00684E06">
              <w:t>еждународные отношения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2067C3">
            <w:pPr>
              <w:jc w:val="both"/>
            </w:pPr>
            <w:r>
              <w:t>Количество вакантных ме</w:t>
            </w:r>
            <w:proofErr w:type="gramStart"/>
            <w:r>
              <w:t>ст в пр</w:t>
            </w:r>
            <w:proofErr w:type="gramEnd"/>
            <w:r>
              <w:t>оекте</w:t>
            </w:r>
          </w:p>
        </w:tc>
        <w:tc>
          <w:tcPr>
            <w:tcW w:w="6344" w:type="dxa"/>
          </w:tcPr>
          <w:p w:rsidR="0015280F" w:rsidRDefault="002E5F32" w:rsidP="002067C3">
            <w:pPr>
              <w:jc w:val="both"/>
            </w:pPr>
            <w:r>
              <w:t>6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2067C3">
            <w:pPr>
              <w:jc w:val="both"/>
            </w:pPr>
            <w:r>
              <w:lastRenderedPageBreak/>
              <w:t>Требования к участникам</w:t>
            </w:r>
          </w:p>
        </w:tc>
        <w:tc>
          <w:tcPr>
            <w:tcW w:w="6344" w:type="dxa"/>
          </w:tcPr>
          <w:p w:rsidR="004F4C73" w:rsidRDefault="0015280F" w:rsidP="002067C3">
            <w:pPr>
              <w:jc w:val="both"/>
            </w:pPr>
            <w:r>
              <w:t xml:space="preserve">Наличие интереса к </w:t>
            </w:r>
            <w:r w:rsidR="002E5F32">
              <w:t>исследованию коррупции и методам противодействия коррупции.</w:t>
            </w:r>
          </w:p>
          <w:p w:rsidR="00684E06" w:rsidRDefault="00684E06" w:rsidP="002067C3">
            <w:pPr>
              <w:jc w:val="both"/>
            </w:pPr>
            <w:r>
              <w:t>Знание иностранного языка.</w:t>
            </w:r>
          </w:p>
          <w:p w:rsidR="0015479E" w:rsidRDefault="0015479E" w:rsidP="002067C3">
            <w:pPr>
              <w:jc w:val="both"/>
            </w:pPr>
            <w:r>
              <w:t>Живой интерес к с</w:t>
            </w:r>
            <w:r w:rsidR="002E5F32">
              <w:t xml:space="preserve">овременной российской </w:t>
            </w:r>
            <w:r w:rsidR="00684E06">
              <w:t xml:space="preserve">и международной </w:t>
            </w:r>
            <w:r w:rsidR="002E5F32">
              <w:t>политик</w:t>
            </w:r>
            <w:r w:rsidR="00684E06">
              <w:t>е и деятельности систем</w:t>
            </w:r>
            <w:r w:rsidR="002E5F32">
              <w:t xml:space="preserve"> государственного управления.</w:t>
            </w:r>
          </w:p>
          <w:p w:rsidR="002E5F32" w:rsidRDefault="002E5F32" w:rsidP="002067C3">
            <w:pPr>
              <w:jc w:val="both"/>
            </w:pPr>
            <w:r>
              <w:t>Н</w:t>
            </w:r>
            <w:r w:rsidR="0015280F">
              <w:t>авыки написания аналитических текстов или осознанное желание их приобрести.</w:t>
            </w:r>
          </w:p>
        </w:tc>
      </w:tr>
      <w:bookmarkEnd w:id="0"/>
    </w:tbl>
    <w:p w:rsidR="00C635AA" w:rsidRDefault="00C635AA"/>
    <w:sectPr w:rsidR="00C6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4E3"/>
    <w:multiLevelType w:val="hybridMultilevel"/>
    <w:tmpl w:val="7D72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500E7"/>
    <w:multiLevelType w:val="hybridMultilevel"/>
    <w:tmpl w:val="AA1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64"/>
    <w:rsid w:val="00024EB3"/>
    <w:rsid w:val="000522D7"/>
    <w:rsid w:val="00105031"/>
    <w:rsid w:val="00134C68"/>
    <w:rsid w:val="0015280F"/>
    <w:rsid w:val="0015479E"/>
    <w:rsid w:val="001C6457"/>
    <w:rsid w:val="002067C3"/>
    <w:rsid w:val="002E5F32"/>
    <w:rsid w:val="003D6F64"/>
    <w:rsid w:val="00472D96"/>
    <w:rsid w:val="0047494B"/>
    <w:rsid w:val="004F4C73"/>
    <w:rsid w:val="005F45ED"/>
    <w:rsid w:val="006711C3"/>
    <w:rsid w:val="00684E06"/>
    <w:rsid w:val="008831D1"/>
    <w:rsid w:val="009B7208"/>
    <w:rsid w:val="009C357D"/>
    <w:rsid w:val="00A14E94"/>
    <w:rsid w:val="00A24EB8"/>
    <w:rsid w:val="00A73719"/>
    <w:rsid w:val="00B115AE"/>
    <w:rsid w:val="00C20B98"/>
    <w:rsid w:val="00C635AA"/>
    <w:rsid w:val="00C969A6"/>
    <w:rsid w:val="00CC49BE"/>
    <w:rsid w:val="00ED56E0"/>
    <w:rsid w:val="00F163CF"/>
    <w:rsid w:val="00F3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2019</Characters>
  <Application>Microsoft Office Word</Application>
  <DocSecurity>0</DocSecurity>
  <Lines>39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Мася</cp:lastModifiedBy>
  <cp:revision>3</cp:revision>
  <dcterms:created xsi:type="dcterms:W3CDTF">2015-08-24T14:48:00Z</dcterms:created>
  <dcterms:modified xsi:type="dcterms:W3CDTF">2015-08-24T14:50:00Z</dcterms:modified>
</cp:coreProperties>
</file>