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6C1" w:rsidRDefault="003576C1" w:rsidP="003576C1">
      <w:pPr>
        <w:jc w:val="center"/>
      </w:pPr>
      <w:r>
        <w:t>Список участников Зимней школы по математике - 2016</w:t>
      </w:r>
    </w:p>
    <w:p w:rsidR="003576C1" w:rsidRDefault="003576C1" w:rsidP="0074436E"/>
    <w:p w:rsidR="003576C1" w:rsidRDefault="003576C1" w:rsidP="0074436E"/>
    <w:p w:rsidR="0074436E" w:rsidRDefault="0074436E" w:rsidP="0074436E">
      <w:r>
        <w:t>Основной список: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Аксеной</w:t>
      </w:r>
      <w:proofErr w:type="spellEnd"/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Олег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Сергеевич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Алдонин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Феликс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Игоревич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val="en-US"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Берестова</w:t>
      </w:r>
      <w:proofErr w:type="spellEnd"/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Екатерина</w:t>
      </w:r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Владимировна</w:t>
      </w:r>
    </w:p>
    <w:p w:rsidR="0074436E" w:rsidRPr="009E01A2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9E01A2">
        <w:rPr>
          <w:rFonts w:ascii="Calibri" w:hAnsi="Calibri"/>
          <w:color w:val="000000"/>
          <w:sz w:val="22"/>
          <w:szCs w:val="22"/>
          <w:lang w:eastAsia="en-US"/>
        </w:rPr>
        <w:t>Вальдес</w:t>
      </w:r>
      <w:proofErr w:type="spellEnd"/>
      <w:r w:rsidRPr="009E01A2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9E01A2">
        <w:rPr>
          <w:rFonts w:ascii="Calibri" w:hAnsi="Calibri"/>
          <w:color w:val="000000"/>
          <w:sz w:val="22"/>
          <w:szCs w:val="22"/>
          <w:lang w:eastAsia="en-US"/>
        </w:rPr>
        <w:t>Сантос</w:t>
      </w:r>
      <w:proofErr w:type="spellEnd"/>
      <w:r w:rsidRPr="009E01A2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="009E01A2" w:rsidRPr="009E01A2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9E01A2">
        <w:rPr>
          <w:rFonts w:ascii="Calibri" w:hAnsi="Calibri"/>
          <w:color w:val="000000"/>
          <w:sz w:val="22"/>
          <w:szCs w:val="22"/>
          <w:lang w:eastAsia="en-US"/>
        </w:rPr>
        <w:t>Кристиан</w:t>
      </w:r>
      <w:proofErr w:type="spellEnd"/>
      <w:r w:rsidRPr="009E01A2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9E01A2">
        <w:rPr>
          <w:rFonts w:ascii="Calibri" w:hAnsi="Calibri"/>
          <w:color w:val="000000"/>
          <w:sz w:val="22"/>
          <w:szCs w:val="22"/>
          <w:lang w:eastAsia="en-US"/>
        </w:rPr>
        <w:t>Эдуардо</w:t>
      </w:r>
      <w:proofErr w:type="spellEnd"/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Васильев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Арсений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Вадимович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Дунаев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Георгий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Александрович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val="en-US"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Иванов</w:t>
      </w:r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Григорий</w:t>
      </w:r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Иванович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val="en-US"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Иванов</w:t>
      </w:r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Алексей</w:t>
      </w:r>
      <w:r w:rsidRPr="003576C1">
        <w:rPr>
          <w:rFonts w:ascii="Calibri" w:hAnsi="Calibri"/>
          <w:color w:val="000000"/>
          <w:sz w:val="22"/>
          <w:szCs w:val="22"/>
          <w:lang w:val="en-US"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Николаевич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Козлов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Кирилл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Владимирович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Кондратьев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Владимир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Владимирович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Курапов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Михаил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Михайлович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Мозгов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Григорий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Александрович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Негин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Антон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Юрьевич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Обаляева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Екатерина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Ильинична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Сечин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Иван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Андреевич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Скопинцев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Артур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Маркович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Соколов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Александр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Сергеевич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Федоров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Михаил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Антонович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Харин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Игорь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Леонидович</w:t>
      </w:r>
    </w:p>
    <w:p w:rsidR="0074436E" w:rsidRPr="003576C1" w:rsidRDefault="0074436E" w:rsidP="003576C1">
      <w:pPr>
        <w:pStyle w:val="a3"/>
        <w:numPr>
          <w:ilvl w:val="0"/>
          <w:numId w:val="1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Rawski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Jon</w:t>
      </w:r>
      <w:proofErr w:type="spellEnd"/>
    </w:p>
    <w:p w:rsidR="0074436E" w:rsidRPr="003576C1" w:rsidRDefault="0074436E" w:rsidP="0074436E"/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Pr="003576C1" w:rsidRDefault="0074436E" w:rsidP="0074436E"/>
    <w:p w:rsidR="0074436E" w:rsidRPr="003576C1" w:rsidRDefault="003576C1" w:rsidP="0074436E">
      <w:r>
        <w:t>Резервный список</w:t>
      </w:r>
    </w:p>
    <w:p w:rsidR="0074436E" w:rsidRPr="0074436E" w:rsidRDefault="0074436E" w:rsidP="003576C1">
      <w:pPr>
        <w:pStyle w:val="a3"/>
        <w:numPr>
          <w:ilvl w:val="0"/>
          <w:numId w:val="2"/>
        </w:num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Абдуев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Султанмурад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="009E01A2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Алилович</w:t>
      </w:r>
      <w:proofErr w:type="spellEnd"/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Киров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Андрей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Сергеевич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Лебедев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Эдуард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Александрович</w:t>
      </w:r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Хисамутдинова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Лилия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Рафаиловна</w:t>
      </w:r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Шабалина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Наталья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Вита</w:t>
      </w:r>
      <w:r w:rsidR="009E01A2">
        <w:rPr>
          <w:rFonts w:ascii="Calibri" w:hAnsi="Calibri"/>
          <w:color w:val="000000"/>
          <w:sz w:val="22"/>
          <w:szCs w:val="22"/>
          <w:lang w:eastAsia="en-US"/>
        </w:rPr>
        <w:t>л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ьевна</w:t>
      </w:r>
    </w:p>
    <w:p w:rsidR="0074436E" w:rsidRPr="0074436E" w:rsidRDefault="0074436E" w:rsidP="0074436E">
      <w:pPr>
        <w:rPr>
          <w:rFonts w:ascii="Calibri" w:hAnsi="Calibri"/>
          <w:color w:val="000000"/>
          <w:sz w:val="22"/>
          <w:szCs w:val="22"/>
          <w:lang w:eastAsia="en-US"/>
        </w:rPr>
      </w:pPr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Минасян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Аршак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Гагикович</w:t>
      </w:r>
      <w:bookmarkStart w:id="0" w:name="_GoBack"/>
      <w:bookmarkEnd w:id="0"/>
      <w:proofErr w:type="spellEnd"/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Задора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Антон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Сергеевич</w:t>
      </w:r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Нгуен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Чанг</w:t>
      </w:r>
      <w:proofErr w:type="spellEnd"/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Тхи</w:t>
      </w:r>
      <w:proofErr w:type="spellEnd"/>
      <w:r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3576C1">
        <w:rPr>
          <w:rFonts w:ascii="Calibri" w:hAnsi="Calibri"/>
          <w:color w:val="000000"/>
          <w:sz w:val="22"/>
          <w:szCs w:val="22"/>
          <w:lang w:eastAsia="en-US"/>
        </w:rPr>
        <w:t>Куинь</w:t>
      </w:r>
      <w:proofErr w:type="spellEnd"/>
    </w:p>
    <w:p w:rsidR="0074436E" w:rsidRPr="003576C1" w:rsidRDefault="0074436E" w:rsidP="003576C1">
      <w:pPr>
        <w:pStyle w:val="a3"/>
        <w:numPr>
          <w:ilvl w:val="0"/>
          <w:numId w:val="2"/>
        </w:numPr>
        <w:rPr>
          <w:rFonts w:ascii="Calibri" w:hAnsi="Calibri"/>
          <w:color w:val="000000"/>
          <w:sz w:val="22"/>
          <w:szCs w:val="22"/>
          <w:lang w:eastAsia="en-US"/>
        </w:r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Ульянина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Татьяна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Юрьевна</w:t>
      </w:r>
    </w:p>
    <w:p w:rsidR="0074436E" w:rsidRPr="0074436E" w:rsidRDefault="0074436E" w:rsidP="003576C1">
      <w:pPr>
        <w:pStyle w:val="a3"/>
        <w:numPr>
          <w:ilvl w:val="0"/>
          <w:numId w:val="2"/>
        </w:numPr>
      </w:pPr>
      <w:r w:rsidRPr="003576C1">
        <w:rPr>
          <w:rFonts w:ascii="Calibri" w:hAnsi="Calibri"/>
          <w:color w:val="000000"/>
          <w:sz w:val="22"/>
          <w:szCs w:val="22"/>
          <w:lang w:eastAsia="en-US"/>
        </w:rPr>
        <w:t>Щедрова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Анастасия</w:t>
      </w:r>
      <w:r w:rsidR="003576C1" w:rsidRPr="003576C1">
        <w:rPr>
          <w:rFonts w:ascii="Calibri" w:hAnsi="Calibri"/>
          <w:color w:val="000000"/>
          <w:sz w:val="22"/>
          <w:szCs w:val="22"/>
          <w:lang w:eastAsia="en-US"/>
        </w:rPr>
        <w:t xml:space="preserve"> </w:t>
      </w:r>
      <w:r w:rsidRPr="003576C1">
        <w:rPr>
          <w:rFonts w:ascii="Calibri" w:hAnsi="Calibri"/>
          <w:color w:val="000000"/>
          <w:sz w:val="22"/>
          <w:szCs w:val="22"/>
          <w:lang w:eastAsia="en-US"/>
        </w:rPr>
        <w:t>Александровна</w:t>
      </w: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r>
        <w:br/>
      </w:r>
    </w:p>
    <w:p w:rsidR="0074436E" w:rsidRDefault="0074436E" w:rsidP="0074436E">
      <w:r>
        <w:br/>
      </w: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>
      <w:pPr>
        <w:rPr>
          <w:vanish/>
        </w:rPr>
      </w:pPr>
    </w:p>
    <w:p w:rsidR="0074436E" w:rsidRDefault="0074436E" w:rsidP="0074436E"/>
    <w:p w:rsidR="0074436E" w:rsidRDefault="0074436E" w:rsidP="0074436E"/>
    <w:p w:rsidR="003A145E" w:rsidRDefault="003A145E"/>
    <w:sectPr w:rsidR="003A1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4A0C"/>
    <w:multiLevelType w:val="hybridMultilevel"/>
    <w:tmpl w:val="C228F7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A3491"/>
    <w:multiLevelType w:val="hybridMultilevel"/>
    <w:tmpl w:val="AE28A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6E"/>
    <w:rsid w:val="003576C1"/>
    <w:rsid w:val="003A145E"/>
    <w:rsid w:val="0074436E"/>
    <w:rsid w:val="009E01A2"/>
    <w:rsid w:val="00A2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6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6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3</cp:revision>
  <dcterms:created xsi:type="dcterms:W3CDTF">2015-12-25T13:05:00Z</dcterms:created>
  <dcterms:modified xsi:type="dcterms:W3CDTF">2015-12-25T13:29:00Z</dcterms:modified>
</cp:coreProperties>
</file>