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773"/>
      </w:tblGrid>
      <w:tr w:rsidR="00B0296C" w:rsidRPr="00B0296C" w:rsidTr="00B0296C">
        <w:trPr>
          <w:tblCellSpacing w:w="0" w:type="dxa"/>
        </w:trPr>
        <w:tc>
          <w:tcPr>
            <w:tcW w:w="0" w:type="auto"/>
            <w:vAlign w:val="center"/>
            <w:hideMark/>
          </w:tcPr>
          <w:p w:rsidR="00B0296C" w:rsidRPr="00B0296C" w:rsidRDefault="00B0296C" w:rsidP="00B0296C">
            <w:pPr>
              <w:rPr>
                <w:rFonts w:eastAsia="Times New Roman"/>
              </w:rPr>
            </w:pPr>
            <w:r>
              <w:rPr>
                <w:rFonts w:eastAsia="Times New Roman"/>
              </w:rPr>
              <w:t xml:space="preserve">От </w:t>
            </w:r>
            <w:r w:rsidRPr="00B0296C">
              <w:rPr>
                <w:rFonts w:eastAsia="Times New Roman"/>
              </w:rPr>
              <w:t>29.06.2015</w:t>
            </w:r>
            <w:r>
              <w:rPr>
                <w:rFonts w:eastAsia="Times New Roman"/>
              </w:rPr>
              <w:t xml:space="preserve"> г.</w:t>
            </w:r>
            <w:bookmarkStart w:id="0" w:name="_GoBack"/>
            <w:bookmarkEnd w:id="0"/>
            <w:r>
              <w:rPr>
                <w:rFonts w:eastAsia="Times New Roman"/>
              </w:rPr>
              <w:t xml:space="preserve"> № </w:t>
            </w:r>
            <w:r w:rsidRPr="00B0296C">
              <w:rPr>
                <w:rFonts w:eastAsia="Times New Roman"/>
              </w:rPr>
              <w:t>6.18.1-01/2906-10</w:t>
            </w:r>
          </w:p>
        </w:tc>
      </w:tr>
      <w:tr w:rsidR="00B0296C" w:rsidRPr="00B0296C" w:rsidTr="00B0296C">
        <w:trPr>
          <w:tblCellSpacing w:w="0" w:type="dxa"/>
        </w:trPr>
        <w:tc>
          <w:tcPr>
            <w:tcW w:w="0" w:type="auto"/>
            <w:vAlign w:val="center"/>
            <w:hideMark/>
          </w:tcPr>
          <w:p w:rsidR="00B0296C" w:rsidRPr="00B0296C" w:rsidRDefault="00B0296C" w:rsidP="00B0296C">
            <w:pPr>
              <w:rPr>
                <w:rFonts w:eastAsia="Times New Roman"/>
              </w:rPr>
            </w:pPr>
          </w:p>
        </w:tc>
      </w:tr>
    </w:tbl>
    <w:p w:rsidR="00DE5B4A" w:rsidRPr="00B0296C" w:rsidRDefault="00DE5B4A" w:rsidP="00DE5B4A">
      <w:pPr>
        <w:jc w:val="both"/>
        <w:rPr>
          <w:b/>
          <w:sz w:val="26"/>
          <w:szCs w:val="26"/>
        </w:rPr>
      </w:pPr>
    </w:p>
    <w:p w:rsidR="00DE5B4A" w:rsidRDefault="00DE5B4A" w:rsidP="00DE5B4A">
      <w:pPr>
        <w:jc w:val="both"/>
        <w:rPr>
          <w:b/>
          <w:sz w:val="26"/>
          <w:szCs w:val="26"/>
        </w:rPr>
      </w:pPr>
    </w:p>
    <w:p w:rsidR="00750758" w:rsidRDefault="00750758" w:rsidP="00750758">
      <w:pPr>
        <w:jc w:val="both"/>
        <w:rPr>
          <w:b/>
          <w:sz w:val="26"/>
          <w:szCs w:val="26"/>
        </w:rPr>
      </w:pPr>
      <w:r>
        <w:rPr>
          <w:b/>
          <w:sz w:val="26"/>
          <w:szCs w:val="26"/>
        </w:rPr>
        <w:t>О внесении изменений в административный регламент формирования заявок на закупку и документации о закупке товаров, работ, услуг</w:t>
      </w:r>
    </w:p>
    <w:p w:rsidR="00750758" w:rsidRDefault="00750758" w:rsidP="00750758">
      <w:pPr>
        <w:jc w:val="both"/>
        <w:rPr>
          <w:b/>
          <w:sz w:val="26"/>
          <w:szCs w:val="26"/>
        </w:rPr>
      </w:pPr>
    </w:p>
    <w:p w:rsidR="00750758" w:rsidRDefault="00750758" w:rsidP="00750758">
      <w:pPr>
        <w:jc w:val="both"/>
        <w:rPr>
          <w:b/>
          <w:sz w:val="26"/>
          <w:szCs w:val="26"/>
        </w:rPr>
      </w:pPr>
    </w:p>
    <w:p w:rsidR="00750758" w:rsidRDefault="00750758" w:rsidP="00750758">
      <w:pPr>
        <w:jc w:val="both"/>
        <w:rPr>
          <w:b/>
          <w:sz w:val="26"/>
          <w:szCs w:val="26"/>
        </w:rPr>
      </w:pPr>
      <w:r>
        <w:rPr>
          <w:b/>
          <w:sz w:val="26"/>
          <w:szCs w:val="26"/>
        </w:rPr>
        <w:t>ПРИКАЗЫВАЮ:</w:t>
      </w:r>
    </w:p>
    <w:p w:rsidR="00750758" w:rsidRDefault="00750758" w:rsidP="00750758">
      <w:pPr>
        <w:jc w:val="both"/>
        <w:rPr>
          <w:sz w:val="26"/>
          <w:szCs w:val="26"/>
        </w:rPr>
      </w:pPr>
    </w:p>
    <w:p w:rsidR="00750758" w:rsidRDefault="00750758" w:rsidP="00750758">
      <w:pPr>
        <w:tabs>
          <w:tab w:val="left" w:pos="426"/>
        </w:tabs>
        <w:ind w:firstLine="709"/>
        <w:jc w:val="both"/>
        <w:rPr>
          <w:sz w:val="26"/>
          <w:szCs w:val="26"/>
        </w:rPr>
      </w:pPr>
      <w:r>
        <w:rPr>
          <w:sz w:val="26"/>
          <w:szCs w:val="26"/>
        </w:rPr>
        <w:t>1.</w:t>
      </w:r>
      <w:r>
        <w:rPr>
          <w:sz w:val="26"/>
          <w:szCs w:val="26"/>
        </w:rPr>
        <w:tab/>
        <w:t xml:space="preserve">Внести в административный регламент формирования заявок на закупку и документации о закупке товаров, работ, услуг (далее - Регламент), утвержденный приказом от 26.03.2014 № 6.18.1-01/2603-01, следующие изменения: </w:t>
      </w:r>
    </w:p>
    <w:p w:rsidR="00750758" w:rsidRDefault="00750758" w:rsidP="00750758">
      <w:pPr>
        <w:tabs>
          <w:tab w:val="left" w:pos="426"/>
        </w:tabs>
        <w:ind w:firstLine="709"/>
        <w:jc w:val="both"/>
        <w:rPr>
          <w:sz w:val="26"/>
          <w:szCs w:val="26"/>
        </w:rPr>
      </w:pPr>
      <w:r>
        <w:rPr>
          <w:sz w:val="26"/>
          <w:szCs w:val="26"/>
        </w:rPr>
        <w:t>1.1. пункт 4.1.1.3. Регламента изложить в следующей редакции: «4.1.1.3. При подготовке обоснования начальной (максимальной) цены договора рекомендуется использовать цены трех или более поставщиков, исполнителей, подрядчиков, осуществляющих поставки необходимых товаров, выполнение необходимых работ, оказание необходимых услуг. При этом начальная (максимальная) цена договора может быть рассчитана подразделением-заказчиком, закупающим подразделением как среднеарифметическая либо минимальная из представленных на рынке цен на необходимые товары, работы, услуги от трех и более поставщиков, исполнителей, подрядчиков. При расчете начальной (максимальной) цены договора в порядке, указанном в настоящем пункте, не допускается использование предложений поставщиков, исполнителей, подрядчиков, цены которых отличаются от минимальной цены из предложенных другими поставщиками, исполнителями, подрядчиками, используемых в расчете, более чем на двадцать пять процентов</w:t>
      </w:r>
      <w:proofErr w:type="gramStart"/>
      <w:r>
        <w:rPr>
          <w:sz w:val="26"/>
          <w:szCs w:val="26"/>
        </w:rPr>
        <w:t>.»;</w:t>
      </w:r>
      <w:proofErr w:type="gramEnd"/>
    </w:p>
    <w:p w:rsidR="00750758" w:rsidRDefault="00750758" w:rsidP="00750758">
      <w:pPr>
        <w:tabs>
          <w:tab w:val="left" w:pos="426"/>
        </w:tabs>
        <w:ind w:firstLine="709"/>
        <w:jc w:val="both"/>
        <w:rPr>
          <w:sz w:val="26"/>
          <w:szCs w:val="26"/>
        </w:rPr>
      </w:pPr>
      <w:r>
        <w:rPr>
          <w:sz w:val="26"/>
          <w:szCs w:val="26"/>
        </w:rPr>
        <w:t xml:space="preserve">1.2. пункт 7.12. Регламента изложить в следующей редакции: </w:t>
      </w:r>
    </w:p>
    <w:p w:rsidR="00750758" w:rsidRDefault="00750758" w:rsidP="00750758">
      <w:pPr>
        <w:tabs>
          <w:tab w:val="left" w:pos="426"/>
        </w:tabs>
        <w:jc w:val="both"/>
        <w:rPr>
          <w:sz w:val="26"/>
          <w:szCs w:val="26"/>
        </w:rPr>
      </w:pPr>
      <w:r>
        <w:rPr>
          <w:sz w:val="26"/>
          <w:szCs w:val="26"/>
        </w:rPr>
        <w:t xml:space="preserve">«7.12. Документация о закупке должна разрабатываться на основании примерной документации, утвержденной локальным нормативным актом университета, в зависимости от способа закупки, указанного в заявке на закупку, и с учетом особенностей участия субъектов малого и среднего предпринимательства в закупке товаров, работ, услуг, указанных в Приложении 20 к настоящему Регламенту. </w:t>
      </w:r>
    </w:p>
    <w:p w:rsidR="00750758" w:rsidRDefault="00750758" w:rsidP="00750758">
      <w:pPr>
        <w:tabs>
          <w:tab w:val="left" w:pos="426"/>
        </w:tabs>
        <w:ind w:firstLine="709"/>
        <w:jc w:val="both"/>
        <w:rPr>
          <w:sz w:val="26"/>
          <w:szCs w:val="26"/>
        </w:rPr>
      </w:pPr>
      <w:r>
        <w:rPr>
          <w:sz w:val="26"/>
          <w:szCs w:val="26"/>
        </w:rPr>
        <w:t>Документация о закупке состоит из следующих разделов:</w:t>
      </w:r>
    </w:p>
    <w:p w:rsidR="00750758" w:rsidRDefault="00750758" w:rsidP="00750758">
      <w:pPr>
        <w:tabs>
          <w:tab w:val="left" w:pos="426"/>
        </w:tabs>
        <w:ind w:firstLine="709"/>
        <w:jc w:val="both"/>
        <w:rPr>
          <w:sz w:val="26"/>
          <w:szCs w:val="26"/>
        </w:rPr>
      </w:pPr>
      <w:r>
        <w:rPr>
          <w:sz w:val="26"/>
          <w:szCs w:val="26"/>
        </w:rPr>
        <w:t>- «Извещение о закупке»;</w:t>
      </w:r>
    </w:p>
    <w:p w:rsidR="00750758" w:rsidRDefault="00750758" w:rsidP="00750758">
      <w:pPr>
        <w:tabs>
          <w:tab w:val="left" w:pos="426"/>
        </w:tabs>
        <w:ind w:firstLine="709"/>
        <w:jc w:val="both"/>
        <w:rPr>
          <w:sz w:val="26"/>
          <w:szCs w:val="26"/>
        </w:rPr>
      </w:pPr>
      <w:r>
        <w:rPr>
          <w:sz w:val="26"/>
          <w:szCs w:val="26"/>
        </w:rPr>
        <w:t>- «Порядок проведения процедуры»;</w:t>
      </w:r>
    </w:p>
    <w:p w:rsidR="00750758" w:rsidRDefault="00750758" w:rsidP="00750758">
      <w:pPr>
        <w:tabs>
          <w:tab w:val="left" w:pos="426"/>
        </w:tabs>
        <w:ind w:firstLine="709"/>
        <w:jc w:val="both"/>
        <w:rPr>
          <w:sz w:val="26"/>
          <w:szCs w:val="26"/>
        </w:rPr>
      </w:pPr>
      <w:r>
        <w:rPr>
          <w:sz w:val="26"/>
          <w:szCs w:val="26"/>
        </w:rPr>
        <w:t>- «Информационная карта»;</w:t>
      </w:r>
    </w:p>
    <w:p w:rsidR="00750758" w:rsidRDefault="00750758" w:rsidP="00750758">
      <w:pPr>
        <w:tabs>
          <w:tab w:val="left" w:pos="426"/>
        </w:tabs>
        <w:ind w:firstLine="709"/>
        <w:jc w:val="both"/>
        <w:rPr>
          <w:sz w:val="26"/>
          <w:szCs w:val="26"/>
        </w:rPr>
      </w:pPr>
      <w:r>
        <w:rPr>
          <w:sz w:val="26"/>
          <w:szCs w:val="26"/>
        </w:rPr>
        <w:t>- «Техническое задание»;</w:t>
      </w:r>
    </w:p>
    <w:p w:rsidR="00750758" w:rsidRDefault="00750758" w:rsidP="00750758">
      <w:pPr>
        <w:tabs>
          <w:tab w:val="left" w:pos="426"/>
        </w:tabs>
        <w:ind w:firstLine="709"/>
        <w:jc w:val="both"/>
        <w:rPr>
          <w:sz w:val="26"/>
          <w:szCs w:val="26"/>
        </w:rPr>
      </w:pPr>
      <w:r>
        <w:rPr>
          <w:sz w:val="26"/>
          <w:szCs w:val="26"/>
        </w:rPr>
        <w:t>- «Проект договора»</w:t>
      </w:r>
      <w:proofErr w:type="gramStart"/>
      <w:r>
        <w:rPr>
          <w:sz w:val="26"/>
          <w:szCs w:val="26"/>
        </w:rPr>
        <w:t>.»</w:t>
      </w:r>
      <w:proofErr w:type="gramEnd"/>
      <w:r>
        <w:rPr>
          <w:sz w:val="26"/>
          <w:szCs w:val="26"/>
        </w:rPr>
        <w:t>;</w:t>
      </w:r>
    </w:p>
    <w:p w:rsidR="00750758" w:rsidRDefault="00750758" w:rsidP="00750758">
      <w:pPr>
        <w:tabs>
          <w:tab w:val="left" w:pos="426"/>
        </w:tabs>
        <w:ind w:firstLine="709"/>
        <w:jc w:val="both"/>
        <w:rPr>
          <w:sz w:val="26"/>
          <w:szCs w:val="26"/>
        </w:rPr>
      </w:pPr>
      <w:r>
        <w:rPr>
          <w:sz w:val="26"/>
          <w:szCs w:val="26"/>
        </w:rPr>
        <w:t>1.3. дополнить Приложение 1 к Регламенту следующим понятием: «Субъекты малого и среднего предпринимательства - хозяйствующие субъекты (юридические лица и индивидуальные предприниматели), отвечающие условиям, установленным статьей 4 Федерального закона от 24.07.2007 № 209-ФЗ «О развитии малого и среднего предпринимательства в Российской Федерации</w:t>
      </w:r>
      <w:proofErr w:type="gramStart"/>
      <w:r>
        <w:rPr>
          <w:sz w:val="26"/>
          <w:szCs w:val="26"/>
        </w:rPr>
        <w:t>.»;</w:t>
      </w:r>
    </w:p>
    <w:p w:rsidR="00750758" w:rsidRDefault="00750758" w:rsidP="00750758">
      <w:pPr>
        <w:tabs>
          <w:tab w:val="left" w:pos="426"/>
        </w:tabs>
        <w:ind w:firstLine="709"/>
        <w:jc w:val="both"/>
        <w:rPr>
          <w:sz w:val="26"/>
          <w:szCs w:val="26"/>
        </w:rPr>
      </w:pPr>
      <w:proofErr w:type="gramEnd"/>
      <w:r>
        <w:rPr>
          <w:sz w:val="26"/>
          <w:szCs w:val="26"/>
        </w:rPr>
        <w:t>1.4. дополнить Регламент Приложением 20 (приложение).</w:t>
      </w:r>
    </w:p>
    <w:p w:rsidR="00750758" w:rsidRDefault="00750758" w:rsidP="00750758">
      <w:pPr>
        <w:jc w:val="both"/>
        <w:rPr>
          <w:sz w:val="26"/>
          <w:szCs w:val="26"/>
        </w:rPr>
      </w:pPr>
    </w:p>
    <w:p w:rsidR="00750758" w:rsidRDefault="00750758" w:rsidP="00750758">
      <w:pPr>
        <w:jc w:val="both"/>
        <w:rPr>
          <w:sz w:val="26"/>
          <w:szCs w:val="26"/>
        </w:rPr>
      </w:pPr>
    </w:p>
    <w:p w:rsidR="00750758" w:rsidRDefault="00750758" w:rsidP="00750758">
      <w:pPr>
        <w:jc w:val="both"/>
        <w:rPr>
          <w:sz w:val="26"/>
          <w:szCs w:val="26"/>
        </w:rPr>
      </w:pPr>
    </w:p>
    <w:p w:rsidR="00750758" w:rsidRDefault="00750758" w:rsidP="00750758">
      <w:pPr>
        <w:jc w:val="both"/>
        <w:rPr>
          <w:sz w:val="26"/>
          <w:szCs w:val="26"/>
        </w:rPr>
      </w:pPr>
      <w:r>
        <w:rPr>
          <w:sz w:val="26"/>
          <w:szCs w:val="26"/>
        </w:rPr>
        <w:t xml:space="preserve">Ректор                                                                                                 </w:t>
      </w:r>
      <w:r>
        <w:rPr>
          <w:sz w:val="26"/>
          <w:szCs w:val="26"/>
        </w:rPr>
        <w:tab/>
        <w:t>Я.И. Кузьминов</w:t>
      </w:r>
    </w:p>
    <w:p w:rsidR="00DE5B4A" w:rsidRDefault="00DE5B4A" w:rsidP="00750758">
      <w:pPr>
        <w:jc w:val="both"/>
        <w:rPr>
          <w:sz w:val="26"/>
          <w:szCs w:val="26"/>
        </w:rPr>
      </w:pPr>
    </w:p>
    <w:sectPr w:rsidR="00DE5B4A" w:rsidSect="008F6CC3">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CB" w:rsidRDefault="00F94ECB">
      <w:r>
        <w:separator/>
      </w:r>
    </w:p>
  </w:endnote>
  <w:endnote w:type="continuationSeparator" w:id="0">
    <w:p w:rsidR="00F94ECB" w:rsidRDefault="00F9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CB" w:rsidRDefault="00F94ECB">
      <w:r>
        <w:separator/>
      </w:r>
    </w:p>
  </w:footnote>
  <w:footnote w:type="continuationSeparator" w:id="0">
    <w:p w:rsidR="00F94ECB" w:rsidRDefault="00F94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467" w:rsidRDefault="00E27333" w:rsidP="008021B9">
    <w:pPr>
      <w:pStyle w:val="a3"/>
      <w:framePr w:wrap="around" w:vAnchor="text" w:hAnchor="margin" w:xAlign="center" w:y="1"/>
      <w:rPr>
        <w:rStyle w:val="a5"/>
      </w:rPr>
    </w:pPr>
    <w:r>
      <w:rPr>
        <w:rStyle w:val="a5"/>
      </w:rPr>
      <w:fldChar w:fldCharType="begin"/>
    </w:r>
    <w:r w:rsidR="00F07253">
      <w:rPr>
        <w:rStyle w:val="a5"/>
      </w:rPr>
      <w:instrText xml:space="preserve">PAGE  </w:instrText>
    </w:r>
    <w:r>
      <w:rPr>
        <w:rStyle w:val="a5"/>
      </w:rPr>
      <w:fldChar w:fldCharType="end"/>
    </w:r>
  </w:p>
  <w:p w:rsidR="002B6467" w:rsidRDefault="00F94E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467" w:rsidRDefault="00E27333" w:rsidP="008021B9">
    <w:pPr>
      <w:pStyle w:val="a3"/>
      <w:framePr w:wrap="around" w:vAnchor="text" w:hAnchor="margin" w:xAlign="center" w:y="1"/>
      <w:rPr>
        <w:rStyle w:val="a5"/>
      </w:rPr>
    </w:pPr>
    <w:r>
      <w:rPr>
        <w:rStyle w:val="a5"/>
      </w:rPr>
      <w:fldChar w:fldCharType="begin"/>
    </w:r>
    <w:r w:rsidR="00F07253">
      <w:rPr>
        <w:rStyle w:val="a5"/>
      </w:rPr>
      <w:instrText xml:space="preserve">PAGE  </w:instrText>
    </w:r>
    <w:r>
      <w:rPr>
        <w:rStyle w:val="a5"/>
      </w:rPr>
      <w:fldChar w:fldCharType="separate"/>
    </w:r>
    <w:r w:rsidR="00B0296C">
      <w:rPr>
        <w:rStyle w:val="a5"/>
        <w:noProof/>
      </w:rPr>
      <w:t>2</w:t>
    </w:r>
    <w:r>
      <w:rPr>
        <w:rStyle w:val="a5"/>
      </w:rPr>
      <w:fldChar w:fldCharType="end"/>
    </w:r>
  </w:p>
  <w:p w:rsidR="002B6467" w:rsidRDefault="00F94E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A27"/>
    <w:multiLevelType w:val="hybridMultilevel"/>
    <w:tmpl w:val="A964F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B6894"/>
    <w:multiLevelType w:val="multilevel"/>
    <w:tmpl w:val="FD846458"/>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color w:val="auto"/>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F"/>
    <w:rsid w:val="00000696"/>
    <w:rsid w:val="000013F1"/>
    <w:rsid w:val="0000379F"/>
    <w:rsid w:val="00004A61"/>
    <w:rsid w:val="00004AB9"/>
    <w:rsid w:val="00005BE1"/>
    <w:rsid w:val="00007669"/>
    <w:rsid w:val="00011081"/>
    <w:rsid w:val="00011924"/>
    <w:rsid w:val="00011E1E"/>
    <w:rsid w:val="00012854"/>
    <w:rsid w:val="000142CD"/>
    <w:rsid w:val="00015821"/>
    <w:rsid w:val="00015A03"/>
    <w:rsid w:val="00016730"/>
    <w:rsid w:val="00017DFA"/>
    <w:rsid w:val="0002065E"/>
    <w:rsid w:val="00021318"/>
    <w:rsid w:val="000218CB"/>
    <w:rsid w:val="00021FF0"/>
    <w:rsid w:val="00022BFB"/>
    <w:rsid w:val="00027645"/>
    <w:rsid w:val="0003058C"/>
    <w:rsid w:val="000337CF"/>
    <w:rsid w:val="000346F8"/>
    <w:rsid w:val="000356ED"/>
    <w:rsid w:val="00036D41"/>
    <w:rsid w:val="00036D80"/>
    <w:rsid w:val="00037114"/>
    <w:rsid w:val="00042026"/>
    <w:rsid w:val="00042D94"/>
    <w:rsid w:val="000436E0"/>
    <w:rsid w:val="0004387E"/>
    <w:rsid w:val="00044C64"/>
    <w:rsid w:val="00044CC9"/>
    <w:rsid w:val="000453D1"/>
    <w:rsid w:val="00045A2B"/>
    <w:rsid w:val="00046183"/>
    <w:rsid w:val="000462A6"/>
    <w:rsid w:val="000505EE"/>
    <w:rsid w:val="00050E65"/>
    <w:rsid w:val="0005120A"/>
    <w:rsid w:val="000531CD"/>
    <w:rsid w:val="000545C9"/>
    <w:rsid w:val="00054737"/>
    <w:rsid w:val="0005522F"/>
    <w:rsid w:val="00056545"/>
    <w:rsid w:val="00064F45"/>
    <w:rsid w:val="000658EB"/>
    <w:rsid w:val="000663F2"/>
    <w:rsid w:val="000710E8"/>
    <w:rsid w:val="000747E4"/>
    <w:rsid w:val="00075D19"/>
    <w:rsid w:val="00076619"/>
    <w:rsid w:val="00077783"/>
    <w:rsid w:val="000777A5"/>
    <w:rsid w:val="00077AF0"/>
    <w:rsid w:val="00080885"/>
    <w:rsid w:val="00080ACA"/>
    <w:rsid w:val="00080D43"/>
    <w:rsid w:val="0008222C"/>
    <w:rsid w:val="000828D1"/>
    <w:rsid w:val="00083D27"/>
    <w:rsid w:val="0008470B"/>
    <w:rsid w:val="0008561C"/>
    <w:rsid w:val="000857DC"/>
    <w:rsid w:val="00085D27"/>
    <w:rsid w:val="00086292"/>
    <w:rsid w:val="0008677E"/>
    <w:rsid w:val="000879FC"/>
    <w:rsid w:val="00092F32"/>
    <w:rsid w:val="0009338C"/>
    <w:rsid w:val="00095179"/>
    <w:rsid w:val="000957FB"/>
    <w:rsid w:val="000968C7"/>
    <w:rsid w:val="00097D5A"/>
    <w:rsid w:val="000A0018"/>
    <w:rsid w:val="000A0050"/>
    <w:rsid w:val="000A2208"/>
    <w:rsid w:val="000A357C"/>
    <w:rsid w:val="000A4062"/>
    <w:rsid w:val="000A579C"/>
    <w:rsid w:val="000A5C92"/>
    <w:rsid w:val="000A7218"/>
    <w:rsid w:val="000A7832"/>
    <w:rsid w:val="000B0EE2"/>
    <w:rsid w:val="000B11F2"/>
    <w:rsid w:val="000B1F61"/>
    <w:rsid w:val="000B4EA1"/>
    <w:rsid w:val="000B5F54"/>
    <w:rsid w:val="000B6271"/>
    <w:rsid w:val="000C0114"/>
    <w:rsid w:val="000C5A01"/>
    <w:rsid w:val="000C7620"/>
    <w:rsid w:val="000D0451"/>
    <w:rsid w:val="000D04C9"/>
    <w:rsid w:val="000D109B"/>
    <w:rsid w:val="000D4BB9"/>
    <w:rsid w:val="000D4CEA"/>
    <w:rsid w:val="000D54E4"/>
    <w:rsid w:val="000D5B39"/>
    <w:rsid w:val="000D5DC3"/>
    <w:rsid w:val="000D5EFE"/>
    <w:rsid w:val="000D61A8"/>
    <w:rsid w:val="000D61FA"/>
    <w:rsid w:val="000D667B"/>
    <w:rsid w:val="000D74CB"/>
    <w:rsid w:val="000D7A07"/>
    <w:rsid w:val="000E2183"/>
    <w:rsid w:val="000E3C33"/>
    <w:rsid w:val="000E415A"/>
    <w:rsid w:val="000E4CBD"/>
    <w:rsid w:val="000F39BB"/>
    <w:rsid w:val="000F3D90"/>
    <w:rsid w:val="000F5B25"/>
    <w:rsid w:val="000F6138"/>
    <w:rsid w:val="000F731A"/>
    <w:rsid w:val="000F76C4"/>
    <w:rsid w:val="001008BD"/>
    <w:rsid w:val="001009BC"/>
    <w:rsid w:val="00100C0E"/>
    <w:rsid w:val="00101E00"/>
    <w:rsid w:val="001029E3"/>
    <w:rsid w:val="00102FAB"/>
    <w:rsid w:val="001039CA"/>
    <w:rsid w:val="00103A39"/>
    <w:rsid w:val="00103D32"/>
    <w:rsid w:val="00104568"/>
    <w:rsid w:val="001045B1"/>
    <w:rsid w:val="001046C5"/>
    <w:rsid w:val="00105400"/>
    <w:rsid w:val="00105AFA"/>
    <w:rsid w:val="00107078"/>
    <w:rsid w:val="00107184"/>
    <w:rsid w:val="001076B6"/>
    <w:rsid w:val="00107ABA"/>
    <w:rsid w:val="00110261"/>
    <w:rsid w:val="00110C84"/>
    <w:rsid w:val="00112DE9"/>
    <w:rsid w:val="00114A2E"/>
    <w:rsid w:val="00115E89"/>
    <w:rsid w:val="00124411"/>
    <w:rsid w:val="001264F2"/>
    <w:rsid w:val="0012685A"/>
    <w:rsid w:val="0012790C"/>
    <w:rsid w:val="00130D3B"/>
    <w:rsid w:val="00132F92"/>
    <w:rsid w:val="00133AE0"/>
    <w:rsid w:val="0013583B"/>
    <w:rsid w:val="001363EC"/>
    <w:rsid w:val="00137572"/>
    <w:rsid w:val="001378A4"/>
    <w:rsid w:val="00140590"/>
    <w:rsid w:val="00140A9A"/>
    <w:rsid w:val="001425B1"/>
    <w:rsid w:val="00143A6E"/>
    <w:rsid w:val="00144C4D"/>
    <w:rsid w:val="00145289"/>
    <w:rsid w:val="00147009"/>
    <w:rsid w:val="0014761E"/>
    <w:rsid w:val="00150791"/>
    <w:rsid w:val="001515A7"/>
    <w:rsid w:val="00152153"/>
    <w:rsid w:val="001525B9"/>
    <w:rsid w:val="001531F6"/>
    <w:rsid w:val="0015613A"/>
    <w:rsid w:val="00156CBF"/>
    <w:rsid w:val="0016017A"/>
    <w:rsid w:val="00162065"/>
    <w:rsid w:val="0016251C"/>
    <w:rsid w:val="001630AA"/>
    <w:rsid w:val="0016331A"/>
    <w:rsid w:val="00163680"/>
    <w:rsid w:val="00163908"/>
    <w:rsid w:val="0016471B"/>
    <w:rsid w:val="001658F2"/>
    <w:rsid w:val="00165A7A"/>
    <w:rsid w:val="00166E84"/>
    <w:rsid w:val="00167049"/>
    <w:rsid w:val="00167DF8"/>
    <w:rsid w:val="0017031E"/>
    <w:rsid w:val="00171579"/>
    <w:rsid w:val="00171864"/>
    <w:rsid w:val="00171D10"/>
    <w:rsid w:val="00173F90"/>
    <w:rsid w:val="00174B2B"/>
    <w:rsid w:val="00176C51"/>
    <w:rsid w:val="001811A2"/>
    <w:rsid w:val="00185ABC"/>
    <w:rsid w:val="00185E67"/>
    <w:rsid w:val="001861F2"/>
    <w:rsid w:val="00187D32"/>
    <w:rsid w:val="00190838"/>
    <w:rsid w:val="001955D7"/>
    <w:rsid w:val="00195657"/>
    <w:rsid w:val="001956CD"/>
    <w:rsid w:val="00195922"/>
    <w:rsid w:val="0019644B"/>
    <w:rsid w:val="001A0B69"/>
    <w:rsid w:val="001A1186"/>
    <w:rsid w:val="001A1882"/>
    <w:rsid w:val="001A203C"/>
    <w:rsid w:val="001A2817"/>
    <w:rsid w:val="001A5BEA"/>
    <w:rsid w:val="001A7D90"/>
    <w:rsid w:val="001B00F2"/>
    <w:rsid w:val="001B06FA"/>
    <w:rsid w:val="001B1395"/>
    <w:rsid w:val="001B1C17"/>
    <w:rsid w:val="001B1C23"/>
    <w:rsid w:val="001B227E"/>
    <w:rsid w:val="001B367E"/>
    <w:rsid w:val="001B3B73"/>
    <w:rsid w:val="001B45AB"/>
    <w:rsid w:val="001C0455"/>
    <w:rsid w:val="001C2583"/>
    <w:rsid w:val="001C2636"/>
    <w:rsid w:val="001C2637"/>
    <w:rsid w:val="001C2B46"/>
    <w:rsid w:val="001C2C34"/>
    <w:rsid w:val="001C3303"/>
    <w:rsid w:val="001C503A"/>
    <w:rsid w:val="001C515C"/>
    <w:rsid w:val="001C6315"/>
    <w:rsid w:val="001D19D9"/>
    <w:rsid w:val="001D560C"/>
    <w:rsid w:val="001D6249"/>
    <w:rsid w:val="001D761E"/>
    <w:rsid w:val="001D7D2C"/>
    <w:rsid w:val="001E163A"/>
    <w:rsid w:val="001E1705"/>
    <w:rsid w:val="001E1AAB"/>
    <w:rsid w:val="001E2B47"/>
    <w:rsid w:val="001E3133"/>
    <w:rsid w:val="001E47CF"/>
    <w:rsid w:val="001E5857"/>
    <w:rsid w:val="001E5AC8"/>
    <w:rsid w:val="001E6122"/>
    <w:rsid w:val="001E6B17"/>
    <w:rsid w:val="001F1E1F"/>
    <w:rsid w:val="001F2AAA"/>
    <w:rsid w:val="001F2E3A"/>
    <w:rsid w:val="001F2F34"/>
    <w:rsid w:val="001F4693"/>
    <w:rsid w:val="001F498E"/>
    <w:rsid w:val="001F6461"/>
    <w:rsid w:val="001F6B59"/>
    <w:rsid w:val="00200ED0"/>
    <w:rsid w:val="00201D65"/>
    <w:rsid w:val="00203C7A"/>
    <w:rsid w:val="00203CCE"/>
    <w:rsid w:val="00204A7B"/>
    <w:rsid w:val="00205244"/>
    <w:rsid w:val="002102FA"/>
    <w:rsid w:val="00211B6B"/>
    <w:rsid w:val="00211B90"/>
    <w:rsid w:val="00211C3D"/>
    <w:rsid w:val="00212429"/>
    <w:rsid w:val="0021282C"/>
    <w:rsid w:val="00213167"/>
    <w:rsid w:val="0021432E"/>
    <w:rsid w:val="00214675"/>
    <w:rsid w:val="00215F74"/>
    <w:rsid w:val="002160B1"/>
    <w:rsid w:val="0021694E"/>
    <w:rsid w:val="00217DA4"/>
    <w:rsid w:val="00221A00"/>
    <w:rsid w:val="00221AD2"/>
    <w:rsid w:val="002232E0"/>
    <w:rsid w:val="00226643"/>
    <w:rsid w:val="0022678A"/>
    <w:rsid w:val="00227014"/>
    <w:rsid w:val="00227CFF"/>
    <w:rsid w:val="00230AA6"/>
    <w:rsid w:val="002318EF"/>
    <w:rsid w:val="00232BF0"/>
    <w:rsid w:val="00233230"/>
    <w:rsid w:val="0023484C"/>
    <w:rsid w:val="002353FF"/>
    <w:rsid w:val="00236C7B"/>
    <w:rsid w:val="0023755F"/>
    <w:rsid w:val="00237BDC"/>
    <w:rsid w:val="00240209"/>
    <w:rsid w:val="00241723"/>
    <w:rsid w:val="00241C90"/>
    <w:rsid w:val="00241E67"/>
    <w:rsid w:val="00245394"/>
    <w:rsid w:val="002455B8"/>
    <w:rsid w:val="00245759"/>
    <w:rsid w:val="00246155"/>
    <w:rsid w:val="002464E9"/>
    <w:rsid w:val="00247275"/>
    <w:rsid w:val="0025029D"/>
    <w:rsid w:val="00250A16"/>
    <w:rsid w:val="00250B4C"/>
    <w:rsid w:val="0025120D"/>
    <w:rsid w:val="00251AE5"/>
    <w:rsid w:val="002524BF"/>
    <w:rsid w:val="00252D8E"/>
    <w:rsid w:val="0025355E"/>
    <w:rsid w:val="00255B44"/>
    <w:rsid w:val="00255C72"/>
    <w:rsid w:val="002568F1"/>
    <w:rsid w:val="00257699"/>
    <w:rsid w:val="002617A6"/>
    <w:rsid w:val="00264619"/>
    <w:rsid w:val="002647DB"/>
    <w:rsid w:val="002667FE"/>
    <w:rsid w:val="002672EA"/>
    <w:rsid w:val="002710D2"/>
    <w:rsid w:val="002713B3"/>
    <w:rsid w:val="002728DD"/>
    <w:rsid w:val="00273494"/>
    <w:rsid w:val="0027365A"/>
    <w:rsid w:val="0027510F"/>
    <w:rsid w:val="0027628E"/>
    <w:rsid w:val="0027757A"/>
    <w:rsid w:val="00280BC3"/>
    <w:rsid w:val="00285068"/>
    <w:rsid w:val="002851F6"/>
    <w:rsid w:val="002855FE"/>
    <w:rsid w:val="00285B89"/>
    <w:rsid w:val="00286B91"/>
    <w:rsid w:val="0028711F"/>
    <w:rsid w:val="00287271"/>
    <w:rsid w:val="00291061"/>
    <w:rsid w:val="00291F9B"/>
    <w:rsid w:val="00292005"/>
    <w:rsid w:val="00294401"/>
    <w:rsid w:val="00296720"/>
    <w:rsid w:val="002969E1"/>
    <w:rsid w:val="002972FA"/>
    <w:rsid w:val="002974F8"/>
    <w:rsid w:val="002A5D7F"/>
    <w:rsid w:val="002A6639"/>
    <w:rsid w:val="002A70B8"/>
    <w:rsid w:val="002B0535"/>
    <w:rsid w:val="002B183E"/>
    <w:rsid w:val="002B18DC"/>
    <w:rsid w:val="002B1C4C"/>
    <w:rsid w:val="002B26AA"/>
    <w:rsid w:val="002B2C0E"/>
    <w:rsid w:val="002B3937"/>
    <w:rsid w:val="002B3DBC"/>
    <w:rsid w:val="002B42CB"/>
    <w:rsid w:val="002B4887"/>
    <w:rsid w:val="002B6442"/>
    <w:rsid w:val="002B6C75"/>
    <w:rsid w:val="002B7DB5"/>
    <w:rsid w:val="002C07F2"/>
    <w:rsid w:val="002C0C26"/>
    <w:rsid w:val="002C3425"/>
    <w:rsid w:val="002C5742"/>
    <w:rsid w:val="002C657F"/>
    <w:rsid w:val="002D20CD"/>
    <w:rsid w:val="002D3841"/>
    <w:rsid w:val="002D3AFA"/>
    <w:rsid w:val="002D661C"/>
    <w:rsid w:val="002D677B"/>
    <w:rsid w:val="002E055B"/>
    <w:rsid w:val="002E08DA"/>
    <w:rsid w:val="002E0BD0"/>
    <w:rsid w:val="002E1599"/>
    <w:rsid w:val="002E257B"/>
    <w:rsid w:val="002E3E11"/>
    <w:rsid w:val="002E656B"/>
    <w:rsid w:val="002E7909"/>
    <w:rsid w:val="002E7971"/>
    <w:rsid w:val="002F28D5"/>
    <w:rsid w:val="002F3103"/>
    <w:rsid w:val="002F3417"/>
    <w:rsid w:val="002F422E"/>
    <w:rsid w:val="002F4B62"/>
    <w:rsid w:val="002F570F"/>
    <w:rsid w:val="002F5CB8"/>
    <w:rsid w:val="002F67B6"/>
    <w:rsid w:val="002F7D8E"/>
    <w:rsid w:val="002F7DC5"/>
    <w:rsid w:val="003011C2"/>
    <w:rsid w:val="00303251"/>
    <w:rsid w:val="003038C4"/>
    <w:rsid w:val="003041D8"/>
    <w:rsid w:val="00305F1D"/>
    <w:rsid w:val="0030614B"/>
    <w:rsid w:val="00306C62"/>
    <w:rsid w:val="00306F95"/>
    <w:rsid w:val="00307DF2"/>
    <w:rsid w:val="003110DB"/>
    <w:rsid w:val="0031137C"/>
    <w:rsid w:val="00311F56"/>
    <w:rsid w:val="00312B8C"/>
    <w:rsid w:val="00315D2A"/>
    <w:rsid w:val="003168A7"/>
    <w:rsid w:val="00321E09"/>
    <w:rsid w:val="00322B5B"/>
    <w:rsid w:val="00324C9F"/>
    <w:rsid w:val="00325759"/>
    <w:rsid w:val="0033128C"/>
    <w:rsid w:val="003318C5"/>
    <w:rsid w:val="00331C2D"/>
    <w:rsid w:val="003332EC"/>
    <w:rsid w:val="00335966"/>
    <w:rsid w:val="00335EB8"/>
    <w:rsid w:val="00336C7C"/>
    <w:rsid w:val="00336F8D"/>
    <w:rsid w:val="003371FE"/>
    <w:rsid w:val="00337837"/>
    <w:rsid w:val="00340A4E"/>
    <w:rsid w:val="003411C2"/>
    <w:rsid w:val="00343737"/>
    <w:rsid w:val="00346A0E"/>
    <w:rsid w:val="00350FCF"/>
    <w:rsid w:val="00351EDC"/>
    <w:rsid w:val="00352057"/>
    <w:rsid w:val="00352488"/>
    <w:rsid w:val="003550A0"/>
    <w:rsid w:val="00355164"/>
    <w:rsid w:val="003552FB"/>
    <w:rsid w:val="00355C87"/>
    <w:rsid w:val="00355CB3"/>
    <w:rsid w:val="0036292D"/>
    <w:rsid w:val="00364443"/>
    <w:rsid w:val="00365F0A"/>
    <w:rsid w:val="00366609"/>
    <w:rsid w:val="0037095C"/>
    <w:rsid w:val="00371269"/>
    <w:rsid w:val="003721B3"/>
    <w:rsid w:val="00373829"/>
    <w:rsid w:val="0037391D"/>
    <w:rsid w:val="00373FDA"/>
    <w:rsid w:val="0037427C"/>
    <w:rsid w:val="00374FE1"/>
    <w:rsid w:val="0037538D"/>
    <w:rsid w:val="00375B85"/>
    <w:rsid w:val="0038105D"/>
    <w:rsid w:val="0038127E"/>
    <w:rsid w:val="0038165A"/>
    <w:rsid w:val="00382148"/>
    <w:rsid w:val="003822B9"/>
    <w:rsid w:val="00383381"/>
    <w:rsid w:val="003838A4"/>
    <w:rsid w:val="00383B52"/>
    <w:rsid w:val="00384BAB"/>
    <w:rsid w:val="00386675"/>
    <w:rsid w:val="00387D25"/>
    <w:rsid w:val="00387D6E"/>
    <w:rsid w:val="0039172E"/>
    <w:rsid w:val="00392F8D"/>
    <w:rsid w:val="00394B8A"/>
    <w:rsid w:val="003972BF"/>
    <w:rsid w:val="003A028C"/>
    <w:rsid w:val="003A0FDD"/>
    <w:rsid w:val="003A1A34"/>
    <w:rsid w:val="003A2FC1"/>
    <w:rsid w:val="003A3EB6"/>
    <w:rsid w:val="003A4809"/>
    <w:rsid w:val="003A5C2F"/>
    <w:rsid w:val="003A62A4"/>
    <w:rsid w:val="003A771A"/>
    <w:rsid w:val="003A77F2"/>
    <w:rsid w:val="003A7AA8"/>
    <w:rsid w:val="003B14CC"/>
    <w:rsid w:val="003B1B72"/>
    <w:rsid w:val="003B2635"/>
    <w:rsid w:val="003B28EB"/>
    <w:rsid w:val="003B6ABB"/>
    <w:rsid w:val="003C03A5"/>
    <w:rsid w:val="003C06D2"/>
    <w:rsid w:val="003C1C18"/>
    <w:rsid w:val="003C3B51"/>
    <w:rsid w:val="003C473E"/>
    <w:rsid w:val="003C5E0F"/>
    <w:rsid w:val="003C7210"/>
    <w:rsid w:val="003D056D"/>
    <w:rsid w:val="003D0B10"/>
    <w:rsid w:val="003D2F68"/>
    <w:rsid w:val="003D4984"/>
    <w:rsid w:val="003D4D77"/>
    <w:rsid w:val="003D5DD8"/>
    <w:rsid w:val="003D6DA3"/>
    <w:rsid w:val="003E2474"/>
    <w:rsid w:val="003E5017"/>
    <w:rsid w:val="003E7A1C"/>
    <w:rsid w:val="003E7CCA"/>
    <w:rsid w:val="003F0A52"/>
    <w:rsid w:val="003F2811"/>
    <w:rsid w:val="003F28C3"/>
    <w:rsid w:val="003F3D96"/>
    <w:rsid w:val="003F3E36"/>
    <w:rsid w:val="003F598F"/>
    <w:rsid w:val="003F5E13"/>
    <w:rsid w:val="003F6EF6"/>
    <w:rsid w:val="004006BA"/>
    <w:rsid w:val="00402299"/>
    <w:rsid w:val="00402669"/>
    <w:rsid w:val="00403126"/>
    <w:rsid w:val="004048A4"/>
    <w:rsid w:val="00405147"/>
    <w:rsid w:val="00405781"/>
    <w:rsid w:val="00406158"/>
    <w:rsid w:val="00407226"/>
    <w:rsid w:val="00407D05"/>
    <w:rsid w:val="00410B58"/>
    <w:rsid w:val="00411568"/>
    <w:rsid w:val="004123A4"/>
    <w:rsid w:val="004135F3"/>
    <w:rsid w:val="00415116"/>
    <w:rsid w:val="004167F4"/>
    <w:rsid w:val="00420489"/>
    <w:rsid w:val="00420857"/>
    <w:rsid w:val="00420B80"/>
    <w:rsid w:val="00421C9C"/>
    <w:rsid w:val="004220D9"/>
    <w:rsid w:val="004238D2"/>
    <w:rsid w:val="00423CF7"/>
    <w:rsid w:val="00424CB2"/>
    <w:rsid w:val="00430A65"/>
    <w:rsid w:val="00430DCF"/>
    <w:rsid w:val="004311B8"/>
    <w:rsid w:val="00433282"/>
    <w:rsid w:val="00433DBE"/>
    <w:rsid w:val="00433FBA"/>
    <w:rsid w:val="00435447"/>
    <w:rsid w:val="00435BDC"/>
    <w:rsid w:val="004363B3"/>
    <w:rsid w:val="0043685F"/>
    <w:rsid w:val="00437157"/>
    <w:rsid w:val="00437F3C"/>
    <w:rsid w:val="004421CC"/>
    <w:rsid w:val="0044294C"/>
    <w:rsid w:val="004445D8"/>
    <w:rsid w:val="00444752"/>
    <w:rsid w:val="004462DD"/>
    <w:rsid w:val="00446AD3"/>
    <w:rsid w:val="00450B64"/>
    <w:rsid w:val="004519D9"/>
    <w:rsid w:val="004520A4"/>
    <w:rsid w:val="004530E4"/>
    <w:rsid w:val="004532D0"/>
    <w:rsid w:val="00453768"/>
    <w:rsid w:val="00456DD4"/>
    <w:rsid w:val="00457E99"/>
    <w:rsid w:val="00460E2F"/>
    <w:rsid w:val="00460EB8"/>
    <w:rsid w:val="004615F8"/>
    <w:rsid w:val="0046285F"/>
    <w:rsid w:val="00464CB9"/>
    <w:rsid w:val="00465333"/>
    <w:rsid w:val="00466DDB"/>
    <w:rsid w:val="004675BC"/>
    <w:rsid w:val="00472DBF"/>
    <w:rsid w:val="00473F0E"/>
    <w:rsid w:val="0047473E"/>
    <w:rsid w:val="004765DC"/>
    <w:rsid w:val="00476744"/>
    <w:rsid w:val="00476EE4"/>
    <w:rsid w:val="0047784D"/>
    <w:rsid w:val="004778E6"/>
    <w:rsid w:val="00480532"/>
    <w:rsid w:val="004808B6"/>
    <w:rsid w:val="00482C68"/>
    <w:rsid w:val="00483AAA"/>
    <w:rsid w:val="00485A47"/>
    <w:rsid w:val="00485E9D"/>
    <w:rsid w:val="00485FBF"/>
    <w:rsid w:val="00487D23"/>
    <w:rsid w:val="00491C68"/>
    <w:rsid w:val="00492626"/>
    <w:rsid w:val="0049471B"/>
    <w:rsid w:val="00495142"/>
    <w:rsid w:val="004A0114"/>
    <w:rsid w:val="004A0436"/>
    <w:rsid w:val="004A0B13"/>
    <w:rsid w:val="004A0EE1"/>
    <w:rsid w:val="004A0FE6"/>
    <w:rsid w:val="004A2AA5"/>
    <w:rsid w:val="004A312B"/>
    <w:rsid w:val="004A3DC1"/>
    <w:rsid w:val="004A517C"/>
    <w:rsid w:val="004A56D4"/>
    <w:rsid w:val="004A6FCF"/>
    <w:rsid w:val="004A7C11"/>
    <w:rsid w:val="004B01D6"/>
    <w:rsid w:val="004B02D6"/>
    <w:rsid w:val="004B0FFF"/>
    <w:rsid w:val="004B2105"/>
    <w:rsid w:val="004B3EBE"/>
    <w:rsid w:val="004B45CF"/>
    <w:rsid w:val="004B7752"/>
    <w:rsid w:val="004C0E5D"/>
    <w:rsid w:val="004C1793"/>
    <w:rsid w:val="004C17A4"/>
    <w:rsid w:val="004C21B0"/>
    <w:rsid w:val="004C42E7"/>
    <w:rsid w:val="004C61A7"/>
    <w:rsid w:val="004C7548"/>
    <w:rsid w:val="004D016C"/>
    <w:rsid w:val="004D054A"/>
    <w:rsid w:val="004D0799"/>
    <w:rsid w:val="004D3065"/>
    <w:rsid w:val="004D39FD"/>
    <w:rsid w:val="004D7AA4"/>
    <w:rsid w:val="004E068B"/>
    <w:rsid w:val="004E20CD"/>
    <w:rsid w:val="004E3ACC"/>
    <w:rsid w:val="004E468B"/>
    <w:rsid w:val="004E4A74"/>
    <w:rsid w:val="004E5263"/>
    <w:rsid w:val="004E53C3"/>
    <w:rsid w:val="004E573A"/>
    <w:rsid w:val="004E5CBA"/>
    <w:rsid w:val="004E69CE"/>
    <w:rsid w:val="004F0040"/>
    <w:rsid w:val="004F032D"/>
    <w:rsid w:val="004F0CF7"/>
    <w:rsid w:val="004F0E4A"/>
    <w:rsid w:val="004F0F89"/>
    <w:rsid w:val="004F1DD4"/>
    <w:rsid w:val="004F2DC6"/>
    <w:rsid w:val="004F38F9"/>
    <w:rsid w:val="004F5198"/>
    <w:rsid w:val="004F610E"/>
    <w:rsid w:val="004F694D"/>
    <w:rsid w:val="004F6F8C"/>
    <w:rsid w:val="00502264"/>
    <w:rsid w:val="00504364"/>
    <w:rsid w:val="00504443"/>
    <w:rsid w:val="00504FE0"/>
    <w:rsid w:val="00506382"/>
    <w:rsid w:val="00506E91"/>
    <w:rsid w:val="00506FAC"/>
    <w:rsid w:val="00507C8A"/>
    <w:rsid w:val="00507E5B"/>
    <w:rsid w:val="00510E91"/>
    <w:rsid w:val="0051165C"/>
    <w:rsid w:val="0051448F"/>
    <w:rsid w:val="00515052"/>
    <w:rsid w:val="00515981"/>
    <w:rsid w:val="0051682C"/>
    <w:rsid w:val="00520EF2"/>
    <w:rsid w:val="0052336E"/>
    <w:rsid w:val="00525E08"/>
    <w:rsid w:val="00525F02"/>
    <w:rsid w:val="0053200C"/>
    <w:rsid w:val="0053266F"/>
    <w:rsid w:val="0053285D"/>
    <w:rsid w:val="00537C9B"/>
    <w:rsid w:val="005409BE"/>
    <w:rsid w:val="00542228"/>
    <w:rsid w:val="005428F7"/>
    <w:rsid w:val="00544781"/>
    <w:rsid w:val="0054532C"/>
    <w:rsid w:val="00545B25"/>
    <w:rsid w:val="00545FD2"/>
    <w:rsid w:val="00546A23"/>
    <w:rsid w:val="005500C3"/>
    <w:rsid w:val="005528A0"/>
    <w:rsid w:val="00552E0F"/>
    <w:rsid w:val="0055309E"/>
    <w:rsid w:val="00553655"/>
    <w:rsid w:val="005537A9"/>
    <w:rsid w:val="00553E17"/>
    <w:rsid w:val="00554109"/>
    <w:rsid w:val="005543CC"/>
    <w:rsid w:val="00554809"/>
    <w:rsid w:val="00556030"/>
    <w:rsid w:val="0055713C"/>
    <w:rsid w:val="00557205"/>
    <w:rsid w:val="005614E4"/>
    <w:rsid w:val="0056180A"/>
    <w:rsid w:val="005619BF"/>
    <w:rsid w:val="005627FE"/>
    <w:rsid w:val="005645C4"/>
    <w:rsid w:val="00564FD9"/>
    <w:rsid w:val="005665BC"/>
    <w:rsid w:val="00571945"/>
    <w:rsid w:val="0057256B"/>
    <w:rsid w:val="00572590"/>
    <w:rsid w:val="00572BE9"/>
    <w:rsid w:val="00573779"/>
    <w:rsid w:val="00573A65"/>
    <w:rsid w:val="00573EEA"/>
    <w:rsid w:val="0057455F"/>
    <w:rsid w:val="005748AD"/>
    <w:rsid w:val="00574F1F"/>
    <w:rsid w:val="00580E79"/>
    <w:rsid w:val="00581564"/>
    <w:rsid w:val="00581C5E"/>
    <w:rsid w:val="00581EF0"/>
    <w:rsid w:val="005822B9"/>
    <w:rsid w:val="005833CD"/>
    <w:rsid w:val="00583468"/>
    <w:rsid w:val="005847B3"/>
    <w:rsid w:val="0058527D"/>
    <w:rsid w:val="00586371"/>
    <w:rsid w:val="00586BE6"/>
    <w:rsid w:val="00586D4D"/>
    <w:rsid w:val="00586FD7"/>
    <w:rsid w:val="005909E8"/>
    <w:rsid w:val="00591475"/>
    <w:rsid w:val="00592810"/>
    <w:rsid w:val="00594323"/>
    <w:rsid w:val="005950FB"/>
    <w:rsid w:val="00595190"/>
    <w:rsid w:val="00595474"/>
    <w:rsid w:val="00595B8B"/>
    <w:rsid w:val="005A12A0"/>
    <w:rsid w:val="005A1796"/>
    <w:rsid w:val="005A1E30"/>
    <w:rsid w:val="005A234D"/>
    <w:rsid w:val="005A3560"/>
    <w:rsid w:val="005A39E9"/>
    <w:rsid w:val="005A44C0"/>
    <w:rsid w:val="005A487E"/>
    <w:rsid w:val="005A4945"/>
    <w:rsid w:val="005A4AA5"/>
    <w:rsid w:val="005A6957"/>
    <w:rsid w:val="005B1556"/>
    <w:rsid w:val="005B33B0"/>
    <w:rsid w:val="005B41F3"/>
    <w:rsid w:val="005B46D1"/>
    <w:rsid w:val="005B490D"/>
    <w:rsid w:val="005B4A1C"/>
    <w:rsid w:val="005B65AC"/>
    <w:rsid w:val="005B6EA3"/>
    <w:rsid w:val="005B7365"/>
    <w:rsid w:val="005B73E4"/>
    <w:rsid w:val="005B76DB"/>
    <w:rsid w:val="005C0D6E"/>
    <w:rsid w:val="005C4DBF"/>
    <w:rsid w:val="005C5974"/>
    <w:rsid w:val="005C60F0"/>
    <w:rsid w:val="005C6EFE"/>
    <w:rsid w:val="005C74BC"/>
    <w:rsid w:val="005D0153"/>
    <w:rsid w:val="005D14C8"/>
    <w:rsid w:val="005D15A1"/>
    <w:rsid w:val="005D1C2D"/>
    <w:rsid w:val="005D34B7"/>
    <w:rsid w:val="005D3806"/>
    <w:rsid w:val="005D4D7D"/>
    <w:rsid w:val="005D4F7B"/>
    <w:rsid w:val="005D7181"/>
    <w:rsid w:val="005E010A"/>
    <w:rsid w:val="005E343C"/>
    <w:rsid w:val="005E3884"/>
    <w:rsid w:val="005E3B86"/>
    <w:rsid w:val="005E4403"/>
    <w:rsid w:val="005E45A8"/>
    <w:rsid w:val="005E5158"/>
    <w:rsid w:val="005E5222"/>
    <w:rsid w:val="005E54C7"/>
    <w:rsid w:val="005E6977"/>
    <w:rsid w:val="005E7F66"/>
    <w:rsid w:val="005F00AF"/>
    <w:rsid w:val="005F1006"/>
    <w:rsid w:val="005F2A2E"/>
    <w:rsid w:val="005F2D4F"/>
    <w:rsid w:val="005F317F"/>
    <w:rsid w:val="005F3344"/>
    <w:rsid w:val="005F51E3"/>
    <w:rsid w:val="005F6D72"/>
    <w:rsid w:val="00600394"/>
    <w:rsid w:val="00600F20"/>
    <w:rsid w:val="0060125A"/>
    <w:rsid w:val="00601D4B"/>
    <w:rsid w:val="00602249"/>
    <w:rsid w:val="00603D1D"/>
    <w:rsid w:val="00604C7A"/>
    <w:rsid w:val="0060730E"/>
    <w:rsid w:val="00607DC5"/>
    <w:rsid w:val="00607F7E"/>
    <w:rsid w:val="00611C04"/>
    <w:rsid w:val="00614131"/>
    <w:rsid w:val="00614B57"/>
    <w:rsid w:val="006150A4"/>
    <w:rsid w:val="0061524C"/>
    <w:rsid w:val="00616209"/>
    <w:rsid w:val="0061643F"/>
    <w:rsid w:val="006172E1"/>
    <w:rsid w:val="006178AC"/>
    <w:rsid w:val="00617AED"/>
    <w:rsid w:val="0062102C"/>
    <w:rsid w:val="00621312"/>
    <w:rsid w:val="0062177F"/>
    <w:rsid w:val="00621B41"/>
    <w:rsid w:val="00621CA5"/>
    <w:rsid w:val="00623486"/>
    <w:rsid w:val="006249EB"/>
    <w:rsid w:val="00624BB4"/>
    <w:rsid w:val="00625536"/>
    <w:rsid w:val="00626511"/>
    <w:rsid w:val="00630712"/>
    <w:rsid w:val="00631230"/>
    <w:rsid w:val="00632431"/>
    <w:rsid w:val="00633A5F"/>
    <w:rsid w:val="00633D49"/>
    <w:rsid w:val="00635118"/>
    <w:rsid w:val="00636221"/>
    <w:rsid w:val="006362CF"/>
    <w:rsid w:val="00636944"/>
    <w:rsid w:val="006379F6"/>
    <w:rsid w:val="00640FBB"/>
    <w:rsid w:val="00641883"/>
    <w:rsid w:val="006422D1"/>
    <w:rsid w:val="0064309D"/>
    <w:rsid w:val="006449E6"/>
    <w:rsid w:val="00645515"/>
    <w:rsid w:val="0064672B"/>
    <w:rsid w:val="00646B26"/>
    <w:rsid w:val="00647A09"/>
    <w:rsid w:val="006502EB"/>
    <w:rsid w:val="006509A8"/>
    <w:rsid w:val="006511A0"/>
    <w:rsid w:val="0065200A"/>
    <w:rsid w:val="00652706"/>
    <w:rsid w:val="00653068"/>
    <w:rsid w:val="00655FBA"/>
    <w:rsid w:val="00657E7E"/>
    <w:rsid w:val="0066246D"/>
    <w:rsid w:val="00663C14"/>
    <w:rsid w:val="00667D15"/>
    <w:rsid w:val="00673DAA"/>
    <w:rsid w:val="006746D4"/>
    <w:rsid w:val="00674B74"/>
    <w:rsid w:val="00675C9E"/>
    <w:rsid w:val="00677FBC"/>
    <w:rsid w:val="00680D76"/>
    <w:rsid w:val="0068115F"/>
    <w:rsid w:val="006811FD"/>
    <w:rsid w:val="006814E2"/>
    <w:rsid w:val="00681871"/>
    <w:rsid w:val="006829B5"/>
    <w:rsid w:val="00683893"/>
    <w:rsid w:val="00684276"/>
    <w:rsid w:val="00684326"/>
    <w:rsid w:val="0068523C"/>
    <w:rsid w:val="0068561A"/>
    <w:rsid w:val="006870AF"/>
    <w:rsid w:val="006871F7"/>
    <w:rsid w:val="0068737F"/>
    <w:rsid w:val="006876DC"/>
    <w:rsid w:val="00690227"/>
    <w:rsid w:val="006909D0"/>
    <w:rsid w:val="00693535"/>
    <w:rsid w:val="0069472C"/>
    <w:rsid w:val="00694866"/>
    <w:rsid w:val="00694D28"/>
    <w:rsid w:val="006960BF"/>
    <w:rsid w:val="0069718C"/>
    <w:rsid w:val="00697DB6"/>
    <w:rsid w:val="006A110B"/>
    <w:rsid w:val="006A1490"/>
    <w:rsid w:val="006A2F56"/>
    <w:rsid w:val="006A3B22"/>
    <w:rsid w:val="006A3DD5"/>
    <w:rsid w:val="006A46E1"/>
    <w:rsid w:val="006A5632"/>
    <w:rsid w:val="006A654E"/>
    <w:rsid w:val="006A688A"/>
    <w:rsid w:val="006A71E2"/>
    <w:rsid w:val="006A7D44"/>
    <w:rsid w:val="006B017B"/>
    <w:rsid w:val="006B191F"/>
    <w:rsid w:val="006B4564"/>
    <w:rsid w:val="006B4DBF"/>
    <w:rsid w:val="006B7402"/>
    <w:rsid w:val="006C090C"/>
    <w:rsid w:val="006C097E"/>
    <w:rsid w:val="006C2057"/>
    <w:rsid w:val="006C2452"/>
    <w:rsid w:val="006C4AFC"/>
    <w:rsid w:val="006C4BE0"/>
    <w:rsid w:val="006C5B2D"/>
    <w:rsid w:val="006D1141"/>
    <w:rsid w:val="006D1242"/>
    <w:rsid w:val="006D2928"/>
    <w:rsid w:val="006D68D7"/>
    <w:rsid w:val="006D77F1"/>
    <w:rsid w:val="006D7E1D"/>
    <w:rsid w:val="006E0E54"/>
    <w:rsid w:val="006E1210"/>
    <w:rsid w:val="006E1F34"/>
    <w:rsid w:val="006E4597"/>
    <w:rsid w:val="006E4685"/>
    <w:rsid w:val="006E5425"/>
    <w:rsid w:val="006E59E6"/>
    <w:rsid w:val="006E753C"/>
    <w:rsid w:val="006E7D0D"/>
    <w:rsid w:val="006F1476"/>
    <w:rsid w:val="006F1C77"/>
    <w:rsid w:val="006F23CC"/>
    <w:rsid w:val="006F426D"/>
    <w:rsid w:val="006F58F1"/>
    <w:rsid w:val="006F5E34"/>
    <w:rsid w:val="006F6594"/>
    <w:rsid w:val="006F6E6E"/>
    <w:rsid w:val="006F75D2"/>
    <w:rsid w:val="0070166F"/>
    <w:rsid w:val="007018D4"/>
    <w:rsid w:val="00702F4C"/>
    <w:rsid w:val="00703B6B"/>
    <w:rsid w:val="0070421D"/>
    <w:rsid w:val="007057B7"/>
    <w:rsid w:val="0071006C"/>
    <w:rsid w:val="007109EF"/>
    <w:rsid w:val="00711D30"/>
    <w:rsid w:val="00711E3A"/>
    <w:rsid w:val="007128DD"/>
    <w:rsid w:val="007137CC"/>
    <w:rsid w:val="0071643D"/>
    <w:rsid w:val="007167CA"/>
    <w:rsid w:val="00716B1A"/>
    <w:rsid w:val="00720304"/>
    <w:rsid w:val="00720937"/>
    <w:rsid w:val="00721A78"/>
    <w:rsid w:val="007221F0"/>
    <w:rsid w:val="007232D2"/>
    <w:rsid w:val="00724550"/>
    <w:rsid w:val="00724D36"/>
    <w:rsid w:val="007253A3"/>
    <w:rsid w:val="00726E31"/>
    <w:rsid w:val="0072792A"/>
    <w:rsid w:val="0073063E"/>
    <w:rsid w:val="00732882"/>
    <w:rsid w:val="00732998"/>
    <w:rsid w:val="007330FB"/>
    <w:rsid w:val="00734C28"/>
    <w:rsid w:val="0073562F"/>
    <w:rsid w:val="007409C5"/>
    <w:rsid w:val="0074125A"/>
    <w:rsid w:val="00742D20"/>
    <w:rsid w:val="0074317B"/>
    <w:rsid w:val="007435B0"/>
    <w:rsid w:val="00745067"/>
    <w:rsid w:val="0074631E"/>
    <w:rsid w:val="00747D7F"/>
    <w:rsid w:val="0075023B"/>
    <w:rsid w:val="007506CD"/>
    <w:rsid w:val="00750758"/>
    <w:rsid w:val="0075128D"/>
    <w:rsid w:val="00751D9F"/>
    <w:rsid w:val="00752167"/>
    <w:rsid w:val="0075262A"/>
    <w:rsid w:val="007527D9"/>
    <w:rsid w:val="0075350C"/>
    <w:rsid w:val="00753854"/>
    <w:rsid w:val="0075454C"/>
    <w:rsid w:val="0075524B"/>
    <w:rsid w:val="00755623"/>
    <w:rsid w:val="0075726E"/>
    <w:rsid w:val="0075780D"/>
    <w:rsid w:val="00757DEB"/>
    <w:rsid w:val="00762D22"/>
    <w:rsid w:val="00764D19"/>
    <w:rsid w:val="0076608E"/>
    <w:rsid w:val="00766250"/>
    <w:rsid w:val="007662F0"/>
    <w:rsid w:val="0076753F"/>
    <w:rsid w:val="00767794"/>
    <w:rsid w:val="00771560"/>
    <w:rsid w:val="00772BBC"/>
    <w:rsid w:val="00774EA5"/>
    <w:rsid w:val="00782879"/>
    <w:rsid w:val="00783A71"/>
    <w:rsid w:val="00786D68"/>
    <w:rsid w:val="00787CE5"/>
    <w:rsid w:val="007918D0"/>
    <w:rsid w:val="0079203F"/>
    <w:rsid w:val="00792CD1"/>
    <w:rsid w:val="00793EAC"/>
    <w:rsid w:val="0079462E"/>
    <w:rsid w:val="00794D30"/>
    <w:rsid w:val="00794E91"/>
    <w:rsid w:val="0079630B"/>
    <w:rsid w:val="0079746D"/>
    <w:rsid w:val="007A1A9F"/>
    <w:rsid w:val="007A2023"/>
    <w:rsid w:val="007A2ED5"/>
    <w:rsid w:val="007A4592"/>
    <w:rsid w:val="007A4B3C"/>
    <w:rsid w:val="007A4F5F"/>
    <w:rsid w:val="007A6224"/>
    <w:rsid w:val="007A65DC"/>
    <w:rsid w:val="007A6FD0"/>
    <w:rsid w:val="007A7934"/>
    <w:rsid w:val="007B0FB4"/>
    <w:rsid w:val="007B17A3"/>
    <w:rsid w:val="007B1F0F"/>
    <w:rsid w:val="007B2720"/>
    <w:rsid w:val="007B3458"/>
    <w:rsid w:val="007B3FAB"/>
    <w:rsid w:val="007B557A"/>
    <w:rsid w:val="007B5ABA"/>
    <w:rsid w:val="007B788E"/>
    <w:rsid w:val="007C0EE3"/>
    <w:rsid w:val="007C1163"/>
    <w:rsid w:val="007C4C2D"/>
    <w:rsid w:val="007C4D3D"/>
    <w:rsid w:val="007C5BE1"/>
    <w:rsid w:val="007C7E53"/>
    <w:rsid w:val="007D0084"/>
    <w:rsid w:val="007D157E"/>
    <w:rsid w:val="007D1F1C"/>
    <w:rsid w:val="007D2254"/>
    <w:rsid w:val="007D34DD"/>
    <w:rsid w:val="007D3BCB"/>
    <w:rsid w:val="007D4C87"/>
    <w:rsid w:val="007D54BD"/>
    <w:rsid w:val="007D57DA"/>
    <w:rsid w:val="007D5FF9"/>
    <w:rsid w:val="007E02FA"/>
    <w:rsid w:val="007E144E"/>
    <w:rsid w:val="007E1CA5"/>
    <w:rsid w:val="007E20A6"/>
    <w:rsid w:val="007E33ED"/>
    <w:rsid w:val="007E4A57"/>
    <w:rsid w:val="007E4CB0"/>
    <w:rsid w:val="007E7B50"/>
    <w:rsid w:val="007F045D"/>
    <w:rsid w:val="007F1636"/>
    <w:rsid w:val="007F19EF"/>
    <w:rsid w:val="007F1CB3"/>
    <w:rsid w:val="007F1E08"/>
    <w:rsid w:val="007F2384"/>
    <w:rsid w:val="007F321B"/>
    <w:rsid w:val="007F393C"/>
    <w:rsid w:val="007F4782"/>
    <w:rsid w:val="007F5C4B"/>
    <w:rsid w:val="007F6021"/>
    <w:rsid w:val="007F728E"/>
    <w:rsid w:val="007F7B54"/>
    <w:rsid w:val="0080048F"/>
    <w:rsid w:val="0080053B"/>
    <w:rsid w:val="00801175"/>
    <w:rsid w:val="00804CFA"/>
    <w:rsid w:val="008072E4"/>
    <w:rsid w:val="00807AAE"/>
    <w:rsid w:val="0081014E"/>
    <w:rsid w:val="0081115D"/>
    <w:rsid w:val="00813503"/>
    <w:rsid w:val="0081732B"/>
    <w:rsid w:val="0081777F"/>
    <w:rsid w:val="00817A9A"/>
    <w:rsid w:val="00820D54"/>
    <w:rsid w:val="00820EC9"/>
    <w:rsid w:val="00821E11"/>
    <w:rsid w:val="00822EEA"/>
    <w:rsid w:val="008237CC"/>
    <w:rsid w:val="00824834"/>
    <w:rsid w:val="008249C0"/>
    <w:rsid w:val="00824AC8"/>
    <w:rsid w:val="008254B7"/>
    <w:rsid w:val="008264CF"/>
    <w:rsid w:val="008301E1"/>
    <w:rsid w:val="00830A46"/>
    <w:rsid w:val="00830C79"/>
    <w:rsid w:val="008310F0"/>
    <w:rsid w:val="008324FA"/>
    <w:rsid w:val="00832786"/>
    <w:rsid w:val="00833AD0"/>
    <w:rsid w:val="008342A0"/>
    <w:rsid w:val="0083444D"/>
    <w:rsid w:val="00834CB6"/>
    <w:rsid w:val="0083553F"/>
    <w:rsid w:val="00844338"/>
    <w:rsid w:val="00845F19"/>
    <w:rsid w:val="00846557"/>
    <w:rsid w:val="008506D6"/>
    <w:rsid w:val="0085107A"/>
    <w:rsid w:val="008511E0"/>
    <w:rsid w:val="008518FC"/>
    <w:rsid w:val="0085317A"/>
    <w:rsid w:val="00860145"/>
    <w:rsid w:val="0086045D"/>
    <w:rsid w:val="008606DE"/>
    <w:rsid w:val="008632AB"/>
    <w:rsid w:val="00863560"/>
    <w:rsid w:val="0086453A"/>
    <w:rsid w:val="00864ADE"/>
    <w:rsid w:val="00864F18"/>
    <w:rsid w:val="00865749"/>
    <w:rsid w:val="0086597E"/>
    <w:rsid w:val="00865B0A"/>
    <w:rsid w:val="00865C2B"/>
    <w:rsid w:val="00870C96"/>
    <w:rsid w:val="00871DB8"/>
    <w:rsid w:val="00872826"/>
    <w:rsid w:val="00873770"/>
    <w:rsid w:val="00873835"/>
    <w:rsid w:val="00873965"/>
    <w:rsid w:val="00873E9A"/>
    <w:rsid w:val="00876202"/>
    <w:rsid w:val="008770F2"/>
    <w:rsid w:val="00880679"/>
    <w:rsid w:val="00880C3E"/>
    <w:rsid w:val="00880C53"/>
    <w:rsid w:val="00881DBD"/>
    <w:rsid w:val="00883165"/>
    <w:rsid w:val="0088365A"/>
    <w:rsid w:val="00885C10"/>
    <w:rsid w:val="00885D12"/>
    <w:rsid w:val="008901EF"/>
    <w:rsid w:val="0089167C"/>
    <w:rsid w:val="0089212B"/>
    <w:rsid w:val="0089348A"/>
    <w:rsid w:val="00893E3E"/>
    <w:rsid w:val="00896270"/>
    <w:rsid w:val="00896C2F"/>
    <w:rsid w:val="008977BF"/>
    <w:rsid w:val="008A04A0"/>
    <w:rsid w:val="008A14C6"/>
    <w:rsid w:val="008A1A4F"/>
    <w:rsid w:val="008A24A0"/>
    <w:rsid w:val="008A2517"/>
    <w:rsid w:val="008B02F7"/>
    <w:rsid w:val="008B2237"/>
    <w:rsid w:val="008B37FE"/>
    <w:rsid w:val="008B3D65"/>
    <w:rsid w:val="008B42FB"/>
    <w:rsid w:val="008B47D2"/>
    <w:rsid w:val="008B5080"/>
    <w:rsid w:val="008B5758"/>
    <w:rsid w:val="008B7488"/>
    <w:rsid w:val="008B786A"/>
    <w:rsid w:val="008C0204"/>
    <w:rsid w:val="008C0E87"/>
    <w:rsid w:val="008C13AA"/>
    <w:rsid w:val="008C2FFD"/>
    <w:rsid w:val="008C4924"/>
    <w:rsid w:val="008C4F9D"/>
    <w:rsid w:val="008C7138"/>
    <w:rsid w:val="008D0054"/>
    <w:rsid w:val="008D02EE"/>
    <w:rsid w:val="008D30C7"/>
    <w:rsid w:val="008D30D2"/>
    <w:rsid w:val="008D36FA"/>
    <w:rsid w:val="008D399F"/>
    <w:rsid w:val="008D3B55"/>
    <w:rsid w:val="008D3DB9"/>
    <w:rsid w:val="008D45D8"/>
    <w:rsid w:val="008D5F58"/>
    <w:rsid w:val="008D6ABD"/>
    <w:rsid w:val="008D738D"/>
    <w:rsid w:val="008E069F"/>
    <w:rsid w:val="008E13D9"/>
    <w:rsid w:val="008E3409"/>
    <w:rsid w:val="008E393D"/>
    <w:rsid w:val="008E3A7F"/>
    <w:rsid w:val="008E41C1"/>
    <w:rsid w:val="008E4ABE"/>
    <w:rsid w:val="008E542E"/>
    <w:rsid w:val="008E549E"/>
    <w:rsid w:val="008E5A95"/>
    <w:rsid w:val="008E6760"/>
    <w:rsid w:val="008F0289"/>
    <w:rsid w:val="008F2437"/>
    <w:rsid w:val="008F2639"/>
    <w:rsid w:val="008F279B"/>
    <w:rsid w:val="008F3CCE"/>
    <w:rsid w:val="008F521E"/>
    <w:rsid w:val="008F5712"/>
    <w:rsid w:val="008F5C14"/>
    <w:rsid w:val="008F6C31"/>
    <w:rsid w:val="008F6F7A"/>
    <w:rsid w:val="008F7237"/>
    <w:rsid w:val="008F7F85"/>
    <w:rsid w:val="00900BBB"/>
    <w:rsid w:val="00900D51"/>
    <w:rsid w:val="00901D5E"/>
    <w:rsid w:val="00902CC4"/>
    <w:rsid w:val="009032CF"/>
    <w:rsid w:val="00903CBE"/>
    <w:rsid w:val="009051CD"/>
    <w:rsid w:val="009060C6"/>
    <w:rsid w:val="009076F3"/>
    <w:rsid w:val="009079B7"/>
    <w:rsid w:val="00907E88"/>
    <w:rsid w:val="00910BC4"/>
    <w:rsid w:val="00910FB2"/>
    <w:rsid w:val="00912171"/>
    <w:rsid w:val="00913B62"/>
    <w:rsid w:val="00914336"/>
    <w:rsid w:val="00914499"/>
    <w:rsid w:val="00915C46"/>
    <w:rsid w:val="00916E72"/>
    <w:rsid w:val="00917FBE"/>
    <w:rsid w:val="009200A7"/>
    <w:rsid w:val="009219C2"/>
    <w:rsid w:val="00921C1D"/>
    <w:rsid w:val="00921E02"/>
    <w:rsid w:val="009220B5"/>
    <w:rsid w:val="00922747"/>
    <w:rsid w:val="00922B2F"/>
    <w:rsid w:val="00922CFC"/>
    <w:rsid w:val="009244BD"/>
    <w:rsid w:val="00924E5F"/>
    <w:rsid w:val="00925F5F"/>
    <w:rsid w:val="009268D7"/>
    <w:rsid w:val="00926BA4"/>
    <w:rsid w:val="0093012C"/>
    <w:rsid w:val="00930C89"/>
    <w:rsid w:val="00930D21"/>
    <w:rsid w:val="00930FC5"/>
    <w:rsid w:val="00931997"/>
    <w:rsid w:val="00932199"/>
    <w:rsid w:val="00932F1A"/>
    <w:rsid w:val="009330CD"/>
    <w:rsid w:val="00933ACA"/>
    <w:rsid w:val="00933EB5"/>
    <w:rsid w:val="00941B67"/>
    <w:rsid w:val="0094279A"/>
    <w:rsid w:val="00942AB8"/>
    <w:rsid w:val="009434E0"/>
    <w:rsid w:val="00945B15"/>
    <w:rsid w:val="00945E97"/>
    <w:rsid w:val="00947C4B"/>
    <w:rsid w:val="00950A7D"/>
    <w:rsid w:val="00952404"/>
    <w:rsid w:val="0095299E"/>
    <w:rsid w:val="00953117"/>
    <w:rsid w:val="009551C0"/>
    <w:rsid w:val="00955286"/>
    <w:rsid w:val="00956603"/>
    <w:rsid w:val="00956AAE"/>
    <w:rsid w:val="00957D44"/>
    <w:rsid w:val="00963476"/>
    <w:rsid w:val="00964B33"/>
    <w:rsid w:val="00964BDD"/>
    <w:rsid w:val="00965B2E"/>
    <w:rsid w:val="009663B6"/>
    <w:rsid w:val="00966A81"/>
    <w:rsid w:val="009677B7"/>
    <w:rsid w:val="009705F2"/>
    <w:rsid w:val="00971551"/>
    <w:rsid w:val="009748FF"/>
    <w:rsid w:val="0097566B"/>
    <w:rsid w:val="00976164"/>
    <w:rsid w:val="009771E9"/>
    <w:rsid w:val="009807D5"/>
    <w:rsid w:val="00980AD4"/>
    <w:rsid w:val="0098102B"/>
    <w:rsid w:val="009815D4"/>
    <w:rsid w:val="00981852"/>
    <w:rsid w:val="00981C6B"/>
    <w:rsid w:val="009822D7"/>
    <w:rsid w:val="00982B21"/>
    <w:rsid w:val="009837DD"/>
    <w:rsid w:val="00983C7A"/>
    <w:rsid w:val="00983F38"/>
    <w:rsid w:val="00984E88"/>
    <w:rsid w:val="009853EB"/>
    <w:rsid w:val="00985599"/>
    <w:rsid w:val="00986345"/>
    <w:rsid w:val="009866EB"/>
    <w:rsid w:val="00987F8B"/>
    <w:rsid w:val="00990AFE"/>
    <w:rsid w:val="00990DF4"/>
    <w:rsid w:val="00993835"/>
    <w:rsid w:val="00993D6C"/>
    <w:rsid w:val="009956A6"/>
    <w:rsid w:val="00995B66"/>
    <w:rsid w:val="00996A9B"/>
    <w:rsid w:val="009A0EE1"/>
    <w:rsid w:val="009A0F1D"/>
    <w:rsid w:val="009A11BB"/>
    <w:rsid w:val="009A141C"/>
    <w:rsid w:val="009A177E"/>
    <w:rsid w:val="009A2C9E"/>
    <w:rsid w:val="009A389D"/>
    <w:rsid w:val="009A6A63"/>
    <w:rsid w:val="009B199E"/>
    <w:rsid w:val="009B32A9"/>
    <w:rsid w:val="009B47C5"/>
    <w:rsid w:val="009B75FC"/>
    <w:rsid w:val="009C1B35"/>
    <w:rsid w:val="009C2ADA"/>
    <w:rsid w:val="009C5F98"/>
    <w:rsid w:val="009C780A"/>
    <w:rsid w:val="009D2798"/>
    <w:rsid w:val="009D2B90"/>
    <w:rsid w:val="009D2F4A"/>
    <w:rsid w:val="009D3338"/>
    <w:rsid w:val="009D46A4"/>
    <w:rsid w:val="009D4E42"/>
    <w:rsid w:val="009D5A1B"/>
    <w:rsid w:val="009D604E"/>
    <w:rsid w:val="009D7992"/>
    <w:rsid w:val="009D7AFB"/>
    <w:rsid w:val="009E01AE"/>
    <w:rsid w:val="009E1674"/>
    <w:rsid w:val="009E199F"/>
    <w:rsid w:val="009E1D5F"/>
    <w:rsid w:val="009E2782"/>
    <w:rsid w:val="009E292A"/>
    <w:rsid w:val="009E518C"/>
    <w:rsid w:val="009E5784"/>
    <w:rsid w:val="009E622A"/>
    <w:rsid w:val="009E7255"/>
    <w:rsid w:val="009F3634"/>
    <w:rsid w:val="009F4398"/>
    <w:rsid w:val="009F534C"/>
    <w:rsid w:val="009F6357"/>
    <w:rsid w:val="00A00AD3"/>
    <w:rsid w:val="00A03C6B"/>
    <w:rsid w:val="00A04744"/>
    <w:rsid w:val="00A0548D"/>
    <w:rsid w:val="00A059AC"/>
    <w:rsid w:val="00A13B7E"/>
    <w:rsid w:val="00A13BBC"/>
    <w:rsid w:val="00A15022"/>
    <w:rsid w:val="00A173C5"/>
    <w:rsid w:val="00A21D68"/>
    <w:rsid w:val="00A24FC9"/>
    <w:rsid w:val="00A255D1"/>
    <w:rsid w:val="00A260D2"/>
    <w:rsid w:val="00A26FD5"/>
    <w:rsid w:val="00A305FD"/>
    <w:rsid w:val="00A30688"/>
    <w:rsid w:val="00A3071A"/>
    <w:rsid w:val="00A30883"/>
    <w:rsid w:val="00A323D0"/>
    <w:rsid w:val="00A33171"/>
    <w:rsid w:val="00A33E55"/>
    <w:rsid w:val="00A33EA2"/>
    <w:rsid w:val="00A35142"/>
    <w:rsid w:val="00A36D89"/>
    <w:rsid w:val="00A40FB1"/>
    <w:rsid w:val="00A42A02"/>
    <w:rsid w:val="00A4317A"/>
    <w:rsid w:val="00A4459A"/>
    <w:rsid w:val="00A44F33"/>
    <w:rsid w:val="00A452C1"/>
    <w:rsid w:val="00A45A6B"/>
    <w:rsid w:val="00A45EA6"/>
    <w:rsid w:val="00A46CB7"/>
    <w:rsid w:val="00A46E27"/>
    <w:rsid w:val="00A51AFF"/>
    <w:rsid w:val="00A51BD6"/>
    <w:rsid w:val="00A52624"/>
    <w:rsid w:val="00A52871"/>
    <w:rsid w:val="00A54C8D"/>
    <w:rsid w:val="00A55580"/>
    <w:rsid w:val="00A55DAA"/>
    <w:rsid w:val="00A565B0"/>
    <w:rsid w:val="00A604AB"/>
    <w:rsid w:val="00A60656"/>
    <w:rsid w:val="00A61014"/>
    <w:rsid w:val="00A621B3"/>
    <w:rsid w:val="00A62300"/>
    <w:rsid w:val="00A62517"/>
    <w:rsid w:val="00A6251C"/>
    <w:rsid w:val="00A631F8"/>
    <w:rsid w:val="00A64CCE"/>
    <w:rsid w:val="00A64F53"/>
    <w:rsid w:val="00A65E13"/>
    <w:rsid w:val="00A672CF"/>
    <w:rsid w:val="00A70201"/>
    <w:rsid w:val="00A7050E"/>
    <w:rsid w:val="00A70E31"/>
    <w:rsid w:val="00A70EB3"/>
    <w:rsid w:val="00A713BF"/>
    <w:rsid w:val="00A724BC"/>
    <w:rsid w:val="00A725BE"/>
    <w:rsid w:val="00A73B8C"/>
    <w:rsid w:val="00A743D2"/>
    <w:rsid w:val="00A74BA4"/>
    <w:rsid w:val="00A75DA5"/>
    <w:rsid w:val="00A768A0"/>
    <w:rsid w:val="00A7726B"/>
    <w:rsid w:val="00A77BB3"/>
    <w:rsid w:val="00A77C91"/>
    <w:rsid w:val="00A817D5"/>
    <w:rsid w:val="00A83159"/>
    <w:rsid w:val="00A83B35"/>
    <w:rsid w:val="00A842D6"/>
    <w:rsid w:val="00A84BB3"/>
    <w:rsid w:val="00A8600A"/>
    <w:rsid w:val="00A86427"/>
    <w:rsid w:val="00A86A48"/>
    <w:rsid w:val="00A86FD9"/>
    <w:rsid w:val="00A8709D"/>
    <w:rsid w:val="00A875C2"/>
    <w:rsid w:val="00A922EF"/>
    <w:rsid w:val="00A935DC"/>
    <w:rsid w:val="00A9554C"/>
    <w:rsid w:val="00A9784D"/>
    <w:rsid w:val="00AA2716"/>
    <w:rsid w:val="00AA4924"/>
    <w:rsid w:val="00AA4BE3"/>
    <w:rsid w:val="00AA4CA4"/>
    <w:rsid w:val="00AA6E66"/>
    <w:rsid w:val="00AB0135"/>
    <w:rsid w:val="00AB0486"/>
    <w:rsid w:val="00AB0E0A"/>
    <w:rsid w:val="00AB146F"/>
    <w:rsid w:val="00AB2263"/>
    <w:rsid w:val="00AB2FC7"/>
    <w:rsid w:val="00AB593E"/>
    <w:rsid w:val="00AB789D"/>
    <w:rsid w:val="00AC1B69"/>
    <w:rsid w:val="00AC3470"/>
    <w:rsid w:val="00AC3AFA"/>
    <w:rsid w:val="00AC4929"/>
    <w:rsid w:val="00AC7119"/>
    <w:rsid w:val="00AD0DB7"/>
    <w:rsid w:val="00AD2D69"/>
    <w:rsid w:val="00AD32DB"/>
    <w:rsid w:val="00AD3522"/>
    <w:rsid w:val="00AD384D"/>
    <w:rsid w:val="00AD3BEE"/>
    <w:rsid w:val="00AD417C"/>
    <w:rsid w:val="00AE159F"/>
    <w:rsid w:val="00AE1E81"/>
    <w:rsid w:val="00AE4168"/>
    <w:rsid w:val="00AF1B67"/>
    <w:rsid w:val="00AF2088"/>
    <w:rsid w:val="00AF2541"/>
    <w:rsid w:val="00AF2D55"/>
    <w:rsid w:val="00AF36B5"/>
    <w:rsid w:val="00AF3D19"/>
    <w:rsid w:val="00AF4187"/>
    <w:rsid w:val="00AF49FB"/>
    <w:rsid w:val="00AF5FAD"/>
    <w:rsid w:val="00AF6846"/>
    <w:rsid w:val="00AF6A96"/>
    <w:rsid w:val="00AF6BC3"/>
    <w:rsid w:val="00B00691"/>
    <w:rsid w:val="00B006E1"/>
    <w:rsid w:val="00B02828"/>
    <w:rsid w:val="00B0296C"/>
    <w:rsid w:val="00B04A05"/>
    <w:rsid w:val="00B05081"/>
    <w:rsid w:val="00B063B0"/>
    <w:rsid w:val="00B117AA"/>
    <w:rsid w:val="00B1237E"/>
    <w:rsid w:val="00B125C9"/>
    <w:rsid w:val="00B12FBB"/>
    <w:rsid w:val="00B13C8F"/>
    <w:rsid w:val="00B13FD4"/>
    <w:rsid w:val="00B1468C"/>
    <w:rsid w:val="00B1472A"/>
    <w:rsid w:val="00B15991"/>
    <w:rsid w:val="00B161B1"/>
    <w:rsid w:val="00B2156C"/>
    <w:rsid w:val="00B216C2"/>
    <w:rsid w:val="00B223A7"/>
    <w:rsid w:val="00B22AD4"/>
    <w:rsid w:val="00B2509D"/>
    <w:rsid w:val="00B253B0"/>
    <w:rsid w:val="00B25548"/>
    <w:rsid w:val="00B256B0"/>
    <w:rsid w:val="00B27BC7"/>
    <w:rsid w:val="00B3046D"/>
    <w:rsid w:val="00B30A7B"/>
    <w:rsid w:val="00B30D58"/>
    <w:rsid w:val="00B319A7"/>
    <w:rsid w:val="00B34ABF"/>
    <w:rsid w:val="00B35519"/>
    <w:rsid w:val="00B37136"/>
    <w:rsid w:val="00B4020B"/>
    <w:rsid w:val="00B41331"/>
    <w:rsid w:val="00B41938"/>
    <w:rsid w:val="00B42E16"/>
    <w:rsid w:val="00B44885"/>
    <w:rsid w:val="00B44C7B"/>
    <w:rsid w:val="00B45DE8"/>
    <w:rsid w:val="00B45F69"/>
    <w:rsid w:val="00B4619C"/>
    <w:rsid w:val="00B472EE"/>
    <w:rsid w:val="00B47835"/>
    <w:rsid w:val="00B47C17"/>
    <w:rsid w:val="00B47D99"/>
    <w:rsid w:val="00B5200D"/>
    <w:rsid w:val="00B53052"/>
    <w:rsid w:val="00B557A1"/>
    <w:rsid w:val="00B56E37"/>
    <w:rsid w:val="00B57F5C"/>
    <w:rsid w:val="00B6064A"/>
    <w:rsid w:val="00B60F36"/>
    <w:rsid w:val="00B61733"/>
    <w:rsid w:val="00B623F6"/>
    <w:rsid w:val="00B624C8"/>
    <w:rsid w:val="00B633F9"/>
    <w:rsid w:val="00B637A4"/>
    <w:rsid w:val="00B63F5F"/>
    <w:rsid w:val="00B64801"/>
    <w:rsid w:val="00B64E6C"/>
    <w:rsid w:val="00B67216"/>
    <w:rsid w:val="00B70990"/>
    <w:rsid w:val="00B70F05"/>
    <w:rsid w:val="00B727D5"/>
    <w:rsid w:val="00B748A8"/>
    <w:rsid w:val="00B75793"/>
    <w:rsid w:val="00B772F1"/>
    <w:rsid w:val="00B773FB"/>
    <w:rsid w:val="00B81CCE"/>
    <w:rsid w:val="00B8262C"/>
    <w:rsid w:val="00B83086"/>
    <w:rsid w:val="00B83164"/>
    <w:rsid w:val="00B836BD"/>
    <w:rsid w:val="00B8388B"/>
    <w:rsid w:val="00B8420E"/>
    <w:rsid w:val="00B84FAD"/>
    <w:rsid w:val="00B860C0"/>
    <w:rsid w:val="00B86A12"/>
    <w:rsid w:val="00B86E28"/>
    <w:rsid w:val="00B87970"/>
    <w:rsid w:val="00B87C25"/>
    <w:rsid w:val="00B90C63"/>
    <w:rsid w:val="00B90E1B"/>
    <w:rsid w:val="00B91014"/>
    <w:rsid w:val="00B92E50"/>
    <w:rsid w:val="00B93ABB"/>
    <w:rsid w:val="00B95E8A"/>
    <w:rsid w:val="00BA049E"/>
    <w:rsid w:val="00BA04BF"/>
    <w:rsid w:val="00BA552D"/>
    <w:rsid w:val="00BA71E1"/>
    <w:rsid w:val="00BB00E6"/>
    <w:rsid w:val="00BB05DB"/>
    <w:rsid w:val="00BB0AE8"/>
    <w:rsid w:val="00BB0C6F"/>
    <w:rsid w:val="00BB1142"/>
    <w:rsid w:val="00BB35FD"/>
    <w:rsid w:val="00BB5472"/>
    <w:rsid w:val="00BB54A6"/>
    <w:rsid w:val="00BB610C"/>
    <w:rsid w:val="00BB71D3"/>
    <w:rsid w:val="00BC07E6"/>
    <w:rsid w:val="00BC1245"/>
    <w:rsid w:val="00BC1CE1"/>
    <w:rsid w:val="00BC2279"/>
    <w:rsid w:val="00BC32DA"/>
    <w:rsid w:val="00BC3D03"/>
    <w:rsid w:val="00BC3D92"/>
    <w:rsid w:val="00BC48FF"/>
    <w:rsid w:val="00BC5EA2"/>
    <w:rsid w:val="00BC61E8"/>
    <w:rsid w:val="00BC6AA6"/>
    <w:rsid w:val="00BD0830"/>
    <w:rsid w:val="00BD3222"/>
    <w:rsid w:val="00BD3C9A"/>
    <w:rsid w:val="00BD3FDA"/>
    <w:rsid w:val="00BD44D7"/>
    <w:rsid w:val="00BD5315"/>
    <w:rsid w:val="00BD5921"/>
    <w:rsid w:val="00BD6873"/>
    <w:rsid w:val="00BD6EB9"/>
    <w:rsid w:val="00BD7950"/>
    <w:rsid w:val="00BD7CB5"/>
    <w:rsid w:val="00BE2648"/>
    <w:rsid w:val="00BE2FDB"/>
    <w:rsid w:val="00BE3237"/>
    <w:rsid w:val="00BE4438"/>
    <w:rsid w:val="00BE47B7"/>
    <w:rsid w:val="00BE4DC2"/>
    <w:rsid w:val="00BE5591"/>
    <w:rsid w:val="00BE60EB"/>
    <w:rsid w:val="00BE6182"/>
    <w:rsid w:val="00BE666D"/>
    <w:rsid w:val="00BE7DFD"/>
    <w:rsid w:val="00BF12EA"/>
    <w:rsid w:val="00BF1482"/>
    <w:rsid w:val="00BF1F17"/>
    <w:rsid w:val="00BF408F"/>
    <w:rsid w:val="00BF4451"/>
    <w:rsid w:val="00BF61AD"/>
    <w:rsid w:val="00BF6423"/>
    <w:rsid w:val="00C00068"/>
    <w:rsid w:val="00C022C3"/>
    <w:rsid w:val="00C04A5E"/>
    <w:rsid w:val="00C050D6"/>
    <w:rsid w:val="00C06F07"/>
    <w:rsid w:val="00C07E79"/>
    <w:rsid w:val="00C11E77"/>
    <w:rsid w:val="00C11EA8"/>
    <w:rsid w:val="00C12D9D"/>
    <w:rsid w:val="00C13CF4"/>
    <w:rsid w:val="00C15B3D"/>
    <w:rsid w:val="00C16A69"/>
    <w:rsid w:val="00C17153"/>
    <w:rsid w:val="00C17BD3"/>
    <w:rsid w:val="00C20669"/>
    <w:rsid w:val="00C221E2"/>
    <w:rsid w:val="00C225E2"/>
    <w:rsid w:val="00C226DC"/>
    <w:rsid w:val="00C24209"/>
    <w:rsid w:val="00C2579A"/>
    <w:rsid w:val="00C3041A"/>
    <w:rsid w:val="00C304EB"/>
    <w:rsid w:val="00C307B0"/>
    <w:rsid w:val="00C30BE0"/>
    <w:rsid w:val="00C321A3"/>
    <w:rsid w:val="00C33CDA"/>
    <w:rsid w:val="00C33CF0"/>
    <w:rsid w:val="00C35999"/>
    <w:rsid w:val="00C35FC5"/>
    <w:rsid w:val="00C4019D"/>
    <w:rsid w:val="00C402CF"/>
    <w:rsid w:val="00C404DA"/>
    <w:rsid w:val="00C40895"/>
    <w:rsid w:val="00C40D00"/>
    <w:rsid w:val="00C40FC1"/>
    <w:rsid w:val="00C41330"/>
    <w:rsid w:val="00C41CB9"/>
    <w:rsid w:val="00C42CCF"/>
    <w:rsid w:val="00C44C03"/>
    <w:rsid w:val="00C470CF"/>
    <w:rsid w:val="00C479E2"/>
    <w:rsid w:val="00C47D58"/>
    <w:rsid w:val="00C50D14"/>
    <w:rsid w:val="00C50D5C"/>
    <w:rsid w:val="00C5140B"/>
    <w:rsid w:val="00C52A4B"/>
    <w:rsid w:val="00C533F7"/>
    <w:rsid w:val="00C5347B"/>
    <w:rsid w:val="00C53F6A"/>
    <w:rsid w:val="00C55232"/>
    <w:rsid w:val="00C57918"/>
    <w:rsid w:val="00C60FDA"/>
    <w:rsid w:val="00C62365"/>
    <w:rsid w:val="00C6253A"/>
    <w:rsid w:val="00C62ACF"/>
    <w:rsid w:val="00C62AE9"/>
    <w:rsid w:val="00C64057"/>
    <w:rsid w:val="00C65B51"/>
    <w:rsid w:val="00C66EEC"/>
    <w:rsid w:val="00C679E5"/>
    <w:rsid w:val="00C702E2"/>
    <w:rsid w:val="00C730E3"/>
    <w:rsid w:val="00C731D7"/>
    <w:rsid w:val="00C73274"/>
    <w:rsid w:val="00C73CB8"/>
    <w:rsid w:val="00C73CC3"/>
    <w:rsid w:val="00C76168"/>
    <w:rsid w:val="00C80EC3"/>
    <w:rsid w:val="00C813B6"/>
    <w:rsid w:val="00C816A4"/>
    <w:rsid w:val="00C82028"/>
    <w:rsid w:val="00C8382D"/>
    <w:rsid w:val="00C83DAD"/>
    <w:rsid w:val="00C87382"/>
    <w:rsid w:val="00C87AF7"/>
    <w:rsid w:val="00C90DCD"/>
    <w:rsid w:val="00C915BE"/>
    <w:rsid w:val="00C9199E"/>
    <w:rsid w:val="00C926C4"/>
    <w:rsid w:val="00C92765"/>
    <w:rsid w:val="00C9428B"/>
    <w:rsid w:val="00C94534"/>
    <w:rsid w:val="00C946E8"/>
    <w:rsid w:val="00C94C0D"/>
    <w:rsid w:val="00C954F1"/>
    <w:rsid w:val="00C95679"/>
    <w:rsid w:val="00CA07AF"/>
    <w:rsid w:val="00CA13F5"/>
    <w:rsid w:val="00CA15B4"/>
    <w:rsid w:val="00CA2A7C"/>
    <w:rsid w:val="00CA2F75"/>
    <w:rsid w:val="00CA4612"/>
    <w:rsid w:val="00CA4E48"/>
    <w:rsid w:val="00CA4EFC"/>
    <w:rsid w:val="00CA5087"/>
    <w:rsid w:val="00CA596A"/>
    <w:rsid w:val="00CA745A"/>
    <w:rsid w:val="00CA7C4D"/>
    <w:rsid w:val="00CB0113"/>
    <w:rsid w:val="00CB01A7"/>
    <w:rsid w:val="00CB1ED1"/>
    <w:rsid w:val="00CB75F2"/>
    <w:rsid w:val="00CC03D2"/>
    <w:rsid w:val="00CC291A"/>
    <w:rsid w:val="00CC2D83"/>
    <w:rsid w:val="00CC3081"/>
    <w:rsid w:val="00CC5E57"/>
    <w:rsid w:val="00CC6AB2"/>
    <w:rsid w:val="00CD1DE3"/>
    <w:rsid w:val="00CD2411"/>
    <w:rsid w:val="00CD371F"/>
    <w:rsid w:val="00CD63BB"/>
    <w:rsid w:val="00CD6E4D"/>
    <w:rsid w:val="00CD787D"/>
    <w:rsid w:val="00CE1335"/>
    <w:rsid w:val="00CE28DC"/>
    <w:rsid w:val="00CE3924"/>
    <w:rsid w:val="00CE4830"/>
    <w:rsid w:val="00CE7F1D"/>
    <w:rsid w:val="00CF03D0"/>
    <w:rsid w:val="00CF0941"/>
    <w:rsid w:val="00CF2852"/>
    <w:rsid w:val="00CF2CDD"/>
    <w:rsid w:val="00CF4C8E"/>
    <w:rsid w:val="00CF51BE"/>
    <w:rsid w:val="00CF5B8B"/>
    <w:rsid w:val="00CF6C96"/>
    <w:rsid w:val="00CF6F7D"/>
    <w:rsid w:val="00D001B4"/>
    <w:rsid w:val="00D01AB9"/>
    <w:rsid w:val="00D01F56"/>
    <w:rsid w:val="00D03D99"/>
    <w:rsid w:val="00D03EE4"/>
    <w:rsid w:val="00D101AF"/>
    <w:rsid w:val="00D11DC2"/>
    <w:rsid w:val="00D129B4"/>
    <w:rsid w:val="00D13CBC"/>
    <w:rsid w:val="00D14C0F"/>
    <w:rsid w:val="00D150CB"/>
    <w:rsid w:val="00D158ED"/>
    <w:rsid w:val="00D16E5A"/>
    <w:rsid w:val="00D20287"/>
    <w:rsid w:val="00D2055C"/>
    <w:rsid w:val="00D210D3"/>
    <w:rsid w:val="00D21361"/>
    <w:rsid w:val="00D218E6"/>
    <w:rsid w:val="00D22237"/>
    <w:rsid w:val="00D2270D"/>
    <w:rsid w:val="00D238D5"/>
    <w:rsid w:val="00D25F3D"/>
    <w:rsid w:val="00D26920"/>
    <w:rsid w:val="00D26B4C"/>
    <w:rsid w:val="00D26C78"/>
    <w:rsid w:val="00D316AF"/>
    <w:rsid w:val="00D31855"/>
    <w:rsid w:val="00D31FAD"/>
    <w:rsid w:val="00D35602"/>
    <w:rsid w:val="00D35B19"/>
    <w:rsid w:val="00D36B38"/>
    <w:rsid w:val="00D40126"/>
    <w:rsid w:val="00D403E7"/>
    <w:rsid w:val="00D40545"/>
    <w:rsid w:val="00D406DC"/>
    <w:rsid w:val="00D41792"/>
    <w:rsid w:val="00D41F1C"/>
    <w:rsid w:val="00D41F90"/>
    <w:rsid w:val="00D431C0"/>
    <w:rsid w:val="00D442E7"/>
    <w:rsid w:val="00D44C27"/>
    <w:rsid w:val="00D46B59"/>
    <w:rsid w:val="00D473AF"/>
    <w:rsid w:val="00D4761A"/>
    <w:rsid w:val="00D50F8E"/>
    <w:rsid w:val="00D51AE0"/>
    <w:rsid w:val="00D52B1F"/>
    <w:rsid w:val="00D55A00"/>
    <w:rsid w:val="00D55AF3"/>
    <w:rsid w:val="00D56737"/>
    <w:rsid w:val="00D60053"/>
    <w:rsid w:val="00D60A7B"/>
    <w:rsid w:val="00D616E4"/>
    <w:rsid w:val="00D61ECD"/>
    <w:rsid w:val="00D65E0F"/>
    <w:rsid w:val="00D705F0"/>
    <w:rsid w:val="00D70894"/>
    <w:rsid w:val="00D723A7"/>
    <w:rsid w:val="00D7266F"/>
    <w:rsid w:val="00D72E3E"/>
    <w:rsid w:val="00D7666B"/>
    <w:rsid w:val="00D76CA6"/>
    <w:rsid w:val="00D77D33"/>
    <w:rsid w:val="00D81EB9"/>
    <w:rsid w:val="00D82E3F"/>
    <w:rsid w:val="00D83359"/>
    <w:rsid w:val="00D83E3E"/>
    <w:rsid w:val="00D84CA2"/>
    <w:rsid w:val="00D854CF"/>
    <w:rsid w:val="00D85998"/>
    <w:rsid w:val="00D8641E"/>
    <w:rsid w:val="00D86CE6"/>
    <w:rsid w:val="00D87F57"/>
    <w:rsid w:val="00D9153B"/>
    <w:rsid w:val="00D91725"/>
    <w:rsid w:val="00D91F63"/>
    <w:rsid w:val="00D93051"/>
    <w:rsid w:val="00D9467D"/>
    <w:rsid w:val="00D96AE5"/>
    <w:rsid w:val="00D96FD8"/>
    <w:rsid w:val="00D97817"/>
    <w:rsid w:val="00DA250C"/>
    <w:rsid w:val="00DA2B24"/>
    <w:rsid w:val="00DA308B"/>
    <w:rsid w:val="00DA3349"/>
    <w:rsid w:val="00DA3483"/>
    <w:rsid w:val="00DA42B0"/>
    <w:rsid w:val="00DA4A09"/>
    <w:rsid w:val="00DA52B7"/>
    <w:rsid w:val="00DA692D"/>
    <w:rsid w:val="00DA693E"/>
    <w:rsid w:val="00DB0542"/>
    <w:rsid w:val="00DB08BE"/>
    <w:rsid w:val="00DB28D3"/>
    <w:rsid w:val="00DB2A8F"/>
    <w:rsid w:val="00DB36DB"/>
    <w:rsid w:val="00DB3AA0"/>
    <w:rsid w:val="00DB442F"/>
    <w:rsid w:val="00DB4DDD"/>
    <w:rsid w:val="00DB6DBF"/>
    <w:rsid w:val="00DC0844"/>
    <w:rsid w:val="00DC131C"/>
    <w:rsid w:val="00DC23B0"/>
    <w:rsid w:val="00DC2B44"/>
    <w:rsid w:val="00DC41C4"/>
    <w:rsid w:val="00DC61AB"/>
    <w:rsid w:val="00DC61F1"/>
    <w:rsid w:val="00DD1FF7"/>
    <w:rsid w:val="00DD2A7D"/>
    <w:rsid w:val="00DD2D22"/>
    <w:rsid w:val="00DD346D"/>
    <w:rsid w:val="00DD38A2"/>
    <w:rsid w:val="00DD3B78"/>
    <w:rsid w:val="00DD6E78"/>
    <w:rsid w:val="00DD749A"/>
    <w:rsid w:val="00DE0352"/>
    <w:rsid w:val="00DE0FBD"/>
    <w:rsid w:val="00DE266A"/>
    <w:rsid w:val="00DE39A2"/>
    <w:rsid w:val="00DE4CA6"/>
    <w:rsid w:val="00DE5340"/>
    <w:rsid w:val="00DE5B4A"/>
    <w:rsid w:val="00DE5F27"/>
    <w:rsid w:val="00DE6FA9"/>
    <w:rsid w:val="00DE720D"/>
    <w:rsid w:val="00DE7336"/>
    <w:rsid w:val="00DF2616"/>
    <w:rsid w:val="00DF2746"/>
    <w:rsid w:val="00DF2CD6"/>
    <w:rsid w:val="00DF35CE"/>
    <w:rsid w:val="00DF4489"/>
    <w:rsid w:val="00DF5417"/>
    <w:rsid w:val="00DF69EF"/>
    <w:rsid w:val="00DF7113"/>
    <w:rsid w:val="00DF71CE"/>
    <w:rsid w:val="00DF796B"/>
    <w:rsid w:val="00DF7E67"/>
    <w:rsid w:val="00E00286"/>
    <w:rsid w:val="00E016BA"/>
    <w:rsid w:val="00E01FAD"/>
    <w:rsid w:val="00E02723"/>
    <w:rsid w:val="00E04E23"/>
    <w:rsid w:val="00E05D76"/>
    <w:rsid w:val="00E11740"/>
    <w:rsid w:val="00E12CDD"/>
    <w:rsid w:val="00E14500"/>
    <w:rsid w:val="00E155C9"/>
    <w:rsid w:val="00E2261D"/>
    <w:rsid w:val="00E22FDD"/>
    <w:rsid w:val="00E2408C"/>
    <w:rsid w:val="00E25D2B"/>
    <w:rsid w:val="00E26831"/>
    <w:rsid w:val="00E27333"/>
    <w:rsid w:val="00E27D1E"/>
    <w:rsid w:val="00E3180C"/>
    <w:rsid w:val="00E31CB0"/>
    <w:rsid w:val="00E40435"/>
    <w:rsid w:val="00E41284"/>
    <w:rsid w:val="00E4197B"/>
    <w:rsid w:val="00E4332F"/>
    <w:rsid w:val="00E433B8"/>
    <w:rsid w:val="00E43553"/>
    <w:rsid w:val="00E43BCB"/>
    <w:rsid w:val="00E449AC"/>
    <w:rsid w:val="00E44F75"/>
    <w:rsid w:val="00E45925"/>
    <w:rsid w:val="00E46857"/>
    <w:rsid w:val="00E46958"/>
    <w:rsid w:val="00E469DD"/>
    <w:rsid w:val="00E50512"/>
    <w:rsid w:val="00E50CFC"/>
    <w:rsid w:val="00E51207"/>
    <w:rsid w:val="00E552C2"/>
    <w:rsid w:val="00E57E69"/>
    <w:rsid w:val="00E57FC0"/>
    <w:rsid w:val="00E60A6D"/>
    <w:rsid w:val="00E61E6F"/>
    <w:rsid w:val="00E62106"/>
    <w:rsid w:val="00E6231A"/>
    <w:rsid w:val="00E62906"/>
    <w:rsid w:val="00E6342B"/>
    <w:rsid w:val="00E64B01"/>
    <w:rsid w:val="00E64E40"/>
    <w:rsid w:val="00E66A09"/>
    <w:rsid w:val="00E67692"/>
    <w:rsid w:val="00E70D37"/>
    <w:rsid w:val="00E70DF4"/>
    <w:rsid w:val="00E73B50"/>
    <w:rsid w:val="00E75C01"/>
    <w:rsid w:val="00E76820"/>
    <w:rsid w:val="00E76DFD"/>
    <w:rsid w:val="00E800EF"/>
    <w:rsid w:val="00E80FE9"/>
    <w:rsid w:val="00E8149C"/>
    <w:rsid w:val="00E819F9"/>
    <w:rsid w:val="00E8357D"/>
    <w:rsid w:val="00E83913"/>
    <w:rsid w:val="00E84D6B"/>
    <w:rsid w:val="00E86325"/>
    <w:rsid w:val="00E86CCB"/>
    <w:rsid w:val="00E8749B"/>
    <w:rsid w:val="00E900A4"/>
    <w:rsid w:val="00E901EA"/>
    <w:rsid w:val="00E90396"/>
    <w:rsid w:val="00E911D4"/>
    <w:rsid w:val="00E91287"/>
    <w:rsid w:val="00E927AF"/>
    <w:rsid w:val="00E92E32"/>
    <w:rsid w:val="00E9388E"/>
    <w:rsid w:val="00E946A1"/>
    <w:rsid w:val="00E965D6"/>
    <w:rsid w:val="00E97393"/>
    <w:rsid w:val="00EA011B"/>
    <w:rsid w:val="00EA0FAE"/>
    <w:rsid w:val="00EA10E6"/>
    <w:rsid w:val="00EA439A"/>
    <w:rsid w:val="00EA5188"/>
    <w:rsid w:val="00EA546E"/>
    <w:rsid w:val="00EA7160"/>
    <w:rsid w:val="00EB046A"/>
    <w:rsid w:val="00EB079E"/>
    <w:rsid w:val="00EB0A29"/>
    <w:rsid w:val="00EB0B2A"/>
    <w:rsid w:val="00EB19A2"/>
    <w:rsid w:val="00EB1D95"/>
    <w:rsid w:val="00EB1DFD"/>
    <w:rsid w:val="00EB2271"/>
    <w:rsid w:val="00EB293F"/>
    <w:rsid w:val="00EB3914"/>
    <w:rsid w:val="00EB3A7B"/>
    <w:rsid w:val="00EB4771"/>
    <w:rsid w:val="00EB47F1"/>
    <w:rsid w:val="00EB4F22"/>
    <w:rsid w:val="00EB6035"/>
    <w:rsid w:val="00EB62A9"/>
    <w:rsid w:val="00EC05AB"/>
    <w:rsid w:val="00EC234C"/>
    <w:rsid w:val="00EC2FBC"/>
    <w:rsid w:val="00EC5417"/>
    <w:rsid w:val="00EC5E48"/>
    <w:rsid w:val="00EC6DF1"/>
    <w:rsid w:val="00ED109E"/>
    <w:rsid w:val="00ED1218"/>
    <w:rsid w:val="00ED377A"/>
    <w:rsid w:val="00ED3780"/>
    <w:rsid w:val="00ED381D"/>
    <w:rsid w:val="00ED6F3D"/>
    <w:rsid w:val="00EE0F75"/>
    <w:rsid w:val="00EE3CB8"/>
    <w:rsid w:val="00EE4F56"/>
    <w:rsid w:val="00EE63FC"/>
    <w:rsid w:val="00EE76F2"/>
    <w:rsid w:val="00EF0167"/>
    <w:rsid w:val="00EF01B1"/>
    <w:rsid w:val="00EF0390"/>
    <w:rsid w:val="00EF2383"/>
    <w:rsid w:val="00EF3109"/>
    <w:rsid w:val="00EF380E"/>
    <w:rsid w:val="00F004F0"/>
    <w:rsid w:val="00F019B7"/>
    <w:rsid w:val="00F03707"/>
    <w:rsid w:val="00F03D3D"/>
    <w:rsid w:val="00F03EBB"/>
    <w:rsid w:val="00F04162"/>
    <w:rsid w:val="00F05D9B"/>
    <w:rsid w:val="00F05E63"/>
    <w:rsid w:val="00F06502"/>
    <w:rsid w:val="00F07253"/>
    <w:rsid w:val="00F10131"/>
    <w:rsid w:val="00F10ABC"/>
    <w:rsid w:val="00F116FB"/>
    <w:rsid w:val="00F13956"/>
    <w:rsid w:val="00F14367"/>
    <w:rsid w:val="00F14F77"/>
    <w:rsid w:val="00F1565C"/>
    <w:rsid w:val="00F16071"/>
    <w:rsid w:val="00F172E3"/>
    <w:rsid w:val="00F20B38"/>
    <w:rsid w:val="00F2145F"/>
    <w:rsid w:val="00F21A7B"/>
    <w:rsid w:val="00F276ED"/>
    <w:rsid w:val="00F30143"/>
    <w:rsid w:val="00F3084E"/>
    <w:rsid w:val="00F3124E"/>
    <w:rsid w:val="00F314D7"/>
    <w:rsid w:val="00F3780A"/>
    <w:rsid w:val="00F41472"/>
    <w:rsid w:val="00F41D44"/>
    <w:rsid w:val="00F421D9"/>
    <w:rsid w:val="00F424C4"/>
    <w:rsid w:val="00F4258A"/>
    <w:rsid w:val="00F43169"/>
    <w:rsid w:val="00F4326E"/>
    <w:rsid w:val="00F4389B"/>
    <w:rsid w:val="00F438C0"/>
    <w:rsid w:val="00F43B5D"/>
    <w:rsid w:val="00F44164"/>
    <w:rsid w:val="00F46106"/>
    <w:rsid w:val="00F4711D"/>
    <w:rsid w:val="00F50169"/>
    <w:rsid w:val="00F51C4F"/>
    <w:rsid w:val="00F5211C"/>
    <w:rsid w:val="00F53BB7"/>
    <w:rsid w:val="00F549DA"/>
    <w:rsid w:val="00F557AE"/>
    <w:rsid w:val="00F55855"/>
    <w:rsid w:val="00F56DD5"/>
    <w:rsid w:val="00F5778D"/>
    <w:rsid w:val="00F57F9D"/>
    <w:rsid w:val="00F61BC0"/>
    <w:rsid w:val="00F63836"/>
    <w:rsid w:val="00F64CB4"/>
    <w:rsid w:val="00F65031"/>
    <w:rsid w:val="00F65ACE"/>
    <w:rsid w:val="00F65C46"/>
    <w:rsid w:val="00F71A97"/>
    <w:rsid w:val="00F71BB2"/>
    <w:rsid w:val="00F71EA3"/>
    <w:rsid w:val="00F72112"/>
    <w:rsid w:val="00F72D53"/>
    <w:rsid w:val="00F73123"/>
    <w:rsid w:val="00F7389B"/>
    <w:rsid w:val="00F74307"/>
    <w:rsid w:val="00F74CE3"/>
    <w:rsid w:val="00F75A8F"/>
    <w:rsid w:val="00F8107A"/>
    <w:rsid w:val="00F81275"/>
    <w:rsid w:val="00F813B6"/>
    <w:rsid w:val="00F816C1"/>
    <w:rsid w:val="00F81B3A"/>
    <w:rsid w:val="00F8336C"/>
    <w:rsid w:val="00F85A9D"/>
    <w:rsid w:val="00F85C29"/>
    <w:rsid w:val="00F86C75"/>
    <w:rsid w:val="00F87E8D"/>
    <w:rsid w:val="00F90179"/>
    <w:rsid w:val="00F913A0"/>
    <w:rsid w:val="00F927F0"/>
    <w:rsid w:val="00F94ECB"/>
    <w:rsid w:val="00F95929"/>
    <w:rsid w:val="00F96D4B"/>
    <w:rsid w:val="00F97048"/>
    <w:rsid w:val="00F973AC"/>
    <w:rsid w:val="00F97ADC"/>
    <w:rsid w:val="00F97B85"/>
    <w:rsid w:val="00FA0339"/>
    <w:rsid w:val="00FA15DA"/>
    <w:rsid w:val="00FA1EF5"/>
    <w:rsid w:val="00FA2F5C"/>
    <w:rsid w:val="00FA5225"/>
    <w:rsid w:val="00FA587D"/>
    <w:rsid w:val="00FA67C4"/>
    <w:rsid w:val="00FA71EC"/>
    <w:rsid w:val="00FA7CF6"/>
    <w:rsid w:val="00FB19A6"/>
    <w:rsid w:val="00FB1A17"/>
    <w:rsid w:val="00FB1CAF"/>
    <w:rsid w:val="00FB21E1"/>
    <w:rsid w:val="00FB389E"/>
    <w:rsid w:val="00FB447C"/>
    <w:rsid w:val="00FB5B69"/>
    <w:rsid w:val="00FB72B0"/>
    <w:rsid w:val="00FC040C"/>
    <w:rsid w:val="00FC0668"/>
    <w:rsid w:val="00FC06B6"/>
    <w:rsid w:val="00FC0E1D"/>
    <w:rsid w:val="00FC20E2"/>
    <w:rsid w:val="00FC35D9"/>
    <w:rsid w:val="00FC3FB4"/>
    <w:rsid w:val="00FC3FFC"/>
    <w:rsid w:val="00FC51EF"/>
    <w:rsid w:val="00FC59E9"/>
    <w:rsid w:val="00FC756F"/>
    <w:rsid w:val="00FD0DC2"/>
    <w:rsid w:val="00FD1ADF"/>
    <w:rsid w:val="00FD2567"/>
    <w:rsid w:val="00FD2B82"/>
    <w:rsid w:val="00FD33FD"/>
    <w:rsid w:val="00FD46FD"/>
    <w:rsid w:val="00FD58EC"/>
    <w:rsid w:val="00FD6698"/>
    <w:rsid w:val="00FD7B69"/>
    <w:rsid w:val="00FD7BB2"/>
    <w:rsid w:val="00FE02B6"/>
    <w:rsid w:val="00FE1F32"/>
    <w:rsid w:val="00FE1F8A"/>
    <w:rsid w:val="00FE3181"/>
    <w:rsid w:val="00FE4190"/>
    <w:rsid w:val="00FE5AA9"/>
    <w:rsid w:val="00FE70C2"/>
    <w:rsid w:val="00FE7939"/>
    <w:rsid w:val="00FF087B"/>
    <w:rsid w:val="00FF0D96"/>
    <w:rsid w:val="00FF11DC"/>
    <w:rsid w:val="00FF13AC"/>
    <w:rsid w:val="00FF26FC"/>
    <w:rsid w:val="00FF30CC"/>
    <w:rsid w:val="00FF5E71"/>
    <w:rsid w:val="00FF6B11"/>
    <w:rsid w:val="00FF6D12"/>
    <w:rsid w:val="00FF7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B4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5B4A"/>
    <w:pPr>
      <w:tabs>
        <w:tab w:val="center" w:pos="4677"/>
        <w:tab w:val="right" w:pos="9355"/>
      </w:tabs>
    </w:pPr>
  </w:style>
  <w:style w:type="character" w:customStyle="1" w:styleId="a4">
    <w:name w:val="Верхний колонтитул Знак"/>
    <w:basedOn w:val="a0"/>
    <w:link w:val="a3"/>
    <w:rsid w:val="00DE5B4A"/>
    <w:rPr>
      <w:rFonts w:ascii="Times New Roman" w:eastAsia="Calibri" w:hAnsi="Times New Roman" w:cs="Times New Roman"/>
      <w:sz w:val="24"/>
      <w:szCs w:val="24"/>
      <w:lang w:eastAsia="ru-RU"/>
    </w:rPr>
  </w:style>
  <w:style w:type="character" w:styleId="a5">
    <w:name w:val="page number"/>
    <w:basedOn w:val="a0"/>
    <w:rsid w:val="00DE5B4A"/>
  </w:style>
  <w:style w:type="paragraph" w:styleId="2">
    <w:name w:val="Body Text Indent 2"/>
    <w:basedOn w:val="a"/>
    <w:link w:val="20"/>
    <w:rsid w:val="000A0018"/>
    <w:pPr>
      <w:spacing w:after="120" w:line="480" w:lineRule="auto"/>
      <w:ind w:left="283"/>
    </w:pPr>
    <w:rPr>
      <w:rFonts w:eastAsia="Times New Roman"/>
    </w:rPr>
  </w:style>
  <w:style w:type="character" w:customStyle="1" w:styleId="20">
    <w:name w:val="Основной текст с отступом 2 Знак"/>
    <w:basedOn w:val="a0"/>
    <w:link w:val="2"/>
    <w:rsid w:val="000A0018"/>
    <w:rPr>
      <w:rFonts w:ascii="Times New Roman" w:eastAsia="Times New Roman" w:hAnsi="Times New Roman" w:cs="Times New Roman"/>
      <w:sz w:val="24"/>
      <w:szCs w:val="24"/>
      <w:lang w:eastAsia="ru-RU"/>
    </w:rPr>
  </w:style>
  <w:style w:type="paragraph" w:customStyle="1" w:styleId="1">
    <w:name w:val="Абзац списка1"/>
    <w:basedOn w:val="a"/>
    <w:rsid w:val="00A83159"/>
    <w:pPr>
      <w:spacing w:after="200" w:line="276" w:lineRule="auto"/>
      <w:ind w:left="720"/>
    </w:pPr>
    <w:rPr>
      <w:rFonts w:ascii="Calibri" w:eastAsia="Times New Roman" w:hAnsi="Calibri"/>
      <w:sz w:val="22"/>
      <w:szCs w:val="22"/>
      <w:lang w:eastAsia="en-US"/>
    </w:rPr>
  </w:style>
  <w:style w:type="paragraph" w:styleId="a6">
    <w:name w:val="Balloon Text"/>
    <w:basedOn w:val="a"/>
    <w:link w:val="a7"/>
    <w:uiPriority w:val="99"/>
    <w:semiHidden/>
    <w:unhideWhenUsed/>
    <w:rsid w:val="00C33CDA"/>
    <w:rPr>
      <w:rFonts w:ascii="Tahoma" w:hAnsi="Tahoma" w:cs="Tahoma"/>
      <w:sz w:val="16"/>
      <w:szCs w:val="16"/>
    </w:rPr>
  </w:style>
  <w:style w:type="character" w:customStyle="1" w:styleId="a7">
    <w:name w:val="Текст выноски Знак"/>
    <w:basedOn w:val="a0"/>
    <w:link w:val="a6"/>
    <w:uiPriority w:val="99"/>
    <w:semiHidden/>
    <w:rsid w:val="00C33CDA"/>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B4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5B4A"/>
    <w:pPr>
      <w:tabs>
        <w:tab w:val="center" w:pos="4677"/>
        <w:tab w:val="right" w:pos="9355"/>
      </w:tabs>
    </w:pPr>
  </w:style>
  <w:style w:type="character" w:customStyle="1" w:styleId="a4">
    <w:name w:val="Верхний колонтитул Знак"/>
    <w:basedOn w:val="a0"/>
    <w:link w:val="a3"/>
    <w:rsid w:val="00DE5B4A"/>
    <w:rPr>
      <w:rFonts w:ascii="Times New Roman" w:eastAsia="Calibri" w:hAnsi="Times New Roman" w:cs="Times New Roman"/>
      <w:sz w:val="24"/>
      <w:szCs w:val="24"/>
      <w:lang w:eastAsia="ru-RU"/>
    </w:rPr>
  </w:style>
  <w:style w:type="character" w:styleId="a5">
    <w:name w:val="page number"/>
    <w:basedOn w:val="a0"/>
    <w:rsid w:val="00DE5B4A"/>
  </w:style>
  <w:style w:type="paragraph" w:styleId="2">
    <w:name w:val="Body Text Indent 2"/>
    <w:basedOn w:val="a"/>
    <w:link w:val="20"/>
    <w:rsid w:val="000A0018"/>
    <w:pPr>
      <w:spacing w:after="120" w:line="480" w:lineRule="auto"/>
      <w:ind w:left="283"/>
    </w:pPr>
    <w:rPr>
      <w:rFonts w:eastAsia="Times New Roman"/>
    </w:rPr>
  </w:style>
  <w:style w:type="character" w:customStyle="1" w:styleId="20">
    <w:name w:val="Основной текст с отступом 2 Знак"/>
    <w:basedOn w:val="a0"/>
    <w:link w:val="2"/>
    <w:rsid w:val="000A0018"/>
    <w:rPr>
      <w:rFonts w:ascii="Times New Roman" w:eastAsia="Times New Roman" w:hAnsi="Times New Roman" w:cs="Times New Roman"/>
      <w:sz w:val="24"/>
      <w:szCs w:val="24"/>
      <w:lang w:eastAsia="ru-RU"/>
    </w:rPr>
  </w:style>
  <w:style w:type="paragraph" w:customStyle="1" w:styleId="1">
    <w:name w:val="Абзац списка1"/>
    <w:basedOn w:val="a"/>
    <w:rsid w:val="00A83159"/>
    <w:pPr>
      <w:spacing w:after="200" w:line="276" w:lineRule="auto"/>
      <w:ind w:left="720"/>
    </w:pPr>
    <w:rPr>
      <w:rFonts w:ascii="Calibri" w:eastAsia="Times New Roman" w:hAnsi="Calibri"/>
      <w:sz w:val="22"/>
      <w:szCs w:val="22"/>
      <w:lang w:eastAsia="en-US"/>
    </w:rPr>
  </w:style>
  <w:style w:type="paragraph" w:styleId="a6">
    <w:name w:val="Balloon Text"/>
    <w:basedOn w:val="a"/>
    <w:link w:val="a7"/>
    <w:uiPriority w:val="99"/>
    <w:semiHidden/>
    <w:unhideWhenUsed/>
    <w:rsid w:val="00C33CDA"/>
    <w:rPr>
      <w:rFonts w:ascii="Tahoma" w:hAnsi="Tahoma" w:cs="Tahoma"/>
      <w:sz w:val="16"/>
      <w:szCs w:val="16"/>
    </w:rPr>
  </w:style>
  <w:style w:type="character" w:customStyle="1" w:styleId="a7">
    <w:name w:val="Текст выноски Знак"/>
    <w:basedOn w:val="a0"/>
    <w:link w:val="a6"/>
    <w:uiPriority w:val="99"/>
    <w:semiHidden/>
    <w:rsid w:val="00C33CDA"/>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59694">
      <w:bodyDiv w:val="1"/>
      <w:marLeft w:val="0"/>
      <w:marRight w:val="0"/>
      <w:marTop w:val="0"/>
      <w:marBottom w:val="0"/>
      <w:divBdr>
        <w:top w:val="none" w:sz="0" w:space="0" w:color="auto"/>
        <w:left w:val="none" w:sz="0" w:space="0" w:color="auto"/>
        <w:bottom w:val="none" w:sz="0" w:space="0" w:color="auto"/>
        <w:right w:val="none" w:sz="0" w:space="0" w:color="auto"/>
      </w:divBdr>
    </w:div>
    <w:div w:id="431898452">
      <w:bodyDiv w:val="1"/>
      <w:marLeft w:val="0"/>
      <w:marRight w:val="0"/>
      <w:marTop w:val="0"/>
      <w:marBottom w:val="0"/>
      <w:divBdr>
        <w:top w:val="none" w:sz="0" w:space="0" w:color="auto"/>
        <w:left w:val="none" w:sz="0" w:space="0" w:color="auto"/>
        <w:bottom w:val="none" w:sz="0" w:space="0" w:color="auto"/>
        <w:right w:val="none" w:sz="0" w:space="0" w:color="auto"/>
      </w:divBdr>
    </w:div>
    <w:div w:id="14404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375</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Е.Романова</dc:creator>
  <cp:lastModifiedBy>Тенета А.Б.</cp:lastModifiedBy>
  <cp:revision>3</cp:revision>
  <cp:lastPrinted>2015-12-30T12:56:00Z</cp:lastPrinted>
  <dcterms:created xsi:type="dcterms:W3CDTF">2015-12-30T12:49:00Z</dcterms:created>
  <dcterms:modified xsi:type="dcterms:W3CDTF">2015-12-30T14:00:00Z</dcterms:modified>
</cp:coreProperties>
</file>