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9A" w:rsidRDefault="00E1389A"/>
    <w:p w:rsidR="00F90210" w:rsidRPr="00FE2DCA" w:rsidRDefault="00C503C7" w:rsidP="00FE2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2DCA">
        <w:rPr>
          <w:rFonts w:ascii="Times New Roman" w:hAnsi="Times New Roman" w:cs="Times New Roman"/>
        </w:rPr>
        <w:t>Приложение к приказу</w:t>
      </w:r>
    </w:p>
    <w:p w:rsidR="00C503C7" w:rsidRPr="00FE2DCA" w:rsidRDefault="00C503C7" w:rsidP="00FE2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2DCA">
        <w:rPr>
          <w:rFonts w:ascii="Times New Roman" w:hAnsi="Times New Roman" w:cs="Times New Roman"/>
        </w:rPr>
        <w:t>№ ________ от _________</w:t>
      </w:r>
    </w:p>
    <w:p w:rsidR="00F90210" w:rsidRDefault="00F90210"/>
    <w:p w:rsidR="00C503C7" w:rsidRDefault="00C503C7" w:rsidP="00C503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E74EEB">
        <w:rPr>
          <w:rFonts w:ascii="Times New Roman" w:hAnsi="Times New Roman" w:cs="Times New Roman"/>
          <w:b/>
          <w:sz w:val="26"/>
          <w:szCs w:val="26"/>
        </w:rPr>
        <w:t>рупп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E74EE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E74EEB">
        <w:rPr>
          <w:rFonts w:ascii="Times New Roman" w:hAnsi="Times New Roman" w:cs="Times New Roman"/>
          <w:b/>
          <w:sz w:val="26"/>
          <w:szCs w:val="26"/>
        </w:rPr>
        <w:t>образовательных</w:t>
      </w:r>
      <w:proofErr w:type="gramEnd"/>
      <w:r w:rsidRPr="00E74EEB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  <w:r w:rsidRPr="00E746A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для формирования рейтинга</w:t>
      </w:r>
    </w:p>
    <w:p w:rsidR="00C503C7" w:rsidRDefault="00C503C7" w:rsidP="00C503C7">
      <w:pPr>
        <w:spacing w:after="0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по итогам 201</w:t>
      </w:r>
      <w:r w:rsidR="00284544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-201</w:t>
      </w:r>
      <w:r w:rsidR="00284544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 учебного года</w:t>
      </w:r>
    </w:p>
    <w:p w:rsidR="00F90210" w:rsidRDefault="00F90210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3685"/>
        <w:gridCol w:w="3544"/>
        <w:gridCol w:w="1984"/>
      </w:tblGrid>
      <w:tr w:rsidR="0013139F" w:rsidRPr="00E746AE" w:rsidTr="002F67DD">
        <w:trPr>
          <w:trHeight w:val="20"/>
        </w:trPr>
        <w:tc>
          <w:tcPr>
            <w:tcW w:w="534" w:type="dxa"/>
            <w:vAlign w:val="center"/>
          </w:tcPr>
          <w:p w:rsidR="0013139F" w:rsidRPr="00E746AE" w:rsidRDefault="0013139F" w:rsidP="002F67D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E746AE">
              <w:rPr>
                <w:rFonts w:ascii="Times New Roman" w:hAnsi="Times New Roman" w:cs="Times New Roman"/>
              </w:rPr>
              <w:t>№</w:t>
            </w:r>
          </w:p>
          <w:p w:rsidR="0013139F" w:rsidRPr="00E746AE" w:rsidRDefault="0013139F" w:rsidP="002F6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6A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685" w:type="dxa"/>
            <w:vAlign w:val="center"/>
          </w:tcPr>
          <w:p w:rsidR="0013139F" w:rsidRPr="00E746AE" w:rsidRDefault="0013139F" w:rsidP="002F6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о</w:t>
            </w:r>
            <w:r w:rsidRPr="00E746AE">
              <w:rPr>
                <w:rFonts w:ascii="Times New Roman" w:hAnsi="Times New Roman" w:cs="Times New Roman"/>
              </w:rPr>
              <w:t>бразовательн</w:t>
            </w:r>
            <w:r>
              <w:rPr>
                <w:rFonts w:ascii="Times New Roman" w:hAnsi="Times New Roman" w:cs="Times New Roman"/>
              </w:rPr>
              <w:t>ых</w:t>
            </w:r>
            <w:r w:rsidRPr="00E746AE">
              <w:rPr>
                <w:rFonts w:ascii="Times New Roman" w:hAnsi="Times New Roman" w:cs="Times New Roman"/>
              </w:rPr>
              <w:t xml:space="preserve"> программ</w:t>
            </w:r>
          </w:p>
        </w:tc>
        <w:tc>
          <w:tcPr>
            <w:tcW w:w="3544" w:type="dxa"/>
            <w:vAlign w:val="center"/>
          </w:tcPr>
          <w:p w:rsidR="0013139F" w:rsidRPr="00E746AE" w:rsidRDefault="0013139F" w:rsidP="002F67DD">
            <w:pPr>
              <w:jc w:val="center"/>
              <w:rPr>
                <w:rFonts w:ascii="Times New Roman" w:hAnsi="Times New Roman" w:cs="Times New Roman"/>
              </w:rPr>
            </w:pPr>
            <w:r w:rsidRPr="00E746AE">
              <w:rPr>
                <w:rFonts w:ascii="Times New Roman" w:hAnsi="Times New Roman" w:cs="Times New Roman"/>
              </w:rPr>
              <w:t>Направление</w:t>
            </w:r>
            <w:r>
              <w:rPr>
                <w:rFonts w:ascii="Times New Roman" w:hAnsi="Times New Roman" w:cs="Times New Roman"/>
              </w:rPr>
              <w:t xml:space="preserve"> подготовки</w:t>
            </w:r>
          </w:p>
        </w:tc>
        <w:tc>
          <w:tcPr>
            <w:tcW w:w="1984" w:type="dxa"/>
            <w:vAlign w:val="center"/>
          </w:tcPr>
          <w:p w:rsidR="0013139F" w:rsidRPr="00E746AE" w:rsidRDefault="0013139F" w:rsidP="002F67DD">
            <w:pPr>
              <w:jc w:val="center"/>
              <w:rPr>
                <w:rFonts w:ascii="Times New Roman" w:hAnsi="Times New Roman" w:cs="Times New Roman"/>
              </w:rPr>
            </w:pPr>
            <w:r w:rsidRPr="00E746AE">
              <w:rPr>
                <w:rFonts w:ascii="Times New Roman" w:hAnsi="Times New Roman" w:cs="Times New Roman"/>
              </w:rPr>
              <w:t>№ групп</w:t>
            </w:r>
          </w:p>
        </w:tc>
      </w:tr>
      <w:bookmarkEnd w:id="0"/>
      <w:tr w:rsidR="0013139F" w:rsidRPr="004A7AE3" w:rsidTr="00F91046">
        <w:trPr>
          <w:trHeight w:val="20"/>
        </w:trPr>
        <w:tc>
          <w:tcPr>
            <w:tcW w:w="534" w:type="dxa"/>
          </w:tcPr>
          <w:p w:rsidR="0013139F" w:rsidRPr="00284544" w:rsidRDefault="0013139F" w:rsidP="00F9104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3139F" w:rsidRPr="000F476B" w:rsidRDefault="0013139F" w:rsidP="00F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3544" w:type="dxa"/>
          </w:tcPr>
          <w:p w:rsidR="0013139F" w:rsidRPr="000F476B" w:rsidRDefault="0013139F" w:rsidP="00F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1984" w:type="dxa"/>
          </w:tcPr>
          <w:p w:rsidR="0013139F" w:rsidRPr="008E3026" w:rsidRDefault="0013139F" w:rsidP="00F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6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  <w:p w:rsidR="0013139F" w:rsidRPr="008E3026" w:rsidRDefault="0013139F" w:rsidP="00F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6">
              <w:rPr>
                <w:rFonts w:ascii="Times New Roman" w:hAnsi="Times New Roman" w:cs="Times New Roman"/>
                <w:sz w:val="24"/>
                <w:szCs w:val="24"/>
              </w:rPr>
              <w:t>БГУ121</w:t>
            </w:r>
          </w:p>
          <w:p w:rsidR="0013139F" w:rsidRPr="008E3026" w:rsidRDefault="0013139F" w:rsidP="00F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6">
              <w:rPr>
                <w:rFonts w:ascii="Times New Roman" w:hAnsi="Times New Roman" w:cs="Times New Roman"/>
                <w:sz w:val="24"/>
                <w:szCs w:val="24"/>
              </w:rPr>
              <w:t>БГУ122</w:t>
            </w:r>
          </w:p>
          <w:p w:rsidR="0013139F" w:rsidRPr="008E3026" w:rsidRDefault="0013139F" w:rsidP="00F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6">
              <w:rPr>
                <w:rFonts w:ascii="Times New Roman" w:hAnsi="Times New Roman" w:cs="Times New Roman"/>
                <w:sz w:val="24"/>
                <w:szCs w:val="24"/>
              </w:rPr>
              <w:t>БГУ123</w:t>
            </w:r>
          </w:p>
          <w:p w:rsidR="0013139F" w:rsidRPr="008E3026" w:rsidRDefault="0013139F" w:rsidP="00F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6">
              <w:rPr>
                <w:rFonts w:ascii="Times New Roman" w:hAnsi="Times New Roman" w:cs="Times New Roman"/>
                <w:sz w:val="24"/>
                <w:szCs w:val="24"/>
              </w:rPr>
              <w:t>БГУ124</w:t>
            </w:r>
          </w:p>
          <w:p w:rsidR="0013139F" w:rsidRPr="008E3026" w:rsidRDefault="0013139F" w:rsidP="00F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6">
              <w:rPr>
                <w:rFonts w:ascii="Times New Roman" w:hAnsi="Times New Roman" w:cs="Times New Roman"/>
                <w:sz w:val="24"/>
                <w:szCs w:val="24"/>
              </w:rPr>
              <w:t>БГУ131</w:t>
            </w:r>
          </w:p>
          <w:p w:rsidR="0013139F" w:rsidRPr="008E3026" w:rsidRDefault="0013139F" w:rsidP="00F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6">
              <w:rPr>
                <w:rFonts w:ascii="Times New Roman" w:hAnsi="Times New Roman" w:cs="Times New Roman"/>
                <w:sz w:val="24"/>
                <w:szCs w:val="24"/>
              </w:rPr>
              <w:t>БГУ132</w:t>
            </w:r>
          </w:p>
          <w:p w:rsidR="0013139F" w:rsidRPr="008E3026" w:rsidRDefault="0013139F" w:rsidP="00F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6">
              <w:rPr>
                <w:rFonts w:ascii="Times New Roman" w:hAnsi="Times New Roman" w:cs="Times New Roman"/>
                <w:sz w:val="24"/>
                <w:szCs w:val="24"/>
              </w:rPr>
              <w:t>БГУ133</w:t>
            </w:r>
          </w:p>
          <w:p w:rsidR="0013139F" w:rsidRPr="008E3026" w:rsidRDefault="0013139F" w:rsidP="00F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6">
              <w:rPr>
                <w:rFonts w:ascii="Times New Roman" w:hAnsi="Times New Roman" w:cs="Times New Roman"/>
                <w:sz w:val="24"/>
                <w:szCs w:val="24"/>
              </w:rPr>
              <w:t>БГУ134</w:t>
            </w:r>
          </w:p>
          <w:p w:rsidR="0013139F" w:rsidRPr="008E3026" w:rsidRDefault="0013139F" w:rsidP="00F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6">
              <w:rPr>
                <w:rFonts w:ascii="Times New Roman" w:hAnsi="Times New Roman" w:cs="Times New Roman"/>
                <w:sz w:val="24"/>
                <w:szCs w:val="24"/>
              </w:rPr>
              <w:t>БГУ141</w:t>
            </w:r>
          </w:p>
          <w:p w:rsidR="0013139F" w:rsidRPr="008E3026" w:rsidRDefault="0013139F" w:rsidP="00F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6">
              <w:rPr>
                <w:rFonts w:ascii="Times New Roman" w:hAnsi="Times New Roman" w:cs="Times New Roman"/>
                <w:sz w:val="24"/>
                <w:szCs w:val="24"/>
              </w:rPr>
              <w:t>БГУ142</w:t>
            </w:r>
          </w:p>
          <w:p w:rsidR="0013139F" w:rsidRPr="008E3026" w:rsidRDefault="0013139F" w:rsidP="00F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6">
              <w:rPr>
                <w:rFonts w:ascii="Times New Roman" w:hAnsi="Times New Roman" w:cs="Times New Roman"/>
                <w:sz w:val="24"/>
                <w:szCs w:val="24"/>
              </w:rPr>
              <w:t>БГУ143</w:t>
            </w:r>
          </w:p>
          <w:p w:rsidR="0013139F" w:rsidRPr="008E3026" w:rsidRDefault="0013139F" w:rsidP="00F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6">
              <w:rPr>
                <w:rFonts w:ascii="Times New Roman" w:hAnsi="Times New Roman" w:cs="Times New Roman"/>
                <w:sz w:val="24"/>
                <w:szCs w:val="24"/>
              </w:rPr>
              <w:t>БГУ151</w:t>
            </w:r>
          </w:p>
          <w:p w:rsidR="0013139F" w:rsidRPr="008E3026" w:rsidRDefault="0013139F" w:rsidP="00F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6">
              <w:rPr>
                <w:rFonts w:ascii="Times New Roman" w:hAnsi="Times New Roman" w:cs="Times New Roman"/>
                <w:sz w:val="24"/>
                <w:szCs w:val="24"/>
              </w:rPr>
              <w:t>БГУ152</w:t>
            </w:r>
          </w:p>
          <w:p w:rsidR="0013139F" w:rsidRPr="000F476B" w:rsidRDefault="0013139F" w:rsidP="00F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6">
              <w:rPr>
                <w:rFonts w:ascii="Times New Roman" w:hAnsi="Times New Roman" w:cs="Times New Roman"/>
                <w:sz w:val="24"/>
                <w:szCs w:val="24"/>
              </w:rPr>
              <w:t>БГУ153</w:t>
            </w:r>
          </w:p>
        </w:tc>
      </w:tr>
      <w:tr w:rsidR="0013139F" w:rsidRPr="001E1BE9" w:rsidTr="0013139F">
        <w:trPr>
          <w:trHeight w:val="20"/>
        </w:trPr>
        <w:tc>
          <w:tcPr>
            <w:tcW w:w="534" w:type="dxa"/>
          </w:tcPr>
          <w:p w:rsidR="0013139F" w:rsidRPr="00284544" w:rsidRDefault="0013139F" w:rsidP="0028454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3139F" w:rsidRPr="000F476B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3544" w:type="dxa"/>
          </w:tcPr>
          <w:p w:rsidR="0013139F" w:rsidRPr="000F476B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41.03.04 Политология</w:t>
            </w:r>
          </w:p>
        </w:tc>
        <w:tc>
          <w:tcPr>
            <w:tcW w:w="1984" w:type="dxa"/>
          </w:tcPr>
          <w:p w:rsidR="0013139F" w:rsidRPr="00284544" w:rsidRDefault="0013139F" w:rsidP="008B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44">
              <w:rPr>
                <w:rFonts w:ascii="Times New Roman" w:hAnsi="Times New Roman" w:cs="Times New Roman"/>
                <w:sz w:val="24"/>
                <w:szCs w:val="24"/>
              </w:rPr>
              <w:t>БПТ12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139F" w:rsidRPr="00284544" w:rsidRDefault="0013139F" w:rsidP="0028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44">
              <w:rPr>
                <w:rFonts w:ascii="Times New Roman" w:hAnsi="Times New Roman" w:cs="Times New Roman"/>
                <w:sz w:val="24"/>
                <w:szCs w:val="24"/>
              </w:rPr>
              <w:t>БПТ122</w:t>
            </w:r>
          </w:p>
          <w:p w:rsidR="0013139F" w:rsidRPr="00284544" w:rsidRDefault="0013139F" w:rsidP="0028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44">
              <w:rPr>
                <w:rFonts w:ascii="Times New Roman" w:hAnsi="Times New Roman" w:cs="Times New Roman"/>
                <w:sz w:val="24"/>
                <w:szCs w:val="24"/>
              </w:rPr>
              <w:t>БПТ123</w:t>
            </w:r>
          </w:p>
          <w:p w:rsidR="0013139F" w:rsidRPr="00284544" w:rsidRDefault="0013139F" w:rsidP="0028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44">
              <w:rPr>
                <w:rFonts w:ascii="Times New Roman" w:hAnsi="Times New Roman" w:cs="Times New Roman"/>
                <w:sz w:val="24"/>
                <w:szCs w:val="24"/>
              </w:rPr>
              <w:t>БПТ131</w:t>
            </w:r>
          </w:p>
          <w:p w:rsidR="0013139F" w:rsidRPr="00284544" w:rsidRDefault="0013139F" w:rsidP="0028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44">
              <w:rPr>
                <w:rFonts w:ascii="Times New Roman" w:hAnsi="Times New Roman" w:cs="Times New Roman"/>
                <w:sz w:val="24"/>
                <w:szCs w:val="24"/>
              </w:rPr>
              <w:t>БПТ132</w:t>
            </w:r>
          </w:p>
          <w:p w:rsidR="0013139F" w:rsidRPr="00284544" w:rsidRDefault="0013139F" w:rsidP="0028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44">
              <w:rPr>
                <w:rFonts w:ascii="Times New Roman" w:hAnsi="Times New Roman" w:cs="Times New Roman"/>
                <w:sz w:val="24"/>
                <w:szCs w:val="24"/>
              </w:rPr>
              <w:t>БПТ133</w:t>
            </w:r>
          </w:p>
          <w:p w:rsidR="0013139F" w:rsidRPr="00284544" w:rsidRDefault="0013139F" w:rsidP="0028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44">
              <w:rPr>
                <w:rFonts w:ascii="Times New Roman" w:hAnsi="Times New Roman" w:cs="Times New Roman"/>
                <w:sz w:val="24"/>
                <w:szCs w:val="24"/>
              </w:rPr>
              <w:t>БПТ141</w:t>
            </w:r>
          </w:p>
          <w:p w:rsidR="0013139F" w:rsidRPr="00284544" w:rsidRDefault="0013139F" w:rsidP="0028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44">
              <w:rPr>
                <w:rFonts w:ascii="Times New Roman" w:hAnsi="Times New Roman" w:cs="Times New Roman"/>
                <w:sz w:val="24"/>
                <w:szCs w:val="24"/>
              </w:rPr>
              <w:t>БПТ142</w:t>
            </w:r>
          </w:p>
          <w:p w:rsidR="0013139F" w:rsidRPr="00284544" w:rsidRDefault="0013139F" w:rsidP="0028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44">
              <w:rPr>
                <w:rFonts w:ascii="Times New Roman" w:hAnsi="Times New Roman" w:cs="Times New Roman"/>
                <w:sz w:val="24"/>
                <w:szCs w:val="24"/>
              </w:rPr>
              <w:t>БПТ143</w:t>
            </w:r>
          </w:p>
          <w:p w:rsidR="0013139F" w:rsidRPr="00284544" w:rsidRDefault="0013139F" w:rsidP="0028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44">
              <w:rPr>
                <w:rFonts w:ascii="Times New Roman" w:hAnsi="Times New Roman" w:cs="Times New Roman"/>
                <w:sz w:val="24"/>
                <w:szCs w:val="24"/>
              </w:rPr>
              <w:t>БПТ151</w:t>
            </w:r>
          </w:p>
          <w:p w:rsidR="0013139F" w:rsidRPr="00284544" w:rsidRDefault="0013139F" w:rsidP="0028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44">
              <w:rPr>
                <w:rFonts w:ascii="Times New Roman" w:hAnsi="Times New Roman" w:cs="Times New Roman"/>
                <w:sz w:val="24"/>
                <w:szCs w:val="24"/>
              </w:rPr>
              <w:t>БПТ152</w:t>
            </w:r>
          </w:p>
          <w:p w:rsidR="0013139F" w:rsidRPr="000F476B" w:rsidRDefault="0013139F" w:rsidP="0028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44">
              <w:rPr>
                <w:rFonts w:ascii="Times New Roman" w:hAnsi="Times New Roman" w:cs="Times New Roman"/>
                <w:sz w:val="24"/>
                <w:szCs w:val="24"/>
              </w:rPr>
              <w:t>БПТ153</w:t>
            </w:r>
          </w:p>
        </w:tc>
      </w:tr>
      <w:tr w:rsidR="0013139F" w:rsidRPr="001E1BE9" w:rsidTr="0013139F">
        <w:trPr>
          <w:trHeight w:val="20"/>
        </w:trPr>
        <w:tc>
          <w:tcPr>
            <w:tcW w:w="534" w:type="dxa"/>
          </w:tcPr>
          <w:p w:rsidR="0013139F" w:rsidRPr="00284544" w:rsidRDefault="0013139F" w:rsidP="0028454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3139F" w:rsidRPr="000F476B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544" w:type="dxa"/>
          </w:tcPr>
          <w:p w:rsidR="0013139F" w:rsidRPr="000F476B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39.03.0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Социология</w:t>
            </w:r>
          </w:p>
        </w:tc>
        <w:tc>
          <w:tcPr>
            <w:tcW w:w="1984" w:type="dxa"/>
          </w:tcPr>
          <w:p w:rsidR="0013139F" w:rsidRPr="0006447B" w:rsidRDefault="0013139F" w:rsidP="0006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7B">
              <w:rPr>
                <w:rFonts w:ascii="Times New Roman" w:hAnsi="Times New Roman" w:cs="Times New Roman"/>
                <w:sz w:val="24"/>
                <w:szCs w:val="24"/>
              </w:rPr>
              <w:t>БСЦ121</w:t>
            </w:r>
          </w:p>
          <w:p w:rsidR="0013139F" w:rsidRPr="0006447B" w:rsidRDefault="0013139F" w:rsidP="0006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7B">
              <w:rPr>
                <w:rFonts w:ascii="Times New Roman" w:hAnsi="Times New Roman" w:cs="Times New Roman"/>
                <w:sz w:val="24"/>
                <w:szCs w:val="24"/>
              </w:rPr>
              <w:t>БСЦ122</w:t>
            </w:r>
          </w:p>
          <w:p w:rsidR="0013139F" w:rsidRPr="0006447B" w:rsidRDefault="0013139F" w:rsidP="0006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7B">
              <w:rPr>
                <w:rFonts w:ascii="Times New Roman" w:hAnsi="Times New Roman" w:cs="Times New Roman"/>
                <w:sz w:val="24"/>
                <w:szCs w:val="24"/>
              </w:rPr>
              <w:t>БСЦ123</w:t>
            </w:r>
          </w:p>
          <w:p w:rsidR="0013139F" w:rsidRPr="0006447B" w:rsidRDefault="0013139F" w:rsidP="0006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7B">
              <w:rPr>
                <w:rFonts w:ascii="Times New Roman" w:hAnsi="Times New Roman" w:cs="Times New Roman"/>
                <w:sz w:val="24"/>
                <w:szCs w:val="24"/>
              </w:rPr>
              <w:t>БСЦ124</w:t>
            </w:r>
          </w:p>
          <w:p w:rsidR="0013139F" w:rsidRPr="0006447B" w:rsidRDefault="0013139F" w:rsidP="0006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7B">
              <w:rPr>
                <w:rFonts w:ascii="Times New Roman" w:hAnsi="Times New Roman" w:cs="Times New Roman"/>
                <w:sz w:val="24"/>
                <w:szCs w:val="24"/>
              </w:rPr>
              <w:t>БСЦ131</w:t>
            </w:r>
          </w:p>
          <w:p w:rsidR="0013139F" w:rsidRPr="0006447B" w:rsidRDefault="0013139F" w:rsidP="0006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7B">
              <w:rPr>
                <w:rFonts w:ascii="Times New Roman" w:hAnsi="Times New Roman" w:cs="Times New Roman"/>
                <w:sz w:val="24"/>
                <w:szCs w:val="24"/>
              </w:rPr>
              <w:t>БСЦ132</w:t>
            </w:r>
          </w:p>
          <w:p w:rsidR="0013139F" w:rsidRPr="0006447B" w:rsidRDefault="0013139F" w:rsidP="0006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7B">
              <w:rPr>
                <w:rFonts w:ascii="Times New Roman" w:hAnsi="Times New Roman" w:cs="Times New Roman"/>
                <w:sz w:val="24"/>
                <w:szCs w:val="24"/>
              </w:rPr>
              <w:t>БСЦ133</w:t>
            </w:r>
          </w:p>
          <w:p w:rsidR="0013139F" w:rsidRPr="0006447B" w:rsidRDefault="0013139F" w:rsidP="0006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7B">
              <w:rPr>
                <w:rFonts w:ascii="Times New Roman" w:hAnsi="Times New Roman" w:cs="Times New Roman"/>
                <w:sz w:val="24"/>
                <w:szCs w:val="24"/>
              </w:rPr>
              <w:t>БСЦ134</w:t>
            </w:r>
          </w:p>
          <w:p w:rsidR="0013139F" w:rsidRPr="0006447B" w:rsidRDefault="0013139F" w:rsidP="0006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7B">
              <w:rPr>
                <w:rFonts w:ascii="Times New Roman" w:hAnsi="Times New Roman" w:cs="Times New Roman"/>
                <w:sz w:val="24"/>
                <w:szCs w:val="24"/>
              </w:rPr>
              <w:t>БСЦ141</w:t>
            </w:r>
          </w:p>
          <w:p w:rsidR="0013139F" w:rsidRPr="0006447B" w:rsidRDefault="0013139F" w:rsidP="0006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7B">
              <w:rPr>
                <w:rFonts w:ascii="Times New Roman" w:hAnsi="Times New Roman" w:cs="Times New Roman"/>
                <w:sz w:val="24"/>
                <w:szCs w:val="24"/>
              </w:rPr>
              <w:t>БСЦ142</w:t>
            </w:r>
          </w:p>
          <w:p w:rsidR="0013139F" w:rsidRPr="0006447B" w:rsidRDefault="0013139F" w:rsidP="0006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7B">
              <w:rPr>
                <w:rFonts w:ascii="Times New Roman" w:hAnsi="Times New Roman" w:cs="Times New Roman"/>
                <w:sz w:val="24"/>
                <w:szCs w:val="24"/>
              </w:rPr>
              <w:t>БСЦ143</w:t>
            </w:r>
          </w:p>
          <w:p w:rsidR="0013139F" w:rsidRPr="0006447B" w:rsidRDefault="0013139F" w:rsidP="0006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7B">
              <w:rPr>
                <w:rFonts w:ascii="Times New Roman" w:hAnsi="Times New Roman" w:cs="Times New Roman"/>
                <w:sz w:val="24"/>
                <w:szCs w:val="24"/>
              </w:rPr>
              <w:t>БСЦ144</w:t>
            </w:r>
          </w:p>
          <w:p w:rsidR="0013139F" w:rsidRPr="0006447B" w:rsidRDefault="0013139F" w:rsidP="0006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7B">
              <w:rPr>
                <w:rFonts w:ascii="Times New Roman" w:hAnsi="Times New Roman" w:cs="Times New Roman"/>
                <w:sz w:val="24"/>
                <w:szCs w:val="24"/>
              </w:rPr>
              <w:t>БСЦ151</w:t>
            </w:r>
          </w:p>
          <w:p w:rsidR="0013139F" w:rsidRPr="0006447B" w:rsidRDefault="0013139F" w:rsidP="0006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БСЦ152</w:t>
            </w:r>
          </w:p>
          <w:p w:rsidR="0013139F" w:rsidRPr="0006447B" w:rsidRDefault="0013139F" w:rsidP="0006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7B">
              <w:rPr>
                <w:rFonts w:ascii="Times New Roman" w:hAnsi="Times New Roman" w:cs="Times New Roman"/>
                <w:sz w:val="24"/>
                <w:szCs w:val="24"/>
              </w:rPr>
              <w:t>БСЦ153</w:t>
            </w:r>
          </w:p>
          <w:p w:rsidR="0013139F" w:rsidRPr="0006447B" w:rsidRDefault="0013139F" w:rsidP="0006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7B">
              <w:rPr>
                <w:rFonts w:ascii="Times New Roman" w:hAnsi="Times New Roman" w:cs="Times New Roman"/>
                <w:sz w:val="24"/>
                <w:szCs w:val="24"/>
              </w:rPr>
              <w:t>БСЦ154</w:t>
            </w:r>
          </w:p>
          <w:p w:rsidR="0013139F" w:rsidRPr="000F476B" w:rsidRDefault="0013139F" w:rsidP="0006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7B">
              <w:rPr>
                <w:rFonts w:ascii="Times New Roman" w:hAnsi="Times New Roman" w:cs="Times New Roman"/>
                <w:sz w:val="24"/>
                <w:szCs w:val="24"/>
              </w:rPr>
              <w:t>БСЦ155</w:t>
            </w:r>
          </w:p>
        </w:tc>
      </w:tr>
      <w:tr w:rsidR="0013139F" w:rsidRPr="001E1BE9" w:rsidTr="0013139F">
        <w:trPr>
          <w:trHeight w:val="20"/>
        </w:trPr>
        <w:tc>
          <w:tcPr>
            <w:tcW w:w="534" w:type="dxa"/>
          </w:tcPr>
          <w:p w:rsidR="0013139F" w:rsidRPr="00284544" w:rsidRDefault="0013139F" w:rsidP="0028454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3139F" w:rsidRPr="000F476B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544" w:type="dxa"/>
          </w:tcPr>
          <w:p w:rsidR="0013139F" w:rsidRPr="000F476B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37.03.01 Психология</w:t>
            </w:r>
          </w:p>
        </w:tc>
        <w:tc>
          <w:tcPr>
            <w:tcW w:w="1984" w:type="dxa"/>
          </w:tcPr>
          <w:p w:rsidR="0013139F" w:rsidRPr="00200741" w:rsidRDefault="0013139F" w:rsidP="0020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41">
              <w:rPr>
                <w:rFonts w:ascii="Times New Roman" w:hAnsi="Times New Roman" w:cs="Times New Roman"/>
                <w:sz w:val="24"/>
                <w:szCs w:val="24"/>
              </w:rPr>
              <w:t>БПС121</w:t>
            </w:r>
          </w:p>
          <w:p w:rsidR="0013139F" w:rsidRPr="00200741" w:rsidRDefault="0013139F" w:rsidP="0020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41">
              <w:rPr>
                <w:rFonts w:ascii="Times New Roman" w:hAnsi="Times New Roman" w:cs="Times New Roman"/>
                <w:sz w:val="24"/>
                <w:szCs w:val="24"/>
              </w:rPr>
              <w:t>БПС122</w:t>
            </w:r>
          </w:p>
          <w:p w:rsidR="0013139F" w:rsidRPr="00200741" w:rsidRDefault="0013139F" w:rsidP="0020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41">
              <w:rPr>
                <w:rFonts w:ascii="Times New Roman" w:hAnsi="Times New Roman" w:cs="Times New Roman"/>
                <w:sz w:val="24"/>
                <w:szCs w:val="24"/>
              </w:rPr>
              <w:t>БПС131</w:t>
            </w:r>
          </w:p>
          <w:p w:rsidR="0013139F" w:rsidRPr="00200741" w:rsidRDefault="0013139F" w:rsidP="0020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41">
              <w:rPr>
                <w:rFonts w:ascii="Times New Roman" w:hAnsi="Times New Roman" w:cs="Times New Roman"/>
                <w:sz w:val="24"/>
                <w:szCs w:val="24"/>
              </w:rPr>
              <w:t>БПС132</w:t>
            </w:r>
          </w:p>
          <w:p w:rsidR="0013139F" w:rsidRPr="00200741" w:rsidRDefault="0013139F" w:rsidP="0020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41">
              <w:rPr>
                <w:rFonts w:ascii="Times New Roman" w:hAnsi="Times New Roman" w:cs="Times New Roman"/>
                <w:sz w:val="24"/>
                <w:szCs w:val="24"/>
              </w:rPr>
              <w:t>БПС133</w:t>
            </w:r>
          </w:p>
          <w:p w:rsidR="0013139F" w:rsidRPr="00200741" w:rsidRDefault="0013139F" w:rsidP="0020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41">
              <w:rPr>
                <w:rFonts w:ascii="Times New Roman" w:hAnsi="Times New Roman" w:cs="Times New Roman"/>
                <w:sz w:val="24"/>
                <w:szCs w:val="24"/>
              </w:rPr>
              <w:t>БПС141</w:t>
            </w:r>
          </w:p>
          <w:p w:rsidR="0013139F" w:rsidRPr="00200741" w:rsidRDefault="0013139F" w:rsidP="0020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41">
              <w:rPr>
                <w:rFonts w:ascii="Times New Roman" w:hAnsi="Times New Roman" w:cs="Times New Roman"/>
                <w:sz w:val="24"/>
                <w:szCs w:val="24"/>
              </w:rPr>
              <w:t>БПС142</w:t>
            </w:r>
          </w:p>
          <w:p w:rsidR="0013139F" w:rsidRPr="00200741" w:rsidRDefault="0013139F" w:rsidP="0020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41">
              <w:rPr>
                <w:rFonts w:ascii="Times New Roman" w:hAnsi="Times New Roman" w:cs="Times New Roman"/>
                <w:sz w:val="24"/>
                <w:szCs w:val="24"/>
              </w:rPr>
              <w:t>БПС143</w:t>
            </w:r>
          </w:p>
          <w:p w:rsidR="0013139F" w:rsidRPr="00200741" w:rsidRDefault="0013139F" w:rsidP="0020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41">
              <w:rPr>
                <w:rFonts w:ascii="Times New Roman" w:hAnsi="Times New Roman" w:cs="Times New Roman"/>
                <w:sz w:val="24"/>
                <w:szCs w:val="24"/>
              </w:rPr>
              <w:t>БПС151</w:t>
            </w:r>
          </w:p>
          <w:p w:rsidR="0013139F" w:rsidRPr="00200741" w:rsidRDefault="0013139F" w:rsidP="0020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41">
              <w:rPr>
                <w:rFonts w:ascii="Times New Roman" w:hAnsi="Times New Roman" w:cs="Times New Roman"/>
                <w:sz w:val="24"/>
                <w:szCs w:val="24"/>
              </w:rPr>
              <w:t>БПС152</w:t>
            </w:r>
          </w:p>
          <w:p w:rsidR="0013139F" w:rsidRPr="000F476B" w:rsidRDefault="0013139F" w:rsidP="0020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41">
              <w:rPr>
                <w:rFonts w:ascii="Times New Roman" w:hAnsi="Times New Roman" w:cs="Times New Roman"/>
                <w:sz w:val="24"/>
                <w:szCs w:val="24"/>
              </w:rPr>
              <w:t>БПС153</w:t>
            </w:r>
          </w:p>
        </w:tc>
      </w:tr>
      <w:tr w:rsidR="0013139F" w:rsidRPr="00E746AE" w:rsidTr="0013139F">
        <w:trPr>
          <w:trHeight w:val="20"/>
        </w:trPr>
        <w:tc>
          <w:tcPr>
            <w:tcW w:w="534" w:type="dxa"/>
          </w:tcPr>
          <w:p w:rsidR="0013139F" w:rsidRPr="00284544" w:rsidRDefault="0013139F" w:rsidP="0028454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3139F" w:rsidRPr="000F476B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3544" w:type="dxa"/>
          </w:tcPr>
          <w:p w:rsidR="0013139F" w:rsidRPr="000F476B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38.04.04 Государственное и муниципальное управление</w:t>
            </w:r>
          </w:p>
        </w:tc>
        <w:tc>
          <w:tcPr>
            <w:tcW w:w="1984" w:type="dxa"/>
          </w:tcPr>
          <w:p w:rsidR="0013139F" w:rsidRPr="00041A08" w:rsidRDefault="0013139F" w:rsidP="0004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08">
              <w:rPr>
                <w:rFonts w:ascii="Times New Roman" w:hAnsi="Times New Roman" w:cs="Times New Roman"/>
                <w:sz w:val="24"/>
                <w:szCs w:val="24"/>
              </w:rPr>
              <w:t>МГУ141</w:t>
            </w:r>
          </w:p>
          <w:p w:rsidR="0013139F" w:rsidRPr="00041A08" w:rsidRDefault="0013139F" w:rsidP="0004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08">
              <w:rPr>
                <w:rFonts w:ascii="Times New Roman" w:hAnsi="Times New Roman" w:cs="Times New Roman"/>
                <w:sz w:val="24"/>
                <w:szCs w:val="24"/>
              </w:rPr>
              <w:t>МГУ151</w:t>
            </w:r>
          </w:p>
          <w:p w:rsidR="0013139F" w:rsidRPr="000F476B" w:rsidRDefault="0013139F" w:rsidP="0004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08">
              <w:rPr>
                <w:rFonts w:ascii="Times New Roman" w:hAnsi="Times New Roman" w:cs="Times New Roman"/>
                <w:sz w:val="24"/>
                <w:szCs w:val="24"/>
              </w:rPr>
              <w:t>МГУ152</w:t>
            </w:r>
          </w:p>
        </w:tc>
      </w:tr>
      <w:tr w:rsidR="0013139F" w:rsidRPr="00E746AE" w:rsidTr="0013139F">
        <w:trPr>
          <w:trHeight w:val="20"/>
        </w:trPr>
        <w:tc>
          <w:tcPr>
            <w:tcW w:w="534" w:type="dxa"/>
          </w:tcPr>
          <w:p w:rsidR="0013139F" w:rsidRPr="00284544" w:rsidRDefault="0013139F" w:rsidP="0028454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3139F" w:rsidRPr="000F476B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Демография </w:t>
            </w:r>
          </w:p>
        </w:tc>
        <w:tc>
          <w:tcPr>
            <w:tcW w:w="3544" w:type="dxa"/>
          </w:tcPr>
          <w:p w:rsidR="0013139F" w:rsidRPr="000F476B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39.04.01 Социология</w:t>
            </w:r>
          </w:p>
        </w:tc>
        <w:tc>
          <w:tcPr>
            <w:tcW w:w="1984" w:type="dxa"/>
          </w:tcPr>
          <w:p w:rsidR="0013139F" w:rsidRPr="00F27EB4" w:rsidRDefault="0013139F" w:rsidP="00F2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B4">
              <w:rPr>
                <w:rFonts w:ascii="Times New Roman" w:hAnsi="Times New Roman" w:cs="Times New Roman"/>
                <w:sz w:val="24"/>
                <w:szCs w:val="24"/>
              </w:rPr>
              <w:t>МДМ141</w:t>
            </w:r>
          </w:p>
          <w:p w:rsidR="0013139F" w:rsidRPr="000F476B" w:rsidRDefault="0013139F" w:rsidP="00F2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B4">
              <w:rPr>
                <w:rFonts w:ascii="Times New Roman" w:hAnsi="Times New Roman" w:cs="Times New Roman"/>
                <w:sz w:val="24"/>
                <w:szCs w:val="24"/>
              </w:rPr>
              <w:t>МДМ151</w:t>
            </w:r>
          </w:p>
        </w:tc>
      </w:tr>
      <w:tr w:rsidR="0013139F" w:rsidRPr="00E746AE" w:rsidTr="0013139F">
        <w:trPr>
          <w:trHeight w:val="20"/>
        </w:trPr>
        <w:tc>
          <w:tcPr>
            <w:tcW w:w="534" w:type="dxa"/>
          </w:tcPr>
          <w:p w:rsidR="0013139F" w:rsidRPr="00284544" w:rsidRDefault="0013139F" w:rsidP="0028454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3139F" w:rsidRPr="000F476B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Доказательная образовательная политика</w:t>
            </w:r>
          </w:p>
        </w:tc>
        <w:tc>
          <w:tcPr>
            <w:tcW w:w="3544" w:type="dxa"/>
          </w:tcPr>
          <w:p w:rsidR="0013139F" w:rsidRPr="000F476B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38.04.04 Государственное и муниципальное управление</w:t>
            </w:r>
          </w:p>
        </w:tc>
        <w:tc>
          <w:tcPr>
            <w:tcW w:w="1984" w:type="dxa"/>
          </w:tcPr>
          <w:p w:rsidR="0013139F" w:rsidRPr="00F63B3D" w:rsidRDefault="0013139F" w:rsidP="00F6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B3D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  <w:p w:rsidR="0013139F" w:rsidRPr="000F476B" w:rsidRDefault="0013139F" w:rsidP="00F6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B3D">
              <w:rPr>
                <w:rFonts w:ascii="Times New Roman" w:hAnsi="Times New Roman" w:cs="Times New Roman"/>
                <w:sz w:val="24"/>
                <w:szCs w:val="24"/>
              </w:rPr>
              <w:t>МОП151</w:t>
            </w:r>
          </w:p>
        </w:tc>
      </w:tr>
      <w:tr w:rsidR="0013139F" w:rsidRPr="00E746AE" w:rsidTr="0013139F">
        <w:trPr>
          <w:trHeight w:val="20"/>
        </w:trPr>
        <w:tc>
          <w:tcPr>
            <w:tcW w:w="534" w:type="dxa"/>
          </w:tcPr>
          <w:p w:rsidR="0013139F" w:rsidRPr="00284544" w:rsidRDefault="0013139F" w:rsidP="0028454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3139F" w:rsidRPr="000F476B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 в психологии и образовании</w:t>
            </w:r>
          </w:p>
        </w:tc>
        <w:tc>
          <w:tcPr>
            <w:tcW w:w="3544" w:type="dxa"/>
          </w:tcPr>
          <w:p w:rsidR="0013139F" w:rsidRPr="000F476B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37.04.01 Психология</w:t>
            </w:r>
          </w:p>
        </w:tc>
        <w:tc>
          <w:tcPr>
            <w:tcW w:w="1984" w:type="dxa"/>
          </w:tcPr>
          <w:p w:rsidR="0013139F" w:rsidRPr="008D36D7" w:rsidRDefault="0013139F" w:rsidP="008D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D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  <w:p w:rsidR="0013139F" w:rsidRPr="000F476B" w:rsidRDefault="0013139F" w:rsidP="008D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D7">
              <w:rPr>
                <w:rFonts w:ascii="Times New Roman" w:hAnsi="Times New Roman" w:cs="Times New Roman"/>
                <w:sz w:val="24"/>
                <w:szCs w:val="24"/>
              </w:rPr>
              <w:t>МИП151</w:t>
            </w:r>
          </w:p>
        </w:tc>
      </w:tr>
      <w:tr w:rsidR="0013139F" w:rsidRPr="00E746AE" w:rsidTr="0013139F">
        <w:trPr>
          <w:trHeight w:val="20"/>
        </w:trPr>
        <w:tc>
          <w:tcPr>
            <w:tcW w:w="534" w:type="dxa"/>
          </w:tcPr>
          <w:p w:rsidR="0013139F" w:rsidRPr="00284544" w:rsidRDefault="0013139F" w:rsidP="0028454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3139F" w:rsidRPr="000F476B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исторической науки</w:t>
            </w:r>
          </w:p>
        </w:tc>
        <w:tc>
          <w:tcPr>
            <w:tcW w:w="3544" w:type="dxa"/>
          </w:tcPr>
          <w:p w:rsidR="0013139F" w:rsidRPr="000F476B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46.04.01 История</w:t>
            </w:r>
          </w:p>
        </w:tc>
        <w:tc>
          <w:tcPr>
            <w:tcW w:w="1984" w:type="dxa"/>
          </w:tcPr>
          <w:p w:rsidR="0013139F" w:rsidRPr="00EF0AB1" w:rsidRDefault="0013139F" w:rsidP="00EF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B1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  <w:p w:rsidR="0013139F" w:rsidRPr="00EF0AB1" w:rsidRDefault="0013139F" w:rsidP="00EF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B1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  <w:p w:rsidR="0013139F" w:rsidRPr="000F476B" w:rsidRDefault="0013139F" w:rsidP="00EF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B1">
              <w:rPr>
                <w:rFonts w:ascii="Times New Roman" w:hAnsi="Times New Roman" w:cs="Times New Roman"/>
                <w:sz w:val="24"/>
                <w:szCs w:val="24"/>
              </w:rPr>
              <w:t>МИР151</w:t>
            </w:r>
          </w:p>
        </w:tc>
      </w:tr>
      <w:tr w:rsidR="0013139F" w:rsidRPr="00E746AE" w:rsidTr="0013139F">
        <w:trPr>
          <w:trHeight w:val="20"/>
        </w:trPr>
        <w:tc>
          <w:tcPr>
            <w:tcW w:w="534" w:type="dxa"/>
          </w:tcPr>
          <w:p w:rsidR="0013139F" w:rsidRPr="00284544" w:rsidRDefault="0013139F" w:rsidP="0028454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3139F" w:rsidRPr="000F476B" w:rsidRDefault="0013139F" w:rsidP="00FE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Когнитивные науки и технологии: от нейрона к познанию</w:t>
            </w:r>
          </w:p>
        </w:tc>
        <w:tc>
          <w:tcPr>
            <w:tcW w:w="3544" w:type="dxa"/>
          </w:tcPr>
          <w:p w:rsidR="0013139F" w:rsidRPr="000F476B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37.04.01 Психология</w:t>
            </w:r>
          </w:p>
        </w:tc>
        <w:tc>
          <w:tcPr>
            <w:tcW w:w="1984" w:type="dxa"/>
          </w:tcPr>
          <w:p w:rsidR="0013139F" w:rsidRPr="008447DA" w:rsidRDefault="0013139F" w:rsidP="008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DA">
              <w:rPr>
                <w:rFonts w:ascii="Times New Roman" w:hAnsi="Times New Roman" w:cs="Times New Roman"/>
                <w:sz w:val="24"/>
                <w:szCs w:val="24"/>
              </w:rPr>
              <w:t>МКН141</w:t>
            </w:r>
          </w:p>
          <w:p w:rsidR="0013139F" w:rsidRPr="000F476B" w:rsidRDefault="0013139F" w:rsidP="008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DA">
              <w:rPr>
                <w:rFonts w:ascii="Times New Roman" w:hAnsi="Times New Roman" w:cs="Times New Roman"/>
                <w:sz w:val="24"/>
                <w:szCs w:val="24"/>
              </w:rPr>
              <w:t>МКН151</w:t>
            </w:r>
          </w:p>
        </w:tc>
      </w:tr>
      <w:tr w:rsidR="0013139F" w:rsidRPr="00E746AE" w:rsidTr="0013139F">
        <w:trPr>
          <w:trHeight w:val="20"/>
        </w:trPr>
        <w:tc>
          <w:tcPr>
            <w:tcW w:w="534" w:type="dxa"/>
          </w:tcPr>
          <w:p w:rsidR="0013139F" w:rsidRPr="00284544" w:rsidRDefault="0013139F" w:rsidP="0028454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3139F" w:rsidRPr="000F476B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социальный анализ</w:t>
            </w:r>
          </w:p>
        </w:tc>
        <w:tc>
          <w:tcPr>
            <w:tcW w:w="3544" w:type="dxa"/>
          </w:tcPr>
          <w:p w:rsidR="0013139F" w:rsidRPr="000F476B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39.04.01 Социология</w:t>
            </w:r>
          </w:p>
        </w:tc>
        <w:tc>
          <w:tcPr>
            <w:tcW w:w="1984" w:type="dxa"/>
          </w:tcPr>
          <w:p w:rsidR="0013139F" w:rsidRPr="004A3254" w:rsidRDefault="0013139F" w:rsidP="004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54">
              <w:rPr>
                <w:rFonts w:ascii="Times New Roman" w:hAnsi="Times New Roman" w:cs="Times New Roman"/>
                <w:sz w:val="24"/>
                <w:szCs w:val="24"/>
              </w:rPr>
              <w:t>МКСА141</w:t>
            </w:r>
          </w:p>
          <w:p w:rsidR="0013139F" w:rsidRPr="000F476B" w:rsidRDefault="0013139F" w:rsidP="004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54">
              <w:rPr>
                <w:rFonts w:ascii="Times New Roman" w:hAnsi="Times New Roman" w:cs="Times New Roman"/>
                <w:sz w:val="24"/>
                <w:szCs w:val="24"/>
              </w:rPr>
              <w:t>МКСА151</w:t>
            </w:r>
          </w:p>
        </w:tc>
      </w:tr>
      <w:tr w:rsidR="0013139F" w:rsidRPr="00E746AE" w:rsidTr="0013139F">
        <w:trPr>
          <w:trHeight w:val="20"/>
        </w:trPr>
        <w:tc>
          <w:tcPr>
            <w:tcW w:w="534" w:type="dxa"/>
          </w:tcPr>
          <w:p w:rsidR="0013139F" w:rsidRPr="00284544" w:rsidRDefault="0013139F" w:rsidP="0028454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3139F" w:rsidRPr="000F476B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психология. Персонология</w:t>
            </w:r>
          </w:p>
        </w:tc>
        <w:tc>
          <w:tcPr>
            <w:tcW w:w="3544" w:type="dxa"/>
          </w:tcPr>
          <w:p w:rsidR="0013139F" w:rsidRPr="000F476B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37.04.01 Психология</w:t>
            </w:r>
          </w:p>
        </w:tc>
        <w:tc>
          <w:tcPr>
            <w:tcW w:w="1984" w:type="dxa"/>
          </w:tcPr>
          <w:p w:rsidR="0013139F" w:rsidRPr="00E06B32" w:rsidRDefault="0013139F" w:rsidP="00E0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32">
              <w:rPr>
                <w:rFonts w:ascii="Times New Roman" w:hAnsi="Times New Roman" w:cs="Times New Roman"/>
                <w:sz w:val="24"/>
                <w:szCs w:val="24"/>
              </w:rPr>
              <w:t>МКП141</w:t>
            </w:r>
          </w:p>
          <w:p w:rsidR="0013139F" w:rsidRPr="00E06B32" w:rsidRDefault="0013139F" w:rsidP="00E0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32">
              <w:rPr>
                <w:rFonts w:ascii="Times New Roman" w:hAnsi="Times New Roman" w:cs="Times New Roman"/>
                <w:sz w:val="24"/>
                <w:szCs w:val="24"/>
              </w:rPr>
              <w:t>МКП142</w:t>
            </w:r>
          </w:p>
          <w:p w:rsidR="0013139F" w:rsidRPr="00E06B32" w:rsidRDefault="0013139F" w:rsidP="00E0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32">
              <w:rPr>
                <w:rFonts w:ascii="Times New Roman" w:hAnsi="Times New Roman" w:cs="Times New Roman"/>
                <w:sz w:val="24"/>
                <w:szCs w:val="24"/>
              </w:rPr>
              <w:t>МКП151</w:t>
            </w:r>
          </w:p>
          <w:p w:rsidR="0013139F" w:rsidRPr="000F476B" w:rsidRDefault="0013139F" w:rsidP="00E0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32">
              <w:rPr>
                <w:rFonts w:ascii="Times New Roman" w:hAnsi="Times New Roman" w:cs="Times New Roman"/>
                <w:sz w:val="24"/>
                <w:szCs w:val="24"/>
              </w:rPr>
              <w:t>МКП152</w:t>
            </w:r>
          </w:p>
        </w:tc>
      </w:tr>
      <w:tr w:rsidR="0013139F" w:rsidRPr="00E746AE" w:rsidTr="0013139F">
        <w:trPr>
          <w:trHeight w:val="20"/>
        </w:trPr>
        <w:tc>
          <w:tcPr>
            <w:tcW w:w="534" w:type="dxa"/>
          </w:tcPr>
          <w:p w:rsidR="0013139F" w:rsidRPr="00284544" w:rsidRDefault="0013139F" w:rsidP="0028454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13139F" w:rsidRPr="00284544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и развитие</w:t>
            </w:r>
          </w:p>
        </w:tc>
        <w:tc>
          <w:tcPr>
            <w:tcW w:w="3544" w:type="dxa"/>
          </w:tcPr>
          <w:p w:rsidR="0013139F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38.04.04 Государственное и муниципальное управление</w:t>
            </w:r>
          </w:p>
        </w:tc>
        <w:tc>
          <w:tcPr>
            <w:tcW w:w="1984" w:type="dxa"/>
          </w:tcPr>
          <w:p w:rsidR="0013139F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33">
              <w:rPr>
                <w:rFonts w:ascii="Times New Roman" w:hAnsi="Times New Roman" w:cs="Times New Roman"/>
                <w:sz w:val="24"/>
                <w:szCs w:val="24"/>
              </w:rPr>
              <w:t>MPD151</w:t>
            </w:r>
          </w:p>
        </w:tc>
      </w:tr>
      <w:tr w:rsidR="0013139F" w:rsidRPr="00E746AE" w:rsidTr="0013139F">
        <w:trPr>
          <w:trHeight w:val="20"/>
        </w:trPr>
        <w:tc>
          <w:tcPr>
            <w:tcW w:w="534" w:type="dxa"/>
          </w:tcPr>
          <w:p w:rsidR="0013139F" w:rsidRPr="00284544" w:rsidRDefault="0013139F" w:rsidP="0028454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3139F" w:rsidRPr="000F476B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Политика. Экономика. Философия</w:t>
            </w:r>
          </w:p>
        </w:tc>
        <w:tc>
          <w:tcPr>
            <w:tcW w:w="3544" w:type="dxa"/>
          </w:tcPr>
          <w:p w:rsidR="0013139F" w:rsidRPr="000F476B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41.04.04 Политология</w:t>
            </w:r>
          </w:p>
        </w:tc>
        <w:tc>
          <w:tcPr>
            <w:tcW w:w="1984" w:type="dxa"/>
          </w:tcPr>
          <w:p w:rsidR="0013139F" w:rsidRPr="00930CEF" w:rsidRDefault="0013139F" w:rsidP="0093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EF">
              <w:rPr>
                <w:rFonts w:ascii="Times New Roman" w:hAnsi="Times New Roman" w:cs="Times New Roman"/>
                <w:sz w:val="24"/>
                <w:szCs w:val="24"/>
              </w:rPr>
              <w:t>MPF151</w:t>
            </w:r>
          </w:p>
          <w:p w:rsidR="0013139F" w:rsidRPr="000F476B" w:rsidRDefault="0013139F" w:rsidP="0093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EF">
              <w:rPr>
                <w:rFonts w:ascii="Times New Roman" w:hAnsi="Times New Roman" w:cs="Times New Roman"/>
                <w:sz w:val="24"/>
                <w:szCs w:val="24"/>
              </w:rPr>
              <w:t>МЭФ141</w:t>
            </w:r>
          </w:p>
        </w:tc>
      </w:tr>
      <w:tr w:rsidR="0013139F" w:rsidRPr="00E746AE" w:rsidTr="0013139F">
        <w:trPr>
          <w:trHeight w:val="20"/>
        </w:trPr>
        <w:tc>
          <w:tcPr>
            <w:tcW w:w="534" w:type="dxa"/>
          </w:tcPr>
          <w:p w:rsidR="0013139F" w:rsidRPr="00284544" w:rsidRDefault="0013139F" w:rsidP="0028454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3139F" w:rsidRPr="000F476B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Политический анализ и публичная 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3139F" w:rsidRPr="000F476B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41.04.04 Политология</w:t>
            </w:r>
          </w:p>
        </w:tc>
        <w:tc>
          <w:tcPr>
            <w:tcW w:w="1984" w:type="dxa"/>
          </w:tcPr>
          <w:p w:rsidR="0013139F" w:rsidRPr="00930CEF" w:rsidRDefault="0013139F" w:rsidP="0093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EF">
              <w:rPr>
                <w:rFonts w:ascii="Times New Roman" w:hAnsi="Times New Roman" w:cs="Times New Roman"/>
                <w:sz w:val="24"/>
                <w:szCs w:val="24"/>
              </w:rPr>
              <w:t>MPPHR141</w:t>
            </w:r>
          </w:p>
          <w:p w:rsidR="0013139F" w:rsidRPr="00930CEF" w:rsidRDefault="0013139F" w:rsidP="0093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EF">
              <w:rPr>
                <w:rFonts w:ascii="Times New Roman" w:hAnsi="Times New Roman" w:cs="Times New Roman"/>
                <w:sz w:val="24"/>
                <w:szCs w:val="24"/>
              </w:rPr>
              <w:t>MPPHR151</w:t>
            </w:r>
          </w:p>
          <w:p w:rsidR="0013139F" w:rsidRPr="00930CEF" w:rsidRDefault="0013139F" w:rsidP="0093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EF">
              <w:rPr>
                <w:rFonts w:ascii="Times New Roman" w:hAnsi="Times New Roman" w:cs="Times New Roman"/>
                <w:sz w:val="24"/>
                <w:szCs w:val="24"/>
              </w:rPr>
              <w:t>MPPPA141</w:t>
            </w:r>
          </w:p>
          <w:p w:rsidR="0013139F" w:rsidRPr="000F476B" w:rsidRDefault="0013139F" w:rsidP="0093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EF">
              <w:rPr>
                <w:rFonts w:ascii="Times New Roman" w:hAnsi="Times New Roman" w:cs="Times New Roman"/>
                <w:sz w:val="24"/>
                <w:szCs w:val="24"/>
              </w:rPr>
              <w:t>MPPPA151</w:t>
            </w:r>
          </w:p>
        </w:tc>
      </w:tr>
      <w:tr w:rsidR="0013139F" w:rsidRPr="00E746AE" w:rsidTr="00F91046">
        <w:trPr>
          <w:trHeight w:val="20"/>
        </w:trPr>
        <w:tc>
          <w:tcPr>
            <w:tcW w:w="534" w:type="dxa"/>
          </w:tcPr>
          <w:p w:rsidR="0013139F" w:rsidRPr="00284544" w:rsidRDefault="0013139F" w:rsidP="00F9104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3139F" w:rsidRPr="000F476B" w:rsidRDefault="0013139F" w:rsidP="00F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вызовы современности</w:t>
            </w:r>
          </w:p>
        </w:tc>
        <w:tc>
          <w:tcPr>
            <w:tcW w:w="3544" w:type="dxa"/>
          </w:tcPr>
          <w:p w:rsidR="0013139F" w:rsidRPr="000F476B" w:rsidRDefault="0013139F" w:rsidP="00F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41.04.04 Политология</w:t>
            </w:r>
          </w:p>
        </w:tc>
        <w:tc>
          <w:tcPr>
            <w:tcW w:w="1984" w:type="dxa"/>
          </w:tcPr>
          <w:p w:rsidR="0013139F" w:rsidRPr="006D0A54" w:rsidRDefault="0013139F" w:rsidP="00F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54">
              <w:rPr>
                <w:rFonts w:ascii="Times New Roman" w:hAnsi="Times New Roman" w:cs="Times New Roman"/>
                <w:sz w:val="24"/>
                <w:szCs w:val="24"/>
              </w:rPr>
              <w:t>702-1</w:t>
            </w:r>
          </w:p>
          <w:p w:rsidR="0013139F" w:rsidRPr="006D0A54" w:rsidRDefault="0013139F" w:rsidP="00F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54">
              <w:rPr>
                <w:rFonts w:ascii="Times New Roman" w:hAnsi="Times New Roman" w:cs="Times New Roman"/>
                <w:sz w:val="24"/>
                <w:szCs w:val="24"/>
              </w:rPr>
              <w:t>702-2</w:t>
            </w:r>
          </w:p>
          <w:p w:rsidR="0013139F" w:rsidRPr="006D0A54" w:rsidRDefault="0013139F" w:rsidP="00F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54">
              <w:rPr>
                <w:rFonts w:ascii="Times New Roman" w:hAnsi="Times New Roman" w:cs="Times New Roman"/>
                <w:sz w:val="24"/>
                <w:szCs w:val="24"/>
              </w:rPr>
              <w:t>802/1</w:t>
            </w:r>
          </w:p>
          <w:p w:rsidR="0013139F" w:rsidRPr="006D0A54" w:rsidRDefault="0013139F" w:rsidP="00F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54">
              <w:rPr>
                <w:rFonts w:ascii="Times New Roman" w:hAnsi="Times New Roman" w:cs="Times New Roman"/>
                <w:sz w:val="24"/>
                <w:szCs w:val="24"/>
              </w:rPr>
              <w:t>802/2</w:t>
            </w:r>
          </w:p>
          <w:p w:rsidR="0013139F" w:rsidRPr="006D0A54" w:rsidRDefault="0013139F" w:rsidP="00F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54">
              <w:rPr>
                <w:rFonts w:ascii="Times New Roman" w:hAnsi="Times New Roman" w:cs="Times New Roman"/>
                <w:sz w:val="24"/>
                <w:szCs w:val="24"/>
              </w:rPr>
              <w:t>802/3</w:t>
            </w:r>
          </w:p>
          <w:p w:rsidR="0013139F" w:rsidRPr="000F476B" w:rsidRDefault="0013139F" w:rsidP="00F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54">
              <w:rPr>
                <w:rFonts w:ascii="Times New Roman" w:hAnsi="Times New Roman" w:cs="Times New Roman"/>
                <w:sz w:val="24"/>
                <w:szCs w:val="24"/>
              </w:rPr>
              <w:t>МПВ151</w:t>
            </w:r>
          </w:p>
        </w:tc>
      </w:tr>
      <w:tr w:rsidR="0013139F" w:rsidRPr="00E746AE" w:rsidTr="0013139F">
        <w:trPr>
          <w:trHeight w:val="20"/>
        </w:trPr>
        <w:tc>
          <w:tcPr>
            <w:tcW w:w="534" w:type="dxa"/>
          </w:tcPr>
          <w:p w:rsidR="0013139F" w:rsidRPr="00284544" w:rsidRDefault="0013139F" w:rsidP="0028454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3139F" w:rsidRPr="000F476B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Прикладная политология</w:t>
            </w:r>
          </w:p>
        </w:tc>
        <w:tc>
          <w:tcPr>
            <w:tcW w:w="3544" w:type="dxa"/>
          </w:tcPr>
          <w:p w:rsidR="0013139F" w:rsidRPr="000F476B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41.04.04 Политология</w:t>
            </w:r>
          </w:p>
        </w:tc>
        <w:tc>
          <w:tcPr>
            <w:tcW w:w="1984" w:type="dxa"/>
          </w:tcPr>
          <w:p w:rsidR="0013139F" w:rsidRPr="0090454A" w:rsidRDefault="0013139F" w:rsidP="0090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hAnsi="Times New Roman" w:cs="Times New Roman"/>
                <w:sz w:val="24"/>
                <w:szCs w:val="24"/>
              </w:rPr>
              <w:t>МПП141</w:t>
            </w:r>
          </w:p>
          <w:p w:rsidR="0013139F" w:rsidRPr="000F476B" w:rsidRDefault="0013139F" w:rsidP="0090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hAnsi="Times New Roman" w:cs="Times New Roman"/>
                <w:sz w:val="24"/>
                <w:szCs w:val="24"/>
              </w:rPr>
              <w:t>МПП151</w:t>
            </w:r>
          </w:p>
        </w:tc>
      </w:tr>
      <w:tr w:rsidR="0013139F" w:rsidRPr="00E746AE" w:rsidTr="0013139F">
        <w:trPr>
          <w:trHeight w:val="20"/>
        </w:trPr>
        <w:tc>
          <w:tcPr>
            <w:tcW w:w="534" w:type="dxa"/>
          </w:tcPr>
          <w:p w:rsidR="0013139F" w:rsidRPr="00284544" w:rsidRDefault="0013139F" w:rsidP="0028454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3139F" w:rsidRPr="00B87BAF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Прикладная социальная психология</w:t>
            </w:r>
          </w:p>
        </w:tc>
        <w:tc>
          <w:tcPr>
            <w:tcW w:w="3544" w:type="dxa"/>
          </w:tcPr>
          <w:p w:rsidR="0013139F" w:rsidRPr="000F476B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37.04.01 Психология</w:t>
            </w:r>
          </w:p>
        </w:tc>
        <w:tc>
          <w:tcPr>
            <w:tcW w:w="1984" w:type="dxa"/>
          </w:tcPr>
          <w:p w:rsidR="0013139F" w:rsidRPr="007950BE" w:rsidRDefault="0013139F" w:rsidP="0079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BE">
              <w:rPr>
                <w:rFonts w:ascii="Times New Roman" w:hAnsi="Times New Roman" w:cs="Times New Roman"/>
                <w:sz w:val="24"/>
                <w:szCs w:val="24"/>
              </w:rPr>
              <w:t>МСП141</w:t>
            </w:r>
          </w:p>
          <w:p w:rsidR="0013139F" w:rsidRPr="000F476B" w:rsidRDefault="0013139F" w:rsidP="0079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BE">
              <w:rPr>
                <w:rFonts w:ascii="Times New Roman" w:hAnsi="Times New Roman" w:cs="Times New Roman"/>
                <w:sz w:val="24"/>
                <w:szCs w:val="24"/>
              </w:rPr>
              <w:t>МСП151</w:t>
            </w:r>
          </w:p>
        </w:tc>
      </w:tr>
      <w:tr w:rsidR="0013139F" w:rsidRPr="00E746AE" w:rsidTr="0013139F">
        <w:trPr>
          <w:trHeight w:val="20"/>
        </w:trPr>
        <w:tc>
          <w:tcPr>
            <w:tcW w:w="534" w:type="dxa"/>
          </w:tcPr>
          <w:p w:rsidR="0013139F" w:rsidRPr="00284544" w:rsidRDefault="0013139F" w:rsidP="0028454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3139F" w:rsidRPr="000F476B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методы социального анализа рынков </w:t>
            </w:r>
          </w:p>
        </w:tc>
        <w:tc>
          <w:tcPr>
            <w:tcW w:w="3544" w:type="dxa"/>
          </w:tcPr>
          <w:p w:rsidR="0013139F" w:rsidRPr="000F476B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39.04.01 Социология</w:t>
            </w:r>
          </w:p>
        </w:tc>
        <w:tc>
          <w:tcPr>
            <w:tcW w:w="1984" w:type="dxa"/>
          </w:tcPr>
          <w:p w:rsidR="0013139F" w:rsidRPr="00776BDA" w:rsidRDefault="0013139F" w:rsidP="0077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DA">
              <w:rPr>
                <w:rFonts w:ascii="Times New Roman" w:hAnsi="Times New Roman" w:cs="Times New Roman"/>
                <w:sz w:val="24"/>
                <w:szCs w:val="24"/>
              </w:rPr>
              <w:t>МАР141</w:t>
            </w:r>
          </w:p>
          <w:p w:rsidR="0013139F" w:rsidRPr="000F476B" w:rsidRDefault="0013139F" w:rsidP="0077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DA">
              <w:rPr>
                <w:rFonts w:ascii="Times New Roman" w:hAnsi="Times New Roman" w:cs="Times New Roman"/>
                <w:sz w:val="24"/>
                <w:szCs w:val="24"/>
              </w:rPr>
              <w:t>МАР151</w:t>
            </w:r>
          </w:p>
        </w:tc>
      </w:tr>
      <w:tr w:rsidR="0013139F" w:rsidRPr="00E746AE" w:rsidTr="0013139F">
        <w:trPr>
          <w:trHeight w:val="20"/>
        </w:trPr>
        <w:tc>
          <w:tcPr>
            <w:tcW w:w="534" w:type="dxa"/>
          </w:tcPr>
          <w:p w:rsidR="0013139F" w:rsidRPr="00284544" w:rsidRDefault="0013139F" w:rsidP="0028454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3139F" w:rsidRPr="000F476B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Психоанализ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психоаналитическое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бизнес-консультирование</w:t>
            </w:r>
          </w:p>
        </w:tc>
        <w:tc>
          <w:tcPr>
            <w:tcW w:w="3544" w:type="dxa"/>
          </w:tcPr>
          <w:p w:rsidR="0013139F" w:rsidRPr="000F476B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37.04.01 Психология</w:t>
            </w:r>
          </w:p>
        </w:tc>
        <w:tc>
          <w:tcPr>
            <w:tcW w:w="1984" w:type="dxa"/>
          </w:tcPr>
          <w:p w:rsidR="0013139F" w:rsidRPr="008E5A67" w:rsidRDefault="0013139F" w:rsidP="008E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67">
              <w:rPr>
                <w:rFonts w:ascii="Times New Roman" w:hAnsi="Times New Roman" w:cs="Times New Roman"/>
                <w:sz w:val="24"/>
                <w:szCs w:val="24"/>
              </w:rPr>
              <w:t>МБК141</w:t>
            </w:r>
          </w:p>
          <w:p w:rsidR="0013139F" w:rsidRPr="000F476B" w:rsidRDefault="0013139F" w:rsidP="008E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67">
              <w:rPr>
                <w:rFonts w:ascii="Times New Roman" w:hAnsi="Times New Roman" w:cs="Times New Roman"/>
                <w:sz w:val="24"/>
                <w:szCs w:val="24"/>
              </w:rPr>
              <w:t>МБК151</w:t>
            </w:r>
          </w:p>
        </w:tc>
      </w:tr>
      <w:tr w:rsidR="0013139F" w:rsidRPr="00E746AE" w:rsidTr="0013139F">
        <w:trPr>
          <w:trHeight w:val="20"/>
        </w:trPr>
        <w:tc>
          <w:tcPr>
            <w:tcW w:w="534" w:type="dxa"/>
          </w:tcPr>
          <w:p w:rsidR="0013139F" w:rsidRPr="00284544" w:rsidRDefault="0013139F" w:rsidP="0028454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3139F" w:rsidRPr="00B87BAF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Психология в бизнесе</w:t>
            </w:r>
          </w:p>
        </w:tc>
        <w:tc>
          <w:tcPr>
            <w:tcW w:w="3544" w:type="dxa"/>
          </w:tcPr>
          <w:p w:rsidR="0013139F" w:rsidRPr="008F39E2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37.04.01 Психология</w:t>
            </w:r>
          </w:p>
        </w:tc>
        <w:tc>
          <w:tcPr>
            <w:tcW w:w="1984" w:type="dxa"/>
          </w:tcPr>
          <w:p w:rsidR="0013139F" w:rsidRPr="00983C91" w:rsidRDefault="0013139F" w:rsidP="009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91">
              <w:rPr>
                <w:rFonts w:ascii="Times New Roman" w:hAnsi="Times New Roman" w:cs="Times New Roman"/>
                <w:sz w:val="24"/>
                <w:szCs w:val="24"/>
              </w:rPr>
              <w:t>МПБ141</w:t>
            </w:r>
          </w:p>
          <w:p w:rsidR="0013139F" w:rsidRPr="008F39E2" w:rsidRDefault="0013139F" w:rsidP="009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91">
              <w:rPr>
                <w:rFonts w:ascii="Times New Roman" w:hAnsi="Times New Roman" w:cs="Times New Roman"/>
                <w:sz w:val="24"/>
                <w:szCs w:val="24"/>
              </w:rPr>
              <w:t>МПБ151</w:t>
            </w:r>
          </w:p>
        </w:tc>
      </w:tr>
      <w:tr w:rsidR="0013139F" w:rsidRPr="00E746AE" w:rsidTr="0013139F">
        <w:trPr>
          <w:trHeight w:val="20"/>
        </w:trPr>
        <w:tc>
          <w:tcPr>
            <w:tcW w:w="534" w:type="dxa"/>
          </w:tcPr>
          <w:p w:rsidR="0013139F" w:rsidRPr="00284544" w:rsidRDefault="0013139F" w:rsidP="0028454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3139F" w:rsidRPr="000F476B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семейная психотерапия</w:t>
            </w:r>
          </w:p>
        </w:tc>
        <w:tc>
          <w:tcPr>
            <w:tcW w:w="3544" w:type="dxa"/>
          </w:tcPr>
          <w:p w:rsidR="0013139F" w:rsidRPr="000F476B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37.04.01 Психология</w:t>
            </w:r>
          </w:p>
        </w:tc>
        <w:tc>
          <w:tcPr>
            <w:tcW w:w="1984" w:type="dxa"/>
          </w:tcPr>
          <w:p w:rsidR="0013139F" w:rsidRPr="00FA3CA7" w:rsidRDefault="0013139F" w:rsidP="00F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A7">
              <w:rPr>
                <w:rFonts w:ascii="Times New Roman" w:hAnsi="Times New Roman" w:cs="Times New Roman"/>
                <w:sz w:val="24"/>
                <w:szCs w:val="24"/>
              </w:rPr>
              <w:t>МСС141</w:t>
            </w:r>
          </w:p>
          <w:p w:rsidR="0013139F" w:rsidRPr="000F476B" w:rsidRDefault="0013139F" w:rsidP="00F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A7">
              <w:rPr>
                <w:rFonts w:ascii="Times New Roman" w:hAnsi="Times New Roman" w:cs="Times New Roman"/>
                <w:sz w:val="24"/>
                <w:szCs w:val="24"/>
              </w:rPr>
              <w:t>МСС151</w:t>
            </w:r>
          </w:p>
        </w:tc>
      </w:tr>
      <w:tr w:rsidR="0013139F" w:rsidRPr="00E746AE" w:rsidTr="0013139F">
        <w:trPr>
          <w:trHeight w:val="20"/>
        </w:trPr>
        <w:tc>
          <w:tcPr>
            <w:tcW w:w="534" w:type="dxa"/>
          </w:tcPr>
          <w:p w:rsidR="0013139F" w:rsidRPr="00284544" w:rsidRDefault="0013139F" w:rsidP="0028454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3139F" w:rsidRPr="000F476B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 публичной сферы и социальных коммуникаций</w:t>
            </w:r>
          </w:p>
        </w:tc>
        <w:tc>
          <w:tcPr>
            <w:tcW w:w="3544" w:type="dxa"/>
          </w:tcPr>
          <w:p w:rsidR="0013139F" w:rsidRPr="000F476B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39.04.01 Социология</w:t>
            </w:r>
          </w:p>
        </w:tc>
        <w:tc>
          <w:tcPr>
            <w:tcW w:w="1984" w:type="dxa"/>
          </w:tcPr>
          <w:p w:rsidR="0013139F" w:rsidRPr="005669F5" w:rsidRDefault="0013139F" w:rsidP="005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5">
              <w:rPr>
                <w:rFonts w:ascii="Times New Roman" w:hAnsi="Times New Roman" w:cs="Times New Roman"/>
                <w:sz w:val="24"/>
                <w:szCs w:val="24"/>
              </w:rPr>
              <w:t>МСК141</w:t>
            </w:r>
          </w:p>
          <w:p w:rsidR="0013139F" w:rsidRPr="000F476B" w:rsidRDefault="0013139F" w:rsidP="005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5">
              <w:rPr>
                <w:rFonts w:ascii="Times New Roman" w:hAnsi="Times New Roman" w:cs="Times New Roman"/>
                <w:sz w:val="24"/>
                <w:szCs w:val="24"/>
              </w:rPr>
              <w:t>МСК151</w:t>
            </w:r>
          </w:p>
        </w:tc>
      </w:tr>
      <w:tr w:rsidR="0013139F" w:rsidRPr="00E746AE" w:rsidTr="0013139F">
        <w:trPr>
          <w:trHeight w:val="20"/>
        </w:trPr>
        <w:tc>
          <w:tcPr>
            <w:tcW w:w="534" w:type="dxa"/>
          </w:tcPr>
          <w:p w:rsidR="0013139F" w:rsidRPr="00284544" w:rsidRDefault="0013139F" w:rsidP="0028454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3139F" w:rsidRPr="000F476B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Сравнительные социальные исследования </w:t>
            </w:r>
          </w:p>
        </w:tc>
        <w:tc>
          <w:tcPr>
            <w:tcW w:w="3544" w:type="dxa"/>
          </w:tcPr>
          <w:p w:rsidR="0013139F" w:rsidRPr="000F476B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39.04.01 Социология</w:t>
            </w:r>
          </w:p>
        </w:tc>
        <w:tc>
          <w:tcPr>
            <w:tcW w:w="1984" w:type="dxa"/>
          </w:tcPr>
          <w:p w:rsidR="0013139F" w:rsidRPr="00BA3DD6" w:rsidRDefault="0013139F" w:rsidP="00BA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DD6">
              <w:rPr>
                <w:rFonts w:ascii="Times New Roman" w:hAnsi="Times New Roman" w:cs="Times New Roman"/>
                <w:sz w:val="24"/>
                <w:szCs w:val="24"/>
              </w:rPr>
              <w:t>MCSR141</w:t>
            </w:r>
          </w:p>
          <w:p w:rsidR="0013139F" w:rsidRPr="000F476B" w:rsidRDefault="0013139F" w:rsidP="00BA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DD6">
              <w:rPr>
                <w:rFonts w:ascii="Times New Roman" w:hAnsi="Times New Roman" w:cs="Times New Roman"/>
                <w:sz w:val="24"/>
                <w:szCs w:val="24"/>
              </w:rPr>
              <w:t>MCSR151</w:t>
            </w:r>
          </w:p>
        </w:tc>
      </w:tr>
      <w:tr w:rsidR="0013139F" w:rsidRPr="00E746AE" w:rsidTr="0013139F">
        <w:trPr>
          <w:trHeight w:val="20"/>
        </w:trPr>
        <w:tc>
          <w:tcPr>
            <w:tcW w:w="534" w:type="dxa"/>
          </w:tcPr>
          <w:p w:rsidR="0013139F" w:rsidRPr="00284544" w:rsidRDefault="0013139F" w:rsidP="0028454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3139F" w:rsidRPr="000F476B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 высшем образовании</w:t>
            </w:r>
          </w:p>
        </w:tc>
        <w:tc>
          <w:tcPr>
            <w:tcW w:w="3544" w:type="dxa"/>
          </w:tcPr>
          <w:p w:rsidR="0013139F" w:rsidRPr="000F476B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38.04.02 Менеджмент</w:t>
            </w:r>
          </w:p>
        </w:tc>
        <w:tc>
          <w:tcPr>
            <w:tcW w:w="1984" w:type="dxa"/>
          </w:tcPr>
          <w:p w:rsidR="0013139F" w:rsidRPr="004E2FA0" w:rsidRDefault="0013139F" w:rsidP="004E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A0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  <w:p w:rsidR="0013139F" w:rsidRPr="004E2FA0" w:rsidRDefault="0013139F" w:rsidP="004E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A0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  <w:p w:rsidR="0013139F" w:rsidRPr="000F476B" w:rsidRDefault="0013139F" w:rsidP="004E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A0">
              <w:rPr>
                <w:rFonts w:ascii="Times New Roman" w:hAnsi="Times New Roman" w:cs="Times New Roman"/>
                <w:sz w:val="24"/>
                <w:szCs w:val="24"/>
              </w:rPr>
              <w:t>МУВ151</w:t>
            </w:r>
          </w:p>
        </w:tc>
      </w:tr>
      <w:tr w:rsidR="0013139F" w:rsidRPr="00E746AE" w:rsidTr="0013139F">
        <w:trPr>
          <w:trHeight w:val="20"/>
        </w:trPr>
        <w:tc>
          <w:tcPr>
            <w:tcW w:w="534" w:type="dxa"/>
          </w:tcPr>
          <w:p w:rsidR="0013139F" w:rsidRPr="00284544" w:rsidRDefault="0013139F" w:rsidP="0028454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3139F" w:rsidRPr="000F476B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здравоохранения</w:t>
            </w:r>
          </w:p>
        </w:tc>
        <w:tc>
          <w:tcPr>
            <w:tcW w:w="3544" w:type="dxa"/>
          </w:tcPr>
          <w:p w:rsidR="0013139F" w:rsidRPr="000F476B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38.04.04 Государственное и муниципальное управление</w:t>
            </w:r>
          </w:p>
        </w:tc>
        <w:tc>
          <w:tcPr>
            <w:tcW w:w="1984" w:type="dxa"/>
          </w:tcPr>
          <w:p w:rsidR="0013139F" w:rsidRPr="008578D8" w:rsidRDefault="0013139F" w:rsidP="0085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D8">
              <w:rPr>
                <w:rFonts w:ascii="Times New Roman" w:hAnsi="Times New Roman" w:cs="Times New Roman"/>
                <w:sz w:val="24"/>
                <w:szCs w:val="24"/>
              </w:rPr>
              <w:t>МЭЗ141</w:t>
            </w:r>
          </w:p>
          <w:p w:rsidR="0013139F" w:rsidRPr="008578D8" w:rsidRDefault="0013139F" w:rsidP="0085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D8">
              <w:rPr>
                <w:rFonts w:ascii="Times New Roman" w:hAnsi="Times New Roman" w:cs="Times New Roman"/>
                <w:sz w:val="24"/>
                <w:szCs w:val="24"/>
              </w:rPr>
              <w:t>МЭЗ151</w:t>
            </w:r>
          </w:p>
          <w:p w:rsidR="0013139F" w:rsidRPr="000F476B" w:rsidRDefault="0013139F" w:rsidP="0085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D8">
              <w:rPr>
                <w:rFonts w:ascii="Times New Roman" w:hAnsi="Times New Roman" w:cs="Times New Roman"/>
                <w:sz w:val="24"/>
                <w:szCs w:val="24"/>
              </w:rPr>
              <w:t>МЭЗ152</w:t>
            </w:r>
          </w:p>
        </w:tc>
      </w:tr>
      <w:tr w:rsidR="0013139F" w:rsidRPr="00E746AE" w:rsidTr="0013139F">
        <w:trPr>
          <w:trHeight w:val="20"/>
        </w:trPr>
        <w:tc>
          <w:tcPr>
            <w:tcW w:w="534" w:type="dxa"/>
          </w:tcPr>
          <w:p w:rsidR="0013139F" w:rsidRPr="00284544" w:rsidRDefault="0013139F" w:rsidP="0028454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3139F" w:rsidRPr="000F476B" w:rsidRDefault="0013139F" w:rsidP="0013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образованием  </w:t>
            </w:r>
          </w:p>
        </w:tc>
        <w:tc>
          <w:tcPr>
            <w:tcW w:w="3544" w:type="dxa"/>
          </w:tcPr>
          <w:p w:rsidR="0013139F" w:rsidRPr="000F476B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38.04.04 Государственное и муниципальное управление</w:t>
            </w:r>
          </w:p>
        </w:tc>
        <w:tc>
          <w:tcPr>
            <w:tcW w:w="1984" w:type="dxa"/>
          </w:tcPr>
          <w:p w:rsidR="0013139F" w:rsidRPr="00834B10" w:rsidRDefault="0013139F" w:rsidP="0083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10">
              <w:rPr>
                <w:rFonts w:ascii="Times New Roman" w:hAnsi="Times New Roman" w:cs="Times New Roman"/>
                <w:sz w:val="24"/>
                <w:szCs w:val="24"/>
              </w:rPr>
              <w:t>703-1</w:t>
            </w:r>
          </w:p>
          <w:p w:rsidR="0013139F" w:rsidRPr="00834B10" w:rsidRDefault="0013139F" w:rsidP="0083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10">
              <w:rPr>
                <w:rFonts w:ascii="Times New Roman" w:hAnsi="Times New Roman" w:cs="Times New Roman"/>
                <w:sz w:val="24"/>
                <w:szCs w:val="24"/>
              </w:rPr>
              <w:t>703-2</w:t>
            </w:r>
          </w:p>
          <w:p w:rsidR="0013139F" w:rsidRPr="00834B10" w:rsidRDefault="0013139F" w:rsidP="0083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10">
              <w:rPr>
                <w:rFonts w:ascii="Times New Roman" w:hAnsi="Times New Roman" w:cs="Times New Roman"/>
                <w:sz w:val="24"/>
                <w:szCs w:val="24"/>
              </w:rPr>
              <w:t>803-1</w:t>
            </w:r>
          </w:p>
          <w:p w:rsidR="0013139F" w:rsidRPr="00834B10" w:rsidRDefault="0013139F" w:rsidP="0083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10">
              <w:rPr>
                <w:rFonts w:ascii="Times New Roman" w:hAnsi="Times New Roman" w:cs="Times New Roman"/>
                <w:sz w:val="24"/>
                <w:szCs w:val="24"/>
              </w:rPr>
              <w:t>803-2</w:t>
            </w:r>
          </w:p>
          <w:p w:rsidR="0013139F" w:rsidRPr="00834B10" w:rsidRDefault="0013139F" w:rsidP="0083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10">
              <w:rPr>
                <w:rFonts w:ascii="Times New Roman" w:hAnsi="Times New Roman" w:cs="Times New Roman"/>
                <w:sz w:val="24"/>
                <w:szCs w:val="24"/>
              </w:rPr>
              <w:t>МУО151</w:t>
            </w:r>
          </w:p>
          <w:p w:rsidR="0013139F" w:rsidRPr="000F476B" w:rsidRDefault="0013139F" w:rsidP="0083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10">
              <w:rPr>
                <w:rFonts w:ascii="Times New Roman" w:hAnsi="Times New Roman" w:cs="Times New Roman"/>
                <w:sz w:val="24"/>
                <w:szCs w:val="24"/>
              </w:rPr>
              <w:t>МУО152</w:t>
            </w:r>
          </w:p>
        </w:tc>
      </w:tr>
      <w:tr w:rsidR="0013139F" w:rsidRPr="00E746AE" w:rsidTr="0013139F">
        <w:trPr>
          <w:trHeight w:val="20"/>
        </w:trPr>
        <w:tc>
          <w:tcPr>
            <w:tcW w:w="534" w:type="dxa"/>
          </w:tcPr>
          <w:p w:rsidR="0013139F" w:rsidRPr="00284544" w:rsidRDefault="0013139F" w:rsidP="0028454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3139F" w:rsidRPr="000F476B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Филологическая герменевтика школьной словесности</w:t>
            </w:r>
          </w:p>
        </w:tc>
        <w:tc>
          <w:tcPr>
            <w:tcW w:w="3544" w:type="dxa"/>
          </w:tcPr>
          <w:p w:rsidR="0013139F" w:rsidRPr="000F476B" w:rsidRDefault="0013139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45.04.01 Филология</w:t>
            </w:r>
          </w:p>
        </w:tc>
        <w:tc>
          <w:tcPr>
            <w:tcW w:w="1984" w:type="dxa"/>
          </w:tcPr>
          <w:p w:rsidR="0013139F" w:rsidRPr="0013139F" w:rsidRDefault="0013139F" w:rsidP="0013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9F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  <w:p w:rsidR="0013139F" w:rsidRPr="0013139F" w:rsidRDefault="0013139F" w:rsidP="0013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9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  <w:p w:rsidR="0013139F" w:rsidRPr="000F476B" w:rsidRDefault="0013139F" w:rsidP="0013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9F">
              <w:rPr>
                <w:rFonts w:ascii="Times New Roman" w:hAnsi="Times New Roman" w:cs="Times New Roman"/>
                <w:sz w:val="24"/>
                <w:szCs w:val="24"/>
              </w:rPr>
              <w:t>МШС151</w:t>
            </w:r>
          </w:p>
        </w:tc>
      </w:tr>
    </w:tbl>
    <w:p w:rsidR="00F90210" w:rsidRDefault="00F90210" w:rsidP="00F90210">
      <w:pPr>
        <w:rPr>
          <w:rFonts w:ascii="Times New Roman" w:hAnsi="Times New Roman" w:cs="Times New Roman"/>
          <w:sz w:val="26"/>
          <w:szCs w:val="26"/>
        </w:rPr>
      </w:pPr>
    </w:p>
    <w:p w:rsidR="00F90210" w:rsidRDefault="00F90210"/>
    <w:sectPr w:rsidR="00F9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AA2"/>
    <w:multiLevelType w:val="hybridMultilevel"/>
    <w:tmpl w:val="4B184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10"/>
    <w:rsid w:val="00040D47"/>
    <w:rsid w:val="00041A08"/>
    <w:rsid w:val="0006447B"/>
    <w:rsid w:val="0013139F"/>
    <w:rsid w:val="00200741"/>
    <w:rsid w:val="0020558C"/>
    <w:rsid w:val="00284544"/>
    <w:rsid w:val="002F67DD"/>
    <w:rsid w:val="00304A33"/>
    <w:rsid w:val="003F7865"/>
    <w:rsid w:val="004A3254"/>
    <w:rsid w:val="004D4E98"/>
    <w:rsid w:val="004E2FA0"/>
    <w:rsid w:val="005669F5"/>
    <w:rsid w:val="006D0A54"/>
    <w:rsid w:val="00776BDA"/>
    <w:rsid w:val="007950BE"/>
    <w:rsid w:val="00834B10"/>
    <w:rsid w:val="008447DA"/>
    <w:rsid w:val="008578D8"/>
    <w:rsid w:val="008B1565"/>
    <w:rsid w:val="008D36D7"/>
    <w:rsid w:val="008E3026"/>
    <w:rsid w:val="008E5A67"/>
    <w:rsid w:val="0090454A"/>
    <w:rsid w:val="00930CEF"/>
    <w:rsid w:val="00983C91"/>
    <w:rsid w:val="00B454FA"/>
    <w:rsid w:val="00BA3DD6"/>
    <w:rsid w:val="00C503C7"/>
    <w:rsid w:val="00D27B9C"/>
    <w:rsid w:val="00E06B32"/>
    <w:rsid w:val="00E1389A"/>
    <w:rsid w:val="00EF0AB1"/>
    <w:rsid w:val="00F27EB4"/>
    <w:rsid w:val="00F63B3D"/>
    <w:rsid w:val="00F90210"/>
    <w:rsid w:val="00FA3CA7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4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4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BocheninaNV</cp:lastModifiedBy>
  <cp:revision>33</cp:revision>
  <dcterms:created xsi:type="dcterms:W3CDTF">2016-01-11T14:21:00Z</dcterms:created>
  <dcterms:modified xsi:type="dcterms:W3CDTF">2016-01-11T15:06:00Z</dcterms:modified>
</cp:coreProperties>
</file>