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14090" w:rsidRDefault="00C14090" w:rsidP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для военкомат</w:t>
      </w:r>
      <w:r w:rsidR="00AB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C14090" w:rsidRPr="00C14090" w:rsidRDefault="00C14090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Адрес: ул. Космонавта Волкова, дом.18, комната 101</w:t>
      </w:r>
    </w:p>
    <w:p w:rsidR="00C14090" w:rsidRPr="00C14090" w:rsidRDefault="00C14090" w:rsidP="00C1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Проезд от станции метро   Войковская  на троллейбусе №57, или  автобусе №780   до остановки платформа «Красный балтиец».</w:t>
      </w:r>
    </w:p>
    <w:p w:rsidR="001545D9" w:rsidRPr="00AB17FF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7FF">
        <w:rPr>
          <w:rFonts w:ascii="Times New Roman" w:hAnsi="Times New Roman" w:cs="Times New Roman"/>
          <w:sz w:val="28"/>
          <w:szCs w:val="28"/>
        </w:rPr>
        <w:t>Начальник  Второго отдела НИУ ВШЭ</w:t>
      </w:r>
      <w:r w:rsidR="00AB17FF">
        <w:rPr>
          <w:rFonts w:ascii="Times New Roman" w:hAnsi="Times New Roman" w:cs="Times New Roman"/>
          <w:sz w:val="28"/>
          <w:szCs w:val="28"/>
        </w:rPr>
        <w:t xml:space="preserve">    </w:t>
      </w:r>
      <w:r w:rsidRPr="00AB17FF">
        <w:rPr>
          <w:rFonts w:ascii="Times New Roman" w:hAnsi="Times New Roman" w:cs="Times New Roman"/>
          <w:sz w:val="28"/>
          <w:szCs w:val="28"/>
        </w:rPr>
        <w:t>Жилкин Алексей Михайлович</w:t>
      </w:r>
    </w:p>
    <w:p w:rsidR="00941608" w:rsidRPr="00C14090" w:rsidRDefault="00941608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Время выдачи справок по форме Приложение №2 к Перечню (п.3) для получения отсрочки от призыва на военную службу на время учёбы в НИИ ВШЭ</w:t>
      </w:r>
      <w:r w:rsidR="001545D9" w:rsidRPr="00C14090">
        <w:rPr>
          <w:rFonts w:ascii="Times New Roman" w:hAnsi="Times New Roman" w:cs="Times New Roman"/>
          <w:sz w:val="28"/>
          <w:szCs w:val="28"/>
        </w:rPr>
        <w:t>: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Понедельник, вторник, среда, четверг с 10.00 до 16.30.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Пятница с 10.00 до 16.00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Обед с 13.00 – 13.40.</w:t>
      </w:r>
    </w:p>
    <w:p w:rsidR="00941608" w:rsidRPr="00C14090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Т</w:t>
      </w:r>
      <w:r w:rsidR="00941608" w:rsidRPr="00C14090">
        <w:rPr>
          <w:rFonts w:ascii="Times New Roman" w:hAnsi="Times New Roman" w:cs="Times New Roman"/>
          <w:sz w:val="28"/>
          <w:szCs w:val="28"/>
        </w:rPr>
        <w:t xml:space="preserve">елефон 8-499-159-21-09. </w:t>
      </w:r>
    </w:p>
    <w:p w:rsidR="001545D9" w:rsidRDefault="0058036A">
      <w:pPr>
        <w:rPr>
          <w:rFonts w:ascii="Times New Roman" w:hAnsi="Times New Roman" w:cs="Times New Roman"/>
          <w:sz w:val="28"/>
          <w:szCs w:val="28"/>
        </w:rPr>
      </w:pPr>
      <w:r w:rsidRPr="0015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Pr="001545D9" w:rsidRDefault="001545D9">
      <w:pPr>
        <w:rPr>
          <w:rFonts w:ascii="Times New Roman" w:hAnsi="Times New Roman" w:cs="Times New Roman"/>
          <w:sz w:val="28"/>
          <w:szCs w:val="28"/>
        </w:rPr>
      </w:pPr>
    </w:p>
    <w:sectPr w:rsidR="001545D9" w:rsidRPr="001545D9" w:rsidSect="00AB17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FD9"/>
    <w:multiLevelType w:val="hybridMultilevel"/>
    <w:tmpl w:val="474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08"/>
    <w:rsid w:val="00152F72"/>
    <w:rsid w:val="001545D9"/>
    <w:rsid w:val="0058036A"/>
    <w:rsid w:val="00941608"/>
    <w:rsid w:val="009577CB"/>
    <w:rsid w:val="00986D22"/>
    <w:rsid w:val="009F38A1"/>
    <w:rsid w:val="00A23D68"/>
    <w:rsid w:val="00AB17FF"/>
    <w:rsid w:val="00BE16D4"/>
    <w:rsid w:val="00C14090"/>
    <w:rsid w:val="00C9427E"/>
    <w:rsid w:val="00CF78FA"/>
    <w:rsid w:val="00D56024"/>
    <w:rsid w:val="00EF7E5F"/>
    <w:rsid w:val="00F84CAD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Искрина М.В.</cp:lastModifiedBy>
  <cp:revision>2</cp:revision>
  <dcterms:created xsi:type="dcterms:W3CDTF">2016-02-01T14:42:00Z</dcterms:created>
  <dcterms:modified xsi:type="dcterms:W3CDTF">2016-02-01T14:42:00Z</dcterms:modified>
</cp:coreProperties>
</file>