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7D" w:rsidRDefault="00F76A7D" w:rsidP="00F76A7D">
      <w:pPr>
        <w:pStyle w:val="1"/>
        <w:ind w:left="6237" w:right="-30" w:hanging="2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F76A7D" w:rsidRDefault="00F76A7D" w:rsidP="00F76A7D">
      <w:pPr>
        <w:pStyle w:val="1"/>
        <w:ind w:left="6237" w:right="-285" w:hanging="231"/>
        <w:rPr>
          <w:sz w:val="26"/>
          <w:szCs w:val="26"/>
        </w:rPr>
      </w:pPr>
      <w:r>
        <w:rPr>
          <w:sz w:val="26"/>
          <w:szCs w:val="26"/>
        </w:rPr>
        <w:t>к протоколу ученого совета</w:t>
      </w:r>
    </w:p>
    <w:p w:rsidR="00F76A7D" w:rsidRDefault="00F76A7D" w:rsidP="00F76A7D">
      <w:pPr>
        <w:pStyle w:val="1"/>
        <w:ind w:left="6237" w:right="-285" w:hanging="231"/>
        <w:rPr>
          <w:sz w:val="26"/>
          <w:szCs w:val="26"/>
        </w:rPr>
      </w:pPr>
      <w:r>
        <w:rPr>
          <w:sz w:val="26"/>
          <w:szCs w:val="26"/>
        </w:rPr>
        <w:t>НИУ ВШЭ</w:t>
      </w:r>
    </w:p>
    <w:p w:rsidR="00F76A7D" w:rsidRDefault="00F76A7D" w:rsidP="00F76A7D">
      <w:pPr>
        <w:pStyle w:val="1"/>
        <w:ind w:left="6237" w:right="-285" w:hanging="231"/>
        <w:rPr>
          <w:sz w:val="26"/>
          <w:szCs w:val="26"/>
        </w:rPr>
      </w:pPr>
      <w:r>
        <w:rPr>
          <w:sz w:val="26"/>
          <w:szCs w:val="26"/>
        </w:rPr>
        <w:t>от 29 января 2016г. № 01</w:t>
      </w:r>
    </w:p>
    <w:p w:rsidR="004F476E" w:rsidRDefault="004F476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1276"/>
        <w:gridCol w:w="1417"/>
      </w:tblGrid>
      <w:tr w:rsidR="00F76A7D" w:rsidRPr="00F76A7D" w:rsidTr="00F76A7D">
        <w:trPr>
          <w:trHeight w:val="112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F76A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мест для приема в 2016 году на обучение в НИУ ВШЭ по образовательным программам магистратуры лиц, постоянно проживающих в Крыму </w:t>
            </w:r>
          </w:p>
        </w:tc>
      </w:tr>
      <w:tr w:rsidR="00F76A7D" w:rsidRPr="00F76A7D" w:rsidTr="00F76A7D">
        <w:trPr>
          <w:trHeight w:val="90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 подготовки / Магистерская 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 КЦП 2016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Выделенные бюджетные места для лиц, постоянно проживающих в Крыму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 по договорам об оказании платных образовательных услуг</w:t>
            </w:r>
          </w:p>
        </w:tc>
      </w:tr>
      <w:tr w:rsidR="00F76A7D" w:rsidRPr="00F76A7D" w:rsidTr="00F76A7D">
        <w:trPr>
          <w:trHeight w:val="2805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Очное обучение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01.00.00 Математика и механика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01.04.01 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/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Mathematics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математическая физика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6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01.04.02 Прикладная математика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в биологии и медицине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о данных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Математические методы оптимизации и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стохастики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методы моделирования и компьютерные технологии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больших данных в бизнесе, экономике и обществе (Санкт-Петербург)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анализ данных (Нижний Новгород)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01.04.04 Прикладная 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и обработки информации в инженерии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Защита информации в компьютерных системах и сетях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Прикладная статистика с методами сетевого анализа /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Applied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Statistics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with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Network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Analysis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(Москва)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07.00.00 Архитектура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07.04.04  Градостроительство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Передовые практики городского проектирования/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Advanced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Urban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Design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(Москва)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пространственным развитием городов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09.00.00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76A7D" w:rsidRPr="00F76A7D" w:rsidTr="00F76A7D">
        <w:trPr>
          <w:trHeight w:val="6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09.04.01 Информатика и вычислительная техника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системы и сети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09.04.04 Программная 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Системная и программная инженерия /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and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Engineering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11.00.00 Электроника, радиотехника и системы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76A7D" w:rsidRPr="00F76A7D" w:rsidTr="00F76A7D">
        <w:trPr>
          <w:trHeight w:val="6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11.04.04 Электроника и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наноэлектроника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Инжиниринг в электронике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физика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27.00.00 Управление в технических </w:t>
            </w:r>
            <w:proofErr w:type="gramStart"/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27.04.05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Инноватика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исследованиями, разработками и инновациями в компании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37.00.00 Психологические науки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37.04.01 Психология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в психологии и </w:t>
            </w:r>
            <w:proofErr w:type="gram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Когнитивные науки и технологии: от нейрона к познанию /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Cognitive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sciences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and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technologies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neuron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cognition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психология. Персонология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Прикладная социальная психология /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Applied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Social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psychology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Психология в </w:t>
            </w:r>
            <w:proofErr w:type="gram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бизнесе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Психоанализ и </w:t>
            </w:r>
            <w:proofErr w:type="gram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психоаналитическое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бизнес-консультирование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Психоанализ и психоаналитическая психотерапия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Системная семейная психотерапия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38.00.00 Экономика и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38.04.01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Экономика: исследовательская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программма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экономика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Статистическое моделирование и актуарные расчеты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экономика /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Financial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Economics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Международная торговая политика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(Нижний Новгород)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экономика и математические методы (Санкт-Петербург)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38.04.02 Менеджмент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Международный бизнес / International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Business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 сфере науки, технологий и инноваций / Governance of Science, Technology and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Innovations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логистикой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Маркетинговые коммуникации и реклама в современном </w:t>
            </w:r>
            <w:proofErr w:type="gram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бизнесе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корпоративное управление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проектами: проектный анализ, инвестиции, технологии реализации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человеческими ресурсами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впечатлений: менеджмент в индустрии гостеприимства и туризме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впечатлений: менеджмент в индустрии гостеприимства и туризме (Санкт-Петербург)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Маркетинговые технологии (Санкт-Петербург)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логистикой (Санкт-Петербург)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(Нижний Новгород)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(Нижний Новгород)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Управление бизнесом в глобальных </w:t>
            </w:r>
            <w:proofErr w:type="gram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условиях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Global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Business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(Нижний Новгород)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(Пермь)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проектами: проектный анализ, инвестиции, технологии реализации (Пермь)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6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38.04.04 Государственное и муниципальное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Доказательная образовательная политика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муниципальное управление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экономика здравоохранения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Population and development (</w:t>
            </w: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кадрами государственных организаций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муниципальное управление (Пермь)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муниципальное управление (Санкт-Петербург)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38.04.05 Бизнес-информатика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Бизнес-информатика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больших данных / Big Data Systems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информационной безопасностью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бизнес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Бизнес-информатика (Нижний Новгород)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аналитика в </w:t>
            </w:r>
            <w:proofErr w:type="gram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управлении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предприятием (Пермь)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38.04.08 Финансы и кредит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финансами фирмы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 и финансовые институты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Корпоративные финансы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Финансовый инжиниринг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Финансы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Финансовый аналитик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(Нижний Новгород)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(Пермь)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/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Finance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(Санкт-Петербург)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39.00.00 Социальные науки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39.04.01 Социология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Демография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социальный анализ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методы социального анализа рынков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публичной сферы и социальных коммуникаций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Сравнительные социальные исследования / Comparative Social Research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социальный анализ (Санкт-Петербург)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40.00.00 Юриспруденция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подготовки 40.04.01 Юриспруденция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 и философия права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юрист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частное право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информационных технологий и интеллектуальной собственности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международной торговли, финансов и экономической интеграции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управления персоналом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право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Финансовое, налоговое и таможенное право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Юрист в </w:t>
            </w:r>
            <w:proofErr w:type="gram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правосудии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правоохранительной деятельности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Юрист в сфере спорта (Москва)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и защита бизнеса (Нижний Новгород)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предпринимательской деятельности (Пермь)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и коммерческое право (Санкт-Петербург)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Адвокатура (Санкт-Петербург)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41.00.00 Политические науки и регионоведение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F76A7D" w:rsidRPr="00F76A7D" w:rsidTr="00F76A7D">
        <w:trPr>
          <w:trHeight w:val="6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41.04.03 Востоковедение и африканистика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10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и политическое развитие и  современной   Азии /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Socioeconomic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and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Development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of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Modern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Asia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41.04.04 Политология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F76A7D" w:rsidRPr="00F76A7D" w:rsidTr="00F76A7D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Политический анализ и публичная политика /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Policy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политология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Политика. Экономика. Философия / Politics. Economics. Philosophy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управление (Санкт-Петербург)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41.04.05 Международные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76A7D" w:rsidRPr="00F76A7D" w:rsidTr="00F76A7D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Международные отношения в Евразии / International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Relations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in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Eurasia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отношения: европейские и азиатские исследования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6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42.00.00 Средства массовой информации и информационно-библиотечное дело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F76A7D" w:rsidRPr="00F76A7D" w:rsidTr="00F76A7D">
        <w:trPr>
          <w:trHeight w:val="6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подготовки 42.04.01 Реклама и связи с общественностью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коммуникации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42.04.02 Журналистика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 данных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42.04.05 Медиакоммуникации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Медиапроизводство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креативный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индустриях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СМИ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45.00.00 Языкознание и литературоведение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45.04.01 Филология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Компаративистика: русская литература в </w:t>
            </w:r>
            <w:proofErr w:type="gram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кросс-культурной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перспективе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45.04.02 Лингвистика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и межкультурная коммуникация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6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45.04.03 Фундаментальная и прикладная лингвистика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Лингвистическая теория и описание языка /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Linguistic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Theory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and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Language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Description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лингвистика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лингвистика (Нижний Новгород)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46.00.00 История и археология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46.04.01 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знание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художественной культуры и рынок искусства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 междисциплинарная история/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Applied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and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Interdisciplinary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History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Usable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Pasts</w:t>
            </w:r>
            <w:proofErr w:type="spell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(Санкт-Петербург)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47.00.00 Философия, этика и религиоведение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47.04.01 Философия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Философская антропология (Москва)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и история религии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51.00.00 Культурология и социокультурные проекты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51.04.01 Культурология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культура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культурология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54.00.00 </w:t>
            </w:r>
            <w:proofErr w:type="gramStart"/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прикладные виды искусств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54.04.01 Дизайн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Дизайн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Коммуникационный дизайн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1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Очно-заочное обучение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38.00.00 Экономика и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38.04.02 Менеджмент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 высшем </w:t>
            </w:r>
            <w:proofErr w:type="gramStart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Стратегическое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управление логистической инфраструктурой в цепях поставок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Стратегический менеджмент в топливно-энергетическом </w:t>
            </w:r>
            <w:proofErr w:type="gramStart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комплексе</w:t>
            </w:r>
            <w:proofErr w:type="gramEnd"/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 (Нижний Новгород)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6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38.04.04 Государственное и муниципальное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 (Санкт-Петербург)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41.00.00 Политические науки и регионоведение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41.04.04 Политология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вызовы современности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45.00.00 Языкознание и литературоведение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45.04.01 Филология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Филологическая герменевтика школьной словесности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46.00.00 История и археология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46.04.01 История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6A7D" w:rsidRPr="00F76A7D" w:rsidTr="00F76A7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ресурсы исторической науки (Москва)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A7D" w:rsidRPr="00F76A7D" w:rsidRDefault="00F76A7D" w:rsidP="00F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76A7D" w:rsidRPr="00F76A7D" w:rsidRDefault="00F76A7D">
      <w:pPr>
        <w:rPr>
          <w:sz w:val="24"/>
          <w:szCs w:val="24"/>
        </w:rPr>
      </w:pPr>
    </w:p>
    <w:sectPr w:rsidR="00F76A7D" w:rsidRPr="00F76A7D" w:rsidSect="00F76A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7D"/>
    <w:rsid w:val="004F476E"/>
    <w:rsid w:val="00F7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6A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A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6A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6A7D"/>
    <w:rPr>
      <w:color w:val="800080"/>
      <w:u w:val="single"/>
    </w:rPr>
  </w:style>
  <w:style w:type="paragraph" w:customStyle="1" w:styleId="xl65">
    <w:name w:val="xl65"/>
    <w:basedOn w:val="a"/>
    <w:rsid w:val="00F7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7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F7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F76A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F76A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0">
    <w:name w:val="xl70"/>
    <w:basedOn w:val="a"/>
    <w:rsid w:val="00F7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F7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F76A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3">
    <w:name w:val="xl73"/>
    <w:basedOn w:val="a"/>
    <w:rsid w:val="00F7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paragraph" w:customStyle="1" w:styleId="xl74">
    <w:name w:val="xl74"/>
    <w:basedOn w:val="a"/>
    <w:rsid w:val="00F76A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7">
    <w:name w:val="xl87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F76A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76A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76A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3">
    <w:name w:val="xl93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5">
    <w:name w:val="xl95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3">
    <w:name w:val="xl103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4">
    <w:name w:val="xl104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F76A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6A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A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6A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6A7D"/>
    <w:rPr>
      <w:color w:val="800080"/>
      <w:u w:val="single"/>
    </w:rPr>
  </w:style>
  <w:style w:type="paragraph" w:customStyle="1" w:styleId="xl65">
    <w:name w:val="xl65"/>
    <w:basedOn w:val="a"/>
    <w:rsid w:val="00F7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7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F7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F76A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F76A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0">
    <w:name w:val="xl70"/>
    <w:basedOn w:val="a"/>
    <w:rsid w:val="00F7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F7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F76A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3">
    <w:name w:val="xl73"/>
    <w:basedOn w:val="a"/>
    <w:rsid w:val="00F7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paragraph" w:customStyle="1" w:styleId="xl74">
    <w:name w:val="xl74"/>
    <w:basedOn w:val="a"/>
    <w:rsid w:val="00F76A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7">
    <w:name w:val="xl87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F76A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76A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76A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3">
    <w:name w:val="xl93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5">
    <w:name w:val="xl95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3">
    <w:name w:val="xl103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4">
    <w:name w:val="xl104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F76A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F76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1639</Words>
  <Characters>9347</Characters>
  <Application>Microsoft Office Word</Application>
  <DocSecurity>0</DocSecurity>
  <Lines>77</Lines>
  <Paragraphs>21</Paragraphs>
  <ScaleCrop>false</ScaleCrop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НИУ ВШЭ</dc:creator>
  <cp:lastModifiedBy>Сотрудник НИУ ВШЭ</cp:lastModifiedBy>
  <cp:revision>1</cp:revision>
  <dcterms:created xsi:type="dcterms:W3CDTF">2016-02-01T13:48:00Z</dcterms:created>
  <dcterms:modified xsi:type="dcterms:W3CDTF">2016-02-01T13:52:00Z</dcterms:modified>
</cp:coreProperties>
</file>