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Pr="00A60D69" w:rsidRDefault="00A60D69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-720090</wp:posOffset>
            </wp:positionH>
            <wp:positionV relativeFrom="topMargin">
              <wp:posOffset>124525</wp:posOffset>
            </wp:positionV>
            <wp:extent cx="952500" cy="952500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1A5" w:rsidRPr="00205154" w:rsidRDefault="00A60D69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6.18.1-01/1102-05</w:t>
      </w:r>
    </w:p>
    <w:p w:rsidR="00A738D3" w:rsidRPr="00205154" w:rsidRDefault="00A60D69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11.02.2016</w:t>
      </w: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15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12459">
        <w:rPr>
          <w:rFonts w:ascii="Times New Roman" w:hAnsi="Times New Roman" w:cs="Times New Roman"/>
          <w:b/>
          <w:sz w:val="26"/>
          <w:szCs w:val="26"/>
        </w:rPr>
        <w:t>расходах на служебные командировки работников</w:t>
      </w:r>
      <w:r w:rsidR="005E22A0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Pr="00205154">
        <w:rPr>
          <w:rFonts w:ascii="Times New Roman" w:hAnsi="Times New Roman" w:cs="Times New Roman"/>
          <w:b/>
          <w:sz w:val="26"/>
          <w:szCs w:val="26"/>
        </w:rPr>
        <w:t>ационального исследовательского университета «Высшая школа экономики»</w:t>
      </w:r>
    </w:p>
    <w:p w:rsidR="00A738D3" w:rsidRPr="0051641F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51641F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185" w:rsidRPr="00BF38EB" w:rsidRDefault="00612459" w:rsidP="008C3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F38EB">
        <w:rPr>
          <w:rFonts w:ascii="Times New Roman" w:hAnsi="Times New Roman" w:cs="Times New Roman"/>
          <w:sz w:val="26"/>
          <w:szCs w:val="26"/>
        </w:rPr>
        <w:t>ст. 168 Т</w:t>
      </w:r>
      <w:r w:rsidR="00DD3499">
        <w:rPr>
          <w:rFonts w:ascii="Times New Roman" w:hAnsi="Times New Roman" w:cs="Times New Roman"/>
          <w:sz w:val="26"/>
          <w:szCs w:val="26"/>
        </w:rPr>
        <w:t>рудового кодекса</w:t>
      </w:r>
      <w:r w:rsidR="00BF38EB">
        <w:rPr>
          <w:rFonts w:ascii="Times New Roman" w:hAnsi="Times New Roman" w:cs="Times New Roman"/>
          <w:sz w:val="26"/>
          <w:szCs w:val="26"/>
        </w:rPr>
        <w:t xml:space="preserve"> Р</w:t>
      </w:r>
      <w:r w:rsidR="00DD349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F38EB">
        <w:rPr>
          <w:rFonts w:ascii="Times New Roman" w:hAnsi="Times New Roman" w:cs="Times New Roman"/>
          <w:sz w:val="26"/>
          <w:szCs w:val="26"/>
        </w:rPr>
        <w:t>Ф</w:t>
      </w:r>
      <w:r w:rsidR="00DD3499">
        <w:rPr>
          <w:rFonts w:ascii="Times New Roman" w:hAnsi="Times New Roman" w:cs="Times New Roman"/>
          <w:sz w:val="26"/>
          <w:szCs w:val="26"/>
        </w:rPr>
        <w:t>едерации</w:t>
      </w:r>
      <w:r w:rsidR="00BF38EB">
        <w:rPr>
          <w:rFonts w:ascii="Times New Roman" w:hAnsi="Times New Roman" w:cs="Times New Roman"/>
          <w:sz w:val="26"/>
          <w:szCs w:val="26"/>
        </w:rPr>
        <w:t xml:space="preserve">, </w:t>
      </w:r>
      <w:r w:rsidR="00DD3499">
        <w:rPr>
          <w:rFonts w:ascii="Times New Roman" w:hAnsi="Times New Roman" w:cs="Times New Roman"/>
          <w:sz w:val="26"/>
          <w:szCs w:val="26"/>
        </w:rPr>
        <w:t xml:space="preserve">п. 3 ст. 217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Росси</w:t>
      </w:r>
      <w:r w:rsidR="008C346C">
        <w:rPr>
          <w:rFonts w:ascii="Times New Roman" w:hAnsi="Times New Roman" w:cs="Times New Roman"/>
          <w:sz w:val="26"/>
          <w:szCs w:val="26"/>
        </w:rPr>
        <w:t>йской Федерации от 13.10.2008 №</w:t>
      </w:r>
      <w:r w:rsidR="00BF3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749 «Об особенностях направления работников в служебные командировки», </w:t>
      </w:r>
      <w:r w:rsidR="003A6686">
        <w:rPr>
          <w:rFonts w:ascii="Times New Roman" w:hAnsi="Times New Roman" w:cs="Times New Roman"/>
          <w:sz w:val="26"/>
          <w:szCs w:val="26"/>
        </w:rPr>
        <w:t xml:space="preserve">п. 3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</w:t>
      </w:r>
      <w:r w:rsidR="008C346C">
        <w:rPr>
          <w:rFonts w:ascii="Times New Roman" w:hAnsi="Times New Roman" w:cs="Times New Roman"/>
          <w:sz w:val="26"/>
          <w:szCs w:val="26"/>
        </w:rPr>
        <w:t>рации от 02.10.2002 г. № 729 «О</w:t>
      </w:r>
      <w:r w:rsidR="00BF3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</w:t>
      </w:r>
      <w:r w:rsidR="003A6686">
        <w:rPr>
          <w:rFonts w:ascii="Times New Roman" w:hAnsi="Times New Roman" w:cs="Times New Roman"/>
          <w:sz w:val="26"/>
          <w:szCs w:val="26"/>
        </w:rPr>
        <w:t xml:space="preserve"> </w:t>
      </w:r>
      <w:r w:rsidR="00BF38EB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бюджета»</w:t>
      </w:r>
    </w:p>
    <w:p w:rsidR="008C5185" w:rsidRDefault="008C5185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41F">
        <w:rPr>
          <w:rFonts w:ascii="Times New Roman" w:hAnsi="Times New Roman" w:cs="Times New Roman"/>
          <w:sz w:val="26"/>
          <w:szCs w:val="26"/>
        </w:rPr>
        <w:t>ПРИКАЗЫВАЮ:</w:t>
      </w:r>
    </w:p>
    <w:p w:rsidR="0051641F" w:rsidRPr="0051641F" w:rsidRDefault="0051641F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459" w:rsidRPr="003A6686" w:rsidRDefault="00612459" w:rsidP="008C3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686">
        <w:rPr>
          <w:rFonts w:ascii="Times New Roman" w:hAnsi="Times New Roman" w:cs="Times New Roman"/>
          <w:sz w:val="26"/>
          <w:szCs w:val="26"/>
        </w:rPr>
        <w:t>Установить с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01 </w:t>
      </w:r>
      <w:r w:rsidR="00CC3FE5">
        <w:rPr>
          <w:rFonts w:ascii="Times New Roman" w:hAnsi="Times New Roman" w:cs="Times New Roman"/>
          <w:sz w:val="26"/>
          <w:szCs w:val="26"/>
        </w:rPr>
        <w:t>феврал</w:t>
      </w:r>
      <w:r w:rsidRPr="003A6686">
        <w:rPr>
          <w:rFonts w:ascii="Times New Roman" w:hAnsi="Times New Roman" w:cs="Times New Roman"/>
          <w:sz w:val="26"/>
          <w:szCs w:val="26"/>
        </w:rPr>
        <w:t>я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201</w:t>
      </w:r>
      <w:r w:rsidR="002F5675" w:rsidRPr="002F5675">
        <w:rPr>
          <w:rFonts w:ascii="Times New Roman" w:hAnsi="Times New Roman" w:cs="Times New Roman"/>
          <w:sz w:val="26"/>
          <w:szCs w:val="26"/>
        </w:rPr>
        <w:t>6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F38EB">
        <w:rPr>
          <w:rFonts w:ascii="Times New Roman" w:hAnsi="Times New Roman" w:cs="Times New Roman"/>
          <w:sz w:val="26"/>
          <w:szCs w:val="26"/>
        </w:rPr>
        <w:t xml:space="preserve">предельные </w:t>
      </w:r>
      <w:r w:rsidR="00DD3499">
        <w:rPr>
          <w:rFonts w:ascii="Times New Roman" w:hAnsi="Times New Roman" w:cs="Times New Roman"/>
          <w:sz w:val="26"/>
          <w:szCs w:val="26"/>
        </w:rPr>
        <w:t>размеры возмещения</w:t>
      </w:r>
      <w:r w:rsidR="00DD3499" w:rsidRPr="003A6686">
        <w:rPr>
          <w:rFonts w:ascii="Times New Roman" w:hAnsi="Times New Roman" w:cs="Times New Roman"/>
          <w:sz w:val="26"/>
          <w:szCs w:val="26"/>
        </w:rPr>
        <w:t xml:space="preserve"> работникам</w:t>
      </w:r>
      <w:r w:rsidR="00DD3499">
        <w:rPr>
          <w:rFonts w:ascii="Times New Roman" w:hAnsi="Times New Roman" w:cs="Times New Roman"/>
          <w:sz w:val="26"/>
          <w:szCs w:val="26"/>
        </w:rPr>
        <w:t xml:space="preserve"> </w:t>
      </w:r>
      <w:r w:rsidR="00BF38EB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3A6686">
        <w:rPr>
          <w:rFonts w:ascii="Times New Roman" w:hAnsi="Times New Roman" w:cs="Times New Roman"/>
          <w:sz w:val="26"/>
          <w:szCs w:val="26"/>
        </w:rPr>
        <w:t>расходов, связанных с проживанием вне места постоянного жительства</w:t>
      </w:r>
      <w:r w:rsidR="00BF38EB">
        <w:rPr>
          <w:rFonts w:ascii="Times New Roman" w:hAnsi="Times New Roman" w:cs="Times New Roman"/>
          <w:sz w:val="26"/>
          <w:szCs w:val="26"/>
        </w:rPr>
        <w:t xml:space="preserve"> (</w:t>
      </w:r>
      <w:r w:rsidR="00BF38EB" w:rsidRPr="003A6686">
        <w:rPr>
          <w:rFonts w:ascii="Times New Roman" w:hAnsi="Times New Roman" w:cs="Times New Roman"/>
          <w:sz w:val="26"/>
          <w:szCs w:val="26"/>
        </w:rPr>
        <w:t>суточных</w:t>
      </w:r>
      <w:r w:rsidRPr="003A6686">
        <w:rPr>
          <w:rFonts w:ascii="Times New Roman" w:hAnsi="Times New Roman" w:cs="Times New Roman"/>
          <w:sz w:val="26"/>
          <w:szCs w:val="26"/>
        </w:rPr>
        <w:t>), за каждый день нахождения в служебной командировке, включая выходные и нерабочие праздничные дни:</w:t>
      </w:r>
    </w:p>
    <w:p w:rsidR="00612459" w:rsidRDefault="00612459" w:rsidP="008C346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700 руб. – при направлении в служебную командировку по территории Р</w:t>
      </w:r>
      <w:r w:rsidR="00701C03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701C03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483D" w:rsidRDefault="002F5675" w:rsidP="008C346C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701C03">
        <w:rPr>
          <w:rFonts w:ascii="Times New Roman" w:hAnsi="Times New Roman" w:cs="Times New Roman"/>
          <w:sz w:val="26"/>
          <w:szCs w:val="26"/>
        </w:rPr>
        <w:t>п</w:t>
      </w:r>
      <w:r w:rsidR="00BF38EB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612459">
        <w:rPr>
          <w:rFonts w:ascii="Times New Roman" w:hAnsi="Times New Roman" w:cs="Times New Roman"/>
          <w:sz w:val="26"/>
          <w:szCs w:val="26"/>
        </w:rPr>
        <w:t>– пр</w:t>
      </w:r>
      <w:r w:rsidR="00F814E7">
        <w:rPr>
          <w:rFonts w:ascii="Times New Roman" w:hAnsi="Times New Roman" w:cs="Times New Roman"/>
          <w:sz w:val="26"/>
          <w:szCs w:val="26"/>
        </w:rPr>
        <w:t>и</w:t>
      </w:r>
      <w:r w:rsidR="00612459">
        <w:rPr>
          <w:rFonts w:ascii="Times New Roman" w:hAnsi="Times New Roman" w:cs="Times New Roman"/>
          <w:sz w:val="26"/>
          <w:szCs w:val="26"/>
        </w:rPr>
        <w:t xml:space="preserve"> направлении в служебную командировку </w:t>
      </w:r>
      <w:r w:rsidR="00DD3499">
        <w:rPr>
          <w:rFonts w:ascii="Times New Roman" w:hAnsi="Times New Roman" w:cs="Times New Roman"/>
          <w:sz w:val="26"/>
          <w:szCs w:val="26"/>
        </w:rPr>
        <w:t>на территории иностранных государств</w:t>
      </w:r>
      <w:r w:rsidR="00612459">
        <w:rPr>
          <w:rFonts w:ascii="Times New Roman" w:hAnsi="Times New Roman" w:cs="Times New Roman"/>
          <w:sz w:val="26"/>
          <w:szCs w:val="26"/>
        </w:rPr>
        <w:t>.</w:t>
      </w:r>
    </w:p>
    <w:p w:rsidR="00A77CCB" w:rsidRDefault="00A77CCB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F90" w:rsidRDefault="00FD7F90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F90" w:rsidRPr="00E60D6C" w:rsidRDefault="00FD7F90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51641F" w:rsidRDefault="00E60D6C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</w:t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Я.И.</w:t>
      </w:r>
      <w:r w:rsidR="00FD7F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Кузьминов</w:t>
      </w:r>
    </w:p>
    <w:sectPr w:rsidR="00A738D3" w:rsidRPr="0051641F" w:rsidSect="00A7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3F3"/>
    <w:multiLevelType w:val="hybridMultilevel"/>
    <w:tmpl w:val="4120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3365A"/>
    <w:multiLevelType w:val="hybridMultilevel"/>
    <w:tmpl w:val="CFBAA080"/>
    <w:lvl w:ilvl="0" w:tplc="645A5738">
      <w:numFmt w:val="bullet"/>
      <w:lvlText w:val="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09D14D7"/>
    <w:multiLevelType w:val="hybridMultilevel"/>
    <w:tmpl w:val="5BB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A738D3"/>
    <w:rsid w:val="00004B62"/>
    <w:rsid w:val="00076BC6"/>
    <w:rsid w:val="000A5FE8"/>
    <w:rsid w:val="000C418D"/>
    <w:rsid w:val="0011483D"/>
    <w:rsid w:val="00166ABC"/>
    <w:rsid w:val="00175EFD"/>
    <w:rsid w:val="00190CCC"/>
    <w:rsid w:val="001A56CF"/>
    <w:rsid w:val="001E02E1"/>
    <w:rsid w:val="001E4BFF"/>
    <w:rsid w:val="001F7C20"/>
    <w:rsid w:val="00205154"/>
    <w:rsid w:val="00256A82"/>
    <w:rsid w:val="002C1AFE"/>
    <w:rsid w:val="002F4197"/>
    <w:rsid w:val="002F5675"/>
    <w:rsid w:val="00352DFC"/>
    <w:rsid w:val="00374E16"/>
    <w:rsid w:val="003A6686"/>
    <w:rsid w:val="003B47C3"/>
    <w:rsid w:val="003C25E8"/>
    <w:rsid w:val="003C6CA7"/>
    <w:rsid w:val="003E5443"/>
    <w:rsid w:val="004456D7"/>
    <w:rsid w:val="00457C8A"/>
    <w:rsid w:val="0046511C"/>
    <w:rsid w:val="004917E7"/>
    <w:rsid w:val="00506E5E"/>
    <w:rsid w:val="0051641F"/>
    <w:rsid w:val="005550E8"/>
    <w:rsid w:val="005836B0"/>
    <w:rsid w:val="005951A5"/>
    <w:rsid w:val="005E22A0"/>
    <w:rsid w:val="00612459"/>
    <w:rsid w:val="006653DB"/>
    <w:rsid w:val="006A0A4B"/>
    <w:rsid w:val="006B0B46"/>
    <w:rsid w:val="006D08BC"/>
    <w:rsid w:val="006D0A74"/>
    <w:rsid w:val="00701C03"/>
    <w:rsid w:val="007048FA"/>
    <w:rsid w:val="007A0D15"/>
    <w:rsid w:val="007F5CD6"/>
    <w:rsid w:val="00812C18"/>
    <w:rsid w:val="0084133E"/>
    <w:rsid w:val="008501DC"/>
    <w:rsid w:val="00861FE8"/>
    <w:rsid w:val="008801C5"/>
    <w:rsid w:val="008B4BAA"/>
    <w:rsid w:val="008B5C12"/>
    <w:rsid w:val="008C346C"/>
    <w:rsid w:val="008C5185"/>
    <w:rsid w:val="008F31FD"/>
    <w:rsid w:val="00917C8B"/>
    <w:rsid w:val="00935230"/>
    <w:rsid w:val="00962033"/>
    <w:rsid w:val="009B7330"/>
    <w:rsid w:val="00A34514"/>
    <w:rsid w:val="00A534B8"/>
    <w:rsid w:val="00A60D69"/>
    <w:rsid w:val="00A738D3"/>
    <w:rsid w:val="00A77CCB"/>
    <w:rsid w:val="00A9555D"/>
    <w:rsid w:val="00AA2FF6"/>
    <w:rsid w:val="00AB1ACB"/>
    <w:rsid w:val="00B10D74"/>
    <w:rsid w:val="00B2471A"/>
    <w:rsid w:val="00B51A20"/>
    <w:rsid w:val="00BF38EB"/>
    <w:rsid w:val="00BF6F96"/>
    <w:rsid w:val="00C369F3"/>
    <w:rsid w:val="00CC3FE5"/>
    <w:rsid w:val="00CC4C9A"/>
    <w:rsid w:val="00D1210E"/>
    <w:rsid w:val="00D55BD2"/>
    <w:rsid w:val="00D977F9"/>
    <w:rsid w:val="00DA1A79"/>
    <w:rsid w:val="00DD3499"/>
    <w:rsid w:val="00DE59BB"/>
    <w:rsid w:val="00E60D6C"/>
    <w:rsid w:val="00E63C3E"/>
    <w:rsid w:val="00E8127F"/>
    <w:rsid w:val="00E92151"/>
    <w:rsid w:val="00F042ED"/>
    <w:rsid w:val="00F17181"/>
    <w:rsid w:val="00F814E7"/>
    <w:rsid w:val="00F96235"/>
    <w:rsid w:val="00FD7F90"/>
    <w:rsid w:val="00FE1E72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D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5F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5F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5F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5F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5F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D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5F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5F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5F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5F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5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0939000-FEC9-4476-9EAD-DCB3A184131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Пирская Лариса Владимировна</dc:creator>
  <cp:lastModifiedBy>Пирская Лариса Владимировна</cp:lastModifiedBy>
  <cp:revision>2</cp:revision>
  <cp:lastPrinted>2016-02-11T12:09:00Z</cp:lastPrinted>
  <dcterms:created xsi:type="dcterms:W3CDTF">2016-02-11T12:09:00Z</dcterms:created>
  <dcterms:modified xsi:type="dcterms:W3CDTF">2016-02-11T12:09:00Z</dcterms:modified>
</cp:coreProperties>
</file>