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E902B" w14:textId="5B4BD6D4" w:rsidR="00C33A96" w:rsidRDefault="00D85EAC">
      <w:r>
        <w:t>Вопросы и задан</w:t>
      </w:r>
      <w:r w:rsidR="0044458E">
        <w:t>ия к спектаклям Ксении Зориной</w:t>
      </w:r>
    </w:p>
    <w:p w14:paraId="6F3DA905" w14:textId="77777777" w:rsidR="00D85EAC" w:rsidRDefault="00D85EAC"/>
    <w:p w14:paraId="2B8A1822" w14:textId="77777777" w:rsidR="00D85EAC" w:rsidRPr="00E341A7" w:rsidRDefault="00D85EAC">
      <w:pPr>
        <w:rPr>
          <w:b/>
        </w:rPr>
      </w:pPr>
      <w:r w:rsidRPr="00E341A7">
        <w:rPr>
          <w:b/>
        </w:rPr>
        <w:t xml:space="preserve">«Колбаса </w:t>
      </w:r>
      <w:r w:rsidRPr="00E341A7">
        <w:rPr>
          <w:b/>
          <w:lang w:val="en-US"/>
        </w:rPr>
        <w:t xml:space="preserve">/ </w:t>
      </w:r>
      <w:r w:rsidRPr="00E341A7">
        <w:rPr>
          <w:b/>
        </w:rPr>
        <w:t>Фрагменты»</w:t>
      </w:r>
    </w:p>
    <w:p w14:paraId="6BCC98CE" w14:textId="77777777" w:rsidR="00D85EAC" w:rsidRDefault="00D85EAC"/>
    <w:p w14:paraId="230F097A" w14:textId="24883DBF" w:rsidR="00D85EAC" w:rsidRDefault="00D85EAC" w:rsidP="00D85EAC">
      <w:pPr>
        <w:pStyle w:val="a3"/>
        <w:numPr>
          <w:ilvl w:val="0"/>
          <w:numId w:val="1"/>
        </w:numPr>
      </w:pPr>
      <w:r>
        <w:t xml:space="preserve">Реконструируйте историю спектакля: когда он был создан, насколько часто играется и где. Обратите внимание, что 29 марта этот спектакль </w:t>
      </w:r>
      <w:r w:rsidR="003A5A1F">
        <w:t xml:space="preserve">вживую </w:t>
      </w:r>
      <w:r>
        <w:t xml:space="preserve">можно пересмотреть в </w:t>
      </w:r>
      <w:proofErr w:type="spellStart"/>
      <w:r>
        <w:t>ЦИМе</w:t>
      </w:r>
      <w:proofErr w:type="spellEnd"/>
      <w:r>
        <w:t xml:space="preserve">. </w:t>
      </w:r>
      <w:r w:rsidR="003A5A1F">
        <w:t>Посмотреть видео спектакля можно по ссылкам:</w:t>
      </w:r>
    </w:p>
    <w:p w14:paraId="35A7F666" w14:textId="1A5CB7F9" w:rsidR="003A5A1F" w:rsidRDefault="003A5A1F" w:rsidP="003A5A1F">
      <w:hyperlink r:id="rId6" w:history="1">
        <w:r w:rsidRPr="00B44F7B">
          <w:rPr>
            <w:rStyle w:val="a4"/>
          </w:rPr>
          <w:t>http://telekanalteatr.ru/kolbasafragmenty.html</w:t>
        </w:r>
      </w:hyperlink>
    </w:p>
    <w:p w14:paraId="02B48316" w14:textId="54E64851" w:rsidR="003A5A1F" w:rsidRDefault="003A5A1F" w:rsidP="003A5A1F">
      <w:hyperlink r:id="rId7" w:history="1">
        <w:r w:rsidRPr="00B44F7B">
          <w:rPr>
            <w:rStyle w:val="a4"/>
          </w:rPr>
          <w:t>https://www.youtube.com/watch?v=jcRwCvWqOD8</w:t>
        </w:r>
      </w:hyperlink>
      <w:r>
        <w:t xml:space="preserve"> </w:t>
      </w:r>
    </w:p>
    <w:p w14:paraId="0B39C431" w14:textId="77777777" w:rsidR="003A5A1F" w:rsidRDefault="00D85EAC" w:rsidP="00D85EAC">
      <w:pPr>
        <w:pStyle w:val="a3"/>
        <w:numPr>
          <w:ilvl w:val="0"/>
          <w:numId w:val="1"/>
        </w:numPr>
      </w:pPr>
      <w:r>
        <w:t xml:space="preserve">Послушайте радиопередачу с участием Ксении Зориной, посвященную этому спектаклю, выделите дополнительную </w:t>
      </w:r>
      <w:r w:rsidR="003A5A1F">
        <w:t>значимую информацию о спектакле:</w:t>
      </w:r>
    </w:p>
    <w:p w14:paraId="12EB63DE" w14:textId="4B3CBC3D" w:rsidR="00D85EAC" w:rsidRDefault="003A5A1F" w:rsidP="003A5A1F">
      <w:hyperlink r:id="rId8" w:history="1">
        <w:r w:rsidRPr="00B44F7B">
          <w:rPr>
            <w:rStyle w:val="a4"/>
          </w:rPr>
          <w:t>https://yadi.sk/mail/?hash=8FDzPweFM2pz5pGTluNBXNhSUf0d3Rpp85q5UuKd4c8%3D</w:t>
        </w:r>
      </w:hyperlink>
      <w:r>
        <w:t xml:space="preserve"> </w:t>
      </w:r>
    </w:p>
    <w:p w14:paraId="6B62E741" w14:textId="521BA884" w:rsidR="00D85EAC" w:rsidRDefault="00D85EAC" w:rsidP="00D85EAC">
      <w:pPr>
        <w:pStyle w:val="a3"/>
        <w:numPr>
          <w:ilvl w:val="0"/>
          <w:numId w:val="1"/>
        </w:numPr>
      </w:pPr>
      <w:r>
        <w:t xml:space="preserve">Изучите ссылки </w:t>
      </w:r>
      <w:proofErr w:type="spellStart"/>
      <w:r>
        <w:t>вгруппе</w:t>
      </w:r>
      <w:proofErr w:type="spellEnd"/>
      <w:r>
        <w:t xml:space="preserve"> </w:t>
      </w:r>
      <w:proofErr w:type="spellStart"/>
      <w:r>
        <w:t>ВКонтакте</w:t>
      </w:r>
      <w:proofErr w:type="spellEnd"/>
      <w:r>
        <w:t>, посвященной этому спектаклю</w:t>
      </w:r>
      <w:r w:rsidR="003A5A1F">
        <w:t xml:space="preserve"> </w:t>
      </w:r>
      <w:hyperlink r:id="rId9" w:history="1">
        <w:r w:rsidR="003A5A1F" w:rsidRPr="00B44F7B">
          <w:rPr>
            <w:rStyle w:val="a4"/>
          </w:rPr>
          <w:t>https://vk.com/club78451930</w:t>
        </w:r>
      </w:hyperlink>
      <w:r w:rsidR="003A5A1F">
        <w:t xml:space="preserve"> </w:t>
      </w:r>
      <w:r>
        <w:t>, в частности – все критические рецензии</w:t>
      </w:r>
      <w:r w:rsidR="003A5A1F">
        <w:t>, которые туда выложены (при упоминании их ссылайтесь на имя автора и место публикации рецензии!)</w:t>
      </w:r>
      <w:r>
        <w:t xml:space="preserve">. В какой контекст критики помещают спектакль Зориной, как вообще его оценивают? </w:t>
      </w:r>
      <w:r w:rsidR="00737273">
        <w:t xml:space="preserve">Были ли опыты постановки этой пьесы в других театрах, в чем отличие этих постановок от </w:t>
      </w:r>
      <w:proofErr w:type="spellStart"/>
      <w:r w:rsidR="00737273">
        <w:t>зоринской</w:t>
      </w:r>
      <w:proofErr w:type="spellEnd"/>
      <w:r w:rsidR="00737273">
        <w:t>?</w:t>
      </w:r>
    </w:p>
    <w:p w14:paraId="4C4E9DE0" w14:textId="0A1CA3BA" w:rsidR="00D85EAC" w:rsidRDefault="00D85EAC" w:rsidP="00D85EAC">
      <w:pPr>
        <w:pStyle w:val="a3"/>
        <w:numPr>
          <w:ilvl w:val="0"/>
          <w:numId w:val="1"/>
        </w:numPr>
      </w:pPr>
      <w:r>
        <w:t>Прочитайте пьесу Шергина, по которой поставлен спектакль</w:t>
      </w:r>
      <w:r w:rsidR="003A5A1F">
        <w:t xml:space="preserve"> (см. </w:t>
      </w:r>
      <w:proofErr w:type="spellStart"/>
      <w:r w:rsidR="003A5A1F">
        <w:t>аттач</w:t>
      </w:r>
      <w:proofErr w:type="spellEnd"/>
      <w:r w:rsidR="003A5A1F">
        <w:t>)</w:t>
      </w:r>
      <w:r>
        <w:t>. Проанализируйте ее, ответив на следующие вопросы:</w:t>
      </w:r>
    </w:p>
    <w:p w14:paraId="7F0B7E8D" w14:textId="39E7952A" w:rsidR="00D85EAC" w:rsidRDefault="006C3651" w:rsidP="006C3651">
      <w:pPr>
        <w:pStyle w:val="a3"/>
        <w:numPr>
          <w:ilvl w:val="1"/>
          <w:numId w:val="1"/>
        </w:numPr>
      </w:pPr>
      <w:r>
        <w:t xml:space="preserve">Сколько в пьесе персонажей, как он связаны друг с другом, на какие группы можно их поделить? </w:t>
      </w:r>
    </w:p>
    <w:p w14:paraId="78E66618" w14:textId="658671EF" w:rsidR="006C3651" w:rsidRDefault="006C3651" w:rsidP="006C3651">
      <w:pPr>
        <w:pStyle w:val="a3"/>
        <w:numPr>
          <w:ilvl w:val="1"/>
          <w:numId w:val="1"/>
        </w:numPr>
      </w:pPr>
      <w:r>
        <w:t xml:space="preserve">В чем состоит сюжет пьесы, о чем она? </w:t>
      </w:r>
    </w:p>
    <w:p w14:paraId="04523C36" w14:textId="7E648B66" w:rsidR="006C3651" w:rsidRDefault="006C3651" w:rsidP="006C3651">
      <w:pPr>
        <w:pStyle w:val="a3"/>
        <w:numPr>
          <w:ilvl w:val="1"/>
          <w:numId w:val="1"/>
        </w:numPr>
      </w:pPr>
      <w:r>
        <w:t>В чем особенность языка пьесы, как в ней разговаривают персонажи?</w:t>
      </w:r>
    </w:p>
    <w:p w14:paraId="71CDC752" w14:textId="7244B692" w:rsidR="006C3651" w:rsidRDefault="006C3651" w:rsidP="006C3651">
      <w:pPr>
        <w:pStyle w:val="a3"/>
        <w:numPr>
          <w:ilvl w:val="1"/>
          <w:numId w:val="1"/>
        </w:numPr>
      </w:pPr>
      <w:r>
        <w:t>Есть ли в пьесе ремарки?</w:t>
      </w:r>
    </w:p>
    <w:p w14:paraId="7702E1CD" w14:textId="3777FF4A" w:rsidR="00D85EAC" w:rsidRDefault="006C3651" w:rsidP="00D85EAC">
      <w:pPr>
        <w:pStyle w:val="a3"/>
        <w:numPr>
          <w:ilvl w:val="0"/>
          <w:numId w:val="1"/>
        </w:numPr>
      </w:pPr>
      <w:r>
        <w:t xml:space="preserve">Как сделан спектакль Зориной, выявите основные режиссерские приемы, насколько они </w:t>
      </w:r>
      <w:proofErr w:type="spellStart"/>
      <w:r>
        <w:t>релевантны</w:t>
      </w:r>
      <w:proofErr w:type="spellEnd"/>
      <w:r>
        <w:t xml:space="preserve"> пьесе Шергина? </w:t>
      </w:r>
    </w:p>
    <w:p w14:paraId="511CFC3E" w14:textId="0B935AD6" w:rsidR="006C3651" w:rsidRDefault="006C3651" w:rsidP="006C3651">
      <w:pPr>
        <w:pStyle w:val="a3"/>
        <w:numPr>
          <w:ilvl w:val="1"/>
          <w:numId w:val="1"/>
        </w:numPr>
      </w:pPr>
      <w:r>
        <w:t xml:space="preserve">Какие «минус-приемы» (относительно условной театральной нормы)  использует режиссер? </w:t>
      </w:r>
    </w:p>
    <w:p w14:paraId="60B6E3E1" w14:textId="63510D4C" w:rsidR="006C3651" w:rsidRDefault="006C3651" w:rsidP="006C3651">
      <w:pPr>
        <w:pStyle w:val="a3"/>
        <w:numPr>
          <w:ilvl w:val="1"/>
          <w:numId w:val="1"/>
        </w:numPr>
      </w:pPr>
      <w:r>
        <w:t>Какие эффекты создает камерное пространство спектакля (сцены и зрительного зала)?</w:t>
      </w:r>
    </w:p>
    <w:p w14:paraId="11899C31" w14:textId="352DA118" w:rsidR="006C3651" w:rsidRDefault="006C3651" w:rsidP="006C3651">
      <w:pPr>
        <w:pStyle w:val="a3"/>
        <w:numPr>
          <w:ilvl w:val="1"/>
          <w:numId w:val="1"/>
        </w:numPr>
      </w:pPr>
      <w:r>
        <w:t xml:space="preserve">На что режиссер и актеры стремятся обратить зрительское внимание? </w:t>
      </w:r>
      <w:r w:rsidR="00101140">
        <w:t xml:space="preserve">Каким образом? </w:t>
      </w:r>
    </w:p>
    <w:p w14:paraId="002DEEE7" w14:textId="77777777" w:rsidR="00E341A7" w:rsidRDefault="006C3651" w:rsidP="006C3651">
      <w:pPr>
        <w:pStyle w:val="a3"/>
        <w:numPr>
          <w:ilvl w:val="0"/>
          <w:numId w:val="1"/>
        </w:numPr>
      </w:pPr>
      <w:r>
        <w:t xml:space="preserve">С помощью анализа сетевых откликов на спектакль и собственных (само)наблюдений опишите типичные зрительские реакции на спектакль. </w:t>
      </w:r>
    </w:p>
    <w:p w14:paraId="6739C343" w14:textId="6C1D13B9" w:rsidR="006C3651" w:rsidRDefault="00E341A7" w:rsidP="00E341A7">
      <w:pPr>
        <w:pStyle w:val="a3"/>
      </w:pPr>
      <w:r>
        <w:t>(См., в частности:</w:t>
      </w:r>
      <w:r>
        <w:t xml:space="preserve"> </w:t>
      </w:r>
      <w:hyperlink r:id="rId10" w:history="1">
        <w:r w:rsidRPr="00B44F7B">
          <w:rPr>
            <w:rStyle w:val="a4"/>
          </w:rPr>
          <w:t>http://mosblog.livejournal.com/514295.html?thread=13639159</w:t>
        </w:r>
      </w:hyperlink>
      <w:r>
        <w:t xml:space="preserve">). </w:t>
      </w:r>
      <w:r w:rsidR="006C3651">
        <w:t xml:space="preserve">Насколько они соответствуют замыслу режиссера и актеров? </w:t>
      </w:r>
    </w:p>
    <w:p w14:paraId="78171BB3" w14:textId="77777777" w:rsidR="006C3651" w:rsidRDefault="006C3651" w:rsidP="006C3651"/>
    <w:p w14:paraId="1CC92BAE" w14:textId="77777777" w:rsidR="006C3651" w:rsidRDefault="006C3651" w:rsidP="006C3651">
      <w:bookmarkStart w:id="0" w:name="_GoBack"/>
      <w:bookmarkEnd w:id="0"/>
    </w:p>
    <w:p w14:paraId="6C9D7E43" w14:textId="20BDC0CE" w:rsidR="006C3651" w:rsidRPr="00E341A7" w:rsidRDefault="006C3651" w:rsidP="006C3651">
      <w:pPr>
        <w:rPr>
          <w:b/>
        </w:rPr>
      </w:pPr>
      <w:r w:rsidRPr="00E341A7">
        <w:rPr>
          <w:b/>
        </w:rPr>
        <w:t xml:space="preserve">«История о Зигфриде и </w:t>
      </w:r>
      <w:proofErr w:type="spellStart"/>
      <w:r w:rsidRPr="00E341A7">
        <w:rPr>
          <w:b/>
        </w:rPr>
        <w:t>Брунгильде</w:t>
      </w:r>
      <w:proofErr w:type="spellEnd"/>
      <w:r w:rsidRPr="00E341A7">
        <w:rPr>
          <w:b/>
        </w:rPr>
        <w:t>»</w:t>
      </w:r>
    </w:p>
    <w:p w14:paraId="328A8BF4" w14:textId="77777777" w:rsidR="00E341A7" w:rsidRDefault="00E341A7" w:rsidP="006C3651"/>
    <w:p w14:paraId="661C0735" w14:textId="042935D3" w:rsidR="00101140" w:rsidRDefault="00101140" w:rsidP="00101140">
      <w:pPr>
        <w:pStyle w:val="a3"/>
        <w:numPr>
          <w:ilvl w:val="0"/>
          <w:numId w:val="3"/>
        </w:numPr>
      </w:pPr>
      <w:r>
        <w:t xml:space="preserve">Реконструируйте историю спектакля: когда он был создан, насколько часто играется и где. Обратите внимание, что 14 апреля этот спектакль можно пересмотреть в </w:t>
      </w:r>
      <w:proofErr w:type="spellStart"/>
      <w:r>
        <w:t>ЦИМе</w:t>
      </w:r>
      <w:proofErr w:type="spellEnd"/>
      <w:r>
        <w:t xml:space="preserve">. </w:t>
      </w:r>
      <w:r w:rsidR="00DD588E">
        <w:t xml:space="preserve">Посмотреть любопытное видео этого спектакля можно здесь (разбито на три части): </w:t>
      </w:r>
    </w:p>
    <w:p w14:paraId="51350E84" w14:textId="7F2B7D86" w:rsidR="00DD588E" w:rsidRDefault="00DD588E" w:rsidP="00DD588E">
      <w:pPr>
        <w:pStyle w:val="a3"/>
      </w:pPr>
      <w:hyperlink r:id="rId11" w:history="1">
        <w:r w:rsidRPr="00B44F7B">
          <w:rPr>
            <w:rStyle w:val="a4"/>
          </w:rPr>
          <w:t>https://www.youtube.com/watch?v=jVSEQIes2sI</w:t>
        </w:r>
      </w:hyperlink>
      <w:r>
        <w:t xml:space="preserve"> </w:t>
      </w:r>
    </w:p>
    <w:p w14:paraId="427B79B0" w14:textId="5C976FB8" w:rsidR="00DD588E" w:rsidRDefault="00DD588E" w:rsidP="00DD588E">
      <w:pPr>
        <w:pStyle w:val="a3"/>
      </w:pPr>
      <w:hyperlink r:id="rId12" w:history="1">
        <w:r w:rsidRPr="00B44F7B">
          <w:rPr>
            <w:rStyle w:val="a4"/>
          </w:rPr>
          <w:t>https://www.youtube.com/watch?v=gbzYiB67SOM</w:t>
        </w:r>
      </w:hyperlink>
      <w:r>
        <w:t xml:space="preserve"> </w:t>
      </w:r>
    </w:p>
    <w:p w14:paraId="38A5C681" w14:textId="717BC9D4" w:rsidR="00DD588E" w:rsidRDefault="00DD588E" w:rsidP="00DD588E">
      <w:pPr>
        <w:pStyle w:val="a3"/>
      </w:pPr>
      <w:hyperlink r:id="rId13" w:history="1">
        <w:r w:rsidRPr="00B44F7B">
          <w:rPr>
            <w:rStyle w:val="a4"/>
          </w:rPr>
          <w:t>https://www.youtube.com/watch?v=JUWXVhc8Iv4</w:t>
        </w:r>
      </w:hyperlink>
      <w:r>
        <w:t xml:space="preserve"> </w:t>
      </w:r>
    </w:p>
    <w:p w14:paraId="40326618" w14:textId="77777777" w:rsidR="00DD588E" w:rsidRDefault="00DD588E" w:rsidP="00DD588E">
      <w:pPr>
        <w:pStyle w:val="a3"/>
      </w:pPr>
    </w:p>
    <w:p w14:paraId="68836BBA" w14:textId="7038128B" w:rsidR="00DD588E" w:rsidRDefault="00DD588E" w:rsidP="00DD588E">
      <w:pPr>
        <w:pStyle w:val="a3"/>
      </w:pPr>
      <w:r>
        <w:t xml:space="preserve">А вот фрагмент другого показа: </w:t>
      </w:r>
    </w:p>
    <w:p w14:paraId="14C8A394" w14:textId="4C1457AE" w:rsidR="00DD588E" w:rsidRDefault="00DD588E" w:rsidP="00DD588E">
      <w:pPr>
        <w:pStyle w:val="a3"/>
      </w:pPr>
      <w:hyperlink r:id="rId14" w:history="1">
        <w:r w:rsidRPr="00B44F7B">
          <w:rPr>
            <w:rStyle w:val="a4"/>
          </w:rPr>
          <w:t>https://www.youtube.com/watch?v=_c9JFA7jaw4</w:t>
        </w:r>
      </w:hyperlink>
      <w:r>
        <w:t xml:space="preserve"> </w:t>
      </w:r>
    </w:p>
    <w:p w14:paraId="43748414" w14:textId="77777777" w:rsidR="00DD588E" w:rsidRDefault="00DD588E" w:rsidP="00DD588E">
      <w:pPr>
        <w:pStyle w:val="a3"/>
      </w:pPr>
    </w:p>
    <w:p w14:paraId="04AD0747" w14:textId="6EE8D543" w:rsidR="00101140" w:rsidRDefault="00101140" w:rsidP="00101140">
      <w:pPr>
        <w:pStyle w:val="a3"/>
        <w:numPr>
          <w:ilvl w:val="0"/>
          <w:numId w:val="3"/>
        </w:numPr>
      </w:pPr>
      <w:r>
        <w:t xml:space="preserve">Прочитайте интервью Ксении Зориной про технику </w:t>
      </w:r>
      <w:proofErr w:type="spellStart"/>
      <w:r>
        <w:t>сторителлинга</w:t>
      </w:r>
      <w:proofErr w:type="spellEnd"/>
      <w:r>
        <w:t xml:space="preserve">, ответьте, в чем специфика </w:t>
      </w:r>
      <w:r w:rsidR="00DD588E">
        <w:t>этого метода театральной работы:</w:t>
      </w:r>
    </w:p>
    <w:p w14:paraId="10A040F6" w14:textId="40B876A8" w:rsidR="00DD588E" w:rsidRDefault="00E341A7" w:rsidP="00DD588E">
      <w:pPr>
        <w:pStyle w:val="a3"/>
      </w:pPr>
      <w:hyperlink r:id="rId15" w:history="1">
        <w:r w:rsidRPr="00B44F7B">
          <w:rPr>
            <w:rStyle w:val="a4"/>
          </w:rPr>
          <w:t>http://oteatre.info/zhelanie-rasskazat-istoriyu-kak-sdelat-bednyj-teatr/</w:t>
        </w:r>
      </w:hyperlink>
      <w:r>
        <w:t xml:space="preserve">  </w:t>
      </w:r>
    </w:p>
    <w:p w14:paraId="2CD19B00" w14:textId="6AFE3851" w:rsidR="00E341A7" w:rsidRDefault="00101140" w:rsidP="00101140">
      <w:pPr>
        <w:pStyle w:val="a3"/>
        <w:numPr>
          <w:ilvl w:val="0"/>
          <w:numId w:val="3"/>
        </w:numPr>
      </w:pPr>
      <w:r>
        <w:t xml:space="preserve">Изучите </w:t>
      </w:r>
      <w:r w:rsidR="00E341A7">
        <w:t xml:space="preserve">высказывания театральных критиков об этом спектакле: </w:t>
      </w:r>
      <w:hyperlink r:id="rId16" w:history="1">
        <w:r w:rsidR="00E341A7" w:rsidRPr="00B44F7B">
          <w:rPr>
            <w:rStyle w:val="a4"/>
          </w:rPr>
          <w:t>http://meyerhold.ru/istoriya-o-zigfride-i-brungilde/</w:t>
        </w:r>
      </w:hyperlink>
      <w:r w:rsidR="00E341A7">
        <w:t xml:space="preserve"> </w:t>
      </w:r>
    </w:p>
    <w:p w14:paraId="6C2D4420" w14:textId="77777777" w:rsidR="00E341A7" w:rsidRDefault="00E341A7" w:rsidP="00E341A7">
      <w:pPr>
        <w:ind w:left="360"/>
      </w:pPr>
      <w:r>
        <w:t xml:space="preserve">      </w:t>
      </w:r>
      <w:r w:rsidR="00101140">
        <w:t xml:space="preserve">В какой контекст критики помещают спектакль Зориной, как вообще его </w:t>
      </w:r>
      <w:r>
        <w:t xml:space="preserve">   </w:t>
      </w:r>
    </w:p>
    <w:p w14:paraId="233C4B39" w14:textId="2BBD372D" w:rsidR="00101140" w:rsidRDefault="00E341A7" w:rsidP="00E341A7">
      <w:pPr>
        <w:ind w:left="360"/>
      </w:pPr>
      <w:r>
        <w:t xml:space="preserve">       </w:t>
      </w:r>
      <w:r w:rsidR="00101140">
        <w:t xml:space="preserve">оценивают? </w:t>
      </w:r>
    </w:p>
    <w:p w14:paraId="5DD02627" w14:textId="43FF4745" w:rsidR="00101140" w:rsidRDefault="00101140" w:rsidP="00101140">
      <w:pPr>
        <w:pStyle w:val="a3"/>
        <w:numPr>
          <w:ilvl w:val="0"/>
          <w:numId w:val="3"/>
        </w:numPr>
      </w:pPr>
      <w:r>
        <w:t xml:space="preserve">Как сделан этот спектакль Зориной:  </w:t>
      </w:r>
    </w:p>
    <w:p w14:paraId="335DFD08" w14:textId="77777777" w:rsidR="00101140" w:rsidRDefault="00101140" w:rsidP="00101140">
      <w:pPr>
        <w:pStyle w:val="a3"/>
        <w:numPr>
          <w:ilvl w:val="1"/>
          <w:numId w:val="3"/>
        </w:numPr>
      </w:pPr>
      <w:r>
        <w:t xml:space="preserve">Как текст распределен между персонажами? </w:t>
      </w:r>
    </w:p>
    <w:p w14:paraId="7DD1D263" w14:textId="5EB51565" w:rsidR="00101140" w:rsidRDefault="00101140" w:rsidP="00101140">
      <w:pPr>
        <w:pStyle w:val="a3"/>
        <w:numPr>
          <w:ilvl w:val="1"/>
          <w:numId w:val="3"/>
        </w:numPr>
      </w:pPr>
      <w:r>
        <w:t xml:space="preserve">В чем специфика того рассказа(пересказа) эпического сюжета, который осуществляют актеры?  (если вы видели спектакль «Спасти Британию!», подумайте, в чем разница работы в технике </w:t>
      </w:r>
      <w:proofErr w:type="spellStart"/>
      <w:r>
        <w:t>сторителлинга</w:t>
      </w:r>
      <w:proofErr w:type="spellEnd"/>
      <w:r>
        <w:t xml:space="preserve"> в одном и другом спектаклях (Обратите внимание, что спектакль «Спасти Британию!» можно будет посмотреть </w:t>
      </w:r>
      <w:r w:rsidR="00E341A7">
        <w:t>8</w:t>
      </w:r>
      <w:r w:rsidRPr="00E341A7">
        <w:t xml:space="preserve"> апреля</w:t>
      </w:r>
      <w:r w:rsidR="00E341A7">
        <w:t xml:space="preserve">: </w:t>
      </w:r>
      <w:r w:rsidRPr="00E341A7">
        <w:t>!)</w:t>
      </w:r>
    </w:p>
    <w:p w14:paraId="65B13F0B" w14:textId="77777777" w:rsidR="00101140" w:rsidRDefault="00101140" w:rsidP="00101140">
      <w:pPr>
        <w:pStyle w:val="a3"/>
        <w:numPr>
          <w:ilvl w:val="1"/>
          <w:numId w:val="3"/>
        </w:numPr>
      </w:pPr>
      <w:r>
        <w:t>Какие эффекты создает камерное пространство спектакля (сцены и зрительного зала)?</w:t>
      </w:r>
    </w:p>
    <w:p w14:paraId="5BCC76FD" w14:textId="61989233" w:rsidR="00101140" w:rsidRDefault="00101140" w:rsidP="00101140">
      <w:pPr>
        <w:pStyle w:val="a3"/>
        <w:numPr>
          <w:ilvl w:val="1"/>
          <w:numId w:val="3"/>
        </w:numPr>
      </w:pPr>
      <w:r>
        <w:t xml:space="preserve">На что режиссер и актеры стремятся обратить зрительское внимание? Каким образом? </w:t>
      </w:r>
    </w:p>
    <w:p w14:paraId="6C0D08AF" w14:textId="77777777" w:rsidR="00E341A7" w:rsidRDefault="00101140" w:rsidP="00101140">
      <w:pPr>
        <w:pStyle w:val="a3"/>
        <w:numPr>
          <w:ilvl w:val="0"/>
          <w:numId w:val="3"/>
        </w:numPr>
      </w:pPr>
      <w:r>
        <w:t xml:space="preserve">С помощью анализа сетевых откликов на спектакль и собственных (само)наблюдений опишите типичные зрительские реакции на спектакль. </w:t>
      </w:r>
    </w:p>
    <w:p w14:paraId="4DFDBAA0" w14:textId="6536BE43" w:rsidR="00101140" w:rsidRDefault="00E341A7" w:rsidP="00E341A7">
      <w:pPr>
        <w:pStyle w:val="a3"/>
      </w:pPr>
      <w:r>
        <w:t xml:space="preserve">(См., в частности: </w:t>
      </w:r>
      <w:hyperlink r:id="rId17" w:history="1">
        <w:r w:rsidRPr="00B44F7B">
          <w:rPr>
            <w:rStyle w:val="a4"/>
          </w:rPr>
          <w:t>http://mosblog.livejournal.com/514295.html?thread=13639159</w:t>
        </w:r>
      </w:hyperlink>
      <w:r>
        <w:t xml:space="preserve"> )  </w:t>
      </w:r>
      <w:r w:rsidR="00101140">
        <w:t xml:space="preserve">Насколько они соответствуют замыслу режиссера и актеров? </w:t>
      </w:r>
    </w:p>
    <w:p w14:paraId="19ED697D" w14:textId="77777777" w:rsidR="00101140" w:rsidRDefault="00101140" w:rsidP="00101140"/>
    <w:p w14:paraId="0B700D21" w14:textId="77777777" w:rsidR="006C3651" w:rsidRPr="00D85EAC" w:rsidRDefault="006C3651" w:rsidP="00101140">
      <w:pPr>
        <w:pStyle w:val="a3"/>
      </w:pPr>
    </w:p>
    <w:sectPr w:rsidR="006C3651" w:rsidRPr="00D85EAC" w:rsidSect="00C33A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ED3"/>
    <w:multiLevelType w:val="hybridMultilevel"/>
    <w:tmpl w:val="4B60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459FA"/>
    <w:multiLevelType w:val="hybridMultilevel"/>
    <w:tmpl w:val="4B60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41AB7"/>
    <w:multiLevelType w:val="hybridMultilevel"/>
    <w:tmpl w:val="4B60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AB"/>
    <w:rsid w:val="00101140"/>
    <w:rsid w:val="003A5A1F"/>
    <w:rsid w:val="0044458E"/>
    <w:rsid w:val="006C3651"/>
    <w:rsid w:val="00737273"/>
    <w:rsid w:val="00B840AB"/>
    <w:rsid w:val="00C33A96"/>
    <w:rsid w:val="00CB414F"/>
    <w:rsid w:val="00D85EAC"/>
    <w:rsid w:val="00DD588E"/>
    <w:rsid w:val="00E3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A9B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E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5A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41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E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5A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4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jVSEQIes2sI" TargetMode="External"/><Relationship Id="rId12" Type="http://schemas.openxmlformats.org/officeDocument/2006/relationships/hyperlink" Target="https://www.youtube.com/watch?v=gbzYiB67SOM" TargetMode="External"/><Relationship Id="rId13" Type="http://schemas.openxmlformats.org/officeDocument/2006/relationships/hyperlink" Target="https://www.youtube.com/watch?v=JUWXVhc8Iv4" TargetMode="External"/><Relationship Id="rId14" Type="http://schemas.openxmlformats.org/officeDocument/2006/relationships/hyperlink" Target="https://www.youtube.com/watch?v=_c9JFA7jaw4" TargetMode="External"/><Relationship Id="rId15" Type="http://schemas.openxmlformats.org/officeDocument/2006/relationships/hyperlink" Target="http://oteatre.info/zhelanie-rasskazat-istoriyu-kak-sdelat-bednyj-teatr/" TargetMode="External"/><Relationship Id="rId16" Type="http://schemas.openxmlformats.org/officeDocument/2006/relationships/hyperlink" Target="http://meyerhold.ru/istoriya-o-zigfride-i-brungilde/" TargetMode="External"/><Relationship Id="rId17" Type="http://schemas.openxmlformats.org/officeDocument/2006/relationships/hyperlink" Target="http://mosblog.livejournal.com/514295.html?thread=13639159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elekanalteatr.ru/kolbasafragmenty.html" TargetMode="External"/><Relationship Id="rId7" Type="http://schemas.openxmlformats.org/officeDocument/2006/relationships/hyperlink" Target="https://www.youtube.com/watch?v=jcRwCvWqOD8" TargetMode="External"/><Relationship Id="rId8" Type="http://schemas.openxmlformats.org/officeDocument/2006/relationships/hyperlink" Target="https://yadi.sk/mail/?hash=8FDzPweFM2pz5pGTluNBXNhSUf0d3Rpp85q5UuKd4c8%3D" TargetMode="External"/><Relationship Id="rId9" Type="http://schemas.openxmlformats.org/officeDocument/2006/relationships/hyperlink" Target="https://vk.com/club78451930" TargetMode="External"/><Relationship Id="rId10" Type="http://schemas.openxmlformats.org/officeDocument/2006/relationships/hyperlink" Target="http://mosblog.livejournal.com/514295.html?thread=1363915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671</Words>
  <Characters>3828</Characters>
  <Application>Microsoft Macintosh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6</cp:revision>
  <dcterms:created xsi:type="dcterms:W3CDTF">2016-03-24T16:03:00Z</dcterms:created>
  <dcterms:modified xsi:type="dcterms:W3CDTF">2016-03-25T13:39:00Z</dcterms:modified>
</cp:coreProperties>
</file>