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162E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650F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8A6C22" w:rsidRDefault="008A6C22">
      <w:pPr>
        <w:rPr>
          <w:color w:val="0070C0"/>
        </w:rPr>
      </w:pPr>
      <w:r w:rsidRPr="008A6C22">
        <w:rPr>
          <w:color w:val="0070C0"/>
        </w:rPr>
        <w:t>20.06.2016</w:t>
      </w:r>
      <w:r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6400800</wp:posOffset>
            </wp:positionH>
            <wp:positionV relativeFrom="page">
              <wp:posOffset>89535</wp:posOffset>
            </wp:positionV>
            <wp:extent cx="714375" cy="714375"/>
            <wp:effectExtent l="0" t="0" r="9525" b="9525"/>
            <wp:wrapNone/>
            <wp:docPr id="3" name="barcode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C22">
        <w:rPr>
          <w:color w:val="0070C0"/>
        </w:rPr>
        <w:tab/>
      </w:r>
      <w:r w:rsidRPr="008A6C22">
        <w:rPr>
          <w:color w:val="0070C0"/>
        </w:rPr>
        <w:tab/>
      </w:r>
      <w:r w:rsidRPr="008A6C22">
        <w:rPr>
          <w:color w:val="0070C0"/>
        </w:rPr>
        <w:tab/>
      </w:r>
      <w:r w:rsidRPr="008A6C22">
        <w:rPr>
          <w:color w:val="0070C0"/>
        </w:rPr>
        <w:tab/>
      </w:r>
      <w:r w:rsidRPr="008A6C22">
        <w:rPr>
          <w:color w:val="0070C0"/>
        </w:rPr>
        <w:tab/>
      </w:r>
      <w:r w:rsidRPr="008A6C22">
        <w:rPr>
          <w:color w:val="0070C0"/>
        </w:rPr>
        <w:tab/>
      </w:r>
      <w:r w:rsidRPr="008A6C22">
        <w:rPr>
          <w:color w:val="0070C0"/>
        </w:rPr>
        <w:tab/>
      </w:r>
      <w:r w:rsidRPr="008A6C22">
        <w:rPr>
          <w:color w:val="0070C0"/>
        </w:rPr>
        <w:tab/>
        <w:t>№</w:t>
      </w:r>
      <w:r w:rsidRPr="008A6C22">
        <w:rPr>
          <w:color w:val="0070C0"/>
        </w:rPr>
        <w:t>6.18.1-01/2006-04</w:t>
      </w:r>
    </w:p>
    <w:p w:rsidR="001F009B" w:rsidRPr="00497C3F" w:rsidRDefault="00E162EA">
      <w:pPr>
        <w:rPr>
          <w:sz w:val="26"/>
          <w:szCs w:val="26"/>
        </w:rPr>
      </w:pPr>
    </w:p>
    <w:p w:rsidR="001F009B" w:rsidRPr="00497C3F" w:rsidRDefault="00E162EA">
      <w:pPr>
        <w:rPr>
          <w:sz w:val="26"/>
          <w:szCs w:val="26"/>
        </w:rPr>
      </w:pPr>
    </w:p>
    <w:p w:rsidR="00F45620" w:rsidRPr="00497C3F" w:rsidRDefault="00F45620" w:rsidP="00DB0CBE">
      <w:pPr>
        <w:rPr>
          <w:sz w:val="26"/>
          <w:szCs w:val="26"/>
        </w:rPr>
      </w:pPr>
    </w:p>
    <w:p w:rsidR="00F45620" w:rsidRPr="00497C3F" w:rsidRDefault="00F45620" w:rsidP="00DB0CBE">
      <w:pPr>
        <w:rPr>
          <w:sz w:val="26"/>
          <w:szCs w:val="26"/>
        </w:rPr>
      </w:pPr>
    </w:p>
    <w:p w:rsidR="00F45620" w:rsidRPr="00497C3F" w:rsidRDefault="00F45620" w:rsidP="00DB0CBE">
      <w:pPr>
        <w:rPr>
          <w:sz w:val="26"/>
          <w:szCs w:val="26"/>
        </w:rPr>
      </w:pPr>
    </w:p>
    <w:p w:rsidR="00993C06" w:rsidRPr="00497C3F" w:rsidRDefault="00993C06" w:rsidP="00DB0CBE">
      <w:pPr>
        <w:rPr>
          <w:sz w:val="26"/>
          <w:szCs w:val="26"/>
        </w:rPr>
      </w:pPr>
    </w:p>
    <w:p w:rsidR="00993C06" w:rsidRPr="00497C3F" w:rsidRDefault="00993C06" w:rsidP="00DB0CBE">
      <w:pPr>
        <w:rPr>
          <w:sz w:val="26"/>
          <w:szCs w:val="26"/>
        </w:rPr>
      </w:pPr>
    </w:p>
    <w:p w:rsidR="00993C06" w:rsidRPr="00497C3F" w:rsidRDefault="00993C06" w:rsidP="00DB0CBE">
      <w:pPr>
        <w:rPr>
          <w:sz w:val="26"/>
          <w:szCs w:val="26"/>
        </w:rPr>
      </w:pPr>
    </w:p>
    <w:p w:rsidR="00993C06" w:rsidRPr="00497C3F" w:rsidRDefault="00993C06" w:rsidP="00DB0CBE">
      <w:pPr>
        <w:rPr>
          <w:sz w:val="26"/>
          <w:szCs w:val="26"/>
        </w:rPr>
      </w:pPr>
    </w:p>
    <w:p w:rsidR="00DB0CBE" w:rsidRPr="00497C3F" w:rsidRDefault="00DB0CBE" w:rsidP="00DB0CBE">
      <w:pPr>
        <w:jc w:val="both"/>
        <w:rPr>
          <w:b/>
          <w:sz w:val="26"/>
          <w:szCs w:val="26"/>
        </w:rPr>
      </w:pPr>
      <w:r w:rsidRPr="00497C3F">
        <w:rPr>
          <w:b/>
          <w:sz w:val="26"/>
          <w:szCs w:val="26"/>
        </w:rPr>
        <w:t xml:space="preserve">Об установлении полномочий, обязанностей и ответственности проректора </w:t>
      </w:r>
      <w:r w:rsidR="003A675A" w:rsidRPr="00497C3F">
        <w:rPr>
          <w:b/>
          <w:sz w:val="26"/>
          <w:szCs w:val="26"/>
        </w:rPr>
        <w:t xml:space="preserve">Башева </w:t>
      </w:r>
      <w:r w:rsidR="0036775A" w:rsidRPr="00497C3F">
        <w:rPr>
          <w:b/>
          <w:sz w:val="26"/>
          <w:szCs w:val="26"/>
        </w:rPr>
        <w:t>Вячеслава Владимировича</w:t>
      </w:r>
    </w:p>
    <w:p w:rsidR="00DB0CBE" w:rsidRPr="00497C3F" w:rsidRDefault="00DB0CBE" w:rsidP="00DB0CBE">
      <w:pPr>
        <w:rPr>
          <w:sz w:val="26"/>
          <w:szCs w:val="26"/>
        </w:rPr>
      </w:pPr>
    </w:p>
    <w:p w:rsidR="0021306D" w:rsidRPr="00497C3F" w:rsidRDefault="0021306D" w:rsidP="00DB0CBE">
      <w:pPr>
        <w:rPr>
          <w:sz w:val="26"/>
          <w:szCs w:val="26"/>
        </w:rPr>
      </w:pPr>
    </w:p>
    <w:p w:rsidR="00DB0CBE" w:rsidRPr="00497C3F" w:rsidRDefault="00DB0CBE" w:rsidP="00DB0CBE">
      <w:pPr>
        <w:rPr>
          <w:b/>
          <w:sz w:val="26"/>
          <w:szCs w:val="26"/>
        </w:rPr>
      </w:pPr>
      <w:r w:rsidRPr="00497C3F">
        <w:rPr>
          <w:b/>
          <w:sz w:val="26"/>
          <w:szCs w:val="26"/>
        </w:rPr>
        <w:t>ПРИКАЗЫВАЮ:</w:t>
      </w:r>
    </w:p>
    <w:p w:rsidR="00DB0CBE" w:rsidRPr="00497C3F" w:rsidRDefault="00DB0CBE" w:rsidP="00DB0CBE">
      <w:pPr>
        <w:tabs>
          <w:tab w:val="left" w:pos="900"/>
        </w:tabs>
        <w:ind w:firstLine="360"/>
        <w:rPr>
          <w:b/>
          <w:sz w:val="26"/>
          <w:szCs w:val="26"/>
        </w:rPr>
      </w:pPr>
    </w:p>
    <w:p w:rsidR="007A2E7C" w:rsidRPr="00497C3F" w:rsidRDefault="007A2E7C" w:rsidP="00BF3C8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Поручить</w:t>
      </w:r>
      <w:r w:rsidR="00DB0CBE" w:rsidRPr="00497C3F">
        <w:rPr>
          <w:sz w:val="26"/>
          <w:szCs w:val="26"/>
        </w:rPr>
        <w:t xml:space="preserve"> </w:t>
      </w:r>
      <w:r w:rsidRPr="00497C3F">
        <w:rPr>
          <w:sz w:val="26"/>
          <w:szCs w:val="26"/>
        </w:rPr>
        <w:t>проректору</w:t>
      </w:r>
      <w:r w:rsidR="00DB0CBE" w:rsidRPr="00497C3F">
        <w:rPr>
          <w:sz w:val="26"/>
          <w:szCs w:val="26"/>
        </w:rPr>
        <w:t xml:space="preserve"> </w:t>
      </w:r>
      <w:r w:rsidR="0036775A" w:rsidRPr="00497C3F">
        <w:rPr>
          <w:sz w:val="26"/>
          <w:szCs w:val="26"/>
        </w:rPr>
        <w:t>Башеву В.В.</w:t>
      </w:r>
      <w:r w:rsidRPr="00497C3F">
        <w:rPr>
          <w:sz w:val="26"/>
          <w:szCs w:val="26"/>
        </w:rPr>
        <w:t xml:space="preserve"> </w:t>
      </w:r>
      <w:r w:rsidR="00DB0CBE" w:rsidRPr="00497C3F">
        <w:rPr>
          <w:sz w:val="26"/>
          <w:szCs w:val="26"/>
        </w:rPr>
        <w:t xml:space="preserve">руководство деятельностью </w:t>
      </w:r>
      <w:r w:rsidR="00C00065" w:rsidRPr="00497C3F">
        <w:rPr>
          <w:sz w:val="26"/>
          <w:szCs w:val="26"/>
        </w:rPr>
        <w:t>Национального исследовательского</w:t>
      </w:r>
      <w:r w:rsidR="00DB0CBE" w:rsidRPr="00497C3F">
        <w:rPr>
          <w:sz w:val="26"/>
          <w:szCs w:val="26"/>
        </w:rPr>
        <w:t xml:space="preserve"> университета </w:t>
      </w:r>
      <w:r w:rsidR="00C00065" w:rsidRPr="00497C3F">
        <w:rPr>
          <w:sz w:val="26"/>
          <w:szCs w:val="26"/>
        </w:rPr>
        <w:t>«</w:t>
      </w:r>
      <w:r w:rsidR="00DB0CBE" w:rsidRPr="00497C3F">
        <w:rPr>
          <w:sz w:val="26"/>
          <w:szCs w:val="26"/>
        </w:rPr>
        <w:t>Высш</w:t>
      </w:r>
      <w:r w:rsidR="00C00065" w:rsidRPr="00497C3F">
        <w:rPr>
          <w:sz w:val="26"/>
          <w:szCs w:val="26"/>
        </w:rPr>
        <w:t>ая</w:t>
      </w:r>
      <w:r w:rsidR="00DB0CBE" w:rsidRPr="00497C3F">
        <w:rPr>
          <w:sz w:val="26"/>
          <w:szCs w:val="26"/>
        </w:rPr>
        <w:t xml:space="preserve"> школ</w:t>
      </w:r>
      <w:r w:rsidR="00C00065" w:rsidRPr="00497C3F">
        <w:rPr>
          <w:sz w:val="26"/>
          <w:szCs w:val="26"/>
        </w:rPr>
        <w:t>а</w:t>
      </w:r>
      <w:r w:rsidR="00DB0CBE" w:rsidRPr="00497C3F">
        <w:rPr>
          <w:sz w:val="26"/>
          <w:szCs w:val="26"/>
        </w:rPr>
        <w:t xml:space="preserve"> экономики</w:t>
      </w:r>
      <w:r w:rsidR="00C00065" w:rsidRPr="00497C3F">
        <w:rPr>
          <w:sz w:val="26"/>
          <w:szCs w:val="26"/>
        </w:rPr>
        <w:t>»</w:t>
      </w:r>
      <w:r w:rsidR="00DB0CBE" w:rsidRPr="00497C3F">
        <w:rPr>
          <w:sz w:val="26"/>
          <w:szCs w:val="26"/>
        </w:rPr>
        <w:t xml:space="preserve"> (далее </w:t>
      </w:r>
      <w:r w:rsidR="00C00065" w:rsidRPr="00497C3F">
        <w:rPr>
          <w:sz w:val="26"/>
          <w:szCs w:val="26"/>
        </w:rPr>
        <w:t>–</w:t>
      </w:r>
      <w:r w:rsidR="00DB0CBE" w:rsidRPr="00497C3F">
        <w:rPr>
          <w:sz w:val="26"/>
          <w:szCs w:val="26"/>
        </w:rPr>
        <w:t xml:space="preserve"> </w:t>
      </w:r>
      <w:r w:rsidR="00C00065" w:rsidRPr="00497C3F">
        <w:rPr>
          <w:sz w:val="26"/>
          <w:szCs w:val="26"/>
        </w:rPr>
        <w:t>НИ</w:t>
      </w:r>
      <w:r w:rsidR="00DB0CBE" w:rsidRPr="00497C3F">
        <w:rPr>
          <w:sz w:val="26"/>
          <w:szCs w:val="26"/>
        </w:rPr>
        <w:t>У</w:t>
      </w:r>
      <w:r w:rsidR="00C00065" w:rsidRPr="00497C3F">
        <w:rPr>
          <w:sz w:val="26"/>
          <w:szCs w:val="26"/>
        </w:rPr>
        <w:t xml:space="preserve"> </w:t>
      </w:r>
      <w:r w:rsidR="00DB0CBE" w:rsidRPr="00497C3F">
        <w:rPr>
          <w:sz w:val="26"/>
          <w:szCs w:val="26"/>
        </w:rPr>
        <w:t xml:space="preserve">ВШЭ) </w:t>
      </w:r>
      <w:r w:rsidR="00176316" w:rsidRPr="00497C3F">
        <w:rPr>
          <w:sz w:val="26"/>
          <w:szCs w:val="26"/>
        </w:rPr>
        <w:t>по</w:t>
      </w:r>
      <w:r w:rsidR="00993C06" w:rsidRPr="00497C3F">
        <w:rPr>
          <w:sz w:val="26"/>
          <w:szCs w:val="26"/>
        </w:rPr>
        <w:t> </w:t>
      </w:r>
      <w:r w:rsidR="00176316" w:rsidRPr="00497C3F">
        <w:rPr>
          <w:sz w:val="26"/>
          <w:szCs w:val="26"/>
        </w:rPr>
        <w:t>вопросам</w:t>
      </w:r>
      <w:r w:rsidR="005B7EAF" w:rsidRPr="00497C3F">
        <w:rPr>
          <w:sz w:val="26"/>
          <w:szCs w:val="26"/>
        </w:rPr>
        <w:t xml:space="preserve"> довузовской подготовки и</w:t>
      </w:r>
      <w:r w:rsidR="00DB0CBE" w:rsidRPr="00497C3F">
        <w:rPr>
          <w:sz w:val="26"/>
          <w:szCs w:val="26"/>
        </w:rPr>
        <w:t xml:space="preserve"> работ</w:t>
      </w:r>
      <w:r w:rsidR="0065736B" w:rsidRPr="00497C3F">
        <w:rPr>
          <w:sz w:val="26"/>
          <w:szCs w:val="26"/>
        </w:rPr>
        <w:t>ы</w:t>
      </w:r>
      <w:r w:rsidR="00DB0CBE" w:rsidRPr="00497C3F">
        <w:rPr>
          <w:sz w:val="26"/>
          <w:szCs w:val="26"/>
        </w:rPr>
        <w:t xml:space="preserve"> с абитуриентами</w:t>
      </w:r>
      <w:r w:rsidRPr="00497C3F">
        <w:rPr>
          <w:sz w:val="26"/>
          <w:szCs w:val="26"/>
        </w:rPr>
        <w:t>.</w:t>
      </w:r>
    </w:p>
    <w:p w:rsidR="00DB0CBE" w:rsidRPr="00497C3F" w:rsidRDefault="007A2E7C" w:rsidP="00BF3C8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Возложить на проректора </w:t>
      </w:r>
      <w:r w:rsidR="0036775A" w:rsidRPr="00497C3F">
        <w:rPr>
          <w:sz w:val="26"/>
          <w:szCs w:val="26"/>
        </w:rPr>
        <w:t>Башева В.В.</w:t>
      </w:r>
      <w:r w:rsidR="00DB0CBE" w:rsidRPr="00497C3F">
        <w:rPr>
          <w:sz w:val="26"/>
          <w:szCs w:val="26"/>
        </w:rPr>
        <w:t xml:space="preserve"> </w:t>
      </w:r>
      <w:r w:rsidRPr="00497C3F">
        <w:rPr>
          <w:sz w:val="26"/>
          <w:szCs w:val="26"/>
        </w:rPr>
        <w:t>исполнение</w:t>
      </w:r>
      <w:r w:rsidR="00DB0CBE" w:rsidRPr="00497C3F">
        <w:rPr>
          <w:sz w:val="26"/>
          <w:szCs w:val="26"/>
        </w:rPr>
        <w:t xml:space="preserve"> следующих обязанностей:</w:t>
      </w:r>
    </w:p>
    <w:p w:rsidR="00176316" w:rsidRPr="00497C3F" w:rsidRDefault="00CE7F6A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координация </w:t>
      </w:r>
      <w:r w:rsidR="00176316" w:rsidRPr="00497C3F">
        <w:rPr>
          <w:sz w:val="26"/>
          <w:szCs w:val="26"/>
        </w:rPr>
        <w:t xml:space="preserve">образовательной деятельности </w:t>
      </w:r>
      <w:r w:rsidR="00C844EA" w:rsidRPr="00497C3F">
        <w:rPr>
          <w:sz w:val="26"/>
          <w:szCs w:val="26"/>
        </w:rPr>
        <w:t xml:space="preserve">НИУ ВШЭ </w:t>
      </w:r>
      <w:r w:rsidR="00176316" w:rsidRPr="00497C3F">
        <w:rPr>
          <w:sz w:val="26"/>
          <w:szCs w:val="26"/>
        </w:rPr>
        <w:t>по</w:t>
      </w:r>
      <w:r w:rsidR="0041700A" w:rsidRPr="00497C3F">
        <w:rPr>
          <w:sz w:val="26"/>
          <w:szCs w:val="26"/>
        </w:rPr>
        <w:t xml:space="preserve"> реализации</w:t>
      </w:r>
      <w:r w:rsidR="00176316" w:rsidRPr="00497C3F">
        <w:rPr>
          <w:sz w:val="26"/>
          <w:szCs w:val="26"/>
        </w:rPr>
        <w:t xml:space="preserve"> образовательны</w:t>
      </w:r>
      <w:r w:rsidR="0041700A" w:rsidRPr="00497C3F">
        <w:rPr>
          <w:sz w:val="26"/>
          <w:szCs w:val="26"/>
        </w:rPr>
        <w:t>х</w:t>
      </w:r>
      <w:r w:rsidR="00176316" w:rsidRPr="00497C3F">
        <w:rPr>
          <w:sz w:val="26"/>
          <w:szCs w:val="26"/>
        </w:rPr>
        <w:t xml:space="preserve"> программ основного общего и среднего общего образования</w:t>
      </w:r>
      <w:r w:rsidRPr="00497C3F">
        <w:rPr>
          <w:sz w:val="26"/>
          <w:szCs w:val="26"/>
        </w:rPr>
        <w:t>;</w:t>
      </w:r>
    </w:p>
    <w:p w:rsidR="007A2E7C" w:rsidRPr="00497C3F" w:rsidRDefault="00386F1D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bCs/>
          <w:iCs/>
          <w:sz w:val="26"/>
          <w:szCs w:val="26"/>
        </w:rPr>
        <w:t>организация приема в НИУ ВШЭ на обучение по образовательным программам высшего образования (бакалавриат, специалитет, магистратура)</w:t>
      </w:r>
      <w:r w:rsidR="0041700A" w:rsidRPr="00497C3F">
        <w:rPr>
          <w:sz w:val="26"/>
          <w:szCs w:val="26"/>
        </w:rPr>
        <w:t>;</w:t>
      </w:r>
    </w:p>
    <w:p w:rsidR="00DB0CBE" w:rsidRPr="00497C3F" w:rsidRDefault="00DB0CBE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руководств</w:t>
      </w:r>
      <w:r w:rsidR="00EF129D" w:rsidRPr="00497C3F">
        <w:rPr>
          <w:sz w:val="26"/>
          <w:szCs w:val="26"/>
        </w:rPr>
        <w:t>о</w:t>
      </w:r>
      <w:r w:rsidRPr="00497C3F">
        <w:rPr>
          <w:sz w:val="26"/>
          <w:szCs w:val="26"/>
        </w:rPr>
        <w:t xml:space="preserve"> деятельностью Приемной комиссии;</w:t>
      </w:r>
    </w:p>
    <w:p w:rsidR="000477EC" w:rsidRPr="00497C3F" w:rsidRDefault="00DB0CBE" w:rsidP="00BF3C85">
      <w:pPr>
        <w:numPr>
          <w:ilvl w:val="1"/>
          <w:numId w:val="2"/>
        </w:numPr>
        <w:tabs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организация мероприятий, связанных с проведением нового набора и</w:t>
      </w:r>
      <w:r w:rsidR="00DF1270" w:rsidRPr="00497C3F">
        <w:rPr>
          <w:sz w:val="26"/>
          <w:szCs w:val="26"/>
        </w:rPr>
        <w:t> </w:t>
      </w:r>
      <w:r w:rsidRPr="00497C3F">
        <w:rPr>
          <w:sz w:val="26"/>
          <w:szCs w:val="26"/>
        </w:rPr>
        <w:t xml:space="preserve">довузовской работой в </w:t>
      </w:r>
      <w:r w:rsidR="00C00065" w:rsidRPr="00497C3F">
        <w:rPr>
          <w:sz w:val="26"/>
          <w:szCs w:val="26"/>
        </w:rPr>
        <w:t xml:space="preserve">НИУ </w:t>
      </w:r>
      <w:r w:rsidRPr="00497C3F">
        <w:rPr>
          <w:sz w:val="26"/>
          <w:szCs w:val="26"/>
        </w:rPr>
        <w:t>ВШЭ, включая проведение выездных вступительных испытаний, дней открытых дверей и т.д.</w:t>
      </w:r>
      <w:r w:rsidR="00176316" w:rsidRPr="00497C3F">
        <w:rPr>
          <w:sz w:val="26"/>
          <w:szCs w:val="26"/>
        </w:rPr>
        <w:t>;</w:t>
      </w:r>
    </w:p>
    <w:p w:rsidR="001D6662" w:rsidRPr="00497C3F" w:rsidRDefault="00E92272" w:rsidP="00BF3C85">
      <w:pPr>
        <w:numPr>
          <w:ilvl w:val="1"/>
          <w:numId w:val="2"/>
        </w:numPr>
        <w:tabs>
          <w:tab w:val="left" w:pos="900"/>
          <w:tab w:val="left" w:pos="1418"/>
        </w:tabs>
        <w:ind w:left="0" w:firstLine="851"/>
        <w:contextualSpacing/>
        <w:jc w:val="both"/>
        <w:rPr>
          <w:spacing w:val="-1"/>
          <w:sz w:val="26"/>
          <w:szCs w:val="26"/>
        </w:rPr>
      </w:pPr>
      <w:r w:rsidRPr="00497C3F">
        <w:rPr>
          <w:sz w:val="26"/>
          <w:szCs w:val="26"/>
        </w:rPr>
        <w:t xml:space="preserve">координация организации и проведения олимпиад для школьников, студентов и выпускников образовательных организаций высшего образования Российской Федерации и иных стран; </w:t>
      </w:r>
    </w:p>
    <w:p w:rsidR="00DB0CBE" w:rsidRPr="00497C3F" w:rsidRDefault="00DB0CBE" w:rsidP="00BF3C85">
      <w:pPr>
        <w:numPr>
          <w:ilvl w:val="1"/>
          <w:numId w:val="2"/>
        </w:numPr>
        <w:tabs>
          <w:tab w:val="left" w:pos="900"/>
          <w:tab w:val="left" w:pos="1418"/>
        </w:tabs>
        <w:ind w:left="0" w:firstLine="851"/>
        <w:contextualSpacing/>
        <w:jc w:val="both"/>
        <w:rPr>
          <w:spacing w:val="-1"/>
          <w:sz w:val="26"/>
          <w:szCs w:val="26"/>
        </w:rPr>
      </w:pPr>
      <w:r w:rsidRPr="00497C3F">
        <w:rPr>
          <w:sz w:val="26"/>
          <w:szCs w:val="26"/>
        </w:rPr>
        <w:t xml:space="preserve">организация многоступенчатой подготовки абитуриентов </w:t>
      </w:r>
      <w:r w:rsidRPr="00497C3F">
        <w:rPr>
          <w:spacing w:val="-1"/>
          <w:sz w:val="26"/>
          <w:szCs w:val="26"/>
        </w:rPr>
        <w:t>к</w:t>
      </w:r>
      <w:r w:rsidR="00ED02EA">
        <w:rPr>
          <w:spacing w:val="-1"/>
          <w:sz w:val="26"/>
          <w:szCs w:val="26"/>
        </w:rPr>
        <w:t> </w:t>
      </w:r>
      <w:r w:rsidRPr="00497C3F">
        <w:rPr>
          <w:spacing w:val="-1"/>
          <w:sz w:val="26"/>
          <w:szCs w:val="26"/>
        </w:rPr>
        <w:t xml:space="preserve">вступительным </w:t>
      </w:r>
      <w:r w:rsidR="00C844EA" w:rsidRPr="00497C3F">
        <w:rPr>
          <w:spacing w:val="-1"/>
          <w:sz w:val="26"/>
          <w:szCs w:val="26"/>
        </w:rPr>
        <w:t>испытаниям в</w:t>
      </w:r>
      <w:r w:rsidRPr="00497C3F">
        <w:rPr>
          <w:spacing w:val="-1"/>
          <w:sz w:val="26"/>
          <w:szCs w:val="26"/>
        </w:rPr>
        <w:t xml:space="preserve"> </w:t>
      </w:r>
      <w:r w:rsidR="00C00065" w:rsidRPr="00497C3F">
        <w:rPr>
          <w:spacing w:val="-1"/>
          <w:sz w:val="26"/>
          <w:szCs w:val="26"/>
        </w:rPr>
        <w:t>НИ</w:t>
      </w:r>
      <w:r w:rsidRPr="00497C3F">
        <w:rPr>
          <w:spacing w:val="-1"/>
          <w:sz w:val="26"/>
          <w:szCs w:val="26"/>
        </w:rPr>
        <w:t>У</w:t>
      </w:r>
      <w:r w:rsidR="00C00065" w:rsidRPr="00497C3F">
        <w:rPr>
          <w:spacing w:val="-1"/>
          <w:sz w:val="26"/>
          <w:szCs w:val="26"/>
        </w:rPr>
        <w:t xml:space="preserve"> </w:t>
      </w:r>
      <w:r w:rsidRPr="00497C3F">
        <w:rPr>
          <w:spacing w:val="-1"/>
          <w:sz w:val="26"/>
          <w:szCs w:val="26"/>
        </w:rPr>
        <w:t>ВШЭ;</w:t>
      </w:r>
    </w:p>
    <w:p w:rsidR="00DB0CBE" w:rsidRPr="00497C3F" w:rsidRDefault="00DB0CBE" w:rsidP="00BF3C85">
      <w:pPr>
        <w:numPr>
          <w:ilvl w:val="1"/>
          <w:numId w:val="2"/>
        </w:numPr>
        <w:tabs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pacing w:val="1"/>
          <w:sz w:val="26"/>
          <w:szCs w:val="26"/>
        </w:rPr>
        <w:t>обеспечение качествен</w:t>
      </w:r>
      <w:r w:rsidR="007A2E7C" w:rsidRPr="00497C3F">
        <w:rPr>
          <w:spacing w:val="1"/>
          <w:sz w:val="26"/>
          <w:szCs w:val="26"/>
        </w:rPr>
        <w:t xml:space="preserve">ного обучения слушателей на всех </w:t>
      </w:r>
      <w:r w:rsidRPr="00497C3F">
        <w:rPr>
          <w:spacing w:val="-1"/>
          <w:sz w:val="26"/>
          <w:szCs w:val="26"/>
        </w:rPr>
        <w:t>ступенях довузовской подготовки;</w:t>
      </w:r>
    </w:p>
    <w:p w:rsidR="00DB0CBE" w:rsidRPr="00497C3F" w:rsidRDefault="00DB0CBE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координация </w:t>
      </w:r>
      <w:r w:rsidR="00BC2FF3" w:rsidRPr="00497C3F">
        <w:rPr>
          <w:sz w:val="26"/>
          <w:szCs w:val="26"/>
        </w:rPr>
        <w:t>деятельности</w:t>
      </w:r>
      <w:r w:rsidRPr="00497C3F">
        <w:rPr>
          <w:sz w:val="26"/>
          <w:szCs w:val="26"/>
        </w:rPr>
        <w:t xml:space="preserve"> Учебно-методического совета по довузовскому образованию;</w:t>
      </w:r>
    </w:p>
    <w:p w:rsidR="005B7EAF" w:rsidRPr="00497C3F" w:rsidRDefault="005B7EAF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координация проекта </w:t>
      </w:r>
      <w:r w:rsidR="00F40D35" w:rsidRPr="00497C3F">
        <w:rPr>
          <w:sz w:val="26"/>
          <w:szCs w:val="26"/>
        </w:rPr>
        <w:t>«О</w:t>
      </w:r>
      <w:r w:rsidRPr="00497C3F">
        <w:rPr>
          <w:sz w:val="26"/>
          <w:szCs w:val="26"/>
        </w:rPr>
        <w:t>бразовательн</w:t>
      </w:r>
      <w:r w:rsidR="00F40D35" w:rsidRPr="00497C3F">
        <w:rPr>
          <w:sz w:val="26"/>
          <w:szCs w:val="26"/>
        </w:rPr>
        <w:t>ый</w:t>
      </w:r>
      <w:r w:rsidRPr="00497C3F">
        <w:rPr>
          <w:sz w:val="26"/>
          <w:szCs w:val="26"/>
        </w:rPr>
        <w:t xml:space="preserve"> комплекс «Покровский квартал</w:t>
      </w:r>
      <w:r w:rsidR="00BE694C" w:rsidRPr="00497C3F">
        <w:rPr>
          <w:sz w:val="26"/>
          <w:szCs w:val="26"/>
        </w:rPr>
        <w:t>»</w:t>
      </w:r>
      <w:r w:rsidRPr="00497C3F">
        <w:rPr>
          <w:sz w:val="26"/>
          <w:szCs w:val="26"/>
        </w:rPr>
        <w:t>;</w:t>
      </w:r>
    </w:p>
    <w:p w:rsidR="00F40D35" w:rsidRPr="00497C3F" w:rsidRDefault="00F40D35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координация проекта «Распределенный Лицей»</w:t>
      </w:r>
      <w:r w:rsidR="00C844EA" w:rsidRPr="00497C3F">
        <w:rPr>
          <w:sz w:val="26"/>
          <w:szCs w:val="26"/>
        </w:rPr>
        <w:t>;</w:t>
      </w:r>
    </w:p>
    <w:p w:rsidR="005B7EAF" w:rsidRPr="00497C3F" w:rsidRDefault="005B7EAF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координация деятельности НИУ ВШЭ по взаимодействию с базовыми школами;</w:t>
      </w:r>
    </w:p>
    <w:p w:rsidR="00993C06" w:rsidRPr="00497C3F" w:rsidRDefault="00993C06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координация деятельности по освоению новых образовательных рынков и</w:t>
      </w:r>
      <w:r w:rsidR="00DF1270" w:rsidRPr="00497C3F">
        <w:rPr>
          <w:sz w:val="26"/>
          <w:szCs w:val="26"/>
        </w:rPr>
        <w:t> </w:t>
      </w:r>
      <w:r w:rsidRPr="00497C3F">
        <w:rPr>
          <w:sz w:val="26"/>
          <w:szCs w:val="26"/>
        </w:rPr>
        <w:t>продвижению образовательных программ НИУ ВШЭ в зарубежных странах</w:t>
      </w:r>
      <w:r w:rsidR="00CD44EC" w:rsidRPr="00497C3F">
        <w:rPr>
          <w:sz w:val="26"/>
          <w:szCs w:val="26"/>
        </w:rPr>
        <w:t>;</w:t>
      </w:r>
    </w:p>
    <w:p w:rsidR="00A213BF" w:rsidRPr="00497C3F" w:rsidRDefault="00A213BF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координация деятельности:</w:t>
      </w:r>
    </w:p>
    <w:p w:rsidR="00A213BF" w:rsidRPr="00497C3F" w:rsidRDefault="00A213BF" w:rsidP="00BF3C85">
      <w:pPr>
        <w:numPr>
          <w:ilvl w:val="2"/>
          <w:numId w:val="2"/>
        </w:numPr>
        <w:tabs>
          <w:tab w:val="left" w:pos="-2160"/>
          <w:tab w:val="left" w:pos="0"/>
          <w:tab w:val="left" w:pos="900"/>
          <w:tab w:val="left" w:pos="1843"/>
        </w:tabs>
        <w:ind w:left="0" w:firstLine="993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lastRenderedPageBreak/>
        <w:t>директора по привлечению иностранных студентов;</w:t>
      </w:r>
    </w:p>
    <w:p w:rsidR="00A213BF" w:rsidRPr="00497C3F" w:rsidRDefault="00A213BF" w:rsidP="00BF3C85">
      <w:pPr>
        <w:numPr>
          <w:ilvl w:val="2"/>
          <w:numId w:val="2"/>
        </w:numPr>
        <w:tabs>
          <w:tab w:val="left" w:pos="-2160"/>
          <w:tab w:val="left" w:pos="0"/>
          <w:tab w:val="left" w:pos="900"/>
          <w:tab w:val="left" w:pos="1843"/>
        </w:tabs>
        <w:ind w:left="0" w:firstLine="993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директора по профессиональной ориентации и работе с одаренными учащимися;</w:t>
      </w:r>
    </w:p>
    <w:p w:rsidR="00A213BF" w:rsidRPr="00497C3F" w:rsidRDefault="00A213BF" w:rsidP="00BF3C85">
      <w:pPr>
        <w:numPr>
          <w:ilvl w:val="2"/>
          <w:numId w:val="2"/>
        </w:numPr>
        <w:tabs>
          <w:tab w:val="left" w:pos="-2160"/>
          <w:tab w:val="left" w:pos="0"/>
          <w:tab w:val="left" w:pos="900"/>
          <w:tab w:val="left" w:pos="1701"/>
          <w:tab w:val="left" w:pos="1843"/>
        </w:tabs>
        <w:ind w:left="0" w:firstLine="993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директора по общему образованию;</w:t>
      </w:r>
    </w:p>
    <w:p w:rsidR="00DB0CBE" w:rsidRPr="00497C3F" w:rsidRDefault="00DB0CBE" w:rsidP="00BF3C85">
      <w:pPr>
        <w:numPr>
          <w:ilvl w:val="1"/>
          <w:numId w:val="2"/>
        </w:numPr>
        <w:tabs>
          <w:tab w:val="left" w:pos="-2160"/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координация деятельности следующих структурных подразделений:</w:t>
      </w:r>
    </w:p>
    <w:p w:rsidR="0036775A" w:rsidRPr="00497C3F" w:rsidRDefault="0036775A" w:rsidP="00BF3C85">
      <w:pPr>
        <w:numPr>
          <w:ilvl w:val="2"/>
          <w:numId w:val="2"/>
        </w:numPr>
        <w:tabs>
          <w:tab w:val="left" w:pos="900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Дирекции по профессиональной ориентации и работе с одаренными учащимися;</w:t>
      </w:r>
    </w:p>
    <w:p w:rsidR="00A4710A" w:rsidRPr="00497C3F" w:rsidRDefault="00A4710A" w:rsidP="00BF3C85">
      <w:pPr>
        <w:numPr>
          <w:ilvl w:val="2"/>
          <w:numId w:val="2"/>
        </w:numPr>
        <w:tabs>
          <w:tab w:val="left" w:pos="900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Дирекции общего образования;</w:t>
      </w:r>
    </w:p>
    <w:p w:rsidR="00A4710A" w:rsidRPr="00497C3F" w:rsidRDefault="00A4710A" w:rsidP="00BF3C85">
      <w:pPr>
        <w:numPr>
          <w:ilvl w:val="2"/>
          <w:numId w:val="2"/>
        </w:numPr>
        <w:tabs>
          <w:tab w:val="left" w:pos="900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Управления по работе с абитуриентами;</w:t>
      </w:r>
    </w:p>
    <w:p w:rsidR="00A4710A" w:rsidRPr="00497C3F" w:rsidRDefault="00A4710A" w:rsidP="00BF3C85">
      <w:pPr>
        <w:numPr>
          <w:ilvl w:val="2"/>
          <w:numId w:val="2"/>
        </w:numPr>
        <w:tabs>
          <w:tab w:val="left" w:pos="900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факультета довузовской подготовки;</w:t>
      </w:r>
    </w:p>
    <w:p w:rsidR="0036775A" w:rsidRPr="00497C3F" w:rsidRDefault="00A504F1" w:rsidP="00BF3C85">
      <w:pPr>
        <w:numPr>
          <w:ilvl w:val="2"/>
          <w:numId w:val="2"/>
        </w:numPr>
        <w:tabs>
          <w:tab w:val="left" w:pos="900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Лицея НИУ ВШЭ</w:t>
      </w:r>
      <w:r w:rsidR="009B3EC4">
        <w:rPr>
          <w:sz w:val="26"/>
          <w:szCs w:val="26"/>
        </w:rPr>
        <w:t>.</w:t>
      </w:r>
    </w:p>
    <w:p w:rsidR="00DB0CBE" w:rsidRPr="00497C3F" w:rsidRDefault="00DB0CBE" w:rsidP="00BF3C8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Предоставить проректору </w:t>
      </w:r>
      <w:r w:rsidR="0036775A" w:rsidRPr="00497C3F">
        <w:rPr>
          <w:sz w:val="26"/>
          <w:szCs w:val="26"/>
        </w:rPr>
        <w:t>Башеву В.В.</w:t>
      </w:r>
      <w:r w:rsidR="00BC2FF3" w:rsidRPr="00497C3F">
        <w:rPr>
          <w:sz w:val="26"/>
          <w:szCs w:val="26"/>
        </w:rPr>
        <w:t xml:space="preserve"> </w:t>
      </w:r>
      <w:r w:rsidRPr="00497C3F">
        <w:rPr>
          <w:sz w:val="26"/>
          <w:szCs w:val="26"/>
        </w:rPr>
        <w:t>следующие полномочия:</w:t>
      </w:r>
    </w:p>
    <w:p w:rsidR="0049665B" w:rsidRPr="00497C3F" w:rsidRDefault="00DB0CBE" w:rsidP="00BF3C85">
      <w:pPr>
        <w:numPr>
          <w:ilvl w:val="1"/>
          <w:numId w:val="2"/>
        </w:numPr>
        <w:tabs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права работодателя в отношении</w:t>
      </w:r>
      <w:r w:rsidR="0049665B" w:rsidRPr="00497C3F">
        <w:rPr>
          <w:sz w:val="26"/>
          <w:szCs w:val="26"/>
        </w:rPr>
        <w:t>:</w:t>
      </w:r>
    </w:p>
    <w:p w:rsidR="00D04912" w:rsidRPr="00A05759" w:rsidRDefault="00DB0CBE" w:rsidP="00BF3C85">
      <w:pPr>
        <w:numPr>
          <w:ilvl w:val="2"/>
          <w:numId w:val="2"/>
        </w:numPr>
        <w:tabs>
          <w:tab w:val="left" w:pos="900"/>
          <w:tab w:val="left" w:pos="1080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работников координируемых структурных подразделений</w:t>
      </w:r>
      <w:r w:rsidR="007E2718" w:rsidRPr="00497C3F">
        <w:rPr>
          <w:sz w:val="26"/>
          <w:szCs w:val="26"/>
        </w:rPr>
        <w:t xml:space="preserve"> </w:t>
      </w:r>
      <w:r w:rsidR="007E2718" w:rsidRPr="00A05759">
        <w:rPr>
          <w:sz w:val="26"/>
          <w:szCs w:val="26"/>
        </w:rPr>
        <w:t>(</w:t>
      </w:r>
      <w:r w:rsidR="0049665B" w:rsidRPr="00A05759">
        <w:rPr>
          <w:sz w:val="26"/>
          <w:szCs w:val="26"/>
        </w:rPr>
        <w:t>за </w:t>
      </w:r>
      <w:r w:rsidR="007E2718" w:rsidRPr="00A05759">
        <w:rPr>
          <w:sz w:val="26"/>
          <w:szCs w:val="26"/>
        </w:rPr>
        <w:t xml:space="preserve">исключением </w:t>
      </w:r>
      <w:r w:rsidR="00F5303B" w:rsidRPr="00A05759">
        <w:rPr>
          <w:sz w:val="26"/>
          <w:szCs w:val="26"/>
        </w:rPr>
        <w:t>руководителей</w:t>
      </w:r>
      <w:r w:rsidR="007E2718" w:rsidRPr="00A05759">
        <w:rPr>
          <w:sz w:val="26"/>
          <w:szCs w:val="26"/>
        </w:rPr>
        <w:t>)</w:t>
      </w:r>
      <w:r w:rsidR="00D04912" w:rsidRPr="00A05759">
        <w:rPr>
          <w:sz w:val="26"/>
          <w:szCs w:val="26"/>
        </w:rPr>
        <w:t>;</w:t>
      </w:r>
    </w:p>
    <w:p w:rsidR="00497C3F" w:rsidRPr="00A05759" w:rsidRDefault="00742A45" w:rsidP="00BF3C85">
      <w:pPr>
        <w:numPr>
          <w:ilvl w:val="2"/>
          <w:numId w:val="2"/>
        </w:numPr>
        <w:tabs>
          <w:tab w:val="left" w:pos="900"/>
          <w:tab w:val="left" w:pos="1080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A05759">
        <w:rPr>
          <w:sz w:val="26"/>
          <w:szCs w:val="26"/>
        </w:rPr>
        <w:t>работников структурных подразделений, координируемых директором по привлечению иностранных студентов</w:t>
      </w:r>
      <w:r w:rsidR="00497C3F" w:rsidRPr="00A05759">
        <w:rPr>
          <w:sz w:val="26"/>
          <w:szCs w:val="26"/>
        </w:rPr>
        <w:t>;</w:t>
      </w:r>
    </w:p>
    <w:p w:rsidR="0049665B" w:rsidRPr="00A05759" w:rsidRDefault="0049665B" w:rsidP="00BF3C85">
      <w:pPr>
        <w:numPr>
          <w:ilvl w:val="2"/>
          <w:numId w:val="2"/>
        </w:numPr>
        <w:tabs>
          <w:tab w:val="left" w:pos="900"/>
          <w:tab w:val="left" w:pos="1080"/>
          <w:tab w:val="left" w:pos="1843"/>
        </w:tabs>
        <w:ind w:left="0" w:firstLine="992"/>
        <w:contextualSpacing/>
        <w:jc w:val="both"/>
        <w:rPr>
          <w:sz w:val="26"/>
          <w:szCs w:val="26"/>
        </w:rPr>
      </w:pPr>
      <w:r w:rsidRPr="00A05759">
        <w:rPr>
          <w:sz w:val="26"/>
          <w:szCs w:val="26"/>
        </w:rPr>
        <w:t xml:space="preserve">заместителей проректора </w:t>
      </w:r>
      <w:r w:rsidR="0036775A" w:rsidRPr="00A05759">
        <w:rPr>
          <w:sz w:val="26"/>
          <w:szCs w:val="26"/>
        </w:rPr>
        <w:t>Башева В.В.</w:t>
      </w:r>
      <w:r w:rsidRPr="00A05759">
        <w:rPr>
          <w:sz w:val="26"/>
          <w:szCs w:val="26"/>
        </w:rPr>
        <w:t xml:space="preserve"> (за исключением приема, увольнения и перевода);</w:t>
      </w:r>
    </w:p>
    <w:p w:rsidR="00746BF0" w:rsidRPr="00A05759" w:rsidRDefault="00746BF0" w:rsidP="00BF3C85">
      <w:pPr>
        <w:numPr>
          <w:ilvl w:val="1"/>
          <w:numId w:val="2"/>
        </w:numPr>
        <w:tabs>
          <w:tab w:val="left" w:pos="90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A05759">
        <w:rPr>
          <w:sz w:val="26"/>
          <w:szCs w:val="26"/>
        </w:rPr>
        <w:t>право подписи:</w:t>
      </w:r>
    </w:p>
    <w:p w:rsidR="00746BF0" w:rsidRPr="00A05759" w:rsidRDefault="00746BF0" w:rsidP="00BF3C85">
      <w:pPr>
        <w:tabs>
          <w:tab w:val="left" w:pos="0"/>
          <w:tab w:val="left" w:pos="1134"/>
          <w:tab w:val="left" w:pos="1418"/>
          <w:tab w:val="left" w:pos="1843"/>
          <w:tab w:val="left" w:pos="1985"/>
        </w:tabs>
        <w:ind w:firstLine="1134"/>
        <w:jc w:val="both"/>
        <w:rPr>
          <w:sz w:val="26"/>
          <w:szCs w:val="26"/>
        </w:rPr>
      </w:pPr>
      <w:r w:rsidRPr="00A05759">
        <w:rPr>
          <w:sz w:val="26"/>
          <w:szCs w:val="26"/>
        </w:rPr>
        <w:t>3.2.1.</w:t>
      </w:r>
      <w:r w:rsidRPr="00A05759">
        <w:rPr>
          <w:sz w:val="26"/>
          <w:szCs w:val="26"/>
        </w:rPr>
        <w:tab/>
        <w:t>аттестатов об основном общем образовании, аттестатов о среднем общем образовании;</w:t>
      </w:r>
    </w:p>
    <w:p w:rsidR="00746BF0" w:rsidRPr="00A05759" w:rsidRDefault="00746BF0" w:rsidP="00BF3C85">
      <w:pPr>
        <w:tabs>
          <w:tab w:val="left" w:pos="0"/>
          <w:tab w:val="left" w:pos="1134"/>
          <w:tab w:val="left" w:pos="1418"/>
          <w:tab w:val="left" w:pos="1843"/>
          <w:tab w:val="left" w:pos="1985"/>
        </w:tabs>
        <w:ind w:firstLine="1134"/>
        <w:jc w:val="both"/>
        <w:rPr>
          <w:sz w:val="26"/>
          <w:szCs w:val="26"/>
        </w:rPr>
      </w:pPr>
      <w:r w:rsidRPr="00A05759">
        <w:rPr>
          <w:sz w:val="26"/>
          <w:szCs w:val="26"/>
        </w:rPr>
        <w:t>3.2.2.</w:t>
      </w:r>
      <w:r w:rsidRPr="00A05759">
        <w:rPr>
          <w:sz w:val="26"/>
          <w:szCs w:val="26"/>
        </w:rPr>
        <w:tab/>
        <w:t>документов по личному составу учащихся Лицея НИУ ВШЭ и</w:t>
      </w:r>
      <w:r w:rsidR="00DF1270" w:rsidRPr="00A05759">
        <w:rPr>
          <w:sz w:val="26"/>
          <w:szCs w:val="26"/>
        </w:rPr>
        <w:t> </w:t>
      </w:r>
      <w:r w:rsidRPr="00A05759">
        <w:rPr>
          <w:sz w:val="26"/>
          <w:szCs w:val="26"/>
        </w:rPr>
        <w:t xml:space="preserve">слушателей </w:t>
      </w:r>
      <w:r w:rsidR="00A44E78" w:rsidRPr="00A05759">
        <w:rPr>
          <w:sz w:val="26"/>
          <w:szCs w:val="26"/>
        </w:rPr>
        <w:t>ф</w:t>
      </w:r>
      <w:r w:rsidRPr="00A05759">
        <w:rPr>
          <w:sz w:val="26"/>
          <w:szCs w:val="26"/>
        </w:rPr>
        <w:t>акультета довузовской подготовки;</w:t>
      </w:r>
    </w:p>
    <w:p w:rsidR="00746BF0" w:rsidRPr="00A05759" w:rsidRDefault="00746BF0" w:rsidP="00BF3C85">
      <w:pPr>
        <w:tabs>
          <w:tab w:val="left" w:pos="0"/>
          <w:tab w:val="left" w:pos="1134"/>
          <w:tab w:val="left" w:pos="1418"/>
          <w:tab w:val="left" w:pos="1843"/>
          <w:tab w:val="left" w:pos="1985"/>
        </w:tabs>
        <w:ind w:firstLine="1134"/>
        <w:jc w:val="both"/>
        <w:rPr>
          <w:sz w:val="26"/>
          <w:szCs w:val="26"/>
        </w:rPr>
      </w:pPr>
      <w:r w:rsidRPr="00A05759">
        <w:rPr>
          <w:sz w:val="26"/>
          <w:szCs w:val="26"/>
        </w:rPr>
        <w:t>3.2.3.</w:t>
      </w:r>
      <w:r w:rsidRPr="00A05759">
        <w:rPr>
          <w:sz w:val="26"/>
          <w:szCs w:val="26"/>
        </w:rPr>
        <w:tab/>
        <w:t>документов по сопровождению учебного</w:t>
      </w:r>
      <w:r w:rsidR="00A44E78" w:rsidRPr="00A05759">
        <w:rPr>
          <w:sz w:val="26"/>
          <w:szCs w:val="26"/>
        </w:rPr>
        <w:t xml:space="preserve"> процесса в Лицее НИУ ВШЭ и на ф</w:t>
      </w:r>
      <w:r w:rsidRPr="00A05759">
        <w:rPr>
          <w:sz w:val="26"/>
          <w:szCs w:val="26"/>
        </w:rPr>
        <w:t>акультете довузовской подготовки;</w:t>
      </w:r>
    </w:p>
    <w:p w:rsidR="00F77806" w:rsidRPr="00A05759" w:rsidRDefault="00746BF0" w:rsidP="00BF3C85">
      <w:pPr>
        <w:tabs>
          <w:tab w:val="left" w:pos="567"/>
          <w:tab w:val="left" w:pos="1418"/>
          <w:tab w:val="left" w:pos="1843"/>
          <w:tab w:val="left" w:pos="1985"/>
        </w:tabs>
        <w:ind w:firstLine="1134"/>
        <w:contextualSpacing/>
        <w:jc w:val="both"/>
        <w:rPr>
          <w:sz w:val="26"/>
          <w:szCs w:val="26"/>
        </w:rPr>
      </w:pPr>
      <w:r w:rsidRPr="00A05759">
        <w:rPr>
          <w:sz w:val="26"/>
          <w:szCs w:val="26"/>
        </w:rPr>
        <w:t>3.2.4.</w:t>
      </w:r>
      <w:r w:rsidRPr="00A05759">
        <w:rPr>
          <w:sz w:val="26"/>
          <w:szCs w:val="26"/>
        </w:rPr>
        <w:tab/>
        <w:t xml:space="preserve">приказов, справок, писем, запросов, отчетов, ответов на запросы органов государственной власти, органов местного самоуправления, </w:t>
      </w:r>
      <w:r w:rsidR="00E814E7" w:rsidRPr="00A05759">
        <w:rPr>
          <w:sz w:val="26"/>
          <w:szCs w:val="26"/>
        </w:rPr>
        <w:t>юридических лиц</w:t>
      </w:r>
      <w:r w:rsidRPr="00A05759">
        <w:rPr>
          <w:sz w:val="26"/>
          <w:szCs w:val="26"/>
        </w:rPr>
        <w:t xml:space="preserve"> и иных документов в рамках возложенных обязанностей и предоставленных полномочий в пределах финансовых бюджетов координируемых структурных под</w:t>
      </w:r>
      <w:r w:rsidR="00FE7651" w:rsidRPr="00A05759">
        <w:rPr>
          <w:sz w:val="26"/>
          <w:szCs w:val="26"/>
        </w:rPr>
        <w:t>разделений и программ (проектов)</w:t>
      </w:r>
      <w:r w:rsidR="00742A45" w:rsidRPr="00A05759">
        <w:rPr>
          <w:sz w:val="26"/>
          <w:szCs w:val="26"/>
        </w:rPr>
        <w:t>, а также структурных подразделений и программ (проектов), координируемых директором по привлечению иностранных студентов</w:t>
      </w:r>
      <w:r w:rsidRPr="00A05759">
        <w:rPr>
          <w:sz w:val="26"/>
          <w:szCs w:val="26"/>
        </w:rPr>
        <w:t>;</w:t>
      </w:r>
    </w:p>
    <w:p w:rsidR="00ED4631" w:rsidRPr="00A05759" w:rsidRDefault="00DB0CBE" w:rsidP="007C4FFA">
      <w:pPr>
        <w:numPr>
          <w:ilvl w:val="1"/>
          <w:numId w:val="2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A05759">
        <w:rPr>
          <w:sz w:val="26"/>
          <w:szCs w:val="26"/>
        </w:rPr>
        <w:t>заключение</w:t>
      </w:r>
      <w:r w:rsidR="002A7407" w:rsidRPr="00A05759">
        <w:rPr>
          <w:sz w:val="26"/>
          <w:szCs w:val="26"/>
        </w:rPr>
        <w:t>, внесение изменений, расторжение</w:t>
      </w:r>
      <w:r w:rsidR="003F5DFE" w:rsidRPr="00A05759">
        <w:rPr>
          <w:sz w:val="26"/>
          <w:szCs w:val="26"/>
        </w:rPr>
        <w:t xml:space="preserve"> </w:t>
      </w:r>
      <w:r w:rsidR="00BC2FF3" w:rsidRPr="00A05759">
        <w:rPr>
          <w:sz w:val="26"/>
          <w:szCs w:val="26"/>
        </w:rPr>
        <w:t>гражданско-правовых договоров в рамках возложенных обязанностей и по вопросам деятельности координиру</w:t>
      </w:r>
      <w:r w:rsidR="00FE7651" w:rsidRPr="00A05759">
        <w:rPr>
          <w:sz w:val="26"/>
          <w:szCs w:val="26"/>
        </w:rPr>
        <w:t>емых структурных подразделений</w:t>
      </w:r>
      <w:r w:rsidR="00E4015F" w:rsidRPr="00A05759">
        <w:rPr>
          <w:sz w:val="26"/>
          <w:szCs w:val="26"/>
        </w:rPr>
        <w:t>,</w:t>
      </w:r>
      <w:r w:rsidR="00742A45" w:rsidRPr="00A05759">
        <w:rPr>
          <w:sz w:val="26"/>
          <w:szCs w:val="26"/>
        </w:rPr>
        <w:t xml:space="preserve"> а также структурных подразделений, координируемых директоро</w:t>
      </w:r>
      <w:r w:rsidR="00D04912" w:rsidRPr="00A05759">
        <w:rPr>
          <w:sz w:val="26"/>
          <w:szCs w:val="26"/>
        </w:rPr>
        <w:t>м</w:t>
      </w:r>
      <w:r w:rsidR="00742A45" w:rsidRPr="00A05759">
        <w:rPr>
          <w:sz w:val="26"/>
          <w:szCs w:val="26"/>
        </w:rPr>
        <w:t xml:space="preserve"> по привлечению иностранных студентов,</w:t>
      </w:r>
      <w:r w:rsidR="00E4015F" w:rsidRPr="00A05759">
        <w:rPr>
          <w:sz w:val="26"/>
          <w:szCs w:val="26"/>
        </w:rPr>
        <w:t xml:space="preserve"> </w:t>
      </w:r>
      <w:r w:rsidR="00F45620" w:rsidRPr="00A05759">
        <w:rPr>
          <w:sz w:val="26"/>
          <w:szCs w:val="26"/>
        </w:rPr>
        <w:t>включая</w:t>
      </w:r>
      <w:r w:rsidR="003F5DFE" w:rsidRPr="00A05759">
        <w:rPr>
          <w:sz w:val="26"/>
          <w:szCs w:val="26"/>
        </w:rPr>
        <w:t>:</w:t>
      </w:r>
    </w:p>
    <w:p w:rsidR="00BC2FF3" w:rsidRPr="00A05759" w:rsidRDefault="00F45620" w:rsidP="00BF3C85">
      <w:pPr>
        <w:numPr>
          <w:ilvl w:val="2"/>
          <w:numId w:val="2"/>
        </w:numPr>
        <w:tabs>
          <w:tab w:val="left" w:pos="900"/>
          <w:tab w:val="left" w:pos="1080"/>
          <w:tab w:val="left" w:pos="1843"/>
          <w:tab w:val="left" w:pos="1985"/>
        </w:tabs>
        <w:ind w:left="0" w:firstLine="993"/>
        <w:contextualSpacing/>
        <w:jc w:val="both"/>
        <w:rPr>
          <w:sz w:val="26"/>
          <w:szCs w:val="26"/>
        </w:rPr>
      </w:pPr>
      <w:r w:rsidRPr="00A05759">
        <w:rPr>
          <w:sz w:val="26"/>
          <w:szCs w:val="26"/>
        </w:rPr>
        <w:t>договоры о закупке товаров (</w:t>
      </w:r>
      <w:r w:rsidR="00BC2FF3" w:rsidRPr="00A05759">
        <w:rPr>
          <w:sz w:val="26"/>
          <w:szCs w:val="26"/>
        </w:rPr>
        <w:t>работ, услуг</w:t>
      </w:r>
      <w:r w:rsidRPr="00A05759">
        <w:rPr>
          <w:sz w:val="26"/>
          <w:szCs w:val="26"/>
        </w:rPr>
        <w:t>)</w:t>
      </w:r>
      <w:r w:rsidR="00BC2FF3" w:rsidRPr="00A05759">
        <w:rPr>
          <w:sz w:val="26"/>
          <w:szCs w:val="26"/>
        </w:rPr>
        <w:t xml:space="preserve"> для нужд НИУ ВШЭ;</w:t>
      </w:r>
    </w:p>
    <w:p w:rsidR="00D57E3E" w:rsidRPr="00497C3F" w:rsidRDefault="00D57E3E" w:rsidP="00BF3C85">
      <w:pPr>
        <w:numPr>
          <w:ilvl w:val="2"/>
          <w:numId w:val="2"/>
        </w:numPr>
        <w:tabs>
          <w:tab w:val="left" w:pos="1843"/>
          <w:tab w:val="left" w:pos="1985"/>
        </w:tabs>
        <w:ind w:left="0" w:firstLine="993"/>
        <w:jc w:val="both"/>
        <w:rPr>
          <w:sz w:val="26"/>
          <w:szCs w:val="26"/>
        </w:rPr>
      </w:pPr>
      <w:r w:rsidRPr="00A05759">
        <w:rPr>
          <w:sz w:val="26"/>
          <w:szCs w:val="26"/>
        </w:rPr>
        <w:t>государственные (муниципальные) контракты для обеспечения</w:t>
      </w:r>
      <w:r w:rsidRPr="00497C3F">
        <w:rPr>
          <w:sz w:val="26"/>
          <w:szCs w:val="26"/>
        </w:rPr>
        <w:t xml:space="preserve"> государственных (муниципальных) нужд;</w:t>
      </w:r>
    </w:p>
    <w:p w:rsidR="00CD08EE" w:rsidRPr="00497C3F" w:rsidRDefault="00CD08EE" w:rsidP="00BF3C85">
      <w:pPr>
        <w:numPr>
          <w:ilvl w:val="2"/>
          <w:numId w:val="2"/>
        </w:numPr>
        <w:tabs>
          <w:tab w:val="left" w:pos="1843"/>
          <w:tab w:val="left" w:pos="1985"/>
        </w:tabs>
        <w:ind w:left="0" w:firstLine="993"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соглашения с российскими и </w:t>
      </w:r>
      <w:r w:rsidR="00E814E7" w:rsidRPr="00497C3F">
        <w:rPr>
          <w:sz w:val="26"/>
          <w:szCs w:val="26"/>
        </w:rPr>
        <w:t xml:space="preserve">иностранными </w:t>
      </w:r>
      <w:r w:rsidRPr="00497C3F">
        <w:rPr>
          <w:sz w:val="26"/>
          <w:szCs w:val="26"/>
        </w:rPr>
        <w:t>юридическими и физическими лицами;</w:t>
      </w:r>
    </w:p>
    <w:p w:rsidR="00ED4631" w:rsidRPr="00497C3F" w:rsidRDefault="007D37DF" w:rsidP="00BF3C85">
      <w:pPr>
        <w:numPr>
          <w:ilvl w:val="2"/>
          <w:numId w:val="2"/>
        </w:numPr>
        <w:tabs>
          <w:tab w:val="left" w:pos="900"/>
          <w:tab w:val="left" w:pos="1080"/>
          <w:tab w:val="left" w:pos="1843"/>
          <w:tab w:val="left" w:pos="1985"/>
        </w:tabs>
        <w:ind w:left="0" w:firstLine="993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договоры</w:t>
      </w:r>
      <w:r w:rsidR="00ED4631" w:rsidRPr="00497C3F">
        <w:rPr>
          <w:sz w:val="26"/>
          <w:szCs w:val="26"/>
        </w:rPr>
        <w:t xml:space="preserve"> об оказании платных образовательных услуг в сфере довузовской подготовки;</w:t>
      </w:r>
    </w:p>
    <w:p w:rsidR="00ED4631" w:rsidRPr="00497C3F" w:rsidRDefault="007D37DF" w:rsidP="00BF3C85">
      <w:pPr>
        <w:numPr>
          <w:ilvl w:val="2"/>
          <w:numId w:val="2"/>
        </w:numPr>
        <w:tabs>
          <w:tab w:val="left" w:pos="900"/>
          <w:tab w:val="left" w:pos="1080"/>
          <w:tab w:val="left" w:pos="1843"/>
          <w:tab w:val="left" w:pos="1985"/>
        </w:tabs>
        <w:ind w:left="0" w:firstLine="993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договоры об образовании, заключаемые при приеме на обучение за</w:t>
      </w:r>
      <w:r w:rsidR="00DF1270" w:rsidRPr="00497C3F">
        <w:rPr>
          <w:sz w:val="26"/>
          <w:szCs w:val="26"/>
        </w:rPr>
        <w:t> </w:t>
      </w:r>
      <w:r w:rsidRPr="00497C3F">
        <w:rPr>
          <w:sz w:val="26"/>
          <w:szCs w:val="26"/>
        </w:rPr>
        <w:t>счет средств физических и (или) юридических лиц по образовательным программам высшего образования (программам бакалавриата, специалитета – на базе среднего общего образования, программам магистрат</w:t>
      </w:r>
      <w:bookmarkStart w:id="0" w:name="_GoBack"/>
      <w:bookmarkEnd w:id="0"/>
      <w:r w:rsidRPr="00497C3F">
        <w:rPr>
          <w:sz w:val="26"/>
          <w:szCs w:val="26"/>
        </w:rPr>
        <w:t>уры</w:t>
      </w:r>
      <w:r w:rsidR="00953C55">
        <w:rPr>
          <w:sz w:val="26"/>
          <w:szCs w:val="26"/>
        </w:rPr>
        <w:t>)</w:t>
      </w:r>
      <w:r w:rsidR="0085563D" w:rsidRPr="00497C3F">
        <w:rPr>
          <w:sz w:val="26"/>
          <w:szCs w:val="26"/>
        </w:rPr>
        <w:t>;</w:t>
      </w:r>
    </w:p>
    <w:p w:rsidR="00F45620" w:rsidRPr="00497C3F" w:rsidRDefault="00F45620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lastRenderedPageBreak/>
        <w:t>акцептование счетов, прием и сдача товаров (работ, услуг), поставленных (вып</w:t>
      </w:r>
      <w:r w:rsidR="0085563D" w:rsidRPr="00497C3F">
        <w:rPr>
          <w:sz w:val="26"/>
          <w:szCs w:val="26"/>
        </w:rPr>
        <w:t>олненных) по указанным в п</w:t>
      </w:r>
      <w:r w:rsidR="00E814E7" w:rsidRPr="00497C3F">
        <w:rPr>
          <w:sz w:val="26"/>
          <w:szCs w:val="26"/>
        </w:rPr>
        <w:t>ункте</w:t>
      </w:r>
      <w:r w:rsidR="0085563D" w:rsidRPr="00497C3F">
        <w:rPr>
          <w:sz w:val="26"/>
          <w:szCs w:val="26"/>
        </w:rPr>
        <w:t xml:space="preserve"> 3.3</w:t>
      </w:r>
      <w:r w:rsidRPr="00497C3F">
        <w:rPr>
          <w:sz w:val="26"/>
          <w:szCs w:val="26"/>
        </w:rPr>
        <w:t xml:space="preserve"> договорам;</w:t>
      </w:r>
    </w:p>
    <w:p w:rsidR="00DB0CBE" w:rsidRPr="00497C3F" w:rsidRDefault="00BC2FF3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иные полномочия в рамках возл</w:t>
      </w:r>
      <w:r w:rsidR="00DF1270" w:rsidRPr="00497C3F">
        <w:rPr>
          <w:sz w:val="26"/>
          <w:szCs w:val="26"/>
        </w:rPr>
        <w:t>оженных обязанностей, а также в </w:t>
      </w:r>
      <w:r w:rsidRPr="00497C3F">
        <w:rPr>
          <w:sz w:val="26"/>
          <w:szCs w:val="26"/>
        </w:rPr>
        <w:t>соответствии с установленным порядком делегирования полномочий в НИУ ВШЭ;</w:t>
      </w:r>
    </w:p>
    <w:p w:rsidR="00BC2FF3" w:rsidRPr="00497C3F" w:rsidRDefault="00BC2FF3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право </w:t>
      </w:r>
      <w:r w:rsidR="00CD08EE" w:rsidRPr="00497C3F">
        <w:rPr>
          <w:sz w:val="26"/>
          <w:szCs w:val="26"/>
        </w:rPr>
        <w:t>передачи</w:t>
      </w:r>
      <w:r w:rsidRPr="00497C3F">
        <w:rPr>
          <w:sz w:val="26"/>
          <w:szCs w:val="26"/>
        </w:rPr>
        <w:t xml:space="preserve"> предоставлен</w:t>
      </w:r>
      <w:r w:rsidR="001D6662" w:rsidRPr="00497C3F">
        <w:rPr>
          <w:sz w:val="26"/>
          <w:szCs w:val="26"/>
        </w:rPr>
        <w:t>ных полномочий в соответствии с </w:t>
      </w:r>
      <w:r w:rsidRPr="00497C3F">
        <w:rPr>
          <w:sz w:val="26"/>
          <w:szCs w:val="26"/>
        </w:rPr>
        <w:t>установленным порядком делегирования полномочий в НИУ ВШЭ.</w:t>
      </w:r>
    </w:p>
    <w:p w:rsidR="00186D0B" w:rsidRPr="00497C3F" w:rsidRDefault="00DB0CBE" w:rsidP="00BF3C8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Возложить на проректора </w:t>
      </w:r>
      <w:r w:rsidR="0036775A" w:rsidRPr="00497C3F">
        <w:rPr>
          <w:sz w:val="26"/>
          <w:szCs w:val="26"/>
        </w:rPr>
        <w:t>Башева В.В.</w:t>
      </w:r>
      <w:r w:rsidR="00186D0B" w:rsidRPr="00497C3F">
        <w:rPr>
          <w:sz w:val="26"/>
          <w:szCs w:val="26"/>
        </w:rPr>
        <w:t xml:space="preserve"> </w:t>
      </w:r>
      <w:r w:rsidRPr="00497C3F">
        <w:rPr>
          <w:sz w:val="26"/>
          <w:szCs w:val="26"/>
        </w:rPr>
        <w:t xml:space="preserve">ответственность </w:t>
      </w:r>
      <w:proofErr w:type="gramStart"/>
      <w:r w:rsidRPr="00497C3F">
        <w:rPr>
          <w:sz w:val="26"/>
          <w:szCs w:val="26"/>
        </w:rPr>
        <w:t>за</w:t>
      </w:r>
      <w:proofErr w:type="gramEnd"/>
      <w:r w:rsidR="00186D0B" w:rsidRPr="00497C3F">
        <w:rPr>
          <w:sz w:val="26"/>
          <w:szCs w:val="26"/>
        </w:rPr>
        <w:t>: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неисполнение и ненадлежащее исполнение своих обязанностей, приказов, поручений и распоряжений ректора, решений ученого совета НИУ ВШЭ;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ненадлежащее исполнение обязанностей работниками, кото</w:t>
      </w:r>
      <w:r w:rsidR="00CD08EE" w:rsidRPr="00497C3F">
        <w:rPr>
          <w:sz w:val="26"/>
          <w:szCs w:val="26"/>
        </w:rPr>
        <w:t>рым переданы полномочия на основании приказа и/или доверенности</w:t>
      </w:r>
      <w:r w:rsidRPr="00497C3F">
        <w:rPr>
          <w:sz w:val="26"/>
          <w:szCs w:val="26"/>
        </w:rPr>
        <w:t>;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неэффективность работы координируемых руководителей и</w:t>
      </w:r>
      <w:r w:rsidR="00873C01">
        <w:rPr>
          <w:sz w:val="26"/>
          <w:szCs w:val="26"/>
        </w:rPr>
        <w:t> </w:t>
      </w:r>
      <w:r w:rsidRPr="00497C3F">
        <w:rPr>
          <w:sz w:val="26"/>
          <w:szCs w:val="26"/>
        </w:rPr>
        <w:t>структурных подразделений, превышение расходов, установленных лимитами финансового бюджета координируемых структурных подразделений и программ (проектов);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причинение НИУ ВШЭ материального ущерба;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правонарушения, допущенные при осуществлении трудовой функции;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превышение предоставленных полномочий;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разглашение конфиденциальных сведений, в том числе персональных данных, коммерческой тайны;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неактуальность и недостоверность размещенной на корпоративном </w:t>
      </w:r>
      <w:r w:rsidR="001D6662" w:rsidRPr="00497C3F">
        <w:rPr>
          <w:sz w:val="26"/>
          <w:szCs w:val="26"/>
        </w:rPr>
        <w:t>сайте (портале)</w:t>
      </w:r>
      <w:r w:rsidRPr="00497C3F">
        <w:rPr>
          <w:sz w:val="26"/>
          <w:szCs w:val="26"/>
        </w:rPr>
        <w:t xml:space="preserve"> НИУ ВШЭ информации о координируемых направлениях деятельности НИУ</w:t>
      </w:r>
      <w:r w:rsidR="00EF129D" w:rsidRPr="00497C3F">
        <w:rPr>
          <w:sz w:val="26"/>
          <w:szCs w:val="26"/>
        </w:rPr>
        <w:t> </w:t>
      </w:r>
      <w:r w:rsidRPr="00497C3F">
        <w:rPr>
          <w:sz w:val="26"/>
          <w:szCs w:val="26"/>
        </w:rPr>
        <w:t>ВШЭ, деятельности координируемых руководителей и структурных подразделений;</w:t>
      </w:r>
    </w:p>
    <w:p w:rsidR="00186D0B" w:rsidRPr="00497C3F" w:rsidRDefault="00186D0B" w:rsidP="00BF3C85">
      <w:pPr>
        <w:numPr>
          <w:ilvl w:val="1"/>
          <w:numId w:val="2"/>
        </w:numPr>
        <w:tabs>
          <w:tab w:val="left" w:pos="900"/>
          <w:tab w:val="left" w:pos="1080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</w:p>
    <w:p w:rsidR="00DB0CBE" w:rsidRPr="00497C3F" w:rsidRDefault="00DB0CBE" w:rsidP="00BF3C8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Утвердить структуру подразделений</w:t>
      </w:r>
      <w:r w:rsidR="003E4FCD" w:rsidRPr="00497C3F">
        <w:rPr>
          <w:sz w:val="26"/>
          <w:szCs w:val="26"/>
        </w:rPr>
        <w:t xml:space="preserve"> и руководителей</w:t>
      </w:r>
      <w:r w:rsidRPr="00497C3F">
        <w:rPr>
          <w:sz w:val="26"/>
          <w:szCs w:val="26"/>
        </w:rPr>
        <w:t xml:space="preserve">, координируемых проректором </w:t>
      </w:r>
      <w:proofErr w:type="spellStart"/>
      <w:r w:rsidR="0036775A" w:rsidRPr="00497C3F">
        <w:rPr>
          <w:sz w:val="26"/>
          <w:szCs w:val="26"/>
        </w:rPr>
        <w:t>Башевым</w:t>
      </w:r>
      <w:proofErr w:type="spellEnd"/>
      <w:r w:rsidR="00337FA2" w:rsidRPr="00497C3F">
        <w:rPr>
          <w:sz w:val="26"/>
          <w:szCs w:val="26"/>
        </w:rPr>
        <w:t> </w:t>
      </w:r>
      <w:r w:rsidR="0036775A" w:rsidRPr="00497C3F">
        <w:rPr>
          <w:sz w:val="26"/>
          <w:szCs w:val="26"/>
        </w:rPr>
        <w:t>В.В.</w:t>
      </w:r>
      <w:r w:rsidR="00186D0B" w:rsidRPr="00497C3F">
        <w:rPr>
          <w:sz w:val="26"/>
          <w:szCs w:val="26"/>
        </w:rPr>
        <w:t xml:space="preserve"> </w:t>
      </w:r>
      <w:r w:rsidRPr="00497C3F">
        <w:rPr>
          <w:sz w:val="26"/>
          <w:szCs w:val="26"/>
        </w:rPr>
        <w:t>согласно приложению.</w:t>
      </w:r>
    </w:p>
    <w:p w:rsidR="00DB0CBE" w:rsidRPr="00497C3F" w:rsidRDefault="006A340A" w:rsidP="00BF3C8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 xml:space="preserve">Проректор </w:t>
      </w:r>
      <w:r w:rsidR="0036775A" w:rsidRPr="00497C3F">
        <w:rPr>
          <w:sz w:val="26"/>
          <w:szCs w:val="26"/>
        </w:rPr>
        <w:t>Башев В.В.</w:t>
      </w:r>
      <w:r w:rsidRPr="00497C3F">
        <w:rPr>
          <w:sz w:val="26"/>
          <w:szCs w:val="26"/>
        </w:rPr>
        <w:t xml:space="preserve"> подчиняется первому проректору Радаеву В.В.</w:t>
      </w:r>
    </w:p>
    <w:p w:rsidR="006D4F98" w:rsidRPr="00497C3F" w:rsidRDefault="00330E46" w:rsidP="00BF3C8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Признать утратившим силу</w:t>
      </w:r>
      <w:r w:rsidR="006D4F98" w:rsidRPr="00497C3F">
        <w:rPr>
          <w:sz w:val="26"/>
          <w:szCs w:val="26"/>
        </w:rPr>
        <w:t>:</w:t>
      </w:r>
    </w:p>
    <w:p w:rsidR="00330E46" w:rsidRPr="00497C3F" w:rsidRDefault="00330E46" w:rsidP="00BF3C85">
      <w:pPr>
        <w:numPr>
          <w:ilvl w:val="1"/>
          <w:numId w:val="2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приказ от 28.05.2014 №</w:t>
      </w:r>
      <w:r w:rsidR="006D4F98" w:rsidRPr="00497C3F">
        <w:rPr>
          <w:sz w:val="26"/>
          <w:szCs w:val="26"/>
        </w:rPr>
        <w:t xml:space="preserve"> </w:t>
      </w:r>
      <w:r w:rsidRPr="00497C3F">
        <w:rPr>
          <w:sz w:val="26"/>
          <w:szCs w:val="26"/>
        </w:rPr>
        <w:t>6.18.1-01/2805-16 «Об установлении полномочий, обязанностей и ответственности проректора Башева Вячеслава Владимировича»</w:t>
      </w:r>
      <w:r w:rsidR="004A6C07" w:rsidRPr="00497C3F">
        <w:rPr>
          <w:sz w:val="26"/>
          <w:szCs w:val="26"/>
        </w:rPr>
        <w:t>;</w:t>
      </w:r>
    </w:p>
    <w:p w:rsidR="006D4F98" w:rsidRPr="00497C3F" w:rsidRDefault="006D4F98" w:rsidP="00BF3C85">
      <w:pPr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приказ от 12.12.2014 № 6.18.1-01/1212-01 «О внесении изменений в приказ от 28.05.2014 №6.18.1-01/2805-16 «Об установлении полномочий, обязанностей и</w:t>
      </w:r>
      <w:r w:rsidR="00DF1270" w:rsidRPr="00497C3F">
        <w:rPr>
          <w:sz w:val="26"/>
          <w:szCs w:val="26"/>
        </w:rPr>
        <w:t> </w:t>
      </w:r>
      <w:r w:rsidRPr="00497C3F">
        <w:rPr>
          <w:sz w:val="26"/>
          <w:szCs w:val="26"/>
        </w:rPr>
        <w:t xml:space="preserve">ответственности проректора </w:t>
      </w:r>
      <w:r w:rsidR="00475641" w:rsidRPr="00497C3F">
        <w:rPr>
          <w:sz w:val="26"/>
          <w:szCs w:val="26"/>
        </w:rPr>
        <w:t>Башева Вячеслава Владимировича»;</w:t>
      </w:r>
    </w:p>
    <w:p w:rsidR="00475641" w:rsidRPr="00497C3F" w:rsidRDefault="00475641" w:rsidP="00BF3C85">
      <w:pPr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497C3F">
        <w:rPr>
          <w:sz w:val="26"/>
          <w:szCs w:val="26"/>
        </w:rPr>
        <w:t>приказ от 18.03.2015 № 6.18.1-01/1803-08 «О внесении изменений в приказ от 28.05.2014 №6.18.1-01/2805-16 «Об установл</w:t>
      </w:r>
      <w:r w:rsidR="00DF1270" w:rsidRPr="00497C3F">
        <w:rPr>
          <w:sz w:val="26"/>
          <w:szCs w:val="26"/>
        </w:rPr>
        <w:t>ении полномочий, обязанностей и </w:t>
      </w:r>
      <w:r w:rsidRPr="00497C3F">
        <w:rPr>
          <w:sz w:val="26"/>
          <w:szCs w:val="26"/>
        </w:rPr>
        <w:t>ответственности проректора Башева Вячеслава Владимировича».</w:t>
      </w:r>
    </w:p>
    <w:p w:rsidR="001F74F7" w:rsidRPr="00497C3F" w:rsidRDefault="001F74F7" w:rsidP="00742F5B">
      <w:pPr>
        <w:tabs>
          <w:tab w:val="left" w:pos="1080"/>
        </w:tabs>
        <w:jc w:val="both"/>
        <w:rPr>
          <w:sz w:val="26"/>
          <w:szCs w:val="26"/>
        </w:rPr>
      </w:pPr>
    </w:p>
    <w:p w:rsidR="00323EE4" w:rsidRPr="00497C3F" w:rsidRDefault="00323EE4" w:rsidP="00742F5B">
      <w:pPr>
        <w:tabs>
          <w:tab w:val="left" w:pos="1080"/>
        </w:tabs>
        <w:jc w:val="both"/>
        <w:rPr>
          <w:sz w:val="26"/>
          <w:szCs w:val="26"/>
        </w:rPr>
      </w:pPr>
    </w:p>
    <w:p w:rsidR="00323EE4" w:rsidRPr="00497C3F" w:rsidRDefault="00323EE4" w:rsidP="00742F5B">
      <w:pPr>
        <w:tabs>
          <w:tab w:val="left" w:pos="1080"/>
        </w:tabs>
        <w:jc w:val="both"/>
        <w:rPr>
          <w:sz w:val="26"/>
          <w:szCs w:val="26"/>
        </w:rPr>
      </w:pPr>
    </w:p>
    <w:p w:rsidR="00464336" w:rsidRPr="00497C3F" w:rsidRDefault="00DB0CBE" w:rsidP="00742F5B">
      <w:pPr>
        <w:tabs>
          <w:tab w:val="left" w:pos="1080"/>
        </w:tabs>
        <w:jc w:val="both"/>
        <w:rPr>
          <w:sz w:val="26"/>
          <w:szCs w:val="26"/>
        </w:rPr>
      </w:pPr>
      <w:r w:rsidRPr="00497C3F">
        <w:rPr>
          <w:sz w:val="26"/>
          <w:szCs w:val="26"/>
        </w:rPr>
        <w:t>Ректор</w:t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ab/>
      </w:r>
      <w:r w:rsidR="008F1807" w:rsidRPr="00497C3F">
        <w:rPr>
          <w:sz w:val="26"/>
          <w:szCs w:val="26"/>
        </w:rPr>
        <w:tab/>
      </w:r>
      <w:r w:rsidRPr="00497C3F">
        <w:rPr>
          <w:sz w:val="26"/>
          <w:szCs w:val="26"/>
        </w:rPr>
        <w:t>Я.И. Кузьминов</w:t>
      </w:r>
    </w:p>
    <w:sectPr w:rsidR="00464336" w:rsidRPr="00497C3F" w:rsidSect="006D4F9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7C" w:rsidRDefault="00E2757C">
      <w:r>
        <w:separator/>
      </w:r>
    </w:p>
  </w:endnote>
  <w:endnote w:type="continuationSeparator" w:id="0">
    <w:p w:rsidR="00E2757C" w:rsidRDefault="00E2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7C" w:rsidRDefault="00E2757C">
      <w:r>
        <w:separator/>
      </w:r>
    </w:p>
  </w:footnote>
  <w:footnote w:type="continuationSeparator" w:id="0">
    <w:p w:rsidR="00E2757C" w:rsidRDefault="00E2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FC" w:rsidRDefault="00667AFC" w:rsidP="00DB0C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7AFC" w:rsidRDefault="00667A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FC" w:rsidRDefault="00667AFC" w:rsidP="00DB0C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62EA">
      <w:rPr>
        <w:rStyle w:val="a3"/>
        <w:noProof/>
      </w:rPr>
      <w:t>2</w:t>
    </w:r>
    <w:r>
      <w:rPr>
        <w:rStyle w:val="a3"/>
      </w:rPr>
      <w:fldChar w:fldCharType="end"/>
    </w:r>
  </w:p>
  <w:p w:rsidR="00667AFC" w:rsidRDefault="00667A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182271"/>
    <w:multiLevelType w:val="multilevel"/>
    <w:tmpl w:val="054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2CB409C"/>
    <w:multiLevelType w:val="multilevel"/>
    <w:tmpl w:val="E6C80364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B0F3F26"/>
    <w:multiLevelType w:val="multilevel"/>
    <w:tmpl w:val="C344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E"/>
    <w:rsid w:val="00004595"/>
    <w:rsid w:val="000223A2"/>
    <w:rsid w:val="0002251C"/>
    <w:rsid w:val="000477EC"/>
    <w:rsid w:val="00054A6D"/>
    <w:rsid w:val="000678DB"/>
    <w:rsid w:val="000852F4"/>
    <w:rsid w:val="000A0B9A"/>
    <w:rsid w:val="000A15A3"/>
    <w:rsid w:val="000A5ED5"/>
    <w:rsid w:val="001330A0"/>
    <w:rsid w:val="00133A3C"/>
    <w:rsid w:val="00151267"/>
    <w:rsid w:val="00151534"/>
    <w:rsid w:val="00176316"/>
    <w:rsid w:val="00186D0B"/>
    <w:rsid w:val="001C0099"/>
    <w:rsid w:val="001D6662"/>
    <w:rsid w:val="001F01C6"/>
    <w:rsid w:val="001F23B2"/>
    <w:rsid w:val="001F3703"/>
    <w:rsid w:val="001F74F7"/>
    <w:rsid w:val="001F7FE0"/>
    <w:rsid w:val="0021306D"/>
    <w:rsid w:val="00223F3D"/>
    <w:rsid w:val="00236A08"/>
    <w:rsid w:val="00244C71"/>
    <w:rsid w:val="0025186A"/>
    <w:rsid w:val="0027797D"/>
    <w:rsid w:val="0028109E"/>
    <w:rsid w:val="002A0C2B"/>
    <w:rsid w:val="002A4584"/>
    <w:rsid w:val="002A7407"/>
    <w:rsid w:val="002B08D2"/>
    <w:rsid w:val="002F3D29"/>
    <w:rsid w:val="00302EE7"/>
    <w:rsid w:val="003064F5"/>
    <w:rsid w:val="00323EE4"/>
    <w:rsid w:val="00323EF1"/>
    <w:rsid w:val="00326E4A"/>
    <w:rsid w:val="00330E46"/>
    <w:rsid w:val="00337FA2"/>
    <w:rsid w:val="0035281F"/>
    <w:rsid w:val="00364035"/>
    <w:rsid w:val="0036775A"/>
    <w:rsid w:val="00386F1D"/>
    <w:rsid w:val="003A02DF"/>
    <w:rsid w:val="003A675A"/>
    <w:rsid w:val="003C0536"/>
    <w:rsid w:val="003E08E1"/>
    <w:rsid w:val="003E4FCD"/>
    <w:rsid w:val="003F5DFE"/>
    <w:rsid w:val="00413C7F"/>
    <w:rsid w:val="0041413B"/>
    <w:rsid w:val="0041700A"/>
    <w:rsid w:val="00420A27"/>
    <w:rsid w:val="00421548"/>
    <w:rsid w:val="00430856"/>
    <w:rsid w:val="00431980"/>
    <w:rsid w:val="00450C11"/>
    <w:rsid w:val="00464336"/>
    <w:rsid w:val="00475641"/>
    <w:rsid w:val="0048768D"/>
    <w:rsid w:val="0049665B"/>
    <w:rsid w:val="00497C3F"/>
    <w:rsid w:val="004A6C07"/>
    <w:rsid w:val="004B6041"/>
    <w:rsid w:val="00514B13"/>
    <w:rsid w:val="005206AE"/>
    <w:rsid w:val="005219AB"/>
    <w:rsid w:val="00525AB8"/>
    <w:rsid w:val="005311E3"/>
    <w:rsid w:val="005451C7"/>
    <w:rsid w:val="00546CEB"/>
    <w:rsid w:val="005705C2"/>
    <w:rsid w:val="005902AC"/>
    <w:rsid w:val="005A3947"/>
    <w:rsid w:val="005B52FC"/>
    <w:rsid w:val="005B7EAF"/>
    <w:rsid w:val="005C3FDC"/>
    <w:rsid w:val="005F2815"/>
    <w:rsid w:val="0063350A"/>
    <w:rsid w:val="00636B2D"/>
    <w:rsid w:val="00645F57"/>
    <w:rsid w:val="006472C4"/>
    <w:rsid w:val="0065736B"/>
    <w:rsid w:val="006650F3"/>
    <w:rsid w:val="00667AFC"/>
    <w:rsid w:val="006764FC"/>
    <w:rsid w:val="00696055"/>
    <w:rsid w:val="006A340A"/>
    <w:rsid w:val="006D4F98"/>
    <w:rsid w:val="006E3CBB"/>
    <w:rsid w:val="006E4DA4"/>
    <w:rsid w:val="00701E79"/>
    <w:rsid w:val="00714165"/>
    <w:rsid w:val="007344A4"/>
    <w:rsid w:val="00735330"/>
    <w:rsid w:val="00742A45"/>
    <w:rsid w:val="00742F5B"/>
    <w:rsid w:val="00746BF0"/>
    <w:rsid w:val="00754302"/>
    <w:rsid w:val="00755BBC"/>
    <w:rsid w:val="0075699C"/>
    <w:rsid w:val="007A2E7C"/>
    <w:rsid w:val="007C14CD"/>
    <w:rsid w:val="007C4FFA"/>
    <w:rsid w:val="007D04EE"/>
    <w:rsid w:val="007D2E8F"/>
    <w:rsid w:val="007D37DF"/>
    <w:rsid w:val="007E2718"/>
    <w:rsid w:val="007F3AD7"/>
    <w:rsid w:val="0080025E"/>
    <w:rsid w:val="008351BA"/>
    <w:rsid w:val="0085563D"/>
    <w:rsid w:val="00864170"/>
    <w:rsid w:val="00873C01"/>
    <w:rsid w:val="008A3A89"/>
    <w:rsid w:val="008A5C92"/>
    <w:rsid w:val="008A6C22"/>
    <w:rsid w:val="008C0FDE"/>
    <w:rsid w:val="008C3D41"/>
    <w:rsid w:val="008D76B2"/>
    <w:rsid w:val="008F1807"/>
    <w:rsid w:val="008F4A00"/>
    <w:rsid w:val="008F768F"/>
    <w:rsid w:val="009159D6"/>
    <w:rsid w:val="0094210F"/>
    <w:rsid w:val="009527FB"/>
    <w:rsid w:val="00953C55"/>
    <w:rsid w:val="0096249D"/>
    <w:rsid w:val="00974813"/>
    <w:rsid w:val="009845B3"/>
    <w:rsid w:val="00993C06"/>
    <w:rsid w:val="009B3EC4"/>
    <w:rsid w:val="009C36C5"/>
    <w:rsid w:val="009C6103"/>
    <w:rsid w:val="009C63F5"/>
    <w:rsid w:val="009E22CF"/>
    <w:rsid w:val="009F12A0"/>
    <w:rsid w:val="00A05759"/>
    <w:rsid w:val="00A0673B"/>
    <w:rsid w:val="00A213BF"/>
    <w:rsid w:val="00A44E78"/>
    <w:rsid w:val="00A4710A"/>
    <w:rsid w:val="00A504F1"/>
    <w:rsid w:val="00A5092C"/>
    <w:rsid w:val="00A50C9A"/>
    <w:rsid w:val="00A522C8"/>
    <w:rsid w:val="00A6402B"/>
    <w:rsid w:val="00A753D4"/>
    <w:rsid w:val="00A77262"/>
    <w:rsid w:val="00AC0BE1"/>
    <w:rsid w:val="00AD0D5F"/>
    <w:rsid w:val="00AD4F24"/>
    <w:rsid w:val="00AE011C"/>
    <w:rsid w:val="00AE6C61"/>
    <w:rsid w:val="00AE7933"/>
    <w:rsid w:val="00AE797A"/>
    <w:rsid w:val="00AE7AB3"/>
    <w:rsid w:val="00AF6AC7"/>
    <w:rsid w:val="00B13F7F"/>
    <w:rsid w:val="00B47B76"/>
    <w:rsid w:val="00B619D7"/>
    <w:rsid w:val="00BB75D1"/>
    <w:rsid w:val="00BC2FF3"/>
    <w:rsid w:val="00BC76B1"/>
    <w:rsid w:val="00BD3EE0"/>
    <w:rsid w:val="00BE694C"/>
    <w:rsid w:val="00BF3C85"/>
    <w:rsid w:val="00C00065"/>
    <w:rsid w:val="00C370B9"/>
    <w:rsid w:val="00C844EA"/>
    <w:rsid w:val="00C97985"/>
    <w:rsid w:val="00CA2BB5"/>
    <w:rsid w:val="00CB062F"/>
    <w:rsid w:val="00CC7ADB"/>
    <w:rsid w:val="00CD08EE"/>
    <w:rsid w:val="00CD44EC"/>
    <w:rsid w:val="00CE7F6A"/>
    <w:rsid w:val="00CF2900"/>
    <w:rsid w:val="00CF4D87"/>
    <w:rsid w:val="00CF6273"/>
    <w:rsid w:val="00D029D6"/>
    <w:rsid w:val="00D04912"/>
    <w:rsid w:val="00D06E29"/>
    <w:rsid w:val="00D110FF"/>
    <w:rsid w:val="00D11632"/>
    <w:rsid w:val="00D11DB2"/>
    <w:rsid w:val="00D2526B"/>
    <w:rsid w:val="00D43DEE"/>
    <w:rsid w:val="00D57E3E"/>
    <w:rsid w:val="00DA649C"/>
    <w:rsid w:val="00DB0CBE"/>
    <w:rsid w:val="00DD0822"/>
    <w:rsid w:val="00DF1270"/>
    <w:rsid w:val="00E00837"/>
    <w:rsid w:val="00E162EA"/>
    <w:rsid w:val="00E26576"/>
    <w:rsid w:val="00E2757C"/>
    <w:rsid w:val="00E4015F"/>
    <w:rsid w:val="00E41456"/>
    <w:rsid w:val="00E462BC"/>
    <w:rsid w:val="00E6195E"/>
    <w:rsid w:val="00E71030"/>
    <w:rsid w:val="00E711BA"/>
    <w:rsid w:val="00E7668D"/>
    <w:rsid w:val="00E814E7"/>
    <w:rsid w:val="00E86D4C"/>
    <w:rsid w:val="00E90A0A"/>
    <w:rsid w:val="00E92272"/>
    <w:rsid w:val="00EB5A91"/>
    <w:rsid w:val="00EC4C12"/>
    <w:rsid w:val="00ED02EA"/>
    <w:rsid w:val="00ED4631"/>
    <w:rsid w:val="00EE5AEB"/>
    <w:rsid w:val="00EF129D"/>
    <w:rsid w:val="00F31E10"/>
    <w:rsid w:val="00F40D35"/>
    <w:rsid w:val="00F45620"/>
    <w:rsid w:val="00F5303B"/>
    <w:rsid w:val="00F553D9"/>
    <w:rsid w:val="00F77806"/>
    <w:rsid w:val="00FB4C7D"/>
    <w:rsid w:val="00FC3511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0CBE"/>
  </w:style>
  <w:style w:type="paragraph" w:styleId="a4">
    <w:name w:val="header"/>
    <w:basedOn w:val="a"/>
    <w:rsid w:val="00DB0CBE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DB0CBE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25AB8"/>
    <w:rPr>
      <w:rFonts w:ascii="Tahoma" w:hAnsi="Tahoma" w:cs="Tahoma"/>
      <w:sz w:val="16"/>
      <w:szCs w:val="16"/>
    </w:rPr>
  </w:style>
  <w:style w:type="character" w:styleId="a6">
    <w:name w:val="annotation reference"/>
    <w:rsid w:val="00BC2FF3"/>
    <w:rPr>
      <w:sz w:val="16"/>
      <w:szCs w:val="16"/>
    </w:rPr>
  </w:style>
  <w:style w:type="paragraph" w:styleId="a7">
    <w:name w:val="annotation text"/>
    <w:basedOn w:val="a"/>
    <w:link w:val="a8"/>
    <w:rsid w:val="00BC2F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C2FF3"/>
  </w:style>
  <w:style w:type="paragraph" w:styleId="a9">
    <w:name w:val="annotation subject"/>
    <w:basedOn w:val="a7"/>
    <w:next w:val="a7"/>
    <w:link w:val="aa"/>
    <w:rsid w:val="00BC2FF3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BC2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0CBE"/>
  </w:style>
  <w:style w:type="paragraph" w:styleId="a4">
    <w:name w:val="header"/>
    <w:basedOn w:val="a"/>
    <w:rsid w:val="00DB0CBE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DB0CBE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25AB8"/>
    <w:rPr>
      <w:rFonts w:ascii="Tahoma" w:hAnsi="Tahoma" w:cs="Tahoma"/>
      <w:sz w:val="16"/>
      <w:szCs w:val="16"/>
    </w:rPr>
  </w:style>
  <w:style w:type="character" w:styleId="a6">
    <w:name w:val="annotation reference"/>
    <w:rsid w:val="00BC2FF3"/>
    <w:rPr>
      <w:sz w:val="16"/>
      <w:szCs w:val="16"/>
    </w:rPr>
  </w:style>
  <w:style w:type="paragraph" w:styleId="a7">
    <w:name w:val="annotation text"/>
    <w:basedOn w:val="a"/>
    <w:link w:val="a8"/>
    <w:rsid w:val="00BC2F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C2FF3"/>
  </w:style>
  <w:style w:type="paragraph" w:styleId="a9">
    <w:name w:val="annotation subject"/>
    <w:basedOn w:val="a7"/>
    <w:next w:val="a7"/>
    <w:link w:val="aa"/>
    <w:rsid w:val="00BC2FF3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BC2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8AB2C9-C2C6-4485-A813-5C4A0D20B06A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полномочий, обязанностей и ответственности проректора Г</vt:lpstr>
    </vt:vector>
  </TitlesOfParts>
  <Company>НИУ ВШЭ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полномочий, обязанностей и ответственности проректора Г</dc:title>
  <dc:creator>User</dc:creator>
  <cp:lastModifiedBy>Petrenko TV</cp:lastModifiedBy>
  <cp:revision>2</cp:revision>
  <cp:lastPrinted>2014-05-29T08:05:00Z</cp:lastPrinted>
  <dcterms:created xsi:type="dcterms:W3CDTF">2016-06-21T15:23:00Z</dcterms:created>
  <dcterms:modified xsi:type="dcterms:W3CDTF">2016-06-21T15:23:00Z</dcterms:modified>
</cp:coreProperties>
</file>