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1" w:rsidRPr="00485E81" w:rsidRDefault="00485E81" w:rsidP="00485E81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485E81" w:rsidRPr="00485E81" w:rsidTr="002E7017">
        <w:trPr>
          <w:trHeight w:val="2828"/>
        </w:trPr>
        <w:tc>
          <w:tcPr>
            <w:tcW w:w="4678" w:type="dxa"/>
            <w:shd w:val="clear" w:color="auto" w:fill="auto"/>
          </w:tcPr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НАЦИОНАЛЬНЫЙ</w:t>
            </w: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ИССЛЕДОВАТЕЛЬСКИЙ</w:t>
            </w: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УНИВЕРСИТЕТ «ВЫСШАЯ ШКОЛА ЭКОНОМИКИ»</w:t>
            </w: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outlineLvl w:val="0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outlineLvl w:val="0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outlineLvl w:val="0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103" w:type="dxa"/>
            <w:shd w:val="clear" w:color="auto" w:fill="auto"/>
          </w:tcPr>
          <w:p w:rsidR="00485E81" w:rsidRPr="00485E81" w:rsidRDefault="00485E81" w:rsidP="00485E81">
            <w:pPr>
              <w:keepNext/>
              <w:tabs>
                <w:tab w:val="left" w:pos="26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приказу НИУ ВШЭ</w:t>
            </w:r>
          </w:p>
          <w:p w:rsidR="00485E81" w:rsidRPr="00485E81" w:rsidRDefault="00485E81" w:rsidP="00485E8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4D034F" w:rsidRPr="004D034F">
              <w:rPr>
                <w:rFonts w:ascii="Times New Roman" w:hAnsi="Times New Roman"/>
                <w:sz w:val="26"/>
                <w:szCs w:val="26"/>
              </w:rPr>
              <w:t>01.07.2016</w:t>
            </w:r>
            <w:r w:rsidR="004D03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4D034F" w:rsidRPr="004D034F">
              <w:rPr>
                <w:rFonts w:ascii="Times New Roman" w:hAnsi="Times New Roman"/>
                <w:sz w:val="26"/>
                <w:szCs w:val="26"/>
              </w:rPr>
              <w:t>6.18.1-01/0107-04</w:t>
            </w:r>
          </w:p>
          <w:p w:rsidR="00485E81" w:rsidRPr="00485E81" w:rsidRDefault="00485E81" w:rsidP="0048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85E81" w:rsidRPr="00485E81" w:rsidRDefault="00485E81" w:rsidP="0048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УТВЕРЖДЕНО </w:t>
            </w:r>
          </w:p>
          <w:p w:rsidR="00485E81" w:rsidRPr="00485E81" w:rsidRDefault="00485E81" w:rsidP="0048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ученым советом НИУ ВШЭ</w:t>
            </w:r>
          </w:p>
          <w:p w:rsidR="00485E81" w:rsidRPr="00485E81" w:rsidRDefault="00485E81" w:rsidP="0048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urier New" w:eastAsia="Courier New" w:hAnsi="Courier New" w:cs="Courier New"/>
                <w:b/>
                <w:color w:val="000000"/>
                <w:sz w:val="26"/>
                <w:szCs w:val="26"/>
                <w:lang w:eastAsia="ru-RU" w:bidi="ru-RU"/>
              </w:rPr>
            </w:pP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27.05.</w:t>
            </w:r>
            <w:r w:rsidRPr="00485E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06</w:t>
            </w:r>
          </w:p>
          <w:p w:rsidR="00485E81" w:rsidRPr="00485E81" w:rsidRDefault="00485E81" w:rsidP="00485E8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85E81" w:rsidRPr="00485E81" w:rsidRDefault="00485E81" w:rsidP="00485E8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85E81" w:rsidRPr="00485E81" w:rsidRDefault="00485E81" w:rsidP="00485E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/>
                <w:color w:val="000000"/>
                <w:sz w:val="26"/>
                <w:szCs w:val="26"/>
                <w:lang w:eastAsia="ru-RU" w:bidi="ru-RU"/>
              </w:rPr>
            </w:pPr>
            <w:bookmarkStart w:id="0" w:name="_GoBack"/>
            <w:bookmarkEnd w:id="0"/>
          </w:p>
        </w:tc>
      </w:tr>
    </w:tbl>
    <w:p w:rsidR="00485E81" w:rsidRDefault="00485E81" w:rsidP="007F090F">
      <w:pPr>
        <w:pStyle w:val="af"/>
        <w:jc w:val="left"/>
        <w:outlineLvl w:val="0"/>
        <w:rPr>
          <w:bCs/>
          <w:sz w:val="26"/>
          <w:szCs w:val="26"/>
          <w:lang w:bidi="ru-RU"/>
        </w:rPr>
      </w:pPr>
      <w:r w:rsidRPr="00485E81">
        <w:rPr>
          <w:bCs/>
          <w:sz w:val="26"/>
          <w:szCs w:val="26"/>
          <w:lang w:bidi="ru-RU"/>
        </w:rPr>
        <w:t>ПОЛОЖЕНИЕ</w:t>
      </w:r>
      <w:r>
        <w:rPr>
          <w:bCs/>
          <w:sz w:val="26"/>
          <w:szCs w:val="26"/>
          <w:lang w:bidi="ru-RU"/>
        </w:rPr>
        <w:t xml:space="preserve"> </w:t>
      </w:r>
    </w:p>
    <w:p w:rsidR="00B9220A" w:rsidRPr="00243250" w:rsidRDefault="00485E81" w:rsidP="007F090F">
      <w:pPr>
        <w:pStyle w:val="af"/>
        <w:jc w:val="left"/>
        <w:outlineLvl w:val="0"/>
        <w:rPr>
          <w:caps/>
          <w:sz w:val="26"/>
          <w:szCs w:val="26"/>
        </w:rPr>
      </w:pPr>
      <w:r>
        <w:rPr>
          <w:bCs/>
          <w:sz w:val="26"/>
          <w:szCs w:val="26"/>
          <w:lang w:bidi="ru-RU"/>
        </w:rPr>
        <w:t>о едином рейтинге факультета довузовской подготовки и порядке его использования для установления скидок по оплате обучения</w:t>
      </w:r>
      <w:r w:rsidR="00E51FEA" w:rsidRPr="00243250">
        <w:rPr>
          <w:caps/>
          <w:sz w:val="26"/>
          <w:szCs w:val="26"/>
        </w:rPr>
        <w:t xml:space="preserve">  </w:t>
      </w:r>
    </w:p>
    <w:p w:rsidR="008572AD" w:rsidRPr="00243250" w:rsidRDefault="008572AD" w:rsidP="007F090F">
      <w:pPr>
        <w:pStyle w:val="af"/>
        <w:contextualSpacing/>
        <w:outlineLvl w:val="0"/>
        <w:rPr>
          <w:caps/>
          <w:sz w:val="26"/>
          <w:szCs w:val="26"/>
        </w:rPr>
      </w:pPr>
    </w:p>
    <w:p w:rsidR="00876031" w:rsidRPr="00BA0014" w:rsidRDefault="00876031" w:rsidP="007F090F">
      <w:pPr>
        <w:pStyle w:val="a4"/>
        <w:numPr>
          <w:ilvl w:val="0"/>
          <w:numId w:val="52"/>
        </w:numPr>
        <w:tabs>
          <w:tab w:val="clear" w:pos="360"/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trike/>
          <w:sz w:val="26"/>
          <w:szCs w:val="26"/>
        </w:rPr>
      </w:pPr>
      <w:proofErr w:type="gramStart"/>
      <w:r w:rsidRPr="00BA0014">
        <w:rPr>
          <w:rFonts w:ascii="Times New Roman" w:hAnsi="Times New Roman"/>
          <w:sz w:val="26"/>
          <w:szCs w:val="26"/>
        </w:rPr>
        <w:t xml:space="preserve">Единый рейтинг </w:t>
      </w:r>
      <w:r w:rsidR="00343463">
        <w:rPr>
          <w:rFonts w:ascii="Times New Roman" w:hAnsi="Times New Roman"/>
          <w:sz w:val="26"/>
          <w:szCs w:val="26"/>
        </w:rPr>
        <w:t>ф</w:t>
      </w:r>
      <w:r w:rsidRPr="00BA0014">
        <w:rPr>
          <w:rFonts w:ascii="Times New Roman" w:hAnsi="Times New Roman"/>
          <w:sz w:val="26"/>
          <w:szCs w:val="26"/>
        </w:rPr>
        <w:t>акультета довузовской подготовки</w:t>
      </w:r>
      <w:r w:rsidR="006973FC" w:rsidRPr="00BA0014">
        <w:rPr>
          <w:rFonts w:ascii="Times New Roman" w:hAnsi="Times New Roman"/>
          <w:sz w:val="26"/>
          <w:szCs w:val="26"/>
        </w:rPr>
        <w:t xml:space="preserve"> </w:t>
      </w:r>
      <w:r w:rsidRPr="00BA0014">
        <w:rPr>
          <w:rFonts w:ascii="Times New Roman" w:hAnsi="Times New Roman"/>
          <w:sz w:val="26"/>
          <w:szCs w:val="26"/>
        </w:rPr>
        <w:t xml:space="preserve"> (далее – ФДП) направлен на определение места слушателей ФДП и учащихся базовых школ г</w:t>
      </w:r>
      <w:r w:rsidR="00A42914" w:rsidRPr="00BA0014">
        <w:rPr>
          <w:rFonts w:ascii="Times New Roman" w:hAnsi="Times New Roman"/>
          <w:sz w:val="26"/>
          <w:szCs w:val="26"/>
        </w:rPr>
        <w:t xml:space="preserve">орода </w:t>
      </w:r>
      <w:r w:rsidRPr="00BA0014">
        <w:rPr>
          <w:rFonts w:ascii="Times New Roman" w:hAnsi="Times New Roman"/>
          <w:sz w:val="26"/>
          <w:szCs w:val="26"/>
        </w:rPr>
        <w:t xml:space="preserve">Москвы и Московской области Национального исследовательского университета </w:t>
      </w:r>
      <w:r w:rsidR="00C82F97" w:rsidRPr="00BA0014">
        <w:rPr>
          <w:rFonts w:ascii="Times New Roman" w:hAnsi="Times New Roman"/>
          <w:sz w:val="26"/>
          <w:szCs w:val="26"/>
        </w:rPr>
        <w:t>«</w:t>
      </w:r>
      <w:r w:rsidRPr="00BA0014">
        <w:rPr>
          <w:rFonts w:ascii="Times New Roman" w:hAnsi="Times New Roman"/>
          <w:sz w:val="26"/>
          <w:szCs w:val="26"/>
        </w:rPr>
        <w:t>Высшая школа экономики</w:t>
      </w:r>
      <w:r w:rsidR="00C82F97" w:rsidRPr="00BA0014">
        <w:rPr>
          <w:rFonts w:ascii="Times New Roman" w:hAnsi="Times New Roman"/>
          <w:sz w:val="26"/>
          <w:szCs w:val="26"/>
        </w:rPr>
        <w:t>»</w:t>
      </w:r>
      <w:r w:rsidRPr="00BA0014">
        <w:rPr>
          <w:rFonts w:ascii="Times New Roman" w:hAnsi="Times New Roman"/>
          <w:sz w:val="26"/>
          <w:szCs w:val="26"/>
        </w:rPr>
        <w:t xml:space="preserve"> (далее </w:t>
      </w:r>
      <w:r w:rsidR="00E735B3" w:rsidRPr="00BA0014">
        <w:rPr>
          <w:rFonts w:ascii="Times New Roman" w:hAnsi="Times New Roman"/>
          <w:sz w:val="26"/>
          <w:szCs w:val="26"/>
        </w:rPr>
        <w:t xml:space="preserve">соответственно </w:t>
      </w:r>
      <w:r w:rsidRPr="00BA0014">
        <w:rPr>
          <w:rFonts w:ascii="Times New Roman" w:hAnsi="Times New Roman"/>
          <w:sz w:val="26"/>
          <w:szCs w:val="26"/>
        </w:rPr>
        <w:t>– учащиеся базовых школ НИУ ВШЭ</w:t>
      </w:r>
      <w:r w:rsidR="00E735B3" w:rsidRPr="00BA0014">
        <w:rPr>
          <w:rFonts w:ascii="Times New Roman" w:hAnsi="Times New Roman"/>
          <w:sz w:val="26"/>
          <w:szCs w:val="26"/>
        </w:rPr>
        <w:t>, НИУ ВШЭ</w:t>
      </w:r>
      <w:r w:rsidRPr="00BA0014">
        <w:rPr>
          <w:rFonts w:ascii="Times New Roman" w:hAnsi="Times New Roman"/>
          <w:sz w:val="26"/>
          <w:szCs w:val="26"/>
        </w:rPr>
        <w:t>) в общем списке ФДП на основе расчета личного рейтинга слушателя ФДП и учащегося базовой школы НИУ ВШЭ</w:t>
      </w:r>
      <w:r w:rsidR="008A086F" w:rsidRPr="00BA0014">
        <w:rPr>
          <w:rFonts w:ascii="Times New Roman" w:hAnsi="Times New Roman"/>
          <w:sz w:val="26"/>
          <w:szCs w:val="26"/>
        </w:rPr>
        <w:t xml:space="preserve">. </w:t>
      </w:r>
      <w:r w:rsidR="00675826" w:rsidRPr="00BA0014">
        <w:rPr>
          <w:rFonts w:ascii="Times New Roman" w:hAnsi="Times New Roman"/>
          <w:strike/>
          <w:sz w:val="26"/>
          <w:szCs w:val="26"/>
        </w:rPr>
        <w:t xml:space="preserve"> </w:t>
      </w:r>
      <w:proofErr w:type="gramEnd"/>
    </w:p>
    <w:p w:rsidR="00C816A6" w:rsidRDefault="00E735B3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>2.</w:t>
      </w:r>
      <w:r w:rsidR="001656A5" w:rsidRPr="001656A5">
        <w:rPr>
          <w:rFonts w:ascii="Times New Roman" w:hAnsi="Times New Roman"/>
          <w:sz w:val="26"/>
          <w:szCs w:val="26"/>
        </w:rPr>
        <w:t xml:space="preserve"> </w:t>
      </w:r>
      <w:r w:rsidRPr="00BA0014">
        <w:rPr>
          <w:rFonts w:ascii="Times New Roman" w:hAnsi="Times New Roman"/>
          <w:sz w:val="26"/>
          <w:szCs w:val="26"/>
        </w:rPr>
        <w:t xml:space="preserve"> </w:t>
      </w:r>
      <w:r w:rsidR="00876031" w:rsidRPr="00BA0014">
        <w:rPr>
          <w:rFonts w:ascii="Times New Roman" w:hAnsi="Times New Roman"/>
          <w:sz w:val="26"/>
          <w:szCs w:val="26"/>
        </w:rPr>
        <w:t>По результатам единого рейтинга слушателям ФДП и учащимся базовых школ НИУ ВШЭ предоставляются скидки по оплате обучения при поступлении в НИУ ВШЭ на места</w:t>
      </w:r>
      <w:r w:rsidR="006A2611" w:rsidRPr="00BA0014">
        <w:rPr>
          <w:rFonts w:ascii="Times New Roman" w:hAnsi="Times New Roman"/>
          <w:sz w:val="26"/>
          <w:szCs w:val="26"/>
        </w:rPr>
        <w:t xml:space="preserve"> по договорам об оказании платных образовательных услуг</w:t>
      </w:r>
      <w:r w:rsidR="00876031" w:rsidRPr="00BA0014">
        <w:rPr>
          <w:rFonts w:ascii="Times New Roman" w:hAnsi="Times New Roman"/>
          <w:sz w:val="26"/>
          <w:szCs w:val="26"/>
        </w:rPr>
        <w:t>.</w:t>
      </w:r>
    </w:p>
    <w:p w:rsidR="00070823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816A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876031" w:rsidRPr="00BA0014">
        <w:rPr>
          <w:rFonts w:ascii="Times New Roman" w:hAnsi="Times New Roman"/>
          <w:sz w:val="26"/>
          <w:szCs w:val="26"/>
        </w:rPr>
        <w:t>Расчет личного рейтинга слушателя ФДП и учащегося базовой школы НИУ ВШЭ производится с целью оценки качества выполнения учебного плана.</w:t>
      </w:r>
    </w:p>
    <w:p w:rsidR="00876031" w:rsidRPr="00EF3EBD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876031" w:rsidRPr="00BA0014">
        <w:rPr>
          <w:rFonts w:ascii="Times New Roman" w:hAnsi="Times New Roman"/>
          <w:sz w:val="26"/>
          <w:szCs w:val="26"/>
        </w:rPr>
        <w:t xml:space="preserve">Личный рейтинг каждого слушателя ФДП и учащегося базовой школы НИУ ВШЭ определяется на основании суммы полученных баллов по результатам 8 (восьми) </w:t>
      </w:r>
      <w:r w:rsidR="00EF66A1" w:rsidRPr="00BA0014">
        <w:rPr>
          <w:rFonts w:ascii="Times New Roman" w:hAnsi="Times New Roman"/>
          <w:sz w:val="26"/>
          <w:szCs w:val="26"/>
        </w:rPr>
        <w:t xml:space="preserve">очных </w:t>
      </w:r>
      <w:r w:rsidR="00876031" w:rsidRPr="00BA0014">
        <w:rPr>
          <w:rFonts w:ascii="Times New Roman" w:hAnsi="Times New Roman"/>
          <w:sz w:val="26"/>
          <w:szCs w:val="26"/>
        </w:rPr>
        <w:t xml:space="preserve">контрольных работ </w:t>
      </w:r>
      <w:r w:rsidR="00880370">
        <w:rPr>
          <w:rFonts w:ascii="Times New Roman" w:hAnsi="Times New Roman"/>
          <w:sz w:val="26"/>
          <w:szCs w:val="26"/>
        </w:rPr>
        <w:t xml:space="preserve">по </w:t>
      </w:r>
      <w:r w:rsidR="005C5087" w:rsidRPr="00BA0014">
        <w:rPr>
          <w:rFonts w:ascii="Times New Roman" w:hAnsi="Times New Roman"/>
          <w:sz w:val="26"/>
          <w:szCs w:val="26"/>
        </w:rPr>
        <w:t xml:space="preserve">двум </w:t>
      </w:r>
      <w:r w:rsidR="00A42914" w:rsidRPr="00BA0014">
        <w:rPr>
          <w:rFonts w:ascii="Times New Roman" w:hAnsi="Times New Roman"/>
          <w:sz w:val="26"/>
          <w:szCs w:val="26"/>
        </w:rPr>
        <w:t xml:space="preserve">учебным </w:t>
      </w:r>
      <w:r w:rsidR="005C5087" w:rsidRPr="00BA0014">
        <w:rPr>
          <w:rFonts w:ascii="Times New Roman" w:hAnsi="Times New Roman"/>
          <w:sz w:val="26"/>
          <w:szCs w:val="26"/>
        </w:rPr>
        <w:t xml:space="preserve">предметам </w:t>
      </w:r>
      <w:r w:rsidR="002C4B0F" w:rsidRPr="00BA0014">
        <w:rPr>
          <w:rFonts w:ascii="Times New Roman" w:hAnsi="Times New Roman"/>
          <w:sz w:val="26"/>
          <w:szCs w:val="26"/>
        </w:rPr>
        <w:t xml:space="preserve">по </w:t>
      </w:r>
      <w:r w:rsidR="00876031" w:rsidRPr="00BA0014">
        <w:rPr>
          <w:rFonts w:ascii="Times New Roman" w:hAnsi="Times New Roman"/>
          <w:sz w:val="26"/>
          <w:szCs w:val="26"/>
        </w:rPr>
        <w:t>Программ</w:t>
      </w:r>
      <w:r w:rsidR="005C5087" w:rsidRPr="00BA0014">
        <w:rPr>
          <w:rFonts w:ascii="Times New Roman" w:hAnsi="Times New Roman"/>
          <w:sz w:val="26"/>
          <w:szCs w:val="26"/>
        </w:rPr>
        <w:t>е</w:t>
      </w:r>
      <w:r w:rsidR="00876031" w:rsidRPr="00BA0014">
        <w:rPr>
          <w:rFonts w:ascii="Times New Roman" w:hAnsi="Times New Roman"/>
          <w:sz w:val="26"/>
          <w:szCs w:val="26"/>
        </w:rPr>
        <w:t xml:space="preserve"> «11 класс» </w:t>
      </w:r>
      <w:r w:rsidR="005C5087" w:rsidRPr="00BA0014">
        <w:rPr>
          <w:rFonts w:ascii="Times New Roman" w:hAnsi="Times New Roman"/>
          <w:sz w:val="26"/>
          <w:szCs w:val="26"/>
        </w:rPr>
        <w:t xml:space="preserve">и соответствующих </w:t>
      </w:r>
      <w:r w:rsidR="00EF66A1" w:rsidRPr="00BA0014">
        <w:rPr>
          <w:rFonts w:ascii="Times New Roman" w:hAnsi="Times New Roman"/>
          <w:sz w:val="26"/>
          <w:szCs w:val="26"/>
        </w:rPr>
        <w:t xml:space="preserve">очных </w:t>
      </w:r>
      <w:r w:rsidR="00876031" w:rsidRPr="00BA0014">
        <w:rPr>
          <w:rFonts w:ascii="Times New Roman" w:hAnsi="Times New Roman"/>
          <w:sz w:val="26"/>
          <w:szCs w:val="26"/>
        </w:rPr>
        <w:t>диагностических тестирований базовых шк</w:t>
      </w:r>
      <w:r w:rsidR="005C5087" w:rsidRPr="00BA0014">
        <w:rPr>
          <w:rFonts w:ascii="Times New Roman" w:hAnsi="Times New Roman"/>
          <w:sz w:val="26"/>
          <w:szCs w:val="26"/>
        </w:rPr>
        <w:t>ол</w:t>
      </w:r>
      <w:r w:rsidR="00876031" w:rsidRPr="00BA0014">
        <w:rPr>
          <w:rFonts w:ascii="Times New Roman" w:hAnsi="Times New Roman"/>
          <w:sz w:val="26"/>
          <w:szCs w:val="26"/>
        </w:rPr>
        <w:t xml:space="preserve"> </w:t>
      </w:r>
      <w:r w:rsidR="00EF66A1" w:rsidRPr="00BA0014">
        <w:rPr>
          <w:rFonts w:ascii="Times New Roman" w:hAnsi="Times New Roman"/>
          <w:sz w:val="26"/>
          <w:szCs w:val="26"/>
        </w:rPr>
        <w:t xml:space="preserve">на территории ФДП </w:t>
      </w:r>
      <w:r w:rsidR="00876031" w:rsidRPr="00BA0014">
        <w:rPr>
          <w:rFonts w:ascii="Times New Roman" w:hAnsi="Times New Roman"/>
          <w:sz w:val="26"/>
          <w:szCs w:val="26"/>
        </w:rPr>
        <w:t xml:space="preserve">за </w:t>
      </w:r>
      <w:r w:rsidR="00496474" w:rsidRPr="00BA0014">
        <w:rPr>
          <w:rFonts w:ascii="Times New Roman" w:hAnsi="Times New Roman"/>
          <w:sz w:val="26"/>
          <w:szCs w:val="26"/>
        </w:rPr>
        <w:t xml:space="preserve">текущий </w:t>
      </w:r>
      <w:r w:rsidR="00876031" w:rsidRPr="00BA0014">
        <w:rPr>
          <w:rFonts w:ascii="Times New Roman" w:hAnsi="Times New Roman"/>
          <w:sz w:val="26"/>
          <w:szCs w:val="26"/>
        </w:rPr>
        <w:t xml:space="preserve">учебный год </w:t>
      </w:r>
      <w:r w:rsidR="005C5087" w:rsidRPr="00BA0014">
        <w:rPr>
          <w:rFonts w:ascii="Times New Roman" w:hAnsi="Times New Roman"/>
          <w:sz w:val="26"/>
          <w:szCs w:val="26"/>
        </w:rPr>
        <w:t xml:space="preserve">из списка сочетаний </w:t>
      </w:r>
      <w:r w:rsidR="00A42914" w:rsidRPr="00BA0014">
        <w:rPr>
          <w:rFonts w:ascii="Times New Roman" w:hAnsi="Times New Roman"/>
          <w:sz w:val="26"/>
          <w:szCs w:val="26"/>
        </w:rPr>
        <w:t xml:space="preserve">учебных </w:t>
      </w:r>
      <w:r w:rsidR="005C5087" w:rsidRPr="00BA0014">
        <w:rPr>
          <w:rFonts w:ascii="Times New Roman" w:hAnsi="Times New Roman"/>
          <w:sz w:val="26"/>
          <w:szCs w:val="26"/>
        </w:rPr>
        <w:t>предметов</w:t>
      </w:r>
      <w:r w:rsidR="00093B17" w:rsidRPr="00BA0014">
        <w:rPr>
          <w:rFonts w:ascii="Times New Roman" w:hAnsi="Times New Roman"/>
          <w:sz w:val="26"/>
          <w:szCs w:val="26"/>
        </w:rPr>
        <w:t xml:space="preserve"> (в зависимости от выбранного направления подготовки), указанного ниже:</w:t>
      </w:r>
      <w:proofErr w:type="gramEnd"/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4.1. </w:t>
      </w:r>
      <w:r w:rsidR="00093B17" w:rsidRPr="00BA0014">
        <w:rPr>
          <w:rFonts w:ascii="Times New Roman" w:hAnsi="Times New Roman"/>
          <w:sz w:val="26"/>
          <w:szCs w:val="26"/>
        </w:rPr>
        <w:t>м</w:t>
      </w:r>
      <w:r w:rsidR="00876031" w:rsidRPr="00BA0014">
        <w:rPr>
          <w:rFonts w:ascii="Times New Roman" w:hAnsi="Times New Roman"/>
          <w:sz w:val="26"/>
          <w:szCs w:val="26"/>
        </w:rPr>
        <w:t>атематика и обществознание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4.2. </w:t>
      </w:r>
      <w:r w:rsidR="00093B17" w:rsidRPr="00BA0014">
        <w:rPr>
          <w:rFonts w:ascii="Times New Roman" w:hAnsi="Times New Roman"/>
          <w:sz w:val="26"/>
          <w:szCs w:val="26"/>
        </w:rPr>
        <w:t>м</w:t>
      </w:r>
      <w:r w:rsidR="00876031" w:rsidRPr="00BA0014">
        <w:rPr>
          <w:rFonts w:ascii="Times New Roman" w:hAnsi="Times New Roman"/>
          <w:sz w:val="26"/>
          <w:szCs w:val="26"/>
        </w:rPr>
        <w:t>атематика и биология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4.3. </w:t>
      </w:r>
      <w:r w:rsidR="00093B17" w:rsidRPr="00BA0014">
        <w:rPr>
          <w:rFonts w:ascii="Times New Roman" w:hAnsi="Times New Roman"/>
          <w:sz w:val="26"/>
          <w:szCs w:val="26"/>
        </w:rPr>
        <w:t>м</w:t>
      </w:r>
      <w:r w:rsidR="00876031" w:rsidRPr="00BA0014">
        <w:rPr>
          <w:rFonts w:ascii="Times New Roman" w:hAnsi="Times New Roman"/>
          <w:sz w:val="26"/>
          <w:szCs w:val="26"/>
        </w:rPr>
        <w:t>атематика и физика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506BAB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4.4. </w:t>
      </w:r>
      <w:r w:rsidR="00093B17" w:rsidRPr="00BA0014">
        <w:rPr>
          <w:rFonts w:ascii="Times New Roman" w:hAnsi="Times New Roman"/>
          <w:sz w:val="26"/>
          <w:szCs w:val="26"/>
        </w:rPr>
        <w:t>м</w:t>
      </w:r>
      <w:r w:rsidR="00506BAB" w:rsidRPr="00BA0014">
        <w:rPr>
          <w:rFonts w:ascii="Times New Roman" w:hAnsi="Times New Roman"/>
          <w:sz w:val="26"/>
          <w:szCs w:val="26"/>
        </w:rPr>
        <w:t>атематика и информатика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506BAB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>4.5.</w:t>
      </w:r>
      <w:r w:rsidR="00093B17" w:rsidRPr="00BA0014">
        <w:rPr>
          <w:rFonts w:ascii="Times New Roman" w:hAnsi="Times New Roman"/>
          <w:sz w:val="26"/>
          <w:szCs w:val="26"/>
        </w:rPr>
        <w:t>м</w:t>
      </w:r>
      <w:r w:rsidR="00506BAB" w:rsidRPr="00BA0014">
        <w:rPr>
          <w:rFonts w:ascii="Times New Roman" w:hAnsi="Times New Roman"/>
          <w:sz w:val="26"/>
          <w:szCs w:val="26"/>
        </w:rPr>
        <w:t>атематика и русский язык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4.6. </w:t>
      </w:r>
      <w:r w:rsidR="00093B17" w:rsidRPr="00BA0014">
        <w:rPr>
          <w:rFonts w:ascii="Times New Roman" w:hAnsi="Times New Roman"/>
          <w:sz w:val="26"/>
          <w:szCs w:val="26"/>
        </w:rPr>
        <w:t>о</w:t>
      </w:r>
      <w:r w:rsidR="00876031" w:rsidRPr="00BA0014">
        <w:rPr>
          <w:rFonts w:ascii="Times New Roman" w:hAnsi="Times New Roman"/>
          <w:sz w:val="26"/>
          <w:szCs w:val="26"/>
        </w:rPr>
        <w:t xml:space="preserve">бществознание </w:t>
      </w:r>
      <w:r w:rsidR="005827EF" w:rsidRPr="00BA0014">
        <w:rPr>
          <w:rFonts w:ascii="Times New Roman" w:hAnsi="Times New Roman"/>
          <w:sz w:val="26"/>
          <w:szCs w:val="26"/>
        </w:rPr>
        <w:t>и история</w:t>
      </w:r>
      <w:r w:rsidRPr="00BA0014">
        <w:rPr>
          <w:rFonts w:ascii="Times New Roman" w:hAnsi="Times New Roman"/>
          <w:sz w:val="26"/>
          <w:szCs w:val="26"/>
        </w:rPr>
        <w:t>;</w:t>
      </w:r>
      <w:r w:rsidR="005827EF" w:rsidRPr="00BA0014">
        <w:rPr>
          <w:rFonts w:ascii="Times New Roman" w:hAnsi="Times New Roman"/>
          <w:sz w:val="26"/>
          <w:szCs w:val="26"/>
        </w:rPr>
        <w:t xml:space="preserve"> </w:t>
      </w:r>
    </w:p>
    <w:p w:rsidR="005827EF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4.7. </w:t>
      </w:r>
      <w:r w:rsidR="00093B17" w:rsidRPr="00BA0014">
        <w:rPr>
          <w:rFonts w:ascii="Times New Roman" w:hAnsi="Times New Roman"/>
          <w:sz w:val="26"/>
          <w:szCs w:val="26"/>
        </w:rPr>
        <w:t>о</w:t>
      </w:r>
      <w:r w:rsidR="005827EF" w:rsidRPr="00BA0014">
        <w:rPr>
          <w:rFonts w:ascii="Times New Roman" w:hAnsi="Times New Roman"/>
          <w:sz w:val="26"/>
          <w:szCs w:val="26"/>
        </w:rPr>
        <w:t>бществознание и русский язык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firstLine="131"/>
        <w:jc w:val="both"/>
        <w:rPr>
          <w:rFonts w:ascii="Times New Roman" w:hAnsi="Times New Roman"/>
          <w:strike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4.8. </w:t>
      </w:r>
      <w:r w:rsidR="00093B17" w:rsidRPr="00BA0014">
        <w:rPr>
          <w:rFonts w:ascii="Times New Roman" w:hAnsi="Times New Roman"/>
          <w:sz w:val="26"/>
          <w:szCs w:val="26"/>
        </w:rPr>
        <w:t>история и русский язык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4.9. </w:t>
      </w:r>
      <w:r w:rsidR="00093B17" w:rsidRPr="00BA0014">
        <w:rPr>
          <w:rFonts w:ascii="Times New Roman" w:hAnsi="Times New Roman"/>
          <w:sz w:val="26"/>
          <w:szCs w:val="26"/>
        </w:rPr>
        <w:t>л</w:t>
      </w:r>
      <w:r w:rsidR="00876031" w:rsidRPr="00BA0014">
        <w:rPr>
          <w:rFonts w:ascii="Times New Roman" w:hAnsi="Times New Roman"/>
          <w:sz w:val="26"/>
          <w:szCs w:val="26"/>
        </w:rPr>
        <w:t>итература и журналистика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5C5087" w:rsidRPr="00BA0014" w:rsidRDefault="006A2611" w:rsidP="007F090F">
      <w:pPr>
        <w:pStyle w:val="a4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trike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4.10. </w:t>
      </w:r>
      <w:r w:rsidR="00093B17" w:rsidRPr="00BA0014">
        <w:rPr>
          <w:rFonts w:ascii="Times New Roman" w:hAnsi="Times New Roman"/>
          <w:sz w:val="26"/>
          <w:szCs w:val="26"/>
        </w:rPr>
        <w:t>л</w:t>
      </w:r>
      <w:r w:rsidR="00506BAB" w:rsidRPr="00BA0014">
        <w:rPr>
          <w:rFonts w:ascii="Times New Roman" w:hAnsi="Times New Roman"/>
          <w:sz w:val="26"/>
          <w:szCs w:val="26"/>
        </w:rPr>
        <w:t xml:space="preserve">итература и </w:t>
      </w:r>
      <w:proofErr w:type="spellStart"/>
      <w:r w:rsidR="00506BAB" w:rsidRPr="00BA0014">
        <w:rPr>
          <w:rFonts w:ascii="Times New Roman" w:hAnsi="Times New Roman"/>
          <w:sz w:val="26"/>
          <w:szCs w:val="26"/>
        </w:rPr>
        <w:t>медиакоммуникации</w:t>
      </w:r>
      <w:proofErr w:type="spellEnd"/>
      <w:r w:rsidRPr="00BA0014">
        <w:rPr>
          <w:rFonts w:ascii="Times New Roman" w:hAnsi="Times New Roman"/>
          <w:sz w:val="26"/>
          <w:szCs w:val="26"/>
        </w:rPr>
        <w:t>;</w:t>
      </w:r>
      <w:r w:rsidR="00506BAB" w:rsidRPr="00BA0014">
        <w:rPr>
          <w:rFonts w:ascii="Times New Roman" w:hAnsi="Times New Roman"/>
          <w:sz w:val="26"/>
          <w:szCs w:val="26"/>
        </w:rPr>
        <w:t xml:space="preserve"> </w:t>
      </w:r>
    </w:p>
    <w:p w:rsidR="00876031" w:rsidRPr="00BA0014" w:rsidRDefault="006A2611" w:rsidP="007F090F">
      <w:pPr>
        <w:pStyle w:val="a4"/>
        <w:tabs>
          <w:tab w:val="left" w:pos="0"/>
        </w:tabs>
        <w:spacing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4.11. </w:t>
      </w:r>
      <w:r w:rsidR="00093B17" w:rsidRPr="00BA0014">
        <w:rPr>
          <w:rFonts w:ascii="Times New Roman" w:hAnsi="Times New Roman"/>
          <w:sz w:val="26"/>
          <w:szCs w:val="26"/>
        </w:rPr>
        <w:t>л</w:t>
      </w:r>
      <w:r w:rsidR="00876031" w:rsidRPr="00BA0014">
        <w:rPr>
          <w:rFonts w:ascii="Times New Roman" w:hAnsi="Times New Roman"/>
          <w:sz w:val="26"/>
          <w:szCs w:val="26"/>
        </w:rPr>
        <w:t>итература и дизайн</w:t>
      </w:r>
      <w:r w:rsidRPr="00BA0014">
        <w:rPr>
          <w:rFonts w:ascii="Times New Roman" w:hAnsi="Times New Roman"/>
          <w:sz w:val="26"/>
          <w:szCs w:val="26"/>
        </w:rPr>
        <w:t>;</w:t>
      </w:r>
    </w:p>
    <w:p w:rsidR="00551FA2" w:rsidRPr="00BA0014" w:rsidRDefault="006A2611" w:rsidP="007F090F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A0014">
        <w:rPr>
          <w:rFonts w:ascii="Times New Roman" w:hAnsi="Times New Roman"/>
          <w:sz w:val="26"/>
          <w:szCs w:val="26"/>
        </w:rPr>
        <w:t xml:space="preserve">4.12. </w:t>
      </w:r>
      <w:r w:rsidR="00093B17" w:rsidRPr="00BA0014">
        <w:rPr>
          <w:rFonts w:ascii="Times New Roman" w:hAnsi="Times New Roman"/>
          <w:sz w:val="26"/>
          <w:szCs w:val="26"/>
        </w:rPr>
        <w:t>л</w:t>
      </w:r>
      <w:r w:rsidR="00876031" w:rsidRPr="00BA0014">
        <w:rPr>
          <w:rFonts w:ascii="Times New Roman" w:hAnsi="Times New Roman"/>
          <w:sz w:val="26"/>
          <w:szCs w:val="26"/>
        </w:rPr>
        <w:t>итература и русский язык</w:t>
      </w:r>
      <w:r w:rsidRPr="00BA0014">
        <w:rPr>
          <w:rFonts w:ascii="Times New Roman" w:hAnsi="Times New Roman"/>
          <w:sz w:val="26"/>
          <w:szCs w:val="26"/>
        </w:rPr>
        <w:t>.</w:t>
      </w:r>
    </w:p>
    <w:p w:rsidR="00956765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 </w:t>
      </w:r>
      <w:r w:rsidR="00876031" w:rsidRPr="00BA0014">
        <w:rPr>
          <w:rFonts w:ascii="Times New Roman" w:hAnsi="Times New Roman"/>
          <w:sz w:val="26"/>
          <w:szCs w:val="26"/>
        </w:rPr>
        <w:t>Слушателям ФДП и учащимся базовых школ НИУ ВШЭ - участникам спецкурсов, предусмотренных приказом</w:t>
      </w:r>
      <w:r w:rsidR="00200621" w:rsidRPr="00BA0014">
        <w:rPr>
          <w:rFonts w:ascii="Times New Roman" w:hAnsi="Times New Roman"/>
          <w:sz w:val="26"/>
          <w:szCs w:val="26"/>
        </w:rPr>
        <w:t xml:space="preserve"> Государственного университета – Высшей школы экономики от 29.09.2003 № 2530</w:t>
      </w:r>
      <w:r w:rsidR="00876031" w:rsidRPr="00BA0014">
        <w:rPr>
          <w:rFonts w:ascii="Times New Roman" w:hAnsi="Times New Roman"/>
          <w:sz w:val="26"/>
          <w:szCs w:val="26"/>
        </w:rPr>
        <w:t xml:space="preserve">, к общей сумме баллов по </w:t>
      </w:r>
      <w:r w:rsidR="005827EF" w:rsidRPr="00BA0014">
        <w:rPr>
          <w:rFonts w:ascii="Times New Roman" w:hAnsi="Times New Roman"/>
          <w:sz w:val="26"/>
          <w:szCs w:val="26"/>
        </w:rPr>
        <w:t xml:space="preserve">двум </w:t>
      </w:r>
      <w:r w:rsidR="00A42914" w:rsidRPr="00BA0014">
        <w:rPr>
          <w:rFonts w:ascii="Times New Roman" w:hAnsi="Times New Roman"/>
          <w:sz w:val="26"/>
          <w:szCs w:val="26"/>
        </w:rPr>
        <w:t xml:space="preserve">учебным </w:t>
      </w:r>
      <w:r w:rsidR="00876031" w:rsidRPr="00BA0014">
        <w:rPr>
          <w:rFonts w:ascii="Times New Roman" w:hAnsi="Times New Roman"/>
          <w:sz w:val="26"/>
          <w:szCs w:val="26"/>
        </w:rPr>
        <w:t>предметам присоединяется суммарный балл не более чем по четырем прослушанным спецкурсам, из расчета один спецкурс - 100 баллов (всего - максимально 400 баллов).</w:t>
      </w:r>
    </w:p>
    <w:p w:rsidR="005A5AD5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876031" w:rsidRPr="00BA0014">
        <w:rPr>
          <w:rFonts w:ascii="Times New Roman" w:hAnsi="Times New Roman"/>
          <w:sz w:val="26"/>
          <w:szCs w:val="26"/>
        </w:rPr>
        <w:t>Годовая максимальная сумма баллов слушателей ФДП и учащихся базовых школ НИУ ВШЭ - 1200 баллов.</w:t>
      </w:r>
    </w:p>
    <w:p w:rsidR="005A5AD5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="00876031" w:rsidRPr="00BA0014">
        <w:rPr>
          <w:rFonts w:ascii="Times New Roman" w:hAnsi="Times New Roman"/>
          <w:sz w:val="26"/>
          <w:szCs w:val="26"/>
        </w:rPr>
        <w:t xml:space="preserve">Учебная часть ФДП рассчитывает личный рейтинг слушателя Программы «11 класс» и учащихся базовых школ НИУ ВШЭ с целью составления единого </w:t>
      </w:r>
      <w:r w:rsidR="005827EF" w:rsidRPr="00BA0014">
        <w:rPr>
          <w:rFonts w:ascii="Times New Roman" w:hAnsi="Times New Roman"/>
          <w:sz w:val="26"/>
          <w:szCs w:val="26"/>
        </w:rPr>
        <w:t xml:space="preserve"> </w:t>
      </w:r>
      <w:r w:rsidR="00876031" w:rsidRPr="00BA0014">
        <w:rPr>
          <w:rFonts w:ascii="Times New Roman" w:hAnsi="Times New Roman"/>
          <w:sz w:val="26"/>
          <w:szCs w:val="26"/>
        </w:rPr>
        <w:t>рейтинга</w:t>
      </w:r>
      <w:r w:rsidR="00496474" w:rsidRPr="00BA0014">
        <w:rPr>
          <w:rFonts w:ascii="Times New Roman" w:hAnsi="Times New Roman"/>
          <w:sz w:val="26"/>
          <w:szCs w:val="26"/>
        </w:rPr>
        <w:t xml:space="preserve"> по</w:t>
      </w:r>
      <w:r w:rsidR="00A42914" w:rsidRPr="00BA0014">
        <w:rPr>
          <w:rFonts w:ascii="Times New Roman" w:hAnsi="Times New Roman"/>
          <w:sz w:val="26"/>
          <w:szCs w:val="26"/>
        </w:rPr>
        <w:t xml:space="preserve"> </w:t>
      </w:r>
      <w:r w:rsidR="00496474" w:rsidRPr="00BA0014">
        <w:rPr>
          <w:rFonts w:ascii="Times New Roman" w:hAnsi="Times New Roman"/>
          <w:sz w:val="26"/>
          <w:szCs w:val="26"/>
        </w:rPr>
        <w:t>направлениям подготовки</w:t>
      </w:r>
      <w:r w:rsidR="00876031" w:rsidRPr="00BA0014">
        <w:rPr>
          <w:rFonts w:ascii="Times New Roman" w:hAnsi="Times New Roman"/>
          <w:sz w:val="26"/>
          <w:szCs w:val="26"/>
        </w:rPr>
        <w:t>, утверждаемого ученым советом</w:t>
      </w:r>
      <w:r w:rsidR="003A2015" w:rsidRPr="00BA0014">
        <w:rPr>
          <w:rFonts w:ascii="Times New Roman" w:hAnsi="Times New Roman"/>
          <w:sz w:val="26"/>
          <w:szCs w:val="26"/>
        </w:rPr>
        <w:t xml:space="preserve"> НИУ ВШ</w:t>
      </w:r>
      <w:r w:rsidR="00EF3EBD">
        <w:rPr>
          <w:rFonts w:ascii="Times New Roman" w:hAnsi="Times New Roman"/>
          <w:sz w:val="26"/>
          <w:szCs w:val="26"/>
        </w:rPr>
        <w:t>Э</w:t>
      </w:r>
      <w:r w:rsidR="00876031" w:rsidRPr="00BA0014">
        <w:rPr>
          <w:rFonts w:ascii="Times New Roman" w:hAnsi="Times New Roman"/>
          <w:sz w:val="26"/>
          <w:szCs w:val="26"/>
        </w:rPr>
        <w:t>.</w:t>
      </w:r>
    </w:p>
    <w:p w:rsidR="005A5AD5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876031" w:rsidRPr="00BA0014">
        <w:rPr>
          <w:rFonts w:ascii="Times New Roman" w:hAnsi="Times New Roman"/>
          <w:sz w:val="26"/>
          <w:szCs w:val="26"/>
        </w:rPr>
        <w:t xml:space="preserve">Для слушателей, совмещающих </w:t>
      </w:r>
      <w:proofErr w:type="gramStart"/>
      <w:r w:rsidR="00876031" w:rsidRPr="00BA0014">
        <w:rPr>
          <w:rFonts w:ascii="Times New Roman" w:hAnsi="Times New Roman"/>
          <w:sz w:val="26"/>
          <w:szCs w:val="26"/>
        </w:rPr>
        <w:t>обучение по Программе</w:t>
      </w:r>
      <w:proofErr w:type="gramEnd"/>
      <w:r w:rsidR="00876031" w:rsidRPr="00BA0014">
        <w:rPr>
          <w:rFonts w:ascii="Times New Roman" w:hAnsi="Times New Roman"/>
          <w:sz w:val="26"/>
          <w:szCs w:val="26"/>
        </w:rPr>
        <w:t xml:space="preserve"> «11 класс» ФДП и в базовой школе НИУ ВШЭ, в зачет личного рейтинга учитывается результат контрольных работ по </w:t>
      </w:r>
      <w:r w:rsidR="00A42914" w:rsidRPr="00BA0014">
        <w:rPr>
          <w:rFonts w:ascii="Times New Roman" w:hAnsi="Times New Roman"/>
          <w:sz w:val="26"/>
          <w:szCs w:val="26"/>
        </w:rPr>
        <w:t xml:space="preserve">Программе </w:t>
      </w:r>
      <w:r w:rsidR="00876031" w:rsidRPr="00BA0014">
        <w:rPr>
          <w:rFonts w:ascii="Times New Roman" w:hAnsi="Times New Roman"/>
          <w:sz w:val="26"/>
          <w:szCs w:val="26"/>
        </w:rPr>
        <w:t>«11 класс» ФДП.</w:t>
      </w:r>
    </w:p>
    <w:p w:rsidR="00876031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876031" w:rsidRPr="00BA0014">
        <w:rPr>
          <w:rFonts w:ascii="Times New Roman" w:hAnsi="Times New Roman"/>
          <w:sz w:val="26"/>
          <w:szCs w:val="26"/>
        </w:rPr>
        <w:t>Слушатели ФДП и учащиеся базовых школ НИУ ВШЭ, пропустившие контрольную работу (диагностическое тестирование), теряют возможность участия в едином рейтинге.</w:t>
      </w:r>
    </w:p>
    <w:p w:rsidR="00876031" w:rsidRPr="00BA0014" w:rsidRDefault="00C816A6" w:rsidP="007F090F">
      <w:pPr>
        <w:pStyle w:val="a4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="00876031" w:rsidRPr="00BA0014">
        <w:rPr>
          <w:rFonts w:ascii="Times New Roman" w:hAnsi="Times New Roman"/>
          <w:sz w:val="26"/>
          <w:szCs w:val="26"/>
        </w:rPr>
        <w:t xml:space="preserve">Скидки по оплате обучения, полученные слушателями ФДП и учащимися базовых школ НИУ ВШЭ по результатам единого рейтинга, не суммируются со скидками, предоставляемыми абитуриентам Национального исследовательского университета </w:t>
      </w:r>
      <w:r w:rsidR="00C82F97" w:rsidRPr="00BA0014">
        <w:rPr>
          <w:rFonts w:ascii="Times New Roman" w:hAnsi="Times New Roman"/>
          <w:sz w:val="26"/>
          <w:szCs w:val="26"/>
        </w:rPr>
        <w:t>«</w:t>
      </w:r>
      <w:r w:rsidR="00876031" w:rsidRPr="00BA0014">
        <w:rPr>
          <w:rFonts w:ascii="Times New Roman" w:hAnsi="Times New Roman"/>
          <w:sz w:val="26"/>
          <w:szCs w:val="26"/>
        </w:rPr>
        <w:t>Высшая школа экономики</w:t>
      </w:r>
      <w:r w:rsidR="00C82F97" w:rsidRPr="00BA0014">
        <w:rPr>
          <w:rFonts w:ascii="Times New Roman" w:hAnsi="Times New Roman"/>
          <w:sz w:val="26"/>
          <w:szCs w:val="26"/>
        </w:rPr>
        <w:t>»</w:t>
      </w:r>
      <w:r w:rsidR="00876031" w:rsidRPr="00BA0014">
        <w:rPr>
          <w:rFonts w:ascii="Times New Roman" w:hAnsi="Times New Roman"/>
          <w:sz w:val="26"/>
          <w:szCs w:val="26"/>
        </w:rPr>
        <w:t xml:space="preserve"> по итогам вступительных испытаний в соответствии с правилами приема в </w:t>
      </w:r>
      <w:r w:rsidR="00A42914" w:rsidRPr="00BA0014">
        <w:rPr>
          <w:rFonts w:ascii="Times New Roman" w:hAnsi="Times New Roman"/>
          <w:sz w:val="26"/>
          <w:szCs w:val="26"/>
        </w:rPr>
        <w:t xml:space="preserve"> НИУ ВШЭ </w:t>
      </w:r>
      <w:r w:rsidR="00876031" w:rsidRPr="00BA0014">
        <w:rPr>
          <w:rFonts w:ascii="Times New Roman" w:hAnsi="Times New Roman"/>
          <w:sz w:val="26"/>
          <w:szCs w:val="26"/>
        </w:rPr>
        <w:t>на очередной учебный год.</w:t>
      </w:r>
    </w:p>
    <w:sectPr w:rsidR="00876031" w:rsidRPr="00BA0014" w:rsidSect="000A4C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AC" w:rsidRDefault="00C341AC" w:rsidP="00065323">
      <w:pPr>
        <w:spacing w:after="0" w:line="240" w:lineRule="auto"/>
      </w:pPr>
      <w:r>
        <w:separator/>
      </w:r>
    </w:p>
  </w:endnote>
  <w:endnote w:type="continuationSeparator" w:id="0">
    <w:p w:rsidR="00C341AC" w:rsidRDefault="00C341AC" w:rsidP="0006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AC" w:rsidRDefault="00C341AC" w:rsidP="00065323">
      <w:pPr>
        <w:spacing w:after="0" w:line="240" w:lineRule="auto"/>
      </w:pPr>
      <w:r>
        <w:separator/>
      </w:r>
    </w:p>
  </w:footnote>
  <w:footnote w:type="continuationSeparator" w:id="0">
    <w:p w:rsidR="00C341AC" w:rsidRDefault="00C341AC" w:rsidP="0006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996"/>
    <w:multiLevelType w:val="hybridMultilevel"/>
    <w:tmpl w:val="BBEE4C58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040"/>
    <w:multiLevelType w:val="hybridMultilevel"/>
    <w:tmpl w:val="D28C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94A6DB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B8C"/>
    <w:multiLevelType w:val="multilevel"/>
    <w:tmpl w:val="47225872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3">
    <w:nsid w:val="103C730C"/>
    <w:multiLevelType w:val="multilevel"/>
    <w:tmpl w:val="AD4246E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F15F4"/>
    <w:multiLevelType w:val="hybridMultilevel"/>
    <w:tmpl w:val="AD4246EA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1209"/>
    <w:multiLevelType w:val="hybridMultilevel"/>
    <w:tmpl w:val="12EC516C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C1A6B"/>
    <w:multiLevelType w:val="multilevel"/>
    <w:tmpl w:val="42E2278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7">
    <w:nsid w:val="1E682A84"/>
    <w:multiLevelType w:val="hybridMultilevel"/>
    <w:tmpl w:val="A6CEA4E6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074A"/>
    <w:multiLevelType w:val="multilevel"/>
    <w:tmpl w:val="F1001E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9">
    <w:nsid w:val="20FF161D"/>
    <w:multiLevelType w:val="multilevel"/>
    <w:tmpl w:val="F1001E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10">
    <w:nsid w:val="23082AE7"/>
    <w:multiLevelType w:val="multilevel"/>
    <w:tmpl w:val="3FD2BD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11">
    <w:nsid w:val="24076808"/>
    <w:multiLevelType w:val="multilevel"/>
    <w:tmpl w:val="D1880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12">
    <w:nsid w:val="258523CE"/>
    <w:multiLevelType w:val="hybridMultilevel"/>
    <w:tmpl w:val="BE1022AC"/>
    <w:lvl w:ilvl="0" w:tplc="44747D3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7F20CF"/>
    <w:multiLevelType w:val="multilevel"/>
    <w:tmpl w:val="0F9AC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14">
    <w:nsid w:val="30E2137B"/>
    <w:multiLevelType w:val="hybridMultilevel"/>
    <w:tmpl w:val="01962AC0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4747D3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94F74"/>
    <w:multiLevelType w:val="multilevel"/>
    <w:tmpl w:val="6FA202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</w:rPr>
    </w:lvl>
    <w:lvl w:ilvl="1">
      <w:start w:val="7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color w:val="auto"/>
        <w:sz w:val="26"/>
      </w:rPr>
    </w:lvl>
  </w:abstractNum>
  <w:abstractNum w:abstractNumId="16">
    <w:nsid w:val="36353F96"/>
    <w:multiLevelType w:val="hybridMultilevel"/>
    <w:tmpl w:val="3AC2A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7E17A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117250"/>
    <w:multiLevelType w:val="multilevel"/>
    <w:tmpl w:val="47225872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19">
    <w:nsid w:val="39E265D0"/>
    <w:multiLevelType w:val="multilevel"/>
    <w:tmpl w:val="54C8CF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Wide Latin" w:hAnsi="Wide Latin" w:hint="default"/>
        <w:b w:val="0"/>
        <w:i w:val="0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20">
    <w:nsid w:val="39E67CB8"/>
    <w:multiLevelType w:val="hybridMultilevel"/>
    <w:tmpl w:val="DA3E2B6E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93813"/>
    <w:multiLevelType w:val="multilevel"/>
    <w:tmpl w:val="D2D24C3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22">
    <w:nsid w:val="3CDD1AE8"/>
    <w:multiLevelType w:val="hybridMultilevel"/>
    <w:tmpl w:val="B412AE74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445CC"/>
    <w:multiLevelType w:val="multilevel"/>
    <w:tmpl w:val="D1880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24">
    <w:nsid w:val="40CE4F08"/>
    <w:multiLevelType w:val="multilevel"/>
    <w:tmpl w:val="47225872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25">
    <w:nsid w:val="40F65738"/>
    <w:multiLevelType w:val="hybridMultilevel"/>
    <w:tmpl w:val="71FAF478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4747D3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F1799"/>
    <w:multiLevelType w:val="hybridMultilevel"/>
    <w:tmpl w:val="FB30E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B135D3"/>
    <w:multiLevelType w:val="multilevel"/>
    <w:tmpl w:val="D1880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28">
    <w:nsid w:val="4B55334B"/>
    <w:multiLevelType w:val="multilevel"/>
    <w:tmpl w:val="03C0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8A3EA5"/>
    <w:multiLevelType w:val="multilevel"/>
    <w:tmpl w:val="C186D5D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30">
    <w:nsid w:val="556E35B6"/>
    <w:multiLevelType w:val="multilevel"/>
    <w:tmpl w:val="47225872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31">
    <w:nsid w:val="55D5114A"/>
    <w:multiLevelType w:val="multilevel"/>
    <w:tmpl w:val="F1001E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32">
    <w:nsid w:val="574776A6"/>
    <w:multiLevelType w:val="multilevel"/>
    <w:tmpl w:val="94DEB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33">
    <w:nsid w:val="5762021E"/>
    <w:multiLevelType w:val="hybridMultilevel"/>
    <w:tmpl w:val="D6D8BA6E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4747D3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463BE"/>
    <w:multiLevelType w:val="hybridMultilevel"/>
    <w:tmpl w:val="92706CB6"/>
    <w:lvl w:ilvl="0" w:tplc="C096BF42">
      <w:numFmt w:val="bullet"/>
      <w:lvlText w:val="•"/>
      <w:lvlJc w:val="left"/>
      <w:pPr>
        <w:ind w:left="1349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BB738E7"/>
    <w:multiLevelType w:val="hybridMultilevel"/>
    <w:tmpl w:val="83CEDC24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A67"/>
    <w:multiLevelType w:val="multilevel"/>
    <w:tmpl w:val="0F9AC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37">
    <w:nsid w:val="5ED60F4D"/>
    <w:multiLevelType w:val="hybridMultilevel"/>
    <w:tmpl w:val="FC2AA37E"/>
    <w:lvl w:ilvl="0" w:tplc="C096BF4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62BA3"/>
    <w:multiLevelType w:val="multilevel"/>
    <w:tmpl w:val="7FF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2.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  <w:b w:val="0"/>
      </w:rPr>
    </w:lvl>
  </w:abstractNum>
  <w:abstractNum w:abstractNumId="39">
    <w:nsid w:val="60A568B4"/>
    <w:multiLevelType w:val="multilevel"/>
    <w:tmpl w:val="04E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C13E14"/>
    <w:multiLevelType w:val="multilevel"/>
    <w:tmpl w:val="47225872"/>
    <w:lvl w:ilvl="0">
      <w:start w:val="1"/>
      <w:numFmt w:val="bullet"/>
      <w:lvlText w:val=""/>
      <w:lvlJc w:val="left"/>
      <w:pPr>
        <w:tabs>
          <w:tab w:val="num" w:pos="525"/>
        </w:tabs>
        <w:ind w:left="525" w:hanging="525"/>
      </w:pPr>
      <w:rPr>
        <w:rFonts w:ascii="Symbol" w:hAnsi="Symbol" w:hint="default"/>
        <w:color w:val="auto"/>
        <w:sz w:val="26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41">
    <w:nsid w:val="69330578"/>
    <w:multiLevelType w:val="hybridMultilevel"/>
    <w:tmpl w:val="1F3A4B78"/>
    <w:lvl w:ilvl="0" w:tplc="F9CC8B50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96FB2"/>
    <w:multiLevelType w:val="multilevel"/>
    <w:tmpl w:val="C186D5D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43">
    <w:nsid w:val="6E2421C7"/>
    <w:multiLevelType w:val="hybridMultilevel"/>
    <w:tmpl w:val="F3687E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EE047D9"/>
    <w:multiLevelType w:val="multilevel"/>
    <w:tmpl w:val="2FAAED7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45">
    <w:nsid w:val="6F43273E"/>
    <w:multiLevelType w:val="multilevel"/>
    <w:tmpl w:val="693A77D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46">
    <w:nsid w:val="719531E1"/>
    <w:multiLevelType w:val="multilevel"/>
    <w:tmpl w:val="7B2A7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>
    <w:nsid w:val="7239529F"/>
    <w:multiLevelType w:val="hybridMultilevel"/>
    <w:tmpl w:val="A8323128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61D68"/>
    <w:multiLevelType w:val="hybridMultilevel"/>
    <w:tmpl w:val="85FC83EC"/>
    <w:lvl w:ilvl="0" w:tplc="C096BF42">
      <w:numFmt w:val="bullet"/>
      <w:lvlText w:val="•"/>
      <w:lvlJc w:val="left"/>
      <w:pPr>
        <w:ind w:left="1349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C1B6EAA"/>
    <w:multiLevelType w:val="hybridMultilevel"/>
    <w:tmpl w:val="67AA7460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190BD2"/>
    <w:multiLevelType w:val="multilevel"/>
    <w:tmpl w:val="D62E28B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  <w:sz w:val="26"/>
      </w:rPr>
    </w:lvl>
  </w:abstractNum>
  <w:abstractNum w:abstractNumId="51">
    <w:nsid w:val="7ED50466"/>
    <w:multiLevelType w:val="multilevel"/>
    <w:tmpl w:val="C85C24E6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</w:rPr>
    </w:lvl>
  </w:abstractNum>
  <w:abstractNum w:abstractNumId="52">
    <w:nsid w:val="7FA53791"/>
    <w:multiLevelType w:val="hybridMultilevel"/>
    <w:tmpl w:val="D2828638"/>
    <w:lvl w:ilvl="0" w:tplc="44747D3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3"/>
  </w:num>
  <w:num w:numId="3">
    <w:abstractNumId w:val="6"/>
  </w:num>
  <w:num w:numId="4">
    <w:abstractNumId w:val="21"/>
  </w:num>
  <w:num w:numId="5">
    <w:abstractNumId w:val="42"/>
  </w:num>
  <w:num w:numId="6">
    <w:abstractNumId w:val="37"/>
  </w:num>
  <w:num w:numId="7">
    <w:abstractNumId w:val="34"/>
  </w:num>
  <w:num w:numId="8">
    <w:abstractNumId w:val="48"/>
  </w:num>
  <w:num w:numId="9">
    <w:abstractNumId w:val="29"/>
  </w:num>
  <w:num w:numId="10">
    <w:abstractNumId w:val="1"/>
  </w:num>
  <w:num w:numId="11">
    <w:abstractNumId w:val="26"/>
  </w:num>
  <w:num w:numId="12">
    <w:abstractNumId w:val="43"/>
  </w:num>
  <w:num w:numId="13">
    <w:abstractNumId w:val="16"/>
  </w:num>
  <w:num w:numId="14">
    <w:abstractNumId w:val="39"/>
  </w:num>
  <w:num w:numId="15">
    <w:abstractNumId w:val="15"/>
  </w:num>
  <w:num w:numId="16">
    <w:abstractNumId w:val="36"/>
  </w:num>
  <w:num w:numId="17">
    <w:abstractNumId w:val="28"/>
  </w:num>
  <w:num w:numId="18">
    <w:abstractNumId w:val="31"/>
  </w:num>
  <w:num w:numId="19">
    <w:abstractNumId w:val="9"/>
  </w:num>
  <w:num w:numId="20">
    <w:abstractNumId w:val="45"/>
  </w:num>
  <w:num w:numId="21">
    <w:abstractNumId w:val="44"/>
  </w:num>
  <w:num w:numId="22">
    <w:abstractNumId w:val="7"/>
  </w:num>
  <w:num w:numId="23">
    <w:abstractNumId w:val="5"/>
  </w:num>
  <w:num w:numId="24">
    <w:abstractNumId w:val="0"/>
  </w:num>
  <w:num w:numId="25">
    <w:abstractNumId w:val="47"/>
  </w:num>
  <w:num w:numId="26">
    <w:abstractNumId w:val="25"/>
  </w:num>
  <w:num w:numId="27">
    <w:abstractNumId w:val="8"/>
  </w:num>
  <w:num w:numId="28">
    <w:abstractNumId w:val="2"/>
  </w:num>
  <w:num w:numId="29">
    <w:abstractNumId w:val="24"/>
  </w:num>
  <w:num w:numId="30">
    <w:abstractNumId w:val="51"/>
  </w:num>
  <w:num w:numId="31">
    <w:abstractNumId w:val="35"/>
  </w:num>
  <w:num w:numId="32">
    <w:abstractNumId w:val="23"/>
  </w:num>
  <w:num w:numId="33">
    <w:abstractNumId w:val="30"/>
  </w:num>
  <w:num w:numId="34">
    <w:abstractNumId w:val="33"/>
  </w:num>
  <w:num w:numId="35">
    <w:abstractNumId w:val="14"/>
  </w:num>
  <w:num w:numId="36">
    <w:abstractNumId w:val="52"/>
  </w:num>
  <w:num w:numId="37">
    <w:abstractNumId w:val="4"/>
  </w:num>
  <w:num w:numId="38">
    <w:abstractNumId w:val="49"/>
  </w:num>
  <w:num w:numId="39">
    <w:abstractNumId w:val="12"/>
  </w:num>
  <w:num w:numId="40">
    <w:abstractNumId w:val="22"/>
  </w:num>
  <w:num w:numId="41">
    <w:abstractNumId w:val="17"/>
  </w:num>
  <w:num w:numId="42">
    <w:abstractNumId w:val="20"/>
  </w:num>
  <w:num w:numId="43">
    <w:abstractNumId w:val="40"/>
  </w:num>
  <w:num w:numId="44">
    <w:abstractNumId w:val="41"/>
  </w:num>
  <w:num w:numId="45">
    <w:abstractNumId w:val="46"/>
  </w:num>
  <w:num w:numId="46">
    <w:abstractNumId w:val="18"/>
  </w:num>
  <w:num w:numId="47">
    <w:abstractNumId w:val="19"/>
  </w:num>
  <w:num w:numId="48">
    <w:abstractNumId w:val="3"/>
  </w:num>
  <w:num w:numId="49">
    <w:abstractNumId w:val="38"/>
  </w:num>
  <w:num w:numId="50">
    <w:abstractNumId w:val="27"/>
  </w:num>
  <w:num w:numId="51">
    <w:abstractNumId w:val="11"/>
  </w:num>
  <w:num w:numId="52">
    <w:abstractNumId w:val="32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03"/>
    <w:rsid w:val="00001883"/>
    <w:rsid w:val="00001C8B"/>
    <w:rsid w:val="00006EB6"/>
    <w:rsid w:val="00030325"/>
    <w:rsid w:val="00033FD5"/>
    <w:rsid w:val="000419DC"/>
    <w:rsid w:val="0004519E"/>
    <w:rsid w:val="00057702"/>
    <w:rsid w:val="00057D5B"/>
    <w:rsid w:val="00065323"/>
    <w:rsid w:val="00070823"/>
    <w:rsid w:val="00071FDB"/>
    <w:rsid w:val="00084D92"/>
    <w:rsid w:val="00093B17"/>
    <w:rsid w:val="000A4C70"/>
    <w:rsid w:val="000A5C8A"/>
    <w:rsid w:val="000B6F3B"/>
    <w:rsid w:val="000C002F"/>
    <w:rsid w:val="000C66B3"/>
    <w:rsid w:val="000F1AE4"/>
    <w:rsid w:val="000F4657"/>
    <w:rsid w:val="001061AF"/>
    <w:rsid w:val="00115C7E"/>
    <w:rsid w:val="00121651"/>
    <w:rsid w:val="00143F4F"/>
    <w:rsid w:val="00156A26"/>
    <w:rsid w:val="00162960"/>
    <w:rsid w:val="00162FE0"/>
    <w:rsid w:val="00163778"/>
    <w:rsid w:val="001656A5"/>
    <w:rsid w:val="001768EE"/>
    <w:rsid w:val="001B2906"/>
    <w:rsid w:val="001B3934"/>
    <w:rsid w:val="001C0330"/>
    <w:rsid w:val="001D126A"/>
    <w:rsid w:val="001D16E9"/>
    <w:rsid w:val="001F49B2"/>
    <w:rsid w:val="001F5BC7"/>
    <w:rsid w:val="00200621"/>
    <w:rsid w:val="002123A7"/>
    <w:rsid w:val="002214FA"/>
    <w:rsid w:val="0022439D"/>
    <w:rsid w:val="00236040"/>
    <w:rsid w:val="002412EF"/>
    <w:rsid w:val="00243250"/>
    <w:rsid w:val="00246D0E"/>
    <w:rsid w:val="0025396D"/>
    <w:rsid w:val="0029171F"/>
    <w:rsid w:val="00293455"/>
    <w:rsid w:val="002A587F"/>
    <w:rsid w:val="002A62CC"/>
    <w:rsid w:val="002B423A"/>
    <w:rsid w:val="002B6621"/>
    <w:rsid w:val="002C4B0F"/>
    <w:rsid w:val="002C5A24"/>
    <w:rsid w:val="002D2313"/>
    <w:rsid w:val="002E7017"/>
    <w:rsid w:val="002E72BD"/>
    <w:rsid w:val="002F780E"/>
    <w:rsid w:val="00305663"/>
    <w:rsid w:val="003330C2"/>
    <w:rsid w:val="00343463"/>
    <w:rsid w:val="003A2015"/>
    <w:rsid w:val="003B705F"/>
    <w:rsid w:val="003D2BD2"/>
    <w:rsid w:val="00415910"/>
    <w:rsid w:val="0042264F"/>
    <w:rsid w:val="0043040C"/>
    <w:rsid w:val="004734F9"/>
    <w:rsid w:val="00484123"/>
    <w:rsid w:val="00485E81"/>
    <w:rsid w:val="004915A7"/>
    <w:rsid w:val="0049479D"/>
    <w:rsid w:val="00496474"/>
    <w:rsid w:val="004A2BDE"/>
    <w:rsid w:val="004C07A4"/>
    <w:rsid w:val="004C4794"/>
    <w:rsid w:val="004C6C06"/>
    <w:rsid w:val="004D034F"/>
    <w:rsid w:val="004F0AC6"/>
    <w:rsid w:val="00505171"/>
    <w:rsid w:val="00506BAB"/>
    <w:rsid w:val="00526872"/>
    <w:rsid w:val="00551FA2"/>
    <w:rsid w:val="00560968"/>
    <w:rsid w:val="00575306"/>
    <w:rsid w:val="0058165D"/>
    <w:rsid w:val="005827EF"/>
    <w:rsid w:val="00590EFD"/>
    <w:rsid w:val="00592D12"/>
    <w:rsid w:val="005A5AD5"/>
    <w:rsid w:val="005C4A81"/>
    <w:rsid w:val="005C5087"/>
    <w:rsid w:val="005F1303"/>
    <w:rsid w:val="00603138"/>
    <w:rsid w:val="00610C21"/>
    <w:rsid w:val="006220CA"/>
    <w:rsid w:val="00627D3F"/>
    <w:rsid w:val="0063079F"/>
    <w:rsid w:val="00661AEC"/>
    <w:rsid w:val="00665CF9"/>
    <w:rsid w:val="00670C33"/>
    <w:rsid w:val="00670D6E"/>
    <w:rsid w:val="00674F5C"/>
    <w:rsid w:val="00675826"/>
    <w:rsid w:val="00687E4D"/>
    <w:rsid w:val="006973FC"/>
    <w:rsid w:val="006A134A"/>
    <w:rsid w:val="006A2611"/>
    <w:rsid w:val="006E30E7"/>
    <w:rsid w:val="006E3FC5"/>
    <w:rsid w:val="006F3156"/>
    <w:rsid w:val="007046FB"/>
    <w:rsid w:val="00704853"/>
    <w:rsid w:val="00736D20"/>
    <w:rsid w:val="00742B07"/>
    <w:rsid w:val="00747F86"/>
    <w:rsid w:val="007841CF"/>
    <w:rsid w:val="0078680D"/>
    <w:rsid w:val="007B1B88"/>
    <w:rsid w:val="007B4295"/>
    <w:rsid w:val="007C1C68"/>
    <w:rsid w:val="007E3A1C"/>
    <w:rsid w:val="007E6E25"/>
    <w:rsid w:val="007F090F"/>
    <w:rsid w:val="007F1E70"/>
    <w:rsid w:val="0080165C"/>
    <w:rsid w:val="0081192B"/>
    <w:rsid w:val="00820E4A"/>
    <w:rsid w:val="00825619"/>
    <w:rsid w:val="00827E8B"/>
    <w:rsid w:val="008302E6"/>
    <w:rsid w:val="00835883"/>
    <w:rsid w:val="00836772"/>
    <w:rsid w:val="00837197"/>
    <w:rsid w:val="00837940"/>
    <w:rsid w:val="0084311F"/>
    <w:rsid w:val="0084582D"/>
    <w:rsid w:val="008572AD"/>
    <w:rsid w:val="00876031"/>
    <w:rsid w:val="00880370"/>
    <w:rsid w:val="00882979"/>
    <w:rsid w:val="008A086F"/>
    <w:rsid w:val="008C29F8"/>
    <w:rsid w:val="008D0911"/>
    <w:rsid w:val="008F50FC"/>
    <w:rsid w:val="008F5744"/>
    <w:rsid w:val="009056CD"/>
    <w:rsid w:val="009153D7"/>
    <w:rsid w:val="00922F67"/>
    <w:rsid w:val="009256EF"/>
    <w:rsid w:val="0093060D"/>
    <w:rsid w:val="00956765"/>
    <w:rsid w:val="009645FC"/>
    <w:rsid w:val="00966F69"/>
    <w:rsid w:val="00974B2D"/>
    <w:rsid w:val="009876ED"/>
    <w:rsid w:val="0099146A"/>
    <w:rsid w:val="009C488F"/>
    <w:rsid w:val="00A002F5"/>
    <w:rsid w:val="00A00C51"/>
    <w:rsid w:val="00A24DB3"/>
    <w:rsid w:val="00A31332"/>
    <w:rsid w:val="00A42914"/>
    <w:rsid w:val="00A55321"/>
    <w:rsid w:val="00A71C88"/>
    <w:rsid w:val="00A73245"/>
    <w:rsid w:val="00A73EF3"/>
    <w:rsid w:val="00A7785A"/>
    <w:rsid w:val="00AC584D"/>
    <w:rsid w:val="00AE0537"/>
    <w:rsid w:val="00AE1AA1"/>
    <w:rsid w:val="00AE2CA3"/>
    <w:rsid w:val="00B0516D"/>
    <w:rsid w:val="00B23B61"/>
    <w:rsid w:val="00B415EC"/>
    <w:rsid w:val="00B645F3"/>
    <w:rsid w:val="00B9220A"/>
    <w:rsid w:val="00BA0014"/>
    <w:rsid w:val="00BA5058"/>
    <w:rsid w:val="00BC6330"/>
    <w:rsid w:val="00C0645A"/>
    <w:rsid w:val="00C312E6"/>
    <w:rsid w:val="00C3339C"/>
    <w:rsid w:val="00C341AC"/>
    <w:rsid w:val="00C746FC"/>
    <w:rsid w:val="00C816A6"/>
    <w:rsid w:val="00C82F97"/>
    <w:rsid w:val="00C830CF"/>
    <w:rsid w:val="00C86B46"/>
    <w:rsid w:val="00CA4A7E"/>
    <w:rsid w:val="00CB4CDB"/>
    <w:rsid w:val="00CF1695"/>
    <w:rsid w:val="00D005F5"/>
    <w:rsid w:val="00D05598"/>
    <w:rsid w:val="00D16406"/>
    <w:rsid w:val="00D4710D"/>
    <w:rsid w:val="00D63376"/>
    <w:rsid w:val="00D64AF2"/>
    <w:rsid w:val="00D82127"/>
    <w:rsid w:val="00D9281D"/>
    <w:rsid w:val="00DA633B"/>
    <w:rsid w:val="00DF2F4B"/>
    <w:rsid w:val="00DF6488"/>
    <w:rsid w:val="00E0033C"/>
    <w:rsid w:val="00E07BF5"/>
    <w:rsid w:val="00E21D2B"/>
    <w:rsid w:val="00E278A9"/>
    <w:rsid w:val="00E300D4"/>
    <w:rsid w:val="00E353B9"/>
    <w:rsid w:val="00E437CF"/>
    <w:rsid w:val="00E51FEA"/>
    <w:rsid w:val="00E66839"/>
    <w:rsid w:val="00E735B3"/>
    <w:rsid w:val="00E85100"/>
    <w:rsid w:val="00EB76A1"/>
    <w:rsid w:val="00ED10BD"/>
    <w:rsid w:val="00EE1B56"/>
    <w:rsid w:val="00EE6FDF"/>
    <w:rsid w:val="00EF3EBD"/>
    <w:rsid w:val="00EF5C23"/>
    <w:rsid w:val="00EF66A1"/>
    <w:rsid w:val="00F11BF4"/>
    <w:rsid w:val="00F21408"/>
    <w:rsid w:val="00F2434A"/>
    <w:rsid w:val="00F5578B"/>
    <w:rsid w:val="00F56737"/>
    <w:rsid w:val="00F60CFB"/>
    <w:rsid w:val="00F64918"/>
    <w:rsid w:val="00F65099"/>
    <w:rsid w:val="00F732F9"/>
    <w:rsid w:val="00F819EE"/>
    <w:rsid w:val="00F86D8F"/>
    <w:rsid w:val="00FB6DFD"/>
    <w:rsid w:val="00FC3CFF"/>
    <w:rsid w:val="00FE493F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823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835883"/>
  </w:style>
  <w:style w:type="paragraph" w:styleId="a5">
    <w:name w:val="Balloon Text"/>
    <w:basedOn w:val="a"/>
    <w:link w:val="a6"/>
    <w:uiPriority w:val="99"/>
    <w:semiHidden/>
    <w:unhideWhenUsed/>
    <w:rsid w:val="00D471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4710D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687E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7E4D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687E4D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7E4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87E4D"/>
    <w:rPr>
      <w:b/>
      <w:bCs/>
      <w:lang w:eastAsia="en-US"/>
    </w:rPr>
  </w:style>
  <w:style w:type="paragraph" w:styleId="ac">
    <w:name w:val="Revision"/>
    <w:hidden/>
    <w:uiPriority w:val="99"/>
    <w:semiHidden/>
    <w:rsid w:val="00687E4D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E51FE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E51FEA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E51FE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32"/>
      <w:lang w:eastAsia="ru-RU"/>
    </w:rPr>
  </w:style>
  <w:style w:type="character" w:customStyle="1" w:styleId="af0">
    <w:name w:val="Название Знак"/>
    <w:link w:val="af"/>
    <w:rsid w:val="00E51FEA"/>
    <w:rPr>
      <w:rFonts w:ascii="Times New Roman" w:eastAsia="Times New Roman" w:hAnsi="Times New Roman"/>
      <w:b/>
      <w:sz w:val="28"/>
      <w:szCs w:val="32"/>
    </w:rPr>
  </w:style>
  <w:style w:type="paragraph" w:styleId="af1">
    <w:name w:val="Document Map"/>
    <w:basedOn w:val="a"/>
    <w:semiHidden/>
    <w:rsid w:val="00E21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B922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unhideWhenUsed/>
    <w:rsid w:val="000653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65323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0653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0653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823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835883"/>
  </w:style>
  <w:style w:type="paragraph" w:styleId="a5">
    <w:name w:val="Balloon Text"/>
    <w:basedOn w:val="a"/>
    <w:link w:val="a6"/>
    <w:uiPriority w:val="99"/>
    <w:semiHidden/>
    <w:unhideWhenUsed/>
    <w:rsid w:val="00D4710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D4710D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687E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7E4D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687E4D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7E4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687E4D"/>
    <w:rPr>
      <w:b/>
      <w:bCs/>
      <w:lang w:eastAsia="en-US"/>
    </w:rPr>
  </w:style>
  <w:style w:type="paragraph" w:styleId="ac">
    <w:name w:val="Revision"/>
    <w:hidden/>
    <w:uiPriority w:val="99"/>
    <w:semiHidden/>
    <w:rsid w:val="00687E4D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E51FE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E51FEA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E51FE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32"/>
      <w:lang w:eastAsia="ru-RU"/>
    </w:rPr>
  </w:style>
  <w:style w:type="character" w:customStyle="1" w:styleId="af0">
    <w:name w:val="Название Знак"/>
    <w:link w:val="af"/>
    <w:rsid w:val="00E51FEA"/>
    <w:rPr>
      <w:rFonts w:ascii="Times New Roman" w:eastAsia="Times New Roman" w:hAnsi="Times New Roman"/>
      <w:b/>
      <w:sz w:val="28"/>
      <w:szCs w:val="32"/>
    </w:rPr>
  </w:style>
  <w:style w:type="paragraph" w:styleId="af1">
    <w:name w:val="Document Map"/>
    <w:basedOn w:val="a"/>
    <w:semiHidden/>
    <w:rsid w:val="00E21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B922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header"/>
    <w:basedOn w:val="a"/>
    <w:link w:val="af3"/>
    <w:uiPriority w:val="99"/>
    <w:unhideWhenUsed/>
    <w:rsid w:val="000653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65323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0653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rsid w:val="000653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522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0BE0A"/>
            <w:bottom w:val="single" w:sz="4" w:space="0" w:color="F0BE0A"/>
            <w:right w:val="single" w:sz="4" w:space="0" w:color="F0BE0A"/>
          </w:divBdr>
          <w:divsChild>
            <w:div w:id="137504542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939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miiuc</cp:lastModifiedBy>
  <cp:revision>2</cp:revision>
  <cp:lastPrinted>2016-04-01T10:10:00Z</cp:lastPrinted>
  <dcterms:created xsi:type="dcterms:W3CDTF">2016-07-01T13:40:00Z</dcterms:created>
  <dcterms:modified xsi:type="dcterms:W3CDTF">2016-07-01T13:40:00Z</dcterms:modified>
</cp:coreProperties>
</file>