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39" w:rsidRDefault="003A7E39" w:rsidP="003A7E39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5475E">
        <w:rPr>
          <w:rFonts w:ascii="Times New Roman" w:hAnsi="Times New Roman" w:cs="Times New Roman"/>
          <w:sz w:val="26"/>
          <w:szCs w:val="26"/>
        </w:rPr>
        <w:t>Приложение</w:t>
      </w:r>
      <w:r w:rsidR="00E31A3C">
        <w:rPr>
          <w:rFonts w:ascii="Times New Roman" w:hAnsi="Times New Roman" w:cs="Times New Roman"/>
          <w:sz w:val="26"/>
          <w:szCs w:val="26"/>
        </w:rPr>
        <w:t xml:space="preserve"> 4</w:t>
      </w:r>
    </w:p>
    <w:p w:rsidR="003A7E39" w:rsidRDefault="003A7E39" w:rsidP="003A7E3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295849">
        <w:rPr>
          <w:rFonts w:ascii="Times New Roman" w:hAnsi="Times New Roman" w:cs="Times New Roman"/>
          <w:sz w:val="26"/>
          <w:szCs w:val="26"/>
        </w:rPr>
        <w:t>Альбому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4E00">
        <w:rPr>
          <w:rFonts w:ascii="Times New Roman" w:hAnsi="Times New Roman" w:cs="Times New Roman"/>
          <w:sz w:val="26"/>
          <w:szCs w:val="26"/>
        </w:rPr>
        <w:t xml:space="preserve">унифицированных форм </w:t>
      </w:r>
      <w:r>
        <w:rPr>
          <w:rFonts w:ascii="Times New Roman" w:hAnsi="Times New Roman" w:cs="Times New Roman"/>
          <w:sz w:val="26"/>
          <w:szCs w:val="26"/>
        </w:rPr>
        <w:t xml:space="preserve">приказов НИУ ВШЭ </w:t>
      </w:r>
    </w:p>
    <w:p w:rsidR="003A7E39" w:rsidRDefault="003A7E39" w:rsidP="003A7E3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финансовой </w:t>
      </w:r>
      <w:r w:rsidR="00664E00">
        <w:rPr>
          <w:rFonts w:ascii="Times New Roman" w:hAnsi="Times New Roman" w:cs="Times New Roman"/>
          <w:sz w:val="26"/>
          <w:szCs w:val="26"/>
        </w:rPr>
        <w:t>работе</w:t>
      </w:r>
    </w:p>
    <w:p w:rsidR="00EF65FC" w:rsidRDefault="00EF65FC" w:rsidP="00BC6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A7E39" w:rsidRPr="00EF65FC" w:rsidRDefault="003A7E39" w:rsidP="00BC6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C6446" w:rsidRPr="00EF65FC" w:rsidRDefault="00F07BB5" w:rsidP="00BC6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Список работников П</w:t>
      </w:r>
      <w:r w:rsidR="00EF65FC" w:rsidRPr="00EF65FC">
        <w:rPr>
          <w:rFonts w:ascii="Times New Roman" w:hAnsi="Times New Roman" w:cs="Times New Roman"/>
          <w:b/>
          <w:bCs/>
          <w:sz w:val="26"/>
          <w:szCs w:val="26"/>
        </w:rPr>
        <w:t xml:space="preserve">ланово-финансового управления, с которыми осуществляется согласование приказов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по финансовой </w:t>
      </w:r>
      <w:r w:rsidR="00543825">
        <w:rPr>
          <w:rFonts w:ascii="Times New Roman" w:hAnsi="Times New Roman" w:cs="Times New Roman"/>
          <w:b/>
          <w:bCs/>
          <w:sz w:val="26"/>
          <w:szCs w:val="26"/>
        </w:rPr>
        <w:t>работе</w:t>
      </w:r>
    </w:p>
    <w:p w:rsidR="00BC6446" w:rsidRPr="00EF65FC" w:rsidRDefault="00BC6446" w:rsidP="00BC6446">
      <w:pPr>
        <w:tabs>
          <w:tab w:val="left" w:pos="5753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65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88"/>
        <w:gridCol w:w="11193"/>
        <w:gridCol w:w="2976"/>
      </w:tblGrid>
      <w:tr w:rsidR="00EF65FC" w:rsidRPr="00D30CE4" w:rsidTr="00362B7A">
        <w:trPr>
          <w:trHeight w:val="300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F65FC" w:rsidRPr="00D30CE4" w:rsidRDefault="00A47284" w:rsidP="00D30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30CE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F65FC" w:rsidRPr="00D30CE4" w:rsidRDefault="00EF65FC" w:rsidP="00D30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30CE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Направление/источник финансирования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F65FC" w:rsidRPr="00D30CE4" w:rsidRDefault="00EF65FC" w:rsidP="00D30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30CE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Согласующее лицо</w:t>
            </w:r>
          </w:p>
        </w:tc>
      </w:tr>
      <w:tr w:rsidR="00EF65FC" w:rsidRPr="00EF65FC" w:rsidTr="00362B7A">
        <w:trPr>
          <w:trHeight w:val="70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FC" w:rsidRPr="00EF65FC" w:rsidRDefault="00EF65FC" w:rsidP="00D30CE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FC" w:rsidRPr="00EF65FC" w:rsidRDefault="00573F92" w:rsidP="00D30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 средств </w:t>
            </w:r>
            <w:r w:rsidR="00EF65FC" w:rsidRPr="00EF65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договоров на выполнение НИР, аналитических и консультационных работ, (в т.ч. проектов РГНФ, РФФИ, РНФ)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FC" w:rsidRPr="00EF65FC" w:rsidRDefault="00EF65FC" w:rsidP="00D30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65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отдела планирования и фи</w:t>
            </w:r>
            <w:r w:rsidR="005071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нансирования НИР Степанова С.А., заместитель начальника отдела Пугачева Е.В.</w:t>
            </w:r>
          </w:p>
        </w:tc>
      </w:tr>
      <w:tr w:rsidR="00EF65FC" w:rsidRPr="00EF65FC" w:rsidTr="00362B7A">
        <w:trPr>
          <w:trHeight w:val="98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FC" w:rsidRPr="00EF65FC" w:rsidRDefault="00EF65FC" w:rsidP="00D30CE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FC" w:rsidRPr="00EF65FC" w:rsidRDefault="00EF65FC" w:rsidP="00D30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65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средств Программы повышения конкурентоспособности (финансирование научных исследований, международные лаборатории, источник 51900ППК, мер. 1.1.1- 1.1.3- 1.2.5- 1.3.1- 1.3.3- 2.1.1)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FC" w:rsidRPr="00EF65FC" w:rsidRDefault="00EF65FC" w:rsidP="00D30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F65FC" w:rsidRPr="00EF65FC" w:rsidTr="00362B7A">
        <w:trPr>
          <w:trHeight w:val="41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FC" w:rsidRPr="00EF65FC" w:rsidRDefault="00EF65FC" w:rsidP="00D30CE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FC" w:rsidRPr="00EF65FC" w:rsidRDefault="00EF65FC" w:rsidP="00D30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65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средств фундаментальных и прикладных исследований (источники 41200НПИ, 41300НФИ)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FC" w:rsidRPr="00EF65FC" w:rsidRDefault="00EF65FC" w:rsidP="00D30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F65FC" w:rsidRPr="00EF65FC" w:rsidTr="00362B7A">
        <w:trPr>
          <w:trHeight w:val="55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FC" w:rsidRPr="00EF65FC" w:rsidRDefault="00EF65FC" w:rsidP="00D30CE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FC" w:rsidRPr="00EF65FC" w:rsidRDefault="00EF65FC" w:rsidP="00D30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 </w:t>
            </w:r>
            <w:r w:rsidRPr="00EF65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собственных средств хозрасчетных научных подразделений (источник 22213ПРО)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FC" w:rsidRPr="00EF65FC" w:rsidRDefault="00EF65FC" w:rsidP="00D30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62B7A" w:rsidRPr="00362B7A" w:rsidTr="00362B7A">
        <w:trPr>
          <w:trHeight w:val="98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E2" w:rsidRPr="00362B7A" w:rsidRDefault="006E54E2" w:rsidP="00D151B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E2" w:rsidRPr="00362B7A" w:rsidRDefault="006E54E2" w:rsidP="00D1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B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Командировки и служебные разъезды за счет средств Центрального бюджета по поручению ректора/первого проректора/проректора/старшего директора по направлению, не предусмотренные в мероприятиях финансового плана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E2" w:rsidRPr="00362B7A" w:rsidRDefault="006E54E2" w:rsidP="00D1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B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централизованных ресурсов Кирсенкова Н.А.</w:t>
            </w:r>
          </w:p>
        </w:tc>
      </w:tr>
      <w:tr w:rsidR="00362B7A" w:rsidRPr="00362B7A" w:rsidTr="00362B7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E2" w:rsidRPr="00362B7A" w:rsidRDefault="006E54E2" w:rsidP="00D151B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E2" w:rsidRPr="00362B7A" w:rsidRDefault="006E54E2" w:rsidP="005B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B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Командирование ППС в рамках  мобильности ППС</w:t>
            </w:r>
            <w:r w:rsidR="005B5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между НИУ ВШЭ и его филиалами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E2" w:rsidRPr="00362B7A" w:rsidRDefault="006E54E2" w:rsidP="00D1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E54E2" w:rsidRPr="00507150" w:rsidTr="00362B7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E2" w:rsidRPr="00507150" w:rsidRDefault="006E54E2" w:rsidP="00D151B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E2" w:rsidRPr="00507150" w:rsidRDefault="006E54E2" w:rsidP="00D1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1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квалификации участников программы Кадрового административного резерва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E2" w:rsidRPr="00507150" w:rsidRDefault="006E54E2" w:rsidP="00D1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E54E2" w:rsidRPr="00507150" w:rsidTr="00362B7A">
        <w:trPr>
          <w:trHeight w:val="5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E2" w:rsidRPr="00507150" w:rsidRDefault="006E54E2" w:rsidP="00D151B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E2" w:rsidRPr="00CD5EB2" w:rsidRDefault="006E54E2" w:rsidP="00D1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9B1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Международная деятельность (Программа исходящей академической мобильности международных специалистов PhD (набранных по процедурам международного рекрутинга; Развитие институциональных партнерств с ведущими международными научно-образовательными центрами; Участие в образовательных ярмарках и выставках в странах дальнего зарубежья)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E2" w:rsidRPr="00507150" w:rsidRDefault="006E54E2" w:rsidP="00D1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E54E2" w:rsidRPr="00EF65FC" w:rsidTr="00362B7A">
        <w:trPr>
          <w:trHeight w:val="62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E2" w:rsidRPr="00EF65FC" w:rsidRDefault="006E54E2" w:rsidP="00D151B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E2" w:rsidRPr="00EF65FC" w:rsidRDefault="006E54E2" w:rsidP="00D1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65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Лаборатории, финансиру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емые </w:t>
            </w:r>
            <w:r w:rsidRPr="00EF65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 счет средств грантов Правительства РФ для господдержки научных исследований (ПП № 220) 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E2" w:rsidRPr="00EF65FC" w:rsidRDefault="006E54E2" w:rsidP="00D1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62B7A" w:rsidRPr="00507150" w:rsidTr="00B921BE">
        <w:trPr>
          <w:trHeight w:val="461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7A" w:rsidRPr="00507150" w:rsidRDefault="00362B7A" w:rsidP="00D151B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7A" w:rsidRPr="00507150" w:rsidRDefault="00362B7A" w:rsidP="00D1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1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Издательская деятельность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7A" w:rsidRPr="00507150" w:rsidRDefault="00362B7A" w:rsidP="00D1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1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начальника отдела централизованных ресурсов Павлова М.А.</w:t>
            </w:r>
          </w:p>
        </w:tc>
      </w:tr>
      <w:tr w:rsidR="00362B7A" w:rsidRPr="00507150" w:rsidTr="00B921BE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7A" w:rsidRPr="00507150" w:rsidRDefault="00362B7A" w:rsidP="00D151B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7A" w:rsidRPr="00507150" w:rsidRDefault="00362B7A" w:rsidP="00D1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1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 "Повышение качества журналов НИУ ВШЭ"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B7A" w:rsidRPr="00507150" w:rsidRDefault="00362B7A" w:rsidP="00D1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2B7A" w:rsidRPr="00507150" w:rsidTr="00B921BE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7A" w:rsidRPr="00507150" w:rsidRDefault="00362B7A" w:rsidP="00D151B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7A" w:rsidRPr="00507150" w:rsidRDefault="00362B7A" w:rsidP="00D1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договоров пожертвований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7A" w:rsidRPr="00507150" w:rsidRDefault="00362B7A" w:rsidP="00D1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E54E2" w:rsidRPr="00507150" w:rsidTr="00362B7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E2" w:rsidRPr="00507150" w:rsidRDefault="006E54E2" w:rsidP="00D151B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E2" w:rsidRPr="00507150" w:rsidRDefault="006E54E2" w:rsidP="00D1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1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конференций и семинаров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E2" w:rsidRPr="00507150" w:rsidRDefault="006E54E2" w:rsidP="00D1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1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экономист отдела централизованных ресурсов Афанасьева А.Н.</w:t>
            </w:r>
          </w:p>
        </w:tc>
      </w:tr>
      <w:tr w:rsidR="006E54E2" w:rsidRPr="00507150" w:rsidTr="00362B7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E2" w:rsidRPr="00507150" w:rsidRDefault="006E54E2" w:rsidP="00D151B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E2" w:rsidRPr="00507150" w:rsidRDefault="006E54E2" w:rsidP="00D1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1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 ректора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E2" w:rsidRPr="00507150" w:rsidRDefault="006E54E2" w:rsidP="00D1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E54E2" w:rsidRPr="00507150" w:rsidTr="00362B7A">
        <w:trPr>
          <w:trHeight w:val="48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E2" w:rsidRPr="00507150" w:rsidRDefault="006E54E2" w:rsidP="00D151B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E2" w:rsidRPr="00507150" w:rsidRDefault="006E54E2" w:rsidP="00D1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для студентов и выпускников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E2" w:rsidRPr="00507150" w:rsidRDefault="006E54E2" w:rsidP="00D1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E54E2" w:rsidRPr="00507150" w:rsidTr="00362B7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E2" w:rsidRPr="00507150" w:rsidRDefault="006E54E2" w:rsidP="00D151B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E2" w:rsidRPr="00507150" w:rsidRDefault="006E54E2" w:rsidP="00D1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1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программы "Кадровый резерв"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E2" w:rsidRPr="00507150" w:rsidRDefault="006E54E2" w:rsidP="00D1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E54E2" w:rsidRPr="00507150" w:rsidTr="00362B7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E2" w:rsidRPr="00507150" w:rsidRDefault="006E54E2" w:rsidP="00D151B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E2" w:rsidRPr="00507150" w:rsidRDefault="006E54E2" w:rsidP="00D1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1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олимпиад (за исключением Всероссийских олимпиад)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E2" w:rsidRPr="00507150" w:rsidRDefault="006E54E2" w:rsidP="00D1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E54E2" w:rsidRPr="00507150" w:rsidTr="00362B7A">
        <w:trPr>
          <w:trHeight w:val="481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E2" w:rsidRPr="00507150" w:rsidRDefault="006E54E2" w:rsidP="00D151B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E2" w:rsidRPr="00507150" w:rsidRDefault="006E54E2" w:rsidP="00D1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1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Управления по сотрудничеству со странами СНГ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E2" w:rsidRPr="00507150" w:rsidRDefault="006E54E2" w:rsidP="00D1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E54E2" w:rsidRPr="00507150" w:rsidTr="00362B7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E2" w:rsidRPr="00507150" w:rsidRDefault="006E54E2" w:rsidP="00D151B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E2" w:rsidRPr="00507150" w:rsidRDefault="006E54E2" w:rsidP="00D1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1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Бизнес-инкубатора, Управление инновационной деятельности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E2" w:rsidRPr="00507150" w:rsidRDefault="006E54E2" w:rsidP="00D1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E54E2" w:rsidRPr="00507150" w:rsidTr="00362B7A">
        <w:trPr>
          <w:trHeight w:val="4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E2" w:rsidRPr="00507150" w:rsidRDefault="006E54E2" w:rsidP="00D151B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E2" w:rsidRPr="00507150" w:rsidRDefault="006E54E2" w:rsidP="00D1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1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квалификации, организованное через Центр повышения квалификации НИУ ВШЭ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E2" w:rsidRDefault="006E54E2" w:rsidP="00D1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1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экономист отдела централизованных ресурсов </w:t>
            </w:r>
          </w:p>
          <w:p w:rsidR="006E54E2" w:rsidRPr="00507150" w:rsidRDefault="006E54E2" w:rsidP="00D1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1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Князюк Н.Д.</w:t>
            </w:r>
          </w:p>
        </w:tc>
      </w:tr>
      <w:tr w:rsidR="006E54E2" w:rsidRPr="00507150" w:rsidTr="00362B7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E2" w:rsidRPr="00507150" w:rsidRDefault="006E54E2" w:rsidP="00D151B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E2" w:rsidRPr="00507150" w:rsidRDefault="006E54E2" w:rsidP="00D1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CD5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оциологические и маркетинговые исследования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(ЦВМ)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54E2" w:rsidRPr="00507150" w:rsidRDefault="006E54E2" w:rsidP="00D1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E54E2" w:rsidRPr="00EF65FC" w:rsidTr="00362B7A">
        <w:trPr>
          <w:trHeight w:val="62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E2" w:rsidRPr="00EF65FC" w:rsidRDefault="006E54E2" w:rsidP="00D151B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E2" w:rsidRPr="00EF65FC" w:rsidRDefault="006E54E2" w:rsidP="00D1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65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Программа "Научный фонд" </w:t>
            </w:r>
            <w:r w:rsidRPr="00EF65F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(за исключением средств, переданных в фонды академического развития факультетов)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4E2" w:rsidRPr="00EF65FC" w:rsidRDefault="006E54E2" w:rsidP="00D1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E54E2" w:rsidRPr="00507150" w:rsidTr="00362B7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E2" w:rsidRPr="00507150" w:rsidRDefault="006E54E2" w:rsidP="00D151B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E2" w:rsidRPr="00507150" w:rsidRDefault="006E54E2" w:rsidP="00D1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1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Дирекции программы развития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E2" w:rsidRPr="00507150" w:rsidRDefault="006E54E2" w:rsidP="00D1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1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Экономист отдела централизованных ресурсов Полторацкая В.С.</w:t>
            </w:r>
          </w:p>
        </w:tc>
      </w:tr>
      <w:tr w:rsidR="006E54E2" w:rsidRPr="00507150" w:rsidTr="00362B7A">
        <w:trPr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E2" w:rsidRPr="00507150" w:rsidRDefault="006E54E2" w:rsidP="00D151B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E2" w:rsidRPr="00507150" w:rsidRDefault="006E54E2" w:rsidP="00D1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Типография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4E2" w:rsidRPr="00507150" w:rsidRDefault="006E54E2" w:rsidP="00D1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E54E2" w:rsidRPr="00507150" w:rsidTr="00362B7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E2" w:rsidRPr="00507150" w:rsidRDefault="006E54E2" w:rsidP="00D151B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E2" w:rsidRPr="00507150" w:rsidRDefault="006E54E2" w:rsidP="00D1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1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Поддержка и развитие международных научных партнерств НИУ ВШЭ с зарубежными исследовательскими организациями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4E2" w:rsidRPr="00507150" w:rsidRDefault="006E54E2" w:rsidP="00D1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F65FC" w:rsidRPr="00EF65FC" w:rsidTr="00362B7A">
        <w:trPr>
          <w:trHeight w:val="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FC" w:rsidRPr="00EF65FC" w:rsidRDefault="00EF65FC" w:rsidP="00D30CE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FC" w:rsidRPr="00EF65FC" w:rsidRDefault="00EF65FC" w:rsidP="00D30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65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факультетов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FC" w:rsidRPr="00EF65FC" w:rsidRDefault="00EF65FC" w:rsidP="00D30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65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начальник отдела Планирования и </w:t>
            </w:r>
            <w:r w:rsidRPr="00EF65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финансирования платных образовательных услуг Н.В. Рябушкина</w:t>
            </w:r>
          </w:p>
        </w:tc>
      </w:tr>
      <w:tr w:rsidR="00636F4A" w:rsidRPr="00507150" w:rsidTr="00362B7A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A" w:rsidRPr="00507150" w:rsidRDefault="00636F4A" w:rsidP="00D30CE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4A" w:rsidRPr="00507150" w:rsidRDefault="00636F4A" w:rsidP="00D30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1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приемной компании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4A" w:rsidRPr="00507150" w:rsidRDefault="00636F4A" w:rsidP="00D30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1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начальника отдела Планирования и финансирования платных образовательных услуг Н.А. Бочкарева</w:t>
            </w:r>
          </w:p>
        </w:tc>
      </w:tr>
      <w:tr w:rsidR="00636F4A" w:rsidRPr="00507150" w:rsidTr="00362B7A">
        <w:trPr>
          <w:trHeight w:val="64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A" w:rsidRPr="00507150" w:rsidRDefault="00636F4A" w:rsidP="00D30CE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4A" w:rsidRPr="00507150" w:rsidRDefault="00636F4A" w:rsidP="00D30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1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Всероссийские олимпиады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4A" w:rsidRPr="00507150" w:rsidRDefault="00636F4A" w:rsidP="00D30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36F4A" w:rsidRPr="00EF65FC" w:rsidTr="00362B7A">
        <w:trPr>
          <w:trHeight w:val="64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A" w:rsidRPr="00EF65FC" w:rsidRDefault="00636F4A" w:rsidP="00D30CE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4A" w:rsidRPr="00EF65FC" w:rsidRDefault="00636F4A" w:rsidP="00D30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65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Лицей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4A" w:rsidRPr="00EF65FC" w:rsidRDefault="00636F4A" w:rsidP="00D30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6F4A" w:rsidRPr="00EF65FC" w:rsidTr="00362B7A">
        <w:trPr>
          <w:trHeight w:val="64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A" w:rsidRPr="00EF65FC" w:rsidRDefault="00636F4A" w:rsidP="00D30CE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4A" w:rsidRPr="00EF65FC" w:rsidRDefault="00636F4A" w:rsidP="00D30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65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Дирекция общего образования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4A" w:rsidRPr="00EF65FC" w:rsidRDefault="00636F4A" w:rsidP="00D30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6F4A" w:rsidRPr="00EF65FC" w:rsidTr="00362B7A">
        <w:trPr>
          <w:trHeight w:val="64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A" w:rsidRPr="00EF65FC" w:rsidRDefault="00636F4A" w:rsidP="00D30CE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4A" w:rsidRPr="00EF65FC" w:rsidRDefault="00636F4A" w:rsidP="00D30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65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средств подразделений дополнительного профессионального образования, ФДП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4A" w:rsidRPr="00EF65FC" w:rsidRDefault="00636F4A" w:rsidP="00D30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1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начальника отдела Планирования и финансирования платных образовательных услуг Н.А. Бочкарева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ведущий экономист отдела планирования и финансирования платных образовательных услуг М.В. Куликова</w:t>
            </w:r>
          </w:p>
        </w:tc>
      </w:tr>
      <w:tr w:rsidR="00EF65FC" w:rsidRPr="00EF65FC" w:rsidTr="00362B7A">
        <w:trPr>
          <w:trHeight w:val="9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FC" w:rsidRPr="00EF65FC" w:rsidRDefault="00EF65FC" w:rsidP="00D30CE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FC" w:rsidRPr="00EF65FC" w:rsidRDefault="00EF65FC" w:rsidP="00D30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65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академического развития факультетов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FC" w:rsidRPr="00EF65FC" w:rsidRDefault="00EF65FC" w:rsidP="00540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65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ведущий экономист отдела </w:t>
            </w:r>
            <w:r w:rsidR="00540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EF65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ланирования и финансирования платных образовательных услуг </w:t>
            </w:r>
            <w:r w:rsidR="00540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М.В. Куликова</w:t>
            </w:r>
          </w:p>
        </w:tc>
      </w:tr>
      <w:tr w:rsidR="008462A9" w:rsidRPr="00EF65FC" w:rsidTr="00362B7A">
        <w:trPr>
          <w:trHeight w:val="8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A9" w:rsidRPr="003D6BA8" w:rsidRDefault="008462A9" w:rsidP="00D30CE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A9" w:rsidRDefault="008462A9" w:rsidP="0084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62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новых программ аспирантуры с расширенными образовательной и научной компонентами, обеспечивающих активное участие аспирантов в научно-исследовательской работе. Услуги по организации стажировок аспирантов. Стипендии аспирантов. (только по программе «Академическая аспирантура)</w:t>
            </w:r>
            <w:r w:rsidR="00BC4E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8462A9" w:rsidRPr="00EF65FC" w:rsidRDefault="00BC4E8F" w:rsidP="0036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Экспертиза, аккредитация и лицензирование образовательных программ.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A9" w:rsidRDefault="008462A9" w:rsidP="00D30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отдела бюджетных ассигнований Копытина Н.М.</w:t>
            </w:r>
          </w:p>
        </w:tc>
      </w:tr>
      <w:tr w:rsidR="008462A9" w:rsidRPr="00EF65FC" w:rsidTr="00362B7A">
        <w:trPr>
          <w:trHeight w:val="8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A9" w:rsidRPr="008462A9" w:rsidRDefault="008462A9" w:rsidP="00D30CE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A9" w:rsidRPr="00EF65FC" w:rsidRDefault="00004C85" w:rsidP="00D30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Военной кафедры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85" w:rsidRDefault="00004C85" w:rsidP="0036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начальника отдела Бюджетных ассигнований Маркова Н.В.</w:t>
            </w:r>
          </w:p>
        </w:tc>
      </w:tr>
      <w:tr w:rsidR="008462A9" w:rsidRPr="00EF65FC" w:rsidTr="00362B7A">
        <w:trPr>
          <w:trHeight w:val="8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A9" w:rsidRPr="008462A9" w:rsidRDefault="008462A9" w:rsidP="00D30CE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A9" w:rsidRPr="00EF65FC" w:rsidRDefault="00004C85" w:rsidP="00D30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Летние школы (только из средств комиссии по летним школам)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A9" w:rsidRDefault="00004C85" w:rsidP="00D30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Ведущий экономист отдела бюджетных ассигнований Фомина Н.Ю.</w:t>
            </w:r>
          </w:p>
        </w:tc>
      </w:tr>
      <w:tr w:rsidR="00BC4E8F" w:rsidRPr="00EF65FC" w:rsidTr="00362B7A">
        <w:trPr>
          <w:trHeight w:val="8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8F" w:rsidRPr="008462A9" w:rsidRDefault="00BC4E8F" w:rsidP="00D30CE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E8F" w:rsidRPr="00EF65FC" w:rsidRDefault="00BC4E8F" w:rsidP="00D30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Кафедра физвоспитания (поездки на соревнования)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4E8F" w:rsidRDefault="00BC4E8F" w:rsidP="00D30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Экономист отдела бюджетных ассигнований Кузнецова С.И.</w:t>
            </w:r>
          </w:p>
        </w:tc>
      </w:tr>
      <w:tr w:rsidR="00BC4E8F" w:rsidRPr="00EF65FC" w:rsidTr="00362B7A">
        <w:trPr>
          <w:trHeight w:val="8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8F" w:rsidRPr="008462A9" w:rsidRDefault="00BC4E8F" w:rsidP="00D30CE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E8F" w:rsidRDefault="00BC4E8F" w:rsidP="0036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Дирекция информационных технологий (надбавки работникам за счет средств </w:t>
            </w:r>
            <w:r w:rsidR="00362B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мероприятий финансового плана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E8F" w:rsidRDefault="00BC4E8F" w:rsidP="00D30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E54E2" w:rsidRPr="00EF65FC" w:rsidTr="00362B7A">
        <w:trPr>
          <w:trHeight w:val="8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E2" w:rsidRPr="00EF65FC" w:rsidRDefault="008462A9" w:rsidP="00D151B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62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54E2" w:rsidRPr="003D6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E2" w:rsidRPr="00EF65FC" w:rsidRDefault="00362B7A" w:rsidP="0036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Установление надбавок, доплат в рамках выделенного фонда оплаты труда по подразделениям, финансируемым за счет средств центрального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E2" w:rsidRPr="003D6BA8" w:rsidRDefault="006E54E2" w:rsidP="006E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отдела оплаты труда Захарова Е.П.</w:t>
            </w:r>
          </w:p>
        </w:tc>
      </w:tr>
      <w:tr w:rsidR="00362B7A" w:rsidRPr="00EF65FC" w:rsidTr="00362B7A">
        <w:trPr>
          <w:trHeight w:val="8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7A" w:rsidRPr="00EF65FC" w:rsidRDefault="00362B7A" w:rsidP="00D151B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6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7A" w:rsidRPr="00EF65FC" w:rsidRDefault="00362B7A" w:rsidP="00D1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 всех иных случаях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7A" w:rsidRPr="003D6BA8" w:rsidRDefault="00362B7A" w:rsidP="0036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Планово-финансового управления Захарова Ю.В.</w:t>
            </w:r>
          </w:p>
        </w:tc>
      </w:tr>
    </w:tbl>
    <w:p w:rsidR="00082B75" w:rsidRPr="00EF65FC" w:rsidRDefault="00082B75">
      <w:pPr>
        <w:rPr>
          <w:rFonts w:ascii="Times New Roman" w:hAnsi="Times New Roman" w:cs="Times New Roman"/>
          <w:sz w:val="26"/>
          <w:szCs w:val="26"/>
        </w:rPr>
      </w:pPr>
    </w:p>
    <w:sectPr w:rsidR="00082B75" w:rsidRPr="00EF65FC" w:rsidSect="00362B7A">
      <w:pgSz w:w="16838" w:h="11906" w:orient="landscape"/>
      <w:pgMar w:top="147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BA7"/>
    <w:multiLevelType w:val="hybridMultilevel"/>
    <w:tmpl w:val="6FAA5F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E4CBE"/>
    <w:multiLevelType w:val="hybridMultilevel"/>
    <w:tmpl w:val="D9C02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46"/>
    <w:rsid w:val="00004C85"/>
    <w:rsid w:val="00012490"/>
    <w:rsid w:val="00082B75"/>
    <w:rsid w:val="001063BE"/>
    <w:rsid w:val="001A6103"/>
    <w:rsid w:val="00235B80"/>
    <w:rsid w:val="00253E56"/>
    <w:rsid w:val="00264823"/>
    <w:rsid w:val="00275E58"/>
    <w:rsid w:val="00295849"/>
    <w:rsid w:val="002B5F64"/>
    <w:rsid w:val="00362B7A"/>
    <w:rsid w:val="003A7E39"/>
    <w:rsid w:val="003D6BA8"/>
    <w:rsid w:val="0049725F"/>
    <w:rsid w:val="00507150"/>
    <w:rsid w:val="00540645"/>
    <w:rsid w:val="00542677"/>
    <w:rsid w:val="00543825"/>
    <w:rsid w:val="00545C0A"/>
    <w:rsid w:val="00573F92"/>
    <w:rsid w:val="005A1535"/>
    <w:rsid w:val="005B583D"/>
    <w:rsid w:val="00636F4A"/>
    <w:rsid w:val="00664E00"/>
    <w:rsid w:val="00677869"/>
    <w:rsid w:val="006B0770"/>
    <w:rsid w:val="006E54E2"/>
    <w:rsid w:val="006F43AD"/>
    <w:rsid w:val="00706D26"/>
    <w:rsid w:val="0071151C"/>
    <w:rsid w:val="00785118"/>
    <w:rsid w:val="007E7CB4"/>
    <w:rsid w:val="007F728F"/>
    <w:rsid w:val="00841E55"/>
    <w:rsid w:val="008462A9"/>
    <w:rsid w:val="008721A1"/>
    <w:rsid w:val="00904D61"/>
    <w:rsid w:val="0094743B"/>
    <w:rsid w:val="00971053"/>
    <w:rsid w:val="00987A73"/>
    <w:rsid w:val="009E5FE0"/>
    <w:rsid w:val="00A47284"/>
    <w:rsid w:val="00A71B5E"/>
    <w:rsid w:val="00A86E78"/>
    <w:rsid w:val="00AE2837"/>
    <w:rsid w:val="00B23CB9"/>
    <w:rsid w:val="00BC01E5"/>
    <w:rsid w:val="00BC4E8F"/>
    <w:rsid w:val="00BC6446"/>
    <w:rsid w:val="00C23618"/>
    <w:rsid w:val="00CB60A6"/>
    <w:rsid w:val="00CE0321"/>
    <w:rsid w:val="00D10DA9"/>
    <w:rsid w:val="00D30CE4"/>
    <w:rsid w:val="00D82FDC"/>
    <w:rsid w:val="00DE5009"/>
    <w:rsid w:val="00E00ACB"/>
    <w:rsid w:val="00E31A3C"/>
    <w:rsid w:val="00EE4798"/>
    <w:rsid w:val="00EF65FC"/>
    <w:rsid w:val="00F07BB5"/>
    <w:rsid w:val="00F509EB"/>
    <w:rsid w:val="00F959FC"/>
    <w:rsid w:val="00FA6E0E"/>
    <w:rsid w:val="00FB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5F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B7EF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B7EF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B7EF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B7EF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B7EF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B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5F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B7EF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B7EF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B7EF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B7EF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B7EF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B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56CD1-3F49-4031-B5E9-94E05F4C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miiuc</cp:lastModifiedBy>
  <cp:revision>2</cp:revision>
  <dcterms:created xsi:type="dcterms:W3CDTF">2016-07-26T06:31:00Z</dcterms:created>
  <dcterms:modified xsi:type="dcterms:W3CDTF">2016-07-26T06:31:00Z</dcterms:modified>
</cp:coreProperties>
</file>