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2D4D34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778B" w:rsidRPr="002D4D34" w:rsidRDefault="004D249E" w:rsidP="006F3E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4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Pr="002D4D34">
        <w:rPr>
          <w:rFonts w:ascii="Times New Roman" w:hAnsi="Times New Roman" w:cs="Times New Roman"/>
          <w:sz w:val="26"/>
          <w:szCs w:val="26"/>
        </w:rPr>
        <w:t xml:space="preserve"> </w:t>
      </w:r>
      <w:r w:rsidRPr="002D4D34">
        <w:rPr>
          <w:rFonts w:ascii="Times New Roman" w:hAnsi="Times New Roman" w:cs="Times New Roman"/>
          <w:sz w:val="26"/>
          <w:szCs w:val="26"/>
        </w:rPr>
        <w:t>6.18.1-01/2207-13</w:t>
      </w:r>
    </w:p>
    <w:p w:rsidR="004D249E" w:rsidRPr="002D4D34" w:rsidRDefault="002D4D34" w:rsidP="006F3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4D34">
        <w:rPr>
          <w:rFonts w:ascii="Times New Roman" w:hAnsi="Times New Roman" w:cs="Times New Roman"/>
          <w:sz w:val="26"/>
          <w:szCs w:val="26"/>
        </w:rPr>
        <w:t>22.07.2016</w:t>
      </w:r>
    </w:p>
    <w:p w:rsidR="0047778B" w:rsidRPr="00366BDA" w:rsidRDefault="0047778B" w:rsidP="006F3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778B" w:rsidRPr="006F3EF6" w:rsidRDefault="0047778B" w:rsidP="006F3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778B" w:rsidRPr="00366BDA" w:rsidRDefault="0047778B" w:rsidP="006F3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778B" w:rsidRPr="00366BDA" w:rsidRDefault="0047778B" w:rsidP="006F3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778B" w:rsidRPr="00366BDA" w:rsidRDefault="0047778B" w:rsidP="006F3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778B" w:rsidRPr="00366BDA" w:rsidRDefault="0047778B" w:rsidP="006F3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6BDA" w:rsidRPr="00366BDA" w:rsidRDefault="00366BDA" w:rsidP="006F3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366BDA" w:rsidRPr="00366BDA" w:rsidRDefault="00366BDA" w:rsidP="006F3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6BDA" w:rsidRPr="00366BDA" w:rsidRDefault="00366BDA" w:rsidP="006F3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6BDA" w:rsidRPr="00366BDA" w:rsidRDefault="00366BDA" w:rsidP="006F3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778B" w:rsidRPr="00366BDA" w:rsidRDefault="0047778B" w:rsidP="006F3EF6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6B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r w:rsidR="00366BDA" w:rsidRPr="00366B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366B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льбома унифицированных форм приказов </w:t>
      </w:r>
      <w:r w:rsidR="00234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Национального исследовательского университета «Высшая школа экономики»</w:t>
      </w:r>
      <w:r w:rsidRPr="00366B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финансовой </w:t>
      </w:r>
      <w:r w:rsidR="00F71108" w:rsidRPr="00366B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работе</w:t>
      </w:r>
    </w:p>
    <w:p w:rsidR="0047778B" w:rsidRPr="00366BDA" w:rsidRDefault="0047778B" w:rsidP="006F3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47778B" w:rsidRPr="00366BDA" w:rsidRDefault="0047778B" w:rsidP="006F3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47778B" w:rsidRPr="00366BDA" w:rsidRDefault="0047778B" w:rsidP="006F3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B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ПРИКАЗЫВАЮ: </w:t>
      </w:r>
    </w:p>
    <w:p w:rsidR="00633D48" w:rsidRPr="00366BDA" w:rsidRDefault="00633D48" w:rsidP="006F3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633D48" w:rsidRPr="00E77012" w:rsidRDefault="00366BDA" w:rsidP="00E7701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sz w:val="26"/>
          <w:szCs w:val="26"/>
          <w:lang w:val="ru-RU"/>
        </w:rPr>
      </w:pPr>
      <w:r w:rsidRPr="00E77012">
        <w:rPr>
          <w:sz w:val="26"/>
          <w:szCs w:val="26"/>
          <w:lang w:val="ru-RU"/>
        </w:rPr>
        <w:t>Утвердить и в</w:t>
      </w:r>
      <w:r w:rsidR="00633D48" w:rsidRPr="00E77012">
        <w:rPr>
          <w:sz w:val="26"/>
          <w:szCs w:val="26"/>
          <w:lang w:val="ru-RU"/>
        </w:rPr>
        <w:t xml:space="preserve">вести в действие с </w:t>
      </w:r>
      <w:r w:rsidR="006F3EF6" w:rsidRPr="00E77012">
        <w:rPr>
          <w:sz w:val="26"/>
          <w:szCs w:val="26"/>
          <w:lang w:val="ru-RU"/>
        </w:rPr>
        <w:t>01</w:t>
      </w:r>
      <w:r w:rsidR="00633D48" w:rsidRPr="00E77012">
        <w:rPr>
          <w:sz w:val="26"/>
          <w:szCs w:val="26"/>
          <w:lang w:val="ru-RU"/>
        </w:rPr>
        <w:t>.0</w:t>
      </w:r>
      <w:r w:rsidR="00944A2E">
        <w:rPr>
          <w:sz w:val="26"/>
          <w:szCs w:val="26"/>
          <w:lang w:val="ru-RU"/>
        </w:rPr>
        <w:t>8</w:t>
      </w:r>
      <w:r w:rsidR="00633D48" w:rsidRPr="00E77012">
        <w:rPr>
          <w:sz w:val="26"/>
          <w:szCs w:val="26"/>
          <w:lang w:val="ru-RU"/>
        </w:rPr>
        <w:t>.201</w:t>
      </w:r>
      <w:r w:rsidR="00147B60" w:rsidRPr="00E77012">
        <w:rPr>
          <w:sz w:val="26"/>
          <w:szCs w:val="26"/>
          <w:lang w:val="ru-RU"/>
        </w:rPr>
        <w:t>6</w:t>
      </w:r>
      <w:r w:rsidR="00E77012" w:rsidRPr="00E77012">
        <w:rPr>
          <w:sz w:val="26"/>
          <w:szCs w:val="26"/>
          <w:lang w:val="ru-RU"/>
        </w:rPr>
        <w:t xml:space="preserve"> </w:t>
      </w:r>
      <w:r w:rsidR="00633D48" w:rsidRPr="00E77012">
        <w:rPr>
          <w:sz w:val="26"/>
          <w:szCs w:val="26"/>
          <w:lang w:val="ru-RU"/>
        </w:rPr>
        <w:t>Альбом унифицированных форм приказ</w:t>
      </w:r>
      <w:r w:rsidR="000F1487" w:rsidRPr="00E77012">
        <w:rPr>
          <w:sz w:val="26"/>
          <w:szCs w:val="26"/>
          <w:lang w:val="ru-RU"/>
        </w:rPr>
        <w:t xml:space="preserve">ов </w:t>
      </w:r>
      <w:r w:rsidRPr="00E77012">
        <w:rPr>
          <w:sz w:val="26"/>
          <w:szCs w:val="26"/>
          <w:lang w:val="ru-RU"/>
        </w:rPr>
        <w:t>Национального исследовательского университета «Высшая школа экономики»</w:t>
      </w:r>
      <w:r w:rsidR="000F1487" w:rsidRPr="00E77012">
        <w:rPr>
          <w:sz w:val="26"/>
          <w:szCs w:val="26"/>
          <w:lang w:val="ru-RU"/>
        </w:rPr>
        <w:t xml:space="preserve"> по финансовой работе</w:t>
      </w:r>
      <w:r w:rsidR="00B73B5F" w:rsidRPr="00E77012">
        <w:rPr>
          <w:sz w:val="26"/>
          <w:szCs w:val="26"/>
          <w:lang w:val="ru-RU"/>
        </w:rPr>
        <w:t xml:space="preserve"> (далее – Альбом</w:t>
      </w:r>
      <w:r w:rsidR="0041332D">
        <w:rPr>
          <w:sz w:val="26"/>
          <w:szCs w:val="26"/>
          <w:lang w:val="ru-RU"/>
        </w:rPr>
        <w:t>, НИУ ВШЭ</w:t>
      </w:r>
      <w:r w:rsidR="00B73B5F" w:rsidRPr="00E77012">
        <w:rPr>
          <w:sz w:val="26"/>
          <w:szCs w:val="26"/>
          <w:lang w:val="ru-RU"/>
        </w:rPr>
        <w:t>)</w:t>
      </w:r>
      <w:r w:rsidR="00BD4FF0">
        <w:rPr>
          <w:sz w:val="26"/>
          <w:szCs w:val="26"/>
          <w:lang w:val="ru-RU"/>
        </w:rPr>
        <w:t xml:space="preserve"> (Приложение).</w:t>
      </w:r>
    </w:p>
    <w:p w:rsidR="002F6A0E" w:rsidRDefault="002F6A0E" w:rsidP="006F3EF6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sz w:val="26"/>
          <w:szCs w:val="26"/>
          <w:lang w:val="ru-RU"/>
        </w:rPr>
      </w:pPr>
      <w:r w:rsidRPr="008334A7">
        <w:rPr>
          <w:sz w:val="26"/>
          <w:szCs w:val="26"/>
          <w:lang w:val="ru-RU"/>
        </w:rPr>
        <w:t xml:space="preserve">Директорам филиалов </w:t>
      </w:r>
      <w:r w:rsidR="008334A7">
        <w:rPr>
          <w:sz w:val="26"/>
          <w:szCs w:val="26"/>
          <w:lang w:val="ru-RU"/>
        </w:rPr>
        <w:t xml:space="preserve">НИУ ВШЭ </w:t>
      </w:r>
      <w:r w:rsidRPr="008334A7">
        <w:rPr>
          <w:sz w:val="26"/>
          <w:szCs w:val="26"/>
          <w:lang w:val="ru-RU"/>
        </w:rPr>
        <w:t xml:space="preserve">Кадочникову С.М., </w:t>
      </w:r>
      <w:proofErr w:type="spellStart"/>
      <w:r w:rsidRPr="008334A7">
        <w:rPr>
          <w:sz w:val="26"/>
          <w:szCs w:val="26"/>
          <w:lang w:val="ru-RU"/>
        </w:rPr>
        <w:t>Зусману</w:t>
      </w:r>
      <w:proofErr w:type="spellEnd"/>
      <w:r w:rsidRPr="008334A7">
        <w:rPr>
          <w:sz w:val="26"/>
          <w:szCs w:val="26"/>
          <w:lang w:val="ru-RU"/>
        </w:rPr>
        <w:t xml:space="preserve"> В.Г., Володиной Г.Е. утвердить альбомы унифицированных форм приказов </w:t>
      </w:r>
      <w:r w:rsidR="006F268E" w:rsidRPr="008334A7">
        <w:rPr>
          <w:sz w:val="26"/>
          <w:szCs w:val="26"/>
          <w:lang w:val="ru-RU"/>
        </w:rPr>
        <w:t>филиал</w:t>
      </w:r>
      <w:r w:rsidR="0041332D">
        <w:rPr>
          <w:sz w:val="26"/>
          <w:szCs w:val="26"/>
          <w:lang w:val="ru-RU"/>
        </w:rPr>
        <w:t>ов</w:t>
      </w:r>
      <w:r w:rsidRPr="008334A7">
        <w:rPr>
          <w:sz w:val="26"/>
          <w:szCs w:val="26"/>
          <w:lang w:val="ru-RU"/>
        </w:rPr>
        <w:t xml:space="preserve"> НИУ</w:t>
      </w:r>
      <w:r w:rsidR="00BC7F5E">
        <w:rPr>
          <w:sz w:val="26"/>
          <w:szCs w:val="26"/>
          <w:lang w:val="ru-RU"/>
        </w:rPr>
        <w:t> </w:t>
      </w:r>
      <w:r w:rsidRPr="008334A7">
        <w:rPr>
          <w:sz w:val="26"/>
          <w:szCs w:val="26"/>
          <w:lang w:val="ru-RU"/>
        </w:rPr>
        <w:t>ВШЭ по финансовой работе</w:t>
      </w:r>
      <w:r w:rsidRPr="00366BDA">
        <w:rPr>
          <w:sz w:val="26"/>
          <w:szCs w:val="26"/>
          <w:lang w:val="ru-RU"/>
        </w:rPr>
        <w:t xml:space="preserve"> </w:t>
      </w:r>
      <w:r w:rsidR="00BC7F5E" w:rsidRPr="008334A7">
        <w:rPr>
          <w:sz w:val="26"/>
          <w:szCs w:val="26"/>
          <w:lang w:val="ru-RU"/>
        </w:rPr>
        <w:t>в срок до 31.0</w:t>
      </w:r>
      <w:r w:rsidR="00944A2E">
        <w:rPr>
          <w:sz w:val="26"/>
          <w:szCs w:val="26"/>
          <w:lang w:val="ru-RU"/>
        </w:rPr>
        <w:t>8</w:t>
      </w:r>
      <w:r w:rsidR="00BC7F5E" w:rsidRPr="008334A7">
        <w:rPr>
          <w:sz w:val="26"/>
          <w:szCs w:val="26"/>
          <w:lang w:val="ru-RU"/>
        </w:rPr>
        <w:t>.201</w:t>
      </w:r>
      <w:r w:rsidR="00147B60">
        <w:rPr>
          <w:sz w:val="26"/>
          <w:szCs w:val="26"/>
          <w:lang w:val="ru-RU"/>
        </w:rPr>
        <w:t>6</w:t>
      </w:r>
      <w:r w:rsidRPr="008334A7">
        <w:rPr>
          <w:sz w:val="26"/>
          <w:szCs w:val="26"/>
          <w:lang w:val="ru-RU"/>
        </w:rPr>
        <w:t>.</w:t>
      </w:r>
    </w:p>
    <w:p w:rsidR="0041332D" w:rsidRPr="00366BDA" w:rsidRDefault="008334A7" w:rsidP="0041332D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sz w:val="26"/>
          <w:szCs w:val="26"/>
          <w:lang w:val="ru-RU"/>
        </w:rPr>
      </w:pPr>
      <w:r w:rsidRPr="008334A7">
        <w:rPr>
          <w:sz w:val="26"/>
          <w:szCs w:val="26"/>
          <w:lang w:val="ru-RU"/>
        </w:rPr>
        <w:t>Признать утратившим</w:t>
      </w:r>
      <w:r w:rsidR="0041332D">
        <w:rPr>
          <w:sz w:val="26"/>
          <w:szCs w:val="26"/>
          <w:lang w:val="ru-RU"/>
        </w:rPr>
        <w:t>и</w:t>
      </w:r>
      <w:r w:rsidRPr="008334A7">
        <w:rPr>
          <w:sz w:val="26"/>
          <w:szCs w:val="26"/>
          <w:lang w:val="ru-RU"/>
        </w:rPr>
        <w:t xml:space="preserve"> силу </w:t>
      </w:r>
      <w:r w:rsidR="0041332D" w:rsidRPr="006F3EF6">
        <w:rPr>
          <w:sz w:val="26"/>
          <w:szCs w:val="26"/>
        </w:rPr>
        <w:t>Поряд</w:t>
      </w:r>
      <w:r w:rsidR="0041332D">
        <w:rPr>
          <w:sz w:val="26"/>
          <w:szCs w:val="26"/>
          <w:lang w:val="ru-RU"/>
        </w:rPr>
        <w:t>ок</w:t>
      </w:r>
      <w:r w:rsidR="0041332D" w:rsidRPr="006F3EF6">
        <w:rPr>
          <w:sz w:val="26"/>
          <w:szCs w:val="26"/>
        </w:rPr>
        <w:t xml:space="preserve"> оформления приказов ГУ-ВШЭ по финансовой деятельности</w:t>
      </w:r>
      <w:r w:rsidR="0041332D">
        <w:rPr>
          <w:sz w:val="26"/>
          <w:szCs w:val="26"/>
          <w:lang w:val="ru-RU"/>
        </w:rPr>
        <w:t xml:space="preserve"> и т</w:t>
      </w:r>
      <w:proofErr w:type="spellStart"/>
      <w:r w:rsidR="0041332D" w:rsidRPr="006F3EF6">
        <w:rPr>
          <w:sz w:val="26"/>
          <w:szCs w:val="26"/>
        </w:rPr>
        <w:t>иповы</w:t>
      </w:r>
      <w:r w:rsidR="0041332D">
        <w:rPr>
          <w:sz w:val="26"/>
          <w:szCs w:val="26"/>
          <w:lang w:val="ru-RU"/>
        </w:rPr>
        <w:t>е</w:t>
      </w:r>
      <w:proofErr w:type="spellEnd"/>
      <w:r w:rsidR="0041332D" w:rsidRPr="006F3EF6">
        <w:rPr>
          <w:sz w:val="26"/>
          <w:szCs w:val="26"/>
        </w:rPr>
        <w:t xml:space="preserve"> форм</w:t>
      </w:r>
      <w:r w:rsidR="0041332D">
        <w:rPr>
          <w:sz w:val="26"/>
          <w:szCs w:val="26"/>
          <w:lang w:val="ru-RU"/>
        </w:rPr>
        <w:t>ы</w:t>
      </w:r>
      <w:r w:rsidR="0041332D" w:rsidRPr="006F3EF6">
        <w:rPr>
          <w:sz w:val="26"/>
          <w:szCs w:val="26"/>
        </w:rPr>
        <w:t xml:space="preserve"> приказов ГУ-ВШЭ по финансовой деятельности</w:t>
      </w:r>
      <w:r w:rsidR="0041332D">
        <w:rPr>
          <w:sz w:val="26"/>
          <w:szCs w:val="26"/>
          <w:lang w:val="ru-RU"/>
        </w:rPr>
        <w:t>, утвержденные</w:t>
      </w:r>
      <w:r w:rsidR="0041332D" w:rsidRPr="008334A7">
        <w:rPr>
          <w:sz w:val="26"/>
          <w:szCs w:val="26"/>
          <w:lang w:val="ru-RU"/>
        </w:rPr>
        <w:t xml:space="preserve"> приказ</w:t>
      </w:r>
      <w:r w:rsidR="0041332D">
        <w:rPr>
          <w:sz w:val="26"/>
          <w:szCs w:val="26"/>
          <w:lang w:val="ru-RU"/>
        </w:rPr>
        <w:t>ом</w:t>
      </w:r>
      <w:r w:rsidR="0041332D" w:rsidRPr="008334A7">
        <w:rPr>
          <w:sz w:val="26"/>
          <w:szCs w:val="26"/>
          <w:lang w:val="ru-RU"/>
        </w:rPr>
        <w:t xml:space="preserve"> </w:t>
      </w:r>
      <w:r w:rsidR="0041332D">
        <w:rPr>
          <w:sz w:val="26"/>
          <w:szCs w:val="26"/>
          <w:lang w:val="ru-RU"/>
        </w:rPr>
        <w:t>от 13.03.2009</w:t>
      </w:r>
      <w:r w:rsidR="0041332D" w:rsidRPr="008334A7">
        <w:rPr>
          <w:sz w:val="26"/>
          <w:szCs w:val="26"/>
          <w:lang w:val="ru-RU"/>
        </w:rPr>
        <w:t xml:space="preserve"> </w:t>
      </w:r>
      <w:r w:rsidR="0041332D">
        <w:rPr>
          <w:color w:val="000000"/>
          <w:sz w:val="26"/>
          <w:szCs w:val="26"/>
        </w:rPr>
        <w:t>№</w:t>
      </w:r>
      <w:r w:rsidR="0041332D">
        <w:rPr>
          <w:color w:val="000000"/>
          <w:sz w:val="26"/>
          <w:szCs w:val="26"/>
          <w:lang w:val="ru-RU"/>
        </w:rPr>
        <w:t> </w:t>
      </w:r>
      <w:r w:rsidR="0041332D" w:rsidRPr="00366BDA">
        <w:rPr>
          <w:color w:val="000000"/>
          <w:sz w:val="26"/>
          <w:szCs w:val="26"/>
        </w:rPr>
        <w:t>31-04/206</w:t>
      </w:r>
      <w:r w:rsidR="0041332D">
        <w:rPr>
          <w:color w:val="000000"/>
          <w:sz w:val="26"/>
          <w:szCs w:val="26"/>
          <w:lang w:val="ru-RU"/>
        </w:rPr>
        <w:t xml:space="preserve"> </w:t>
      </w:r>
    </w:p>
    <w:p w:rsidR="00366BDA" w:rsidRPr="00366BDA" w:rsidRDefault="00366BDA" w:rsidP="0041332D">
      <w:pPr>
        <w:pStyle w:val="a4"/>
        <w:tabs>
          <w:tab w:val="left" w:pos="1134"/>
        </w:tabs>
        <w:ind w:left="709"/>
        <w:contextualSpacing/>
        <w:rPr>
          <w:sz w:val="26"/>
          <w:szCs w:val="26"/>
          <w:lang w:val="ru-RU"/>
        </w:rPr>
      </w:pPr>
    </w:p>
    <w:p w:rsidR="00082B75" w:rsidRPr="006F3EF6" w:rsidRDefault="00082B75" w:rsidP="006F3EF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F6A0E" w:rsidRPr="006F3EF6" w:rsidRDefault="002F6A0E" w:rsidP="006F3EF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F6A0E" w:rsidRPr="006F3EF6" w:rsidRDefault="002F6A0E" w:rsidP="006F3EF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F6A0E" w:rsidRPr="00C807A2" w:rsidRDefault="002F6A0E" w:rsidP="006F3EF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66B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Ректор</w:t>
      </w:r>
      <w:r w:rsidRPr="00366B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  <w:t xml:space="preserve">               </w:t>
      </w:r>
      <w:r w:rsidRPr="00366BD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</w:t>
      </w:r>
      <w:r w:rsidRPr="00366B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                                              </w:t>
      </w:r>
      <w:r w:rsidRPr="00366BD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                   </w:t>
      </w:r>
      <w:r w:rsidR="00366BD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</w:t>
      </w:r>
      <w:r w:rsidRPr="00366B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Я.И.</w:t>
      </w:r>
      <w:r w:rsidR="00366BD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366BD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Кузьминов</w:t>
      </w:r>
    </w:p>
    <w:sectPr w:rsidR="002F6A0E" w:rsidRPr="00C807A2" w:rsidSect="006F3EF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BC8"/>
    <w:multiLevelType w:val="hybridMultilevel"/>
    <w:tmpl w:val="74B22D0E"/>
    <w:lvl w:ilvl="0" w:tplc="0986A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3D60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48"/>
    <w:rsid w:val="00012490"/>
    <w:rsid w:val="00082B75"/>
    <w:rsid w:val="000F1487"/>
    <w:rsid w:val="001063BE"/>
    <w:rsid w:val="00147B60"/>
    <w:rsid w:val="001A6103"/>
    <w:rsid w:val="00234473"/>
    <w:rsid w:val="00235B80"/>
    <w:rsid w:val="00253E56"/>
    <w:rsid w:val="00264823"/>
    <w:rsid w:val="00275E58"/>
    <w:rsid w:val="0028244C"/>
    <w:rsid w:val="002B5F64"/>
    <w:rsid w:val="002D4D34"/>
    <w:rsid w:val="002F6A0E"/>
    <w:rsid w:val="0033481B"/>
    <w:rsid w:val="00366BDA"/>
    <w:rsid w:val="0041332D"/>
    <w:rsid w:val="004604D2"/>
    <w:rsid w:val="0047778B"/>
    <w:rsid w:val="0049725F"/>
    <w:rsid w:val="004D249E"/>
    <w:rsid w:val="00542677"/>
    <w:rsid w:val="00545C0A"/>
    <w:rsid w:val="005A1535"/>
    <w:rsid w:val="00633D48"/>
    <w:rsid w:val="00671816"/>
    <w:rsid w:val="00677869"/>
    <w:rsid w:val="006F268E"/>
    <w:rsid w:val="006F3EF6"/>
    <w:rsid w:val="006F43AD"/>
    <w:rsid w:val="00706D26"/>
    <w:rsid w:val="00785118"/>
    <w:rsid w:val="007E7CB4"/>
    <w:rsid w:val="008334A7"/>
    <w:rsid w:val="00841E55"/>
    <w:rsid w:val="008B710D"/>
    <w:rsid w:val="00900366"/>
    <w:rsid w:val="00944A2E"/>
    <w:rsid w:val="0094743B"/>
    <w:rsid w:val="009E5FE0"/>
    <w:rsid w:val="00A71B5E"/>
    <w:rsid w:val="00A86E78"/>
    <w:rsid w:val="00AE2837"/>
    <w:rsid w:val="00B23CB9"/>
    <w:rsid w:val="00B73B5F"/>
    <w:rsid w:val="00BC01E5"/>
    <w:rsid w:val="00BC7F5E"/>
    <w:rsid w:val="00BD4FF0"/>
    <w:rsid w:val="00BF5EA0"/>
    <w:rsid w:val="00C23618"/>
    <w:rsid w:val="00C7301D"/>
    <w:rsid w:val="00C807A2"/>
    <w:rsid w:val="00C8625E"/>
    <w:rsid w:val="00CB1865"/>
    <w:rsid w:val="00CB60A6"/>
    <w:rsid w:val="00CC7031"/>
    <w:rsid w:val="00CE0321"/>
    <w:rsid w:val="00D10DA9"/>
    <w:rsid w:val="00D82FDC"/>
    <w:rsid w:val="00DE5009"/>
    <w:rsid w:val="00E77012"/>
    <w:rsid w:val="00EE4798"/>
    <w:rsid w:val="00F71108"/>
    <w:rsid w:val="00FA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48"/>
    <w:pPr>
      <w:ind w:left="720"/>
      <w:contextualSpacing/>
    </w:pPr>
  </w:style>
  <w:style w:type="paragraph" w:styleId="a4">
    <w:name w:val="Body Text"/>
    <w:basedOn w:val="a"/>
    <w:link w:val="a5"/>
    <w:unhideWhenUsed/>
    <w:rsid w:val="002F6A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2F6A0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36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BDA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8334A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334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334A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334A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334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48"/>
    <w:pPr>
      <w:ind w:left="720"/>
      <w:contextualSpacing/>
    </w:pPr>
  </w:style>
  <w:style w:type="paragraph" w:styleId="a4">
    <w:name w:val="Body Text"/>
    <w:basedOn w:val="a"/>
    <w:link w:val="a5"/>
    <w:unhideWhenUsed/>
    <w:rsid w:val="002F6A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2F6A0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36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BDA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8334A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334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334A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334A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334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9AF006F-9669-41B8-ADAC-57C274EC3BC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miiuc</cp:lastModifiedBy>
  <cp:revision>2</cp:revision>
  <dcterms:created xsi:type="dcterms:W3CDTF">2016-07-26T06:30:00Z</dcterms:created>
  <dcterms:modified xsi:type="dcterms:W3CDTF">2016-07-26T06:30:00Z</dcterms:modified>
</cp:coreProperties>
</file>