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C" w:rsidRPr="00624EAC" w:rsidRDefault="00624EAC" w:rsidP="00624E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E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4EAC" w:rsidRPr="00624EAC" w:rsidRDefault="00624EAC" w:rsidP="0025764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24EAC">
        <w:rPr>
          <w:rFonts w:ascii="Times New Roman" w:hAnsi="Times New Roman" w:cs="Times New Roman"/>
          <w:sz w:val="24"/>
          <w:szCs w:val="24"/>
        </w:rPr>
        <w:t>к Регламенту предоставления финансовой поддержки участия в международных интеллектуальных соревнованиях студент</w:t>
      </w:r>
      <w:r w:rsidR="00BB3394">
        <w:rPr>
          <w:rFonts w:ascii="Times New Roman" w:hAnsi="Times New Roman" w:cs="Times New Roman"/>
          <w:sz w:val="24"/>
          <w:szCs w:val="24"/>
        </w:rPr>
        <w:t>ам</w:t>
      </w:r>
      <w:r w:rsidRPr="00624EAC">
        <w:rPr>
          <w:rFonts w:ascii="Times New Roman" w:hAnsi="Times New Roman" w:cs="Times New Roman"/>
          <w:sz w:val="24"/>
          <w:szCs w:val="24"/>
        </w:rPr>
        <w:t xml:space="preserve"> и аспирант</w:t>
      </w:r>
      <w:r w:rsidR="00BB3394">
        <w:rPr>
          <w:rFonts w:ascii="Times New Roman" w:hAnsi="Times New Roman" w:cs="Times New Roman"/>
          <w:sz w:val="24"/>
          <w:szCs w:val="24"/>
        </w:rPr>
        <w:t>ам</w:t>
      </w:r>
      <w:r w:rsidRPr="00624EAC">
        <w:rPr>
          <w:rFonts w:ascii="Times New Roman" w:hAnsi="Times New Roman" w:cs="Times New Roman"/>
          <w:sz w:val="24"/>
          <w:szCs w:val="24"/>
        </w:rPr>
        <w:t xml:space="preserve"> Национального исследовательского университета «Высшая школа экономики»</w:t>
      </w:r>
    </w:p>
    <w:p w:rsidR="00624EAC" w:rsidRDefault="00624EAC" w:rsidP="006E178B">
      <w:pPr>
        <w:rPr>
          <w:b/>
        </w:rPr>
      </w:pPr>
    </w:p>
    <w:p w:rsidR="006E178B" w:rsidRDefault="006E178B" w:rsidP="00757C8F">
      <w:pPr>
        <w:ind w:left="4820"/>
        <w:rPr>
          <w:b/>
        </w:rPr>
      </w:pPr>
      <w:r w:rsidRPr="00262B48">
        <w:rPr>
          <w:b/>
        </w:rPr>
        <w:t>Форма для подачи заявки на финансирование участия студентов/аспирантов НИУ ВШЭ</w:t>
      </w:r>
      <w:r w:rsidR="00BB3394">
        <w:rPr>
          <w:b/>
        </w:rPr>
        <w:t xml:space="preserve">, группы студентов/аспирантов  НИУ ВШЭ </w:t>
      </w:r>
      <w:r w:rsidRPr="00262B48">
        <w:rPr>
          <w:b/>
        </w:rPr>
        <w:t>в международных интеллектуальных соревнованиях</w:t>
      </w:r>
    </w:p>
    <w:p w:rsidR="00BB3394" w:rsidRPr="00292A66" w:rsidRDefault="00624EAC" w:rsidP="00624EAC">
      <w:pPr>
        <w:rPr>
          <w:b/>
          <w:color w:val="FF0000"/>
        </w:rPr>
      </w:pPr>
      <w:r w:rsidRPr="00292A66">
        <w:rPr>
          <w:b/>
          <w:color w:val="FF0000"/>
        </w:rPr>
        <w:t>От с</w:t>
      </w:r>
      <w:r>
        <w:rPr>
          <w:b/>
          <w:color w:val="FF0000"/>
        </w:rPr>
        <w:t>тудента</w:t>
      </w:r>
      <w:r w:rsidR="00BB3394">
        <w:rPr>
          <w:b/>
          <w:color w:val="FF0000"/>
        </w:rPr>
        <w:t xml:space="preserve">/аспиранта </w:t>
      </w:r>
      <w:r w:rsidRPr="00292A66">
        <w:rPr>
          <w:b/>
          <w:color w:val="FF0000"/>
        </w:rPr>
        <w:t>НИУ ВШЭ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09"/>
        <w:gridCol w:w="2023"/>
        <w:gridCol w:w="2888"/>
        <w:gridCol w:w="3751"/>
      </w:tblGrid>
      <w:tr w:rsidR="00624EAC" w:rsidRPr="00C07A91" w:rsidTr="003A4642">
        <w:trPr>
          <w:tblHeader/>
        </w:trPr>
        <w:tc>
          <w:tcPr>
            <w:tcW w:w="909" w:type="dxa"/>
          </w:tcPr>
          <w:p w:rsidR="00624EAC" w:rsidRPr="00C07A91" w:rsidRDefault="00624EAC" w:rsidP="003A464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23" w:type="dxa"/>
          </w:tcPr>
          <w:p w:rsidR="00624EAC" w:rsidRPr="00C07A91" w:rsidRDefault="00624EAC" w:rsidP="003A4642">
            <w:pPr>
              <w:jc w:val="center"/>
              <w:rPr>
                <w:b/>
              </w:rPr>
            </w:pPr>
            <w:r w:rsidRPr="00C07A91">
              <w:rPr>
                <w:b/>
              </w:rPr>
              <w:t>Наименование поля</w:t>
            </w:r>
          </w:p>
        </w:tc>
        <w:tc>
          <w:tcPr>
            <w:tcW w:w="2888" w:type="dxa"/>
          </w:tcPr>
          <w:p w:rsidR="00624EAC" w:rsidRPr="00C07A91" w:rsidRDefault="00624EAC" w:rsidP="003A4642">
            <w:pPr>
              <w:jc w:val="center"/>
              <w:rPr>
                <w:b/>
              </w:rPr>
            </w:pPr>
            <w:r w:rsidRPr="00C07A91">
              <w:rPr>
                <w:b/>
              </w:rPr>
              <w:t>Характеристики</w:t>
            </w:r>
          </w:p>
        </w:tc>
        <w:tc>
          <w:tcPr>
            <w:tcW w:w="3751" w:type="dxa"/>
          </w:tcPr>
          <w:p w:rsidR="00624EAC" w:rsidRPr="00C07A91" w:rsidRDefault="00624EAC" w:rsidP="003A4642">
            <w:pPr>
              <w:jc w:val="center"/>
              <w:rPr>
                <w:b/>
              </w:rPr>
            </w:pPr>
            <w:r w:rsidRPr="00C07A91">
              <w:rPr>
                <w:b/>
              </w:rPr>
              <w:t>Примечания</w:t>
            </w:r>
          </w:p>
        </w:tc>
      </w:tr>
      <w:tr w:rsidR="00624EAC" w:rsidRPr="00262B48" w:rsidTr="003A4642">
        <w:tc>
          <w:tcPr>
            <w:tcW w:w="9571" w:type="dxa"/>
            <w:gridSpan w:val="4"/>
          </w:tcPr>
          <w:p w:rsidR="00624EAC" w:rsidRPr="00262B48" w:rsidRDefault="00624EAC" w:rsidP="003A4642">
            <w:pPr>
              <w:jc w:val="center"/>
              <w:rPr>
                <w:b/>
              </w:rPr>
            </w:pPr>
            <w:r w:rsidRPr="00262B48">
              <w:rPr>
                <w:b/>
              </w:rPr>
              <w:t>Блок 1. Информация о заявителе</w:t>
            </w:r>
            <w:r>
              <w:rPr>
                <w:b/>
              </w:rPr>
              <w:t xml:space="preserve"> </w:t>
            </w:r>
          </w:p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Фамилия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Имя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Отчество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Уровень образования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10"/>
              </w:numPr>
            </w:pPr>
            <w:r>
              <w:t>Бакалавр</w:t>
            </w:r>
          </w:p>
          <w:p w:rsidR="00624EAC" w:rsidRDefault="00624EAC" w:rsidP="003A4642">
            <w:pPr>
              <w:pStyle w:val="a4"/>
              <w:numPr>
                <w:ilvl w:val="0"/>
                <w:numId w:val="10"/>
              </w:numPr>
            </w:pPr>
            <w:r>
              <w:t>Магистр</w:t>
            </w:r>
          </w:p>
          <w:p w:rsidR="00624EAC" w:rsidRDefault="00624EAC" w:rsidP="003A4642">
            <w:pPr>
              <w:pStyle w:val="a4"/>
              <w:numPr>
                <w:ilvl w:val="0"/>
                <w:numId w:val="10"/>
              </w:numPr>
            </w:pPr>
            <w:r>
              <w:t>Специалист</w:t>
            </w:r>
          </w:p>
          <w:p w:rsidR="00624EAC" w:rsidRDefault="00624EAC" w:rsidP="003A4642">
            <w:pPr>
              <w:pStyle w:val="a4"/>
              <w:numPr>
                <w:ilvl w:val="0"/>
                <w:numId w:val="10"/>
              </w:numPr>
            </w:pPr>
            <w:r>
              <w:t>Аспирант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Курс</w:t>
            </w:r>
          </w:p>
        </w:tc>
        <w:tc>
          <w:tcPr>
            <w:tcW w:w="2888" w:type="dxa"/>
          </w:tcPr>
          <w:p w:rsidR="00624EAC" w:rsidRDefault="00624EAC" w:rsidP="003A4642">
            <w:r>
              <w:t xml:space="preserve">Выбор из выпадающего списка: </w:t>
            </w:r>
          </w:p>
          <w:p w:rsidR="00624EAC" w:rsidRDefault="00624EAC" w:rsidP="003A4642">
            <w:pPr>
              <w:pStyle w:val="a4"/>
              <w:numPr>
                <w:ilvl w:val="0"/>
                <w:numId w:val="11"/>
              </w:numPr>
            </w:pPr>
            <w:r>
              <w:t>1</w:t>
            </w:r>
          </w:p>
          <w:p w:rsidR="00624EAC" w:rsidRDefault="00624EAC" w:rsidP="003A4642">
            <w:pPr>
              <w:pStyle w:val="a4"/>
              <w:numPr>
                <w:ilvl w:val="0"/>
                <w:numId w:val="11"/>
              </w:numPr>
            </w:pPr>
            <w:r>
              <w:t>2</w:t>
            </w:r>
          </w:p>
          <w:p w:rsidR="00624EAC" w:rsidRDefault="00624EAC" w:rsidP="003A4642">
            <w:pPr>
              <w:pStyle w:val="a4"/>
              <w:numPr>
                <w:ilvl w:val="0"/>
                <w:numId w:val="11"/>
              </w:numPr>
            </w:pPr>
            <w:r>
              <w:t>3</w:t>
            </w:r>
          </w:p>
          <w:p w:rsidR="00624EAC" w:rsidRDefault="00624EAC" w:rsidP="003A4642">
            <w:pPr>
              <w:pStyle w:val="a4"/>
              <w:numPr>
                <w:ilvl w:val="0"/>
                <w:numId w:val="11"/>
              </w:numPr>
            </w:pPr>
            <w:r>
              <w:t>4</w:t>
            </w:r>
          </w:p>
          <w:p w:rsidR="00624EAC" w:rsidRDefault="00624EAC" w:rsidP="003A4642">
            <w:pPr>
              <w:pStyle w:val="a4"/>
              <w:numPr>
                <w:ilvl w:val="0"/>
                <w:numId w:val="11"/>
              </w:numPr>
            </w:pPr>
            <w:r>
              <w:t>5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Образовательная программа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Факультет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Тел. мобильный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Электронная почта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RPr="00262B48" w:rsidTr="003A4642">
        <w:tc>
          <w:tcPr>
            <w:tcW w:w="9571" w:type="dxa"/>
            <w:gridSpan w:val="4"/>
          </w:tcPr>
          <w:p w:rsidR="00624EAC" w:rsidRPr="00262B48" w:rsidRDefault="00624EAC" w:rsidP="003A4642">
            <w:pPr>
              <w:jc w:val="center"/>
              <w:rPr>
                <w:b/>
              </w:rPr>
            </w:pPr>
            <w:r w:rsidRPr="00262B48">
              <w:rPr>
                <w:b/>
              </w:rPr>
              <w:t>Блок 2. Общая информация о заявке</w:t>
            </w:r>
          </w:p>
        </w:tc>
      </w:tr>
      <w:tr w:rsidR="00624EAC" w:rsidTr="003A4642">
        <w:trPr>
          <w:trHeight w:val="26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Тип заявки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1"/>
              </w:numPr>
            </w:pPr>
            <w:r>
              <w:t>групповая</w:t>
            </w:r>
          </w:p>
          <w:p w:rsidR="00624EAC" w:rsidRDefault="00624EAC" w:rsidP="003A4642">
            <w:pPr>
              <w:pStyle w:val="a4"/>
              <w:numPr>
                <w:ilvl w:val="0"/>
                <w:numId w:val="1"/>
              </w:numPr>
            </w:pPr>
            <w:r>
              <w:t>индивидуальная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 xml:space="preserve">Количество участников группы 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RPr="00F55D40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 xml:space="preserve">Тип </w:t>
            </w:r>
            <w:r>
              <w:lastRenderedPageBreak/>
              <w:t>подразделения НИУ ВШЭ, которое принимает участие в мероприятии</w:t>
            </w:r>
          </w:p>
        </w:tc>
        <w:tc>
          <w:tcPr>
            <w:tcW w:w="2888" w:type="dxa"/>
          </w:tcPr>
          <w:p w:rsidR="00624EAC" w:rsidRDefault="00624EAC" w:rsidP="003A4642">
            <w:r>
              <w:lastRenderedPageBreak/>
              <w:t xml:space="preserve">Выбор из выпадающего </w:t>
            </w:r>
            <w:r>
              <w:lastRenderedPageBreak/>
              <w:t>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3"/>
              </w:numPr>
            </w:pPr>
            <w:r>
              <w:t>Факультет</w:t>
            </w:r>
          </w:p>
          <w:p w:rsidR="00624EAC" w:rsidRDefault="00624EAC" w:rsidP="003A4642">
            <w:pPr>
              <w:pStyle w:val="a4"/>
              <w:numPr>
                <w:ilvl w:val="0"/>
                <w:numId w:val="3"/>
              </w:numPr>
            </w:pPr>
            <w:r>
              <w:t>Иное подразделение, ассоциированное с факультетом</w:t>
            </w:r>
          </w:p>
          <w:p w:rsidR="00624EAC" w:rsidRDefault="00624EAC" w:rsidP="003A4642">
            <w:pPr>
              <w:pStyle w:val="a4"/>
              <w:numPr>
                <w:ilvl w:val="0"/>
                <w:numId w:val="3"/>
              </w:numPr>
            </w:pPr>
            <w:r>
              <w:t xml:space="preserve">Иное </w:t>
            </w:r>
          </w:p>
        </w:tc>
        <w:tc>
          <w:tcPr>
            <w:tcW w:w="3751" w:type="dxa"/>
          </w:tcPr>
          <w:p w:rsidR="00624EAC" w:rsidRDefault="00624EAC" w:rsidP="003A4642">
            <w:r>
              <w:lastRenderedPageBreak/>
              <w:t xml:space="preserve">При необходимости можно выбрать </w:t>
            </w:r>
            <w:r>
              <w:lastRenderedPageBreak/>
              <w:t>несколько подразделений, если участники группы из разных подразделений.</w:t>
            </w:r>
          </w:p>
          <w:p w:rsidR="00624EAC" w:rsidRDefault="00624EAC" w:rsidP="003A4642"/>
          <w:p w:rsidR="00624EAC" w:rsidRPr="00F55D40" w:rsidRDefault="00624EAC" w:rsidP="003A4642">
            <w:r w:rsidRPr="00292A66">
              <w:t>В зависимости от выбора в этом пункте, изменяются п.16, 17”</w:t>
            </w:r>
          </w:p>
        </w:tc>
      </w:tr>
      <w:tr w:rsidR="00624EAC" w:rsidTr="003A4642">
        <w:trPr>
          <w:trHeight w:val="547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Подразделение НИУ ВШЭ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>
            <w:r>
              <w:t>При необходимости можно написать несколько подразделений, если участники группы из разных подразделений.</w:t>
            </w:r>
          </w:p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Размер запрашиваемого финансирования, руб.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Для каких целей запрашивается финансирование</w:t>
            </w:r>
          </w:p>
          <w:p w:rsidR="00624EAC" w:rsidRDefault="00624EAC" w:rsidP="003A4642"/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RPr="00893984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Pr="00C21F62" w:rsidRDefault="00624EAC" w:rsidP="003A4642">
            <w:r>
              <w:t>Рекомендация комиссии факультета</w:t>
            </w:r>
            <w:r w:rsidRPr="00C21F62">
              <w:t>/</w:t>
            </w:r>
            <w:r>
              <w:t xml:space="preserve"> руководителя подразделения</w:t>
            </w:r>
          </w:p>
        </w:tc>
        <w:tc>
          <w:tcPr>
            <w:tcW w:w="2888" w:type="dxa"/>
          </w:tcPr>
          <w:p w:rsidR="00624EAC" w:rsidRPr="007F3722" w:rsidRDefault="00624EAC" w:rsidP="003A4642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Pr="00F608A9" w:rsidRDefault="00624EAC" w:rsidP="003A4642">
            <w:r>
              <w:t xml:space="preserve">В случае групповой заявки, если участники из разных подразделений и с разных факультетов, инициатор заявки загружает единый </w:t>
            </w:r>
            <w:r>
              <w:rPr>
                <w:lang w:val="en-US"/>
              </w:rPr>
              <w:t>pdf</w:t>
            </w:r>
            <w:r>
              <w:t xml:space="preserve"> файл, содержащий рекомендации на всех участников от всех задействованных факультетов</w:t>
            </w:r>
            <w:r w:rsidRPr="00F608A9">
              <w:t>/</w:t>
            </w:r>
            <w:r>
              <w:t>подразделений</w:t>
            </w: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 xml:space="preserve">Наличие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Pr="00F55D40" w:rsidRDefault="00624EAC" w:rsidP="003A4642">
            <w:r>
              <w:t xml:space="preserve">Документы, подтверждающие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888" w:type="dxa"/>
          </w:tcPr>
          <w:p w:rsidR="00624EAC" w:rsidRDefault="00624EAC" w:rsidP="003A4642">
            <w:r>
              <w:t xml:space="preserve">Необязательное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Заявление на выделение финансирования</w:t>
            </w:r>
          </w:p>
        </w:tc>
        <w:tc>
          <w:tcPr>
            <w:tcW w:w="2888" w:type="dxa"/>
          </w:tcPr>
          <w:p w:rsidR="00624EAC" w:rsidRDefault="00624EAC" w:rsidP="003A4642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Приложение 1 к заявлению: смета расходов</w:t>
            </w:r>
          </w:p>
        </w:tc>
        <w:tc>
          <w:tcPr>
            <w:tcW w:w="2888" w:type="dxa"/>
          </w:tcPr>
          <w:p w:rsidR="00624EAC" w:rsidRDefault="00624EAC" w:rsidP="003A4642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RPr="00893984" w:rsidTr="003A4642">
        <w:trPr>
          <w:trHeight w:val="25"/>
        </w:trPr>
        <w:tc>
          <w:tcPr>
            <w:tcW w:w="909" w:type="dxa"/>
          </w:tcPr>
          <w:p w:rsidR="00624EAC" w:rsidRPr="0076239D" w:rsidRDefault="00624EAC" w:rsidP="003A4642">
            <w:pPr>
              <w:ind w:left="360"/>
              <w:jc w:val="center"/>
              <w:rPr>
                <w:b/>
              </w:rPr>
            </w:pPr>
          </w:p>
        </w:tc>
        <w:tc>
          <w:tcPr>
            <w:tcW w:w="8662" w:type="dxa"/>
            <w:gridSpan w:val="3"/>
          </w:tcPr>
          <w:p w:rsidR="00624EAC" w:rsidRPr="00893984" w:rsidRDefault="00624EAC" w:rsidP="003A4642">
            <w:pPr>
              <w:jc w:val="center"/>
              <w:rPr>
                <w:b/>
              </w:rPr>
            </w:pPr>
            <w:r w:rsidRPr="00893984">
              <w:rPr>
                <w:b/>
              </w:rPr>
              <w:t>Блок 3. Информация о мероприятии</w:t>
            </w: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Наименование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Тип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 с возможностью дать свой вариант: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Олимпиада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Математический бой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Хакатон</w:t>
            </w:r>
            <w:proofErr w:type="spellEnd"/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Решение кейсов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Иное</w:t>
            </w:r>
          </w:p>
          <w:p w:rsidR="00624EAC" w:rsidRDefault="00624EAC" w:rsidP="003A4642"/>
          <w:p w:rsidR="00624EAC" w:rsidRDefault="00624EAC" w:rsidP="003A4642"/>
        </w:tc>
        <w:tc>
          <w:tcPr>
            <w:tcW w:w="3751" w:type="dxa"/>
          </w:tcPr>
          <w:p w:rsidR="00624EAC" w:rsidRDefault="00624EAC" w:rsidP="003A4642">
            <w:r>
              <w:lastRenderedPageBreak/>
              <w:t>При выборе варианта «Иное» появляется возможность ввести тип мероприятия вручную</w:t>
            </w:r>
          </w:p>
        </w:tc>
      </w:tr>
      <w:tr w:rsidR="00624EAC" w:rsidRPr="00785611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Предметная область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Pr="00785611" w:rsidRDefault="00624EAC" w:rsidP="003A4642">
            <w:pPr>
              <w:rPr>
                <w:i/>
              </w:rPr>
            </w:pP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Страна проведения мероприятия</w:t>
            </w:r>
          </w:p>
        </w:tc>
        <w:tc>
          <w:tcPr>
            <w:tcW w:w="2888" w:type="dxa"/>
          </w:tcPr>
          <w:p w:rsidR="00624EAC" w:rsidRPr="00C16F78" w:rsidRDefault="00624EAC" w:rsidP="003A4642">
            <w:pPr>
              <w:rPr>
                <w:i/>
              </w:rPr>
            </w:pPr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Город проведения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Дата начала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календаря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Дата окончания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календаря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Количество дней без учета дороги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Количество дней с учетом дороги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 xml:space="preserve">Документ, подтверждающий участие в мероприятии </w:t>
            </w:r>
          </w:p>
        </w:tc>
        <w:tc>
          <w:tcPr>
            <w:tcW w:w="2888" w:type="dxa"/>
          </w:tcPr>
          <w:p w:rsidR="00624EAC" w:rsidRDefault="00624EAC" w:rsidP="003A4642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RPr="0065273D" w:rsidTr="003A4642">
        <w:trPr>
          <w:trHeight w:val="25"/>
        </w:trPr>
        <w:tc>
          <w:tcPr>
            <w:tcW w:w="9571" w:type="dxa"/>
            <w:gridSpan w:val="4"/>
          </w:tcPr>
          <w:p w:rsidR="00624EAC" w:rsidRPr="0065273D" w:rsidRDefault="00624EAC" w:rsidP="003A4642">
            <w:pPr>
              <w:jc w:val="center"/>
              <w:rPr>
                <w:b/>
              </w:rPr>
            </w:pPr>
            <w:r>
              <w:rPr>
                <w:b/>
              </w:rPr>
              <w:t>Блок 4</w:t>
            </w:r>
            <w:r w:rsidRPr="0065273D">
              <w:rPr>
                <w:b/>
              </w:rPr>
              <w:t xml:space="preserve">. Информация о ранее </w:t>
            </w:r>
            <w:r>
              <w:rPr>
                <w:b/>
              </w:rPr>
              <w:t xml:space="preserve">полученном финансировании за счет </w:t>
            </w:r>
            <w:proofErr w:type="spellStart"/>
            <w:r>
              <w:rPr>
                <w:b/>
              </w:rPr>
              <w:t>Эндаумент</w:t>
            </w:r>
            <w:proofErr w:type="spellEnd"/>
            <w:r>
              <w:rPr>
                <w:b/>
              </w:rPr>
              <w:t>-фонда на участие в международных интеллектуальных соревнованиях</w:t>
            </w: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 xml:space="preserve">Получали ли Вы ранее финансовую поддержку за счет </w:t>
            </w:r>
            <w:proofErr w:type="spellStart"/>
            <w:r>
              <w:t>Эндаумент</w:t>
            </w:r>
            <w:proofErr w:type="spellEnd"/>
            <w:r>
              <w:t>-фонда для участия в интеллектуальных соревнованиях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751" w:type="dxa"/>
          </w:tcPr>
          <w:p w:rsidR="00624EAC" w:rsidRDefault="00624EAC" w:rsidP="003A4642">
            <w:r>
              <w:t>В случае отрицательного ответа п.32-38 не заполняются.</w:t>
            </w: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Наименование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Тип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 с возможностью дать свой вариант: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Олимпиада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Математический бой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Хакатон</w:t>
            </w:r>
            <w:proofErr w:type="spellEnd"/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Решение кейсов</w:t>
            </w:r>
          </w:p>
          <w:p w:rsidR="00624EAC" w:rsidRDefault="00624EAC" w:rsidP="003A4642">
            <w:pPr>
              <w:pStyle w:val="a4"/>
              <w:numPr>
                <w:ilvl w:val="0"/>
                <w:numId w:val="7"/>
              </w:numPr>
            </w:pPr>
            <w:r>
              <w:t>Иное</w:t>
            </w:r>
          </w:p>
          <w:p w:rsidR="00624EAC" w:rsidRDefault="00624EAC" w:rsidP="003A4642"/>
          <w:p w:rsidR="00624EAC" w:rsidRDefault="00624EAC" w:rsidP="003A4642"/>
        </w:tc>
        <w:tc>
          <w:tcPr>
            <w:tcW w:w="3751" w:type="dxa"/>
          </w:tcPr>
          <w:p w:rsidR="00624EAC" w:rsidRDefault="00624EAC" w:rsidP="003A4642">
            <w:r>
              <w:t>При выборе варианта «Иное» появляется возможность ввести тип мероприятия вручную</w:t>
            </w:r>
          </w:p>
        </w:tc>
      </w:tr>
      <w:tr w:rsidR="00624EAC" w:rsidRPr="00785611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Предметная область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br/>
              <w:t>Вводится вручную</w:t>
            </w:r>
          </w:p>
        </w:tc>
        <w:tc>
          <w:tcPr>
            <w:tcW w:w="3751" w:type="dxa"/>
          </w:tcPr>
          <w:p w:rsidR="00624EAC" w:rsidRPr="00785611" w:rsidRDefault="00624EAC" w:rsidP="003A4642">
            <w:pPr>
              <w:rPr>
                <w:i/>
              </w:rPr>
            </w:pP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Страна проведения мероприятия</w:t>
            </w:r>
          </w:p>
        </w:tc>
        <w:tc>
          <w:tcPr>
            <w:tcW w:w="2888" w:type="dxa"/>
          </w:tcPr>
          <w:p w:rsidR="00624EAC" w:rsidRPr="00C16F78" w:rsidRDefault="00624EAC" w:rsidP="003A4642">
            <w:pPr>
              <w:rPr>
                <w:i/>
              </w:rPr>
            </w:pPr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Город проведения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Вводится вручную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Сроки проведения мероприятия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календаря</w:t>
            </w:r>
          </w:p>
          <w:p w:rsidR="00624EAC" w:rsidRDefault="00624EAC" w:rsidP="003A4642">
            <w:r>
              <w:t>С… по …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Был ли предоставлен отчет об участии в мероприятии?</w:t>
            </w:r>
          </w:p>
        </w:tc>
        <w:tc>
          <w:tcPr>
            <w:tcW w:w="2888" w:type="dxa"/>
          </w:tcPr>
          <w:p w:rsidR="00624EAC" w:rsidRDefault="00624EAC" w:rsidP="003A4642">
            <w:r>
              <w:t>Выбор из выпадающего списка: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624EAC" w:rsidRDefault="00624EAC" w:rsidP="003A4642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751" w:type="dxa"/>
          </w:tcPr>
          <w:p w:rsidR="00624EAC" w:rsidRDefault="00624EAC" w:rsidP="003A4642">
            <w:r>
              <w:t>Уведомление: «В случае ранее не предоставленного отчета заявка не будет принята к рассмотрению».</w:t>
            </w:r>
          </w:p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023" w:type="dxa"/>
          </w:tcPr>
          <w:p w:rsidR="00624EAC" w:rsidRDefault="00624EAC" w:rsidP="003A4642">
            <w:r>
              <w:t>Я подтверждаю, что сведения, предоставленные мной, являются верными</w:t>
            </w:r>
          </w:p>
        </w:tc>
        <w:tc>
          <w:tcPr>
            <w:tcW w:w="2888" w:type="dxa"/>
          </w:tcPr>
          <w:p w:rsidR="00624EAC" w:rsidRDefault="00624EAC" w:rsidP="003A4642">
            <w:r>
              <w:t>Поле для проставления галочки</w:t>
            </w:r>
          </w:p>
        </w:tc>
        <w:tc>
          <w:tcPr>
            <w:tcW w:w="3751" w:type="dxa"/>
          </w:tcPr>
          <w:p w:rsidR="00624EAC" w:rsidRDefault="00624EAC" w:rsidP="003A4642"/>
        </w:tc>
      </w:tr>
      <w:tr w:rsidR="00624EAC" w:rsidTr="003A4642">
        <w:trPr>
          <w:trHeight w:val="25"/>
        </w:trPr>
        <w:tc>
          <w:tcPr>
            <w:tcW w:w="909" w:type="dxa"/>
          </w:tcPr>
          <w:p w:rsidR="00624EAC" w:rsidRDefault="00624EAC" w:rsidP="003A464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023" w:type="dxa"/>
          </w:tcPr>
          <w:p w:rsidR="00624EAC" w:rsidRDefault="00624EAC" w:rsidP="003A4642">
            <w:r>
              <w:t>Я даю согласие на обработку моих персональных данных</w:t>
            </w:r>
          </w:p>
        </w:tc>
        <w:tc>
          <w:tcPr>
            <w:tcW w:w="2888" w:type="dxa"/>
          </w:tcPr>
          <w:p w:rsidR="00624EAC" w:rsidRDefault="00624EAC" w:rsidP="003A4642">
            <w:r>
              <w:t xml:space="preserve">Поле для проставления галочки и 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751" w:type="dxa"/>
          </w:tcPr>
          <w:p w:rsidR="00624EAC" w:rsidRDefault="00624EAC" w:rsidP="003A4642">
            <w:r>
              <w:t>Скан подписанного Согласия на обработку персональных данных прикрепляется к заявке</w:t>
            </w:r>
          </w:p>
        </w:tc>
      </w:tr>
    </w:tbl>
    <w:p w:rsidR="00624EAC" w:rsidRPr="006E178B" w:rsidRDefault="00624EAC" w:rsidP="00624EAC"/>
    <w:p w:rsidR="00071314" w:rsidRPr="00292A66" w:rsidRDefault="006E178B">
      <w:pPr>
        <w:rPr>
          <w:b/>
          <w:color w:val="FF0000"/>
        </w:rPr>
      </w:pPr>
      <w:r w:rsidRPr="00292A66">
        <w:rPr>
          <w:b/>
          <w:color w:val="FF0000"/>
        </w:rPr>
        <w:t xml:space="preserve">От </w:t>
      </w:r>
      <w:r w:rsidR="00BB3394">
        <w:rPr>
          <w:b/>
          <w:color w:val="FF0000"/>
        </w:rPr>
        <w:t xml:space="preserve">сопровождающего группы студентов/аспирантов </w:t>
      </w:r>
      <w:r w:rsidRPr="00292A66">
        <w:rPr>
          <w:b/>
          <w:color w:val="FF0000"/>
        </w:rPr>
        <w:t>НИУ ВШЭ</w:t>
      </w:r>
      <w:r w:rsidR="00BB3394">
        <w:rPr>
          <w:b/>
          <w:color w:val="FF0000"/>
        </w:rPr>
        <w:t xml:space="preserve"> (работник НИУ ВШЭ)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03"/>
        <w:gridCol w:w="2654"/>
        <w:gridCol w:w="2888"/>
        <w:gridCol w:w="3126"/>
      </w:tblGrid>
      <w:tr w:rsidR="00BF3FFA" w:rsidRPr="00C07A91" w:rsidTr="00BF3FFA">
        <w:trPr>
          <w:tblHeader/>
        </w:trPr>
        <w:tc>
          <w:tcPr>
            <w:tcW w:w="903" w:type="dxa"/>
          </w:tcPr>
          <w:p w:rsidR="006E178B" w:rsidRPr="00C07A91" w:rsidRDefault="006E178B" w:rsidP="00A574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4" w:type="dxa"/>
          </w:tcPr>
          <w:p w:rsidR="006E178B" w:rsidRPr="00C07A91" w:rsidRDefault="006E178B" w:rsidP="00A5741C">
            <w:pPr>
              <w:jc w:val="center"/>
              <w:rPr>
                <w:b/>
              </w:rPr>
            </w:pPr>
            <w:r w:rsidRPr="00C07A91">
              <w:rPr>
                <w:b/>
              </w:rPr>
              <w:t>Наименование поля</w:t>
            </w:r>
          </w:p>
        </w:tc>
        <w:tc>
          <w:tcPr>
            <w:tcW w:w="2888" w:type="dxa"/>
          </w:tcPr>
          <w:p w:rsidR="006E178B" w:rsidRPr="00C07A91" w:rsidRDefault="006E178B" w:rsidP="00A5741C">
            <w:pPr>
              <w:jc w:val="center"/>
              <w:rPr>
                <w:b/>
              </w:rPr>
            </w:pPr>
            <w:r w:rsidRPr="00C07A91">
              <w:rPr>
                <w:b/>
              </w:rPr>
              <w:t>Характеристики</w:t>
            </w:r>
          </w:p>
        </w:tc>
        <w:tc>
          <w:tcPr>
            <w:tcW w:w="3126" w:type="dxa"/>
          </w:tcPr>
          <w:p w:rsidR="006E178B" w:rsidRPr="00C07A91" w:rsidRDefault="006E178B" w:rsidP="00A5741C">
            <w:pPr>
              <w:jc w:val="center"/>
              <w:rPr>
                <w:b/>
              </w:rPr>
            </w:pPr>
            <w:r w:rsidRPr="00C07A91">
              <w:rPr>
                <w:b/>
              </w:rPr>
              <w:t>Примечания</w:t>
            </w:r>
          </w:p>
        </w:tc>
      </w:tr>
      <w:tr w:rsidR="006E178B" w:rsidRPr="00262B48" w:rsidTr="00A5741C">
        <w:tc>
          <w:tcPr>
            <w:tcW w:w="9571" w:type="dxa"/>
            <w:gridSpan w:val="4"/>
          </w:tcPr>
          <w:p w:rsidR="006E178B" w:rsidRPr="00262B48" w:rsidRDefault="006E178B" w:rsidP="00A5741C">
            <w:pPr>
              <w:jc w:val="center"/>
              <w:rPr>
                <w:b/>
              </w:rPr>
            </w:pPr>
            <w:r w:rsidRPr="00262B48">
              <w:rPr>
                <w:b/>
              </w:rPr>
              <w:t>Блок 1. Информация о заявителе</w:t>
            </w:r>
            <w:r>
              <w:rPr>
                <w:b/>
              </w:rPr>
              <w:t xml:space="preserve"> </w:t>
            </w:r>
          </w:p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Фамилия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Имя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Отчество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Подразделение НИУ ВШЭ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Должность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Тел. рабочий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Тел. мобильный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Электронная почта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6E178B" w:rsidRPr="00262B48" w:rsidTr="00A5741C">
        <w:tc>
          <w:tcPr>
            <w:tcW w:w="9571" w:type="dxa"/>
            <w:gridSpan w:val="4"/>
          </w:tcPr>
          <w:p w:rsidR="006E178B" w:rsidRPr="00262B48" w:rsidRDefault="006E178B" w:rsidP="00A5741C">
            <w:pPr>
              <w:jc w:val="center"/>
              <w:rPr>
                <w:b/>
              </w:rPr>
            </w:pPr>
            <w:r w:rsidRPr="00262B48">
              <w:rPr>
                <w:b/>
              </w:rPr>
              <w:t>Блок 2. Общая информация о заявке</w:t>
            </w:r>
          </w:p>
        </w:tc>
      </w:tr>
      <w:tr w:rsidR="00BF3FFA" w:rsidTr="00BF3FFA">
        <w:trPr>
          <w:trHeight w:val="26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Тип заявки</w:t>
            </w:r>
          </w:p>
        </w:tc>
        <w:tc>
          <w:tcPr>
            <w:tcW w:w="2888" w:type="dxa"/>
          </w:tcPr>
          <w:p w:rsidR="006E178B" w:rsidRDefault="006E178B" w:rsidP="00A5741C">
            <w:r>
              <w:t>Выбор из выпадающего списка:</w:t>
            </w:r>
          </w:p>
          <w:p w:rsidR="006E178B" w:rsidRDefault="006E178B" w:rsidP="006E178B">
            <w:pPr>
              <w:pStyle w:val="a4"/>
              <w:numPr>
                <w:ilvl w:val="0"/>
                <w:numId w:val="1"/>
              </w:numPr>
            </w:pPr>
            <w:r>
              <w:t>групповая</w:t>
            </w:r>
          </w:p>
          <w:p w:rsidR="006E178B" w:rsidRDefault="006E178B" w:rsidP="006E178B">
            <w:pPr>
              <w:pStyle w:val="a4"/>
              <w:numPr>
                <w:ilvl w:val="0"/>
                <w:numId w:val="1"/>
              </w:numPr>
            </w:pPr>
            <w:r>
              <w:t>индивидуальная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Количество участников группы без учета сопровождающего группы</w:t>
            </w:r>
          </w:p>
        </w:tc>
        <w:tc>
          <w:tcPr>
            <w:tcW w:w="2888" w:type="dxa"/>
          </w:tcPr>
          <w:p w:rsidR="006E178B" w:rsidRDefault="006E178B" w:rsidP="006E178B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Количество участников группы с учетом сопровождающего группы</w:t>
            </w:r>
          </w:p>
        </w:tc>
        <w:tc>
          <w:tcPr>
            <w:tcW w:w="2888" w:type="dxa"/>
          </w:tcPr>
          <w:p w:rsidR="006E178B" w:rsidRDefault="006E178B" w:rsidP="006E178B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RPr="00F55D40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Тип подразделения НИУ ВШЭ, которое принимает участие в мероприятии</w:t>
            </w:r>
          </w:p>
        </w:tc>
        <w:tc>
          <w:tcPr>
            <w:tcW w:w="2888" w:type="dxa"/>
          </w:tcPr>
          <w:p w:rsidR="006E178B" w:rsidRDefault="006E178B" w:rsidP="00A5741C">
            <w:r>
              <w:t>Выбор из выпадающего списка:</w:t>
            </w:r>
          </w:p>
          <w:p w:rsidR="006E178B" w:rsidRDefault="006E178B" w:rsidP="006E178B">
            <w:pPr>
              <w:pStyle w:val="a4"/>
              <w:numPr>
                <w:ilvl w:val="0"/>
                <w:numId w:val="3"/>
              </w:numPr>
            </w:pPr>
            <w:r>
              <w:t>Факультет</w:t>
            </w:r>
          </w:p>
          <w:p w:rsidR="006E178B" w:rsidRDefault="006E178B" w:rsidP="006E178B">
            <w:pPr>
              <w:pStyle w:val="a4"/>
              <w:numPr>
                <w:ilvl w:val="0"/>
                <w:numId w:val="3"/>
              </w:numPr>
            </w:pPr>
            <w:r>
              <w:t>Иное подразделение, ассоциированное с факультетом</w:t>
            </w:r>
          </w:p>
          <w:p w:rsidR="006E178B" w:rsidRDefault="006E178B" w:rsidP="006E178B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 xml:space="preserve">Иное </w:t>
            </w:r>
          </w:p>
        </w:tc>
        <w:tc>
          <w:tcPr>
            <w:tcW w:w="3126" w:type="dxa"/>
          </w:tcPr>
          <w:p w:rsidR="00322E07" w:rsidRDefault="00322E07" w:rsidP="00292A66">
            <w:r>
              <w:lastRenderedPageBreak/>
              <w:t>При необходимости можно выбрать несколько подразделений, если участники группы из разных подразделений.</w:t>
            </w:r>
          </w:p>
          <w:p w:rsidR="00322E07" w:rsidRDefault="00322E07" w:rsidP="00292A66"/>
          <w:p w:rsidR="006E178B" w:rsidRPr="00F55D40" w:rsidRDefault="006E178B" w:rsidP="00292A66">
            <w:r w:rsidRPr="00292A66">
              <w:t>В зависимости от выбор</w:t>
            </w:r>
            <w:r w:rsidR="00292A66" w:rsidRPr="00292A66">
              <w:t xml:space="preserve">а в </w:t>
            </w:r>
            <w:r w:rsidR="00292A66" w:rsidRPr="00292A66">
              <w:lastRenderedPageBreak/>
              <w:t>этом пункте, изменяются п.16</w:t>
            </w:r>
            <w:r w:rsidRPr="00292A66">
              <w:t>, 17”</w:t>
            </w:r>
          </w:p>
        </w:tc>
      </w:tr>
      <w:tr w:rsidR="006E178B" w:rsidTr="00BF3FFA">
        <w:trPr>
          <w:trHeight w:val="547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Подразделение НИУ ВШЭ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C21F62" w:rsidRDefault="00C21F62" w:rsidP="00C21F62">
            <w:r>
              <w:t>При необходимости можно написать несколько подразделений, если участники группы из разных подразделений.</w:t>
            </w:r>
          </w:p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Размер запрашиваемого финансирования, руб.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Для каких целей запрашивается финансирование</w:t>
            </w:r>
          </w:p>
          <w:p w:rsidR="006E178B" w:rsidRDefault="006E178B" w:rsidP="00A5741C"/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RPr="00893984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Pr="00BF3FFA" w:rsidRDefault="006E178B" w:rsidP="00A5741C">
            <w:r>
              <w:t>Рекомендация комиссии факультета</w:t>
            </w:r>
            <w:r w:rsidR="00BF3FFA" w:rsidRPr="00BF3FFA">
              <w:t>/</w:t>
            </w:r>
            <w:r w:rsidR="00BF3FFA">
              <w:t>руководителя подразделения</w:t>
            </w:r>
          </w:p>
        </w:tc>
        <w:tc>
          <w:tcPr>
            <w:tcW w:w="2888" w:type="dxa"/>
          </w:tcPr>
          <w:p w:rsidR="006E178B" w:rsidRPr="007F3722" w:rsidRDefault="006E178B" w:rsidP="00A5741C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6E178B" w:rsidRPr="00893984" w:rsidRDefault="006E178B" w:rsidP="00A5741C">
            <w:pPr>
              <w:rPr>
                <w:i/>
              </w:rPr>
            </w:pP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 xml:space="preserve">Наличие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888" w:type="dxa"/>
          </w:tcPr>
          <w:p w:rsidR="006E178B" w:rsidRDefault="006E178B" w:rsidP="00A5741C">
            <w:r>
              <w:t>Выбор из выпадающего списка:</w:t>
            </w:r>
          </w:p>
          <w:p w:rsidR="006E178B" w:rsidRDefault="006E178B" w:rsidP="006E178B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6E178B" w:rsidRDefault="006E178B" w:rsidP="006E178B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Pr="00F55D40" w:rsidRDefault="006E178B" w:rsidP="00A5741C">
            <w:r>
              <w:t xml:space="preserve">Документы, подтверждающие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888" w:type="dxa"/>
          </w:tcPr>
          <w:p w:rsidR="006E178B" w:rsidRDefault="006E178B" w:rsidP="00A5741C">
            <w:r>
              <w:t xml:space="preserve">Необязательное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Заявление на выделение финансирования</w:t>
            </w:r>
          </w:p>
        </w:tc>
        <w:tc>
          <w:tcPr>
            <w:tcW w:w="2888" w:type="dxa"/>
          </w:tcPr>
          <w:p w:rsidR="006E178B" w:rsidRDefault="006E178B" w:rsidP="00A5741C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Приложение 1 к заявлению: смета расходов</w:t>
            </w:r>
          </w:p>
        </w:tc>
        <w:tc>
          <w:tcPr>
            <w:tcW w:w="2888" w:type="dxa"/>
          </w:tcPr>
          <w:p w:rsidR="006E178B" w:rsidRDefault="006E178B" w:rsidP="00A5741C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RPr="00893984" w:rsidTr="00BF3FFA">
        <w:trPr>
          <w:trHeight w:val="25"/>
        </w:trPr>
        <w:tc>
          <w:tcPr>
            <w:tcW w:w="903" w:type="dxa"/>
          </w:tcPr>
          <w:p w:rsidR="006E178B" w:rsidRPr="0076239D" w:rsidRDefault="006E178B" w:rsidP="00A5741C">
            <w:pPr>
              <w:ind w:left="360"/>
              <w:jc w:val="center"/>
              <w:rPr>
                <w:b/>
              </w:rPr>
            </w:pPr>
          </w:p>
        </w:tc>
        <w:tc>
          <w:tcPr>
            <w:tcW w:w="8668" w:type="dxa"/>
            <w:gridSpan w:val="3"/>
          </w:tcPr>
          <w:p w:rsidR="006E178B" w:rsidRPr="00893984" w:rsidRDefault="006E178B" w:rsidP="00A5741C">
            <w:pPr>
              <w:jc w:val="center"/>
              <w:rPr>
                <w:b/>
              </w:rPr>
            </w:pPr>
            <w:r w:rsidRPr="00893984">
              <w:rPr>
                <w:b/>
              </w:rPr>
              <w:t>Блок 3. Информация о мероприятии</w:t>
            </w: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Наименование мероприятия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Тип мероприятия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Выбор из выпадающего списка с возможностью дать свой вариант:</w:t>
            </w:r>
          </w:p>
          <w:p w:rsidR="006E178B" w:rsidRDefault="006E178B" w:rsidP="006E178B">
            <w:pPr>
              <w:pStyle w:val="a4"/>
              <w:numPr>
                <w:ilvl w:val="0"/>
                <w:numId w:val="7"/>
              </w:numPr>
            </w:pPr>
            <w:r>
              <w:t>Олимпиада</w:t>
            </w:r>
          </w:p>
          <w:p w:rsidR="006E178B" w:rsidRDefault="006E178B" w:rsidP="006E178B">
            <w:pPr>
              <w:pStyle w:val="a4"/>
              <w:numPr>
                <w:ilvl w:val="0"/>
                <w:numId w:val="7"/>
              </w:numPr>
            </w:pPr>
            <w:r>
              <w:t>Математический бой</w:t>
            </w:r>
          </w:p>
          <w:p w:rsidR="006E178B" w:rsidRDefault="006E178B" w:rsidP="006E178B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Хакатон</w:t>
            </w:r>
            <w:proofErr w:type="spellEnd"/>
          </w:p>
          <w:p w:rsidR="006E178B" w:rsidRDefault="006E178B" w:rsidP="006E178B">
            <w:pPr>
              <w:pStyle w:val="a4"/>
              <w:numPr>
                <w:ilvl w:val="0"/>
                <w:numId w:val="7"/>
              </w:numPr>
            </w:pPr>
            <w:r>
              <w:t>Решение кейсов</w:t>
            </w:r>
          </w:p>
          <w:p w:rsidR="006E178B" w:rsidRDefault="006E178B" w:rsidP="006E178B">
            <w:pPr>
              <w:pStyle w:val="a4"/>
              <w:numPr>
                <w:ilvl w:val="0"/>
                <w:numId w:val="7"/>
              </w:numPr>
            </w:pPr>
            <w:r>
              <w:t>Иное</w:t>
            </w:r>
          </w:p>
          <w:p w:rsidR="006E178B" w:rsidRDefault="006E178B" w:rsidP="00A5741C"/>
          <w:p w:rsidR="006E178B" w:rsidRDefault="006E178B" w:rsidP="00A5741C"/>
        </w:tc>
        <w:tc>
          <w:tcPr>
            <w:tcW w:w="3126" w:type="dxa"/>
          </w:tcPr>
          <w:p w:rsidR="006E178B" w:rsidRDefault="006E178B" w:rsidP="00A5741C">
            <w:r>
              <w:t>При выборе варианта «Иное» появляется возможность ввести тип мероприятия вручную</w:t>
            </w:r>
          </w:p>
        </w:tc>
      </w:tr>
      <w:tr w:rsidR="00BF3FFA" w:rsidRPr="00785611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Предметная область мероприятия</w:t>
            </w:r>
          </w:p>
        </w:tc>
        <w:tc>
          <w:tcPr>
            <w:tcW w:w="2888" w:type="dxa"/>
          </w:tcPr>
          <w:p w:rsidR="006E178B" w:rsidRDefault="00A87410" w:rsidP="00A87410">
            <w:r>
              <w:t>Вводится вручную</w:t>
            </w:r>
          </w:p>
        </w:tc>
        <w:tc>
          <w:tcPr>
            <w:tcW w:w="3126" w:type="dxa"/>
          </w:tcPr>
          <w:p w:rsidR="006E178B" w:rsidRPr="00785611" w:rsidRDefault="006E178B" w:rsidP="00A5741C">
            <w:pPr>
              <w:rPr>
                <w:i/>
              </w:rPr>
            </w:pP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Страна проведения мероприятия</w:t>
            </w:r>
          </w:p>
        </w:tc>
        <w:tc>
          <w:tcPr>
            <w:tcW w:w="2888" w:type="dxa"/>
          </w:tcPr>
          <w:p w:rsidR="006E178B" w:rsidRPr="00C16F78" w:rsidRDefault="00A87410" w:rsidP="00A5741C">
            <w:pPr>
              <w:rPr>
                <w:i/>
              </w:rPr>
            </w:pPr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Город проведения мероприятия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Дата начала мероприятия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Выбор из календаря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Дата окончания мероприятия</w:t>
            </w:r>
          </w:p>
        </w:tc>
        <w:tc>
          <w:tcPr>
            <w:tcW w:w="2888" w:type="dxa"/>
          </w:tcPr>
          <w:p w:rsidR="006E178B" w:rsidRDefault="006E178B" w:rsidP="00A5741C">
            <w:r>
              <w:t>Выбор из календаря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Количество дней без учета дороги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>Количество дней с учетом дороги</w:t>
            </w:r>
          </w:p>
        </w:tc>
        <w:tc>
          <w:tcPr>
            <w:tcW w:w="2888" w:type="dxa"/>
          </w:tcPr>
          <w:p w:rsidR="006E178B" w:rsidRDefault="006E178B" w:rsidP="00A5741C">
            <w:r>
              <w:t>Вводится вручную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6E178B" w:rsidRDefault="006E178B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6E178B" w:rsidRDefault="006E178B" w:rsidP="00A5741C">
            <w:r>
              <w:t xml:space="preserve">Документ, подтверждающий участие в мероприятии </w:t>
            </w:r>
          </w:p>
        </w:tc>
        <w:tc>
          <w:tcPr>
            <w:tcW w:w="2888" w:type="dxa"/>
          </w:tcPr>
          <w:p w:rsidR="006E178B" w:rsidRDefault="006E178B" w:rsidP="00A5741C">
            <w:r>
              <w:t xml:space="preserve">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6E178B" w:rsidRDefault="006E178B" w:rsidP="00A5741C"/>
        </w:tc>
      </w:tr>
      <w:tr w:rsidR="006E178B" w:rsidRPr="0065273D" w:rsidTr="00A5741C">
        <w:trPr>
          <w:trHeight w:val="25"/>
        </w:trPr>
        <w:tc>
          <w:tcPr>
            <w:tcW w:w="9571" w:type="dxa"/>
            <w:gridSpan w:val="4"/>
          </w:tcPr>
          <w:p w:rsidR="006E178B" w:rsidRPr="0065273D" w:rsidRDefault="006E178B" w:rsidP="00A5741C">
            <w:pPr>
              <w:jc w:val="center"/>
              <w:rPr>
                <w:b/>
              </w:rPr>
            </w:pPr>
            <w:r>
              <w:rPr>
                <w:b/>
              </w:rPr>
              <w:t>Блок 4</w:t>
            </w:r>
            <w:r w:rsidRPr="0065273D">
              <w:rPr>
                <w:b/>
              </w:rPr>
              <w:t xml:space="preserve">. Информация о ранее </w:t>
            </w:r>
            <w:r>
              <w:rPr>
                <w:b/>
              </w:rPr>
              <w:t xml:space="preserve">полученном финансировании за счет </w:t>
            </w:r>
            <w:proofErr w:type="spellStart"/>
            <w:r>
              <w:rPr>
                <w:b/>
              </w:rPr>
              <w:t>Эндаумент</w:t>
            </w:r>
            <w:proofErr w:type="spellEnd"/>
            <w:r>
              <w:rPr>
                <w:b/>
              </w:rPr>
              <w:t>-фонда на участие в международных интеллектуальных соревнованиях</w:t>
            </w: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 xml:space="preserve">Получали ли Вы ранее финансовую поддержку за счет </w:t>
            </w:r>
            <w:proofErr w:type="spellStart"/>
            <w:r>
              <w:t>Эндаумент</w:t>
            </w:r>
            <w:proofErr w:type="spellEnd"/>
            <w:r>
              <w:t>-фонда для участия в интеллектуальных соревнованиях</w:t>
            </w:r>
          </w:p>
        </w:tc>
        <w:tc>
          <w:tcPr>
            <w:tcW w:w="2888" w:type="dxa"/>
          </w:tcPr>
          <w:p w:rsidR="00DB5429" w:rsidRDefault="00DB5429" w:rsidP="00A5741C">
            <w:r>
              <w:t>Выбор из выпадающего списка:</w:t>
            </w:r>
          </w:p>
          <w:p w:rsidR="00DB5429" w:rsidRDefault="00DB5429" w:rsidP="00A5741C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DB5429" w:rsidRDefault="00DB5429" w:rsidP="00A5741C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126" w:type="dxa"/>
          </w:tcPr>
          <w:p w:rsidR="00DB5429" w:rsidRDefault="00DB5429" w:rsidP="00A5741C">
            <w:r>
              <w:t>В случае отрицательного ответа п.32-38 не заполняются.</w:t>
            </w:r>
          </w:p>
        </w:tc>
      </w:tr>
      <w:tr w:rsidR="00DB5429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Наименование мероприятия</w:t>
            </w:r>
          </w:p>
        </w:tc>
        <w:tc>
          <w:tcPr>
            <w:tcW w:w="2888" w:type="dxa"/>
          </w:tcPr>
          <w:p w:rsidR="00DB5429" w:rsidRDefault="00DB5429" w:rsidP="00A5741C">
            <w:r>
              <w:t>Вводится вручную</w:t>
            </w:r>
          </w:p>
        </w:tc>
        <w:tc>
          <w:tcPr>
            <w:tcW w:w="3126" w:type="dxa"/>
          </w:tcPr>
          <w:p w:rsidR="00DB5429" w:rsidRDefault="00DB5429" w:rsidP="00A5741C"/>
          <w:p w:rsidR="00DB5429" w:rsidRDefault="00DB5429" w:rsidP="00A5741C"/>
        </w:tc>
      </w:tr>
      <w:tr w:rsidR="00DB5429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Тип мероприятия</w:t>
            </w:r>
          </w:p>
        </w:tc>
        <w:tc>
          <w:tcPr>
            <w:tcW w:w="2888" w:type="dxa"/>
          </w:tcPr>
          <w:p w:rsidR="00DB5429" w:rsidRDefault="00DB5429" w:rsidP="00A5741C">
            <w:r>
              <w:t>Выбор из выпадающего списка с возможностью дать свой вариант:</w:t>
            </w:r>
          </w:p>
          <w:p w:rsidR="00DB5429" w:rsidRDefault="00DB5429" w:rsidP="00AA3040">
            <w:pPr>
              <w:pStyle w:val="a4"/>
              <w:numPr>
                <w:ilvl w:val="0"/>
                <w:numId w:val="7"/>
              </w:numPr>
            </w:pPr>
            <w:r>
              <w:t>Олимпиада</w:t>
            </w:r>
          </w:p>
          <w:p w:rsidR="00DB5429" w:rsidRDefault="00DB5429" w:rsidP="00AA3040">
            <w:pPr>
              <w:pStyle w:val="a4"/>
              <w:numPr>
                <w:ilvl w:val="0"/>
                <w:numId w:val="7"/>
              </w:numPr>
            </w:pPr>
            <w:r>
              <w:t>Математический бой</w:t>
            </w:r>
          </w:p>
          <w:p w:rsidR="00DB5429" w:rsidRDefault="00DB5429" w:rsidP="00AA3040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Хакатон</w:t>
            </w:r>
            <w:proofErr w:type="spellEnd"/>
          </w:p>
          <w:p w:rsidR="00DB5429" w:rsidRDefault="00DB5429" w:rsidP="00AA3040">
            <w:pPr>
              <w:pStyle w:val="a4"/>
              <w:numPr>
                <w:ilvl w:val="0"/>
                <w:numId w:val="7"/>
              </w:numPr>
            </w:pPr>
            <w:r>
              <w:t>Решение кейсов</w:t>
            </w:r>
          </w:p>
          <w:p w:rsidR="00DB5429" w:rsidRDefault="00DB5429" w:rsidP="00AA3040">
            <w:pPr>
              <w:pStyle w:val="a4"/>
              <w:numPr>
                <w:ilvl w:val="0"/>
                <w:numId w:val="7"/>
              </w:numPr>
            </w:pPr>
            <w:r>
              <w:t>Иное</w:t>
            </w:r>
          </w:p>
          <w:p w:rsidR="00DB5429" w:rsidRDefault="00DB5429" w:rsidP="00A5741C"/>
          <w:p w:rsidR="00DB5429" w:rsidRDefault="00DB5429" w:rsidP="00A5741C"/>
        </w:tc>
        <w:tc>
          <w:tcPr>
            <w:tcW w:w="3126" w:type="dxa"/>
          </w:tcPr>
          <w:p w:rsidR="00DB5429" w:rsidRDefault="00DB5429" w:rsidP="00A5741C">
            <w:r>
              <w:t>При выборе варианта «Иное» появляется возможность ввести тип мероприятия вручную</w:t>
            </w:r>
          </w:p>
        </w:tc>
      </w:tr>
      <w:tr w:rsidR="00BF3FFA" w:rsidRPr="00785611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Предметная область мероприятия</w:t>
            </w:r>
          </w:p>
        </w:tc>
        <w:tc>
          <w:tcPr>
            <w:tcW w:w="2888" w:type="dxa"/>
          </w:tcPr>
          <w:p w:rsidR="00DB5429" w:rsidRDefault="00DB5429" w:rsidP="00AA3040">
            <w:r>
              <w:br/>
              <w:t>Вводится вручную</w:t>
            </w:r>
          </w:p>
        </w:tc>
        <w:tc>
          <w:tcPr>
            <w:tcW w:w="3126" w:type="dxa"/>
          </w:tcPr>
          <w:p w:rsidR="00DB5429" w:rsidRPr="00785611" w:rsidRDefault="00DB5429" w:rsidP="00A5741C">
            <w:pPr>
              <w:rPr>
                <w:i/>
              </w:rPr>
            </w:pP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Страна проведения мероприятия</w:t>
            </w:r>
          </w:p>
        </w:tc>
        <w:tc>
          <w:tcPr>
            <w:tcW w:w="2888" w:type="dxa"/>
          </w:tcPr>
          <w:p w:rsidR="00DB5429" w:rsidRPr="00C16F78" w:rsidRDefault="00DB5429" w:rsidP="00A5741C">
            <w:pPr>
              <w:rPr>
                <w:i/>
              </w:rPr>
            </w:pPr>
            <w:r>
              <w:t>Вводится вручную</w:t>
            </w:r>
          </w:p>
        </w:tc>
        <w:tc>
          <w:tcPr>
            <w:tcW w:w="3126" w:type="dxa"/>
          </w:tcPr>
          <w:p w:rsidR="00DB5429" w:rsidRDefault="00DB5429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Город проведения мероприятия</w:t>
            </w:r>
          </w:p>
        </w:tc>
        <w:tc>
          <w:tcPr>
            <w:tcW w:w="2888" w:type="dxa"/>
          </w:tcPr>
          <w:p w:rsidR="00DB5429" w:rsidRDefault="00DB5429" w:rsidP="00A5741C">
            <w:r>
              <w:t>Вводится вручную</w:t>
            </w:r>
          </w:p>
        </w:tc>
        <w:tc>
          <w:tcPr>
            <w:tcW w:w="3126" w:type="dxa"/>
          </w:tcPr>
          <w:p w:rsidR="00DB5429" w:rsidRDefault="00DB5429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Сроки проведения мероприятия</w:t>
            </w:r>
          </w:p>
        </w:tc>
        <w:tc>
          <w:tcPr>
            <w:tcW w:w="2888" w:type="dxa"/>
          </w:tcPr>
          <w:p w:rsidR="00DB5429" w:rsidRDefault="00DB5429" w:rsidP="00A5741C">
            <w:r>
              <w:t>Выбор из календаря</w:t>
            </w:r>
          </w:p>
          <w:p w:rsidR="00DB5429" w:rsidRDefault="00DB5429" w:rsidP="00A5741C">
            <w:r>
              <w:t>С… по …</w:t>
            </w:r>
          </w:p>
        </w:tc>
        <w:tc>
          <w:tcPr>
            <w:tcW w:w="3126" w:type="dxa"/>
          </w:tcPr>
          <w:p w:rsidR="00DB5429" w:rsidRDefault="00DB5429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6E178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Был ли предоставлен отчет об участии в мероприятии?</w:t>
            </w:r>
          </w:p>
        </w:tc>
        <w:tc>
          <w:tcPr>
            <w:tcW w:w="2888" w:type="dxa"/>
          </w:tcPr>
          <w:p w:rsidR="00DB5429" w:rsidRDefault="00DB5429" w:rsidP="00A5741C">
            <w:r>
              <w:t>Выбор из выпадающего списка:</w:t>
            </w:r>
          </w:p>
          <w:p w:rsidR="00DB5429" w:rsidRDefault="00DB5429" w:rsidP="006E178B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</w:p>
          <w:p w:rsidR="00DB5429" w:rsidRDefault="00DB5429" w:rsidP="006E178B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  <w:tc>
          <w:tcPr>
            <w:tcW w:w="3126" w:type="dxa"/>
          </w:tcPr>
          <w:p w:rsidR="00DB5429" w:rsidRDefault="000A638B" w:rsidP="00AA3040">
            <w:r>
              <w:t>Уведомление: «В случае ранее не предоставленного отчета заявка не будет принята к рассмотрению».</w:t>
            </w:r>
          </w:p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AA304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54" w:type="dxa"/>
          </w:tcPr>
          <w:p w:rsidR="00DB5429" w:rsidRDefault="00DB5429" w:rsidP="00A5741C">
            <w:r>
              <w:t>Я подтверждаю, что сведения, предоставленные мной, являются верными</w:t>
            </w:r>
          </w:p>
        </w:tc>
        <w:tc>
          <w:tcPr>
            <w:tcW w:w="2888" w:type="dxa"/>
          </w:tcPr>
          <w:p w:rsidR="00DB5429" w:rsidRDefault="00DB5429" w:rsidP="00A5741C">
            <w:r>
              <w:t>Поле для проставления галочки</w:t>
            </w:r>
          </w:p>
        </w:tc>
        <w:tc>
          <w:tcPr>
            <w:tcW w:w="3126" w:type="dxa"/>
          </w:tcPr>
          <w:p w:rsidR="00DB5429" w:rsidRDefault="00DB5429" w:rsidP="00A5741C"/>
        </w:tc>
      </w:tr>
      <w:tr w:rsidR="00BF3FFA" w:rsidTr="00BF3FFA">
        <w:trPr>
          <w:trHeight w:val="25"/>
        </w:trPr>
        <w:tc>
          <w:tcPr>
            <w:tcW w:w="903" w:type="dxa"/>
          </w:tcPr>
          <w:p w:rsidR="00DB5429" w:rsidRDefault="00DB5429" w:rsidP="00AA304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54" w:type="dxa"/>
          </w:tcPr>
          <w:p w:rsidR="00DB5429" w:rsidRDefault="00DB5429" w:rsidP="00A5741C">
            <w:r>
              <w:t>Я даю согласие на обработку моих персональных данных</w:t>
            </w:r>
          </w:p>
        </w:tc>
        <w:tc>
          <w:tcPr>
            <w:tcW w:w="2888" w:type="dxa"/>
          </w:tcPr>
          <w:p w:rsidR="00DB5429" w:rsidRDefault="00DB5429" w:rsidP="00A5741C">
            <w:r>
              <w:t xml:space="preserve">Поле для проставления галочки и обязательное поле для загрузки файла </w:t>
            </w:r>
            <w:r>
              <w:rPr>
                <w:lang w:val="en-US"/>
              </w:rPr>
              <w:t>pdf</w:t>
            </w:r>
          </w:p>
        </w:tc>
        <w:tc>
          <w:tcPr>
            <w:tcW w:w="3126" w:type="dxa"/>
          </w:tcPr>
          <w:p w:rsidR="00DB5429" w:rsidRDefault="00DB5429" w:rsidP="00A5741C">
            <w:r>
              <w:t>Скан подписанного Согласия на обработку персональных данных прикрепляется к заявке</w:t>
            </w:r>
          </w:p>
        </w:tc>
      </w:tr>
    </w:tbl>
    <w:p w:rsidR="006E178B" w:rsidRDefault="006E178B"/>
    <w:sectPr w:rsidR="006E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0E"/>
    <w:multiLevelType w:val="hybridMultilevel"/>
    <w:tmpl w:val="EA0091B6"/>
    <w:lvl w:ilvl="0" w:tplc="D4848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24A"/>
    <w:multiLevelType w:val="hybridMultilevel"/>
    <w:tmpl w:val="A0742922"/>
    <w:lvl w:ilvl="0" w:tplc="D4848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0DE"/>
    <w:multiLevelType w:val="hybridMultilevel"/>
    <w:tmpl w:val="FCEC7C54"/>
    <w:lvl w:ilvl="0" w:tplc="DB18B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659E"/>
    <w:multiLevelType w:val="hybridMultilevel"/>
    <w:tmpl w:val="33A46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06CEC"/>
    <w:multiLevelType w:val="hybridMultilevel"/>
    <w:tmpl w:val="F468C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6355"/>
    <w:multiLevelType w:val="hybridMultilevel"/>
    <w:tmpl w:val="034E0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218B9"/>
    <w:multiLevelType w:val="hybridMultilevel"/>
    <w:tmpl w:val="686EB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B3624"/>
    <w:multiLevelType w:val="hybridMultilevel"/>
    <w:tmpl w:val="7B40B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B4FDB"/>
    <w:multiLevelType w:val="hybridMultilevel"/>
    <w:tmpl w:val="AB800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D6490"/>
    <w:multiLevelType w:val="hybridMultilevel"/>
    <w:tmpl w:val="4C2CB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A16AD"/>
    <w:multiLevelType w:val="hybridMultilevel"/>
    <w:tmpl w:val="94BA0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B"/>
    <w:rsid w:val="00071314"/>
    <w:rsid w:val="000A638B"/>
    <w:rsid w:val="00257645"/>
    <w:rsid w:val="00292A66"/>
    <w:rsid w:val="002A112B"/>
    <w:rsid w:val="00322E07"/>
    <w:rsid w:val="00403CFE"/>
    <w:rsid w:val="00423CA7"/>
    <w:rsid w:val="00567362"/>
    <w:rsid w:val="005B2D95"/>
    <w:rsid w:val="00624EAC"/>
    <w:rsid w:val="006E178B"/>
    <w:rsid w:val="00757C8F"/>
    <w:rsid w:val="00A656CD"/>
    <w:rsid w:val="00A87410"/>
    <w:rsid w:val="00AA3040"/>
    <w:rsid w:val="00BB3394"/>
    <w:rsid w:val="00BE4341"/>
    <w:rsid w:val="00BF3FFA"/>
    <w:rsid w:val="00C21F62"/>
    <w:rsid w:val="00C50964"/>
    <w:rsid w:val="00DB5429"/>
    <w:rsid w:val="00E51D52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1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1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2016-08-19T06:58:00Z</dcterms:created>
  <dcterms:modified xsi:type="dcterms:W3CDTF">2016-08-19T06:58:00Z</dcterms:modified>
</cp:coreProperties>
</file>