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62" w:rsidRDefault="00E05F62" w:rsidP="00E05F62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Студент имеет возможность подать инициативную тему через сервис «</w:t>
      </w:r>
      <w:r>
        <w:rPr>
          <w:rFonts w:ascii="Times New Roman" w:hAnsi="Times New Roman"/>
          <w:b/>
          <w:bCs/>
          <w:sz w:val="24"/>
          <w:szCs w:val="24"/>
        </w:rPr>
        <w:t>Подать свою тему</w:t>
      </w:r>
      <w:r>
        <w:rPr>
          <w:rFonts w:ascii="Times New Roman" w:hAnsi="Times New Roman"/>
          <w:sz w:val="24"/>
          <w:szCs w:val="24"/>
        </w:rPr>
        <w:t>».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подачи инициативной темы выглядит следующим образом: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60556" cy="2719346"/>
            <wp:effectExtent l="0" t="0" r="0" b="5080"/>
            <wp:docPr id="3" name="Рисунок 3" descr="cid:image011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1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58" cy="27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представленной карточке необходимо указать тему на русском языке, тему на английском языке и выбрать предполагаемого руководителя.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отправки заявки на тему курсовой или выпускной квалификационной работы у студента выводится следующее информационное сообщение: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42992" cy="2600076"/>
            <wp:effectExtent l="0" t="0" r="0" b="0"/>
            <wp:docPr id="2" name="Рисунок 2" descr="cid:image015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5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86" cy="26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студент подал заявку на тему курсовой или выпускной квалификационной работы, в модуле у него будет отображаться следующая информация: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0754" cy="2528514"/>
            <wp:effectExtent l="0" t="0" r="3810" b="5715"/>
            <wp:docPr id="1" name="Рисунок 1" descr="cid:image017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7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25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согласования темы преподавателем (или менеджером департамента/кафедры) статус изменится на «На согласовании с академическим руководителем».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 может отследить, на каком этапе согласования находится его заявка.</w:t>
      </w:r>
    </w:p>
    <w:p w:rsidR="00E05F62" w:rsidRDefault="00E05F62" w:rsidP="00E05F62">
      <w:pPr>
        <w:rPr>
          <w:rFonts w:ascii="Times New Roman" w:hAnsi="Times New Roman"/>
          <w:sz w:val="24"/>
          <w:szCs w:val="24"/>
        </w:rPr>
      </w:pPr>
    </w:p>
    <w:p w:rsidR="00464108" w:rsidRDefault="00E05F62" w:rsidP="00E05F62">
      <w:r>
        <w:rPr>
          <w:rFonts w:ascii="Times New Roman" w:hAnsi="Times New Roman"/>
          <w:sz w:val="24"/>
          <w:szCs w:val="24"/>
        </w:rPr>
        <w:t>Отказаться от заявки студент может либо через руководителя (менеджера департамента/кафедры), либо через менеджера образовательной программы – после отклонения заявки карточка обновится, и студент сможет повторно осуществить выбор.</w:t>
      </w:r>
    </w:p>
    <w:sectPr w:rsidR="0046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62"/>
    <w:rsid w:val="002F088C"/>
    <w:rsid w:val="00464108"/>
    <w:rsid w:val="00E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6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5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6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5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jpg@01D22876.326A1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22876.326A12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17.jpg@01D22876.326A12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Студент НИУ ВШЭ</cp:lastModifiedBy>
  <cp:revision>2</cp:revision>
  <dcterms:created xsi:type="dcterms:W3CDTF">2016-10-18T11:41:00Z</dcterms:created>
  <dcterms:modified xsi:type="dcterms:W3CDTF">2016-10-18T11:41:00Z</dcterms:modified>
</cp:coreProperties>
</file>