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64" w:rsidRPr="002322BE" w:rsidRDefault="002322BE" w:rsidP="00B931CE">
      <w:pPr>
        <w:ind w:firstLine="567"/>
        <w:rPr>
          <w:b/>
        </w:rPr>
      </w:pPr>
      <w:r w:rsidRPr="00493BDC">
        <w:rPr>
          <w:b/>
        </w:rPr>
        <w:t>[</w:t>
      </w:r>
      <w:r w:rsidRPr="002322BE">
        <w:rPr>
          <w:b/>
        </w:rPr>
        <w:t>ведущий</w:t>
      </w:r>
      <w:r w:rsidRPr="00493BDC">
        <w:rPr>
          <w:b/>
        </w:rPr>
        <w:t>]</w:t>
      </w:r>
    </w:p>
    <w:p w:rsidR="002322BE" w:rsidRDefault="002322BE" w:rsidP="00B931CE">
      <w:pPr>
        <w:ind w:firstLine="567"/>
      </w:pPr>
      <w:r>
        <w:t xml:space="preserve">Уважаемые коллеги, добрый день. </w:t>
      </w:r>
      <w:r w:rsidR="00493BDC">
        <w:t>П</w:t>
      </w:r>
      <w:r>
        <w:t xml:space="preserve">еред нами сегодня выступят двое докладчиков: Елена Вячеславовна </w:t>
      </w:r>
      <w:proofErr w:type="spellStart"/>
      <w:r>
        <w:t>Ярская</w:t>
      </w:r>
      <w:proofErr w:type="spellEnd"/>
      <w:r>
        <w:t>-Смирнова</w:t>
      </w:r>
      <w:r w:rsidR="00493BDC">
        <w:t xml:space="preserve"> и</w:t>
      </w:r>
      <w:r>
        <w:t xml:space="preserve"> Александра </w:t>
      </w:r>
      <w:proofErr w:type="spellStart"/>
      <w:r>
        <w:t>Горяйнова</w:t>
      </w:r>
      <w:proofErr w:type="spellEnd"/>
      <w:r>
        <w:t xml:space="preserve">. </w:t>
      </w:r>
      <w:r w:rsidR="00E45437">
        <w:t>Я</w:t>
      </w:r>
      <w:r>
        <w:t xml:space="preserve"> передаю слово Елене Вячеславовне.</w:t>
      </w:r>
    </w:p>
    <w:p w:rsidR="002322BE" w:rsidRDefault="002322BE" w:rsidP="00B931CE">
      <w:pPr>
        <w:ind w:firstLine="567"/>
      </w:pPr>
    </w:p>
    <w:p w:rsidR="002322BE" w:rsidRPr="00493BDC" w:rsidRDefault="00493BDC" w:rsidP="00B931CE">
      <w:pPr>
        <w:ind w:firstLine="567"/>
        <w:rPr>
          <w:b/>
        </w:rPr>
      </w:pPr>
      <w:r w:rsidRPr="00493BDC">
        <w:rPr>
          <w:b/>
        </w:rPr>
        <w:t>[</w:t>
      </w:r>
      <w:r w:rsidR="002322BE" w:rsidRPr="00493BDC">
        <w:rPr>
          <w:b/>
        </w:rPr>
        <w:t>Елена</w:t>
      </w:r>
      <w:r w:rsidRPr="00493BDC">
        <w:rPr>
          <w:b/>
        </w:rPr>
        <w:t xml:space="preserve"> </w:t>
      </w:r>
      <w:proofErr w:type="spellStart"/>
      <w:r w:rsidRPr="00493BDC">
        <w:rPr>
          <w:b/>
        </w:rPr>
        <w:t>Ярская</w:t>
      </w:r>
      <w:proofErr w:type="spellEnd"/>
      <w:r w:rsidRPr="00493BDC">
        <w:rPr>
          <w:b/>
        </w:rPr>
        <w:t>-Смирнова</w:t>
      </w:r>
      <w:proofErr w:type="gramStart"/>
      <w:r w:rsidRPr="00493BDC">
        <w:rPr>
          <w:b/>
        </w:rPr>
        <w:t>:</w:t>
      </w:r>
      <w:r w:rsidRPr="00E45437">
        <w:rPr>
          <w:b/>
        </w:rPr>
        <w:t>]</w:t>
      </w:r>
      <w:proofErr w:type="gramEnd"/>
    </w:p>
    <w:p w:rsidR="002322BE" w:rsidRDefault="00CA0A25" w:rsidP="00B931CE">
      <w:pPr>
        <w:ind w:firstLine="567"/>
      </w:pPr>
      <w:r>
        <w:t>Спасибо</w:t>
      </w:r>
      <w:r w:rsidR="00493BDC" w:rsidRPr="00493BDC">
        <w:t xml:space="preserve"> </w:t>
      </w:r>
      <w:r w:rsidR="00493BDC">
        <w:t>большое</w:t>
      </w:r>
      <w:r>
        <w:t xml:space="preserve">, Александр Сергеевич. Коллеги, тема, наверное, </w:t>
      </w:r>
      <w:r w:rsidR="00493BDC">
        <w:t xml:space="preserve">достаточно </w:t>
      </w:r>
      <w:r>
        <w:t xml:space="preserve">банальная для этого семинара, где речь </w:t>
      </w:r>
      <w:r w:rsidR="00C54645">
        <w:t xml:space="preserve">все время </w:t>
      </w:r>
      <w:r>
        <w:t xml:space="preserve">идет об инклюзивном </w:t>
      </w:r>
      <w:r w:rsidR="00493BDC">
        <w:t xml:space="preserve">университетском </w:t>
      </w:r>
      <w:r>
        <w:t xml:space="preserve">образовании. </w:t>
      </w:r>
      <w:r w:rsidR="00C54645">
        <w:t>Т</w:t>
      </w:r>
      <w:r>
        <w:t>ем не менее</w:t>
      </w:r>
      <w:r w:rsidR="00E45437">
        <w:t>,</w:t>
      </w:r>
      <w:r>
        <w:t xml:space="preserve"> мы </w:t>
      </w:r>
      <w:r w:rsidR="00E45437">
        <w:t xml:space="preserve">с Сашей </w:t>
      </w:r>
      <w:r>
        <w:t>решили поставить</w:t>
      </w:r>
      <w:r w:rsidR="00864BEF">
        <w:t xml:space="preserve"> этот</w:t>
      </w:r>
      <w:r>
        <w:t>, казалось бы, странный и простой вопрос</w:t>
      </w:r>
      <w:r w:rsidR="00C54645">
        <w:t>:</w:t>
      </w:r>
      <w:r>
        <w:t xml:space="preserve"> «А зачем и как измерять инклюзию?»</w:t>
      </w:r>
    </w:p>
    <w:p w:rsidR="00E60314" w:rsidRDefault="00C54645" w:rsidP="00B931CE">
      <w:pPr>
        <w:ind w:firstLine="567"/>
      </w:pPr>
      <w:r>
        <w:t>У</w:t>
      </w:r>
      <w:r w:rsidR="00D25793">
        <w:t xml:space="preserve"> меня тут штамп «все включено». Знаете, когда мы бываем за границей</w:t>
      </w:r>
      <w:r w:rsidR="000B7E71">
        <w:t xml:space="preserve">, мы </w:t>
      </w:r>
      <w:r>
        <w:t xml:space="preserve">можем выбрать для отдыха </w:t>
      </w:r>
      <w:r w:rsidR="000B7E71">
        <w:t xml:space="preserve">отель, где все включено. </w:t>
      </w:r>
      <w:r>
        <w:t>И</w:t>
      </w:r>
      <w:r w:rsidR="00E60314">
        <w:t xml:space="preserve"> я поставила вот </w:t>
      </w:r>
      <w:r>
        <w:t xml:space="preserve">такой </w:t>
      </w:r>
      <w:r w:rsidR="00E60314">
        <w:t>штамп «Все включено»</w:t>
      </w:r>
      <w:r>
        <w:t>, п</w:t>
      </w:r>
      <w:r w:rsidR="00E60314">
        <w:t>отому что проблема инклюзии комплексная.</w:t>
      </w:r>
      <w:r>
        <w:t xml:space="preserve"> Это п</w:t>
      </w:r>
      <w:r w:rsidR="00E60314">
        <w:t>омимо того, что сама по себе инклюзивная школа, или инклюзивный вуз, — это системное, многостороннее</w:t>
      </w:r>
      <w:r w:rsidRPr="00C54645">
        <w:t xml:space="preserve"> </w:t>
      </w:r>
      <w:r>
        <w:t>понятие</w:t>
      </w:r>
      <w:r w:rsidR="00E60314">
        <w:t>. Можно еще говорить о целевых группах</w:t>
      </w:r>
      <w:r w:rsidR="00F61103">
        <w:t>, которые подлежат инклюзии.</w:t>
      </w:r>
    </w:p>
    <w:p w:rsidR="00C54645" w:rsidRDefault="00F61103" w:rsidP="00B931CE">
      <w:pPr>
        <w:ind w:firstLine="567"/>
      </w:pPr>
      <w:r>
        <w:t>Чаще всего, когда говорят об инклюзивном образовании, подразумевают учащихся с особыми потребностями</w:t>
      </w:r>
      <w:r w:rsidR="00C54645">
        <w:t>,</w:t>
      </w:r>
      <w:r>
        <w:t xml:space="preserve"> </w:t>
      </w:r>
      <w:r w:rsidR="00864BEF">
        <w:t xml:space="preserve">а именно — </w:t>
      </w:r>
      <w:r w:rsidR="00C54645">
        <w:t xml:space="preserve">ребят с инвалидностью. Но </w:t>
      </w:r>
      <w:r w:rsidR="00864BEF">
        <w:t xml:space="preserve">и у других учащихся тоже </w:t>
      </w:r>
      <w:r>
        <w:t xml:space="preserve">могут быть особые потребности. </w:t>
      </w:r>
      <w:r w:rsidR="00C54645">
        <w:t>С</w:t>
      </w:r>
      <w:r>
        <w:t>туденты и школьники, которые не очень хорошо владеют языком, в данном случае русским, приезжие из дальнего и ближнего зарубежья</w:t>
      </w:r>
      <w:r w:rsidR="00C54645">
        <w:t>, д</w:t>
      </w:r>
      <w:r>
        <w:t>ети из приемных семей и дети из интернатов, которые сейчас учатся в общеобразовате</w:t>
      </w:r>
      <w:r w:rsidR="00C54645">
        <w:t>льных школах, и т.д.</w:t>
      </w:r>
    </w:p>
    <w:p w:rsidR="00C54645" w:rsidRDefault="00C54645" w:rsidP="00B931CE">
      <w:pPr>
        <w:ind w:firstLine="567"/>
      </w:pPr>
      <w:r>
        <w:t>Е</w:t>
      </w:r>
      <w:r w:rsidR="00F61103">
        <w:t>сли присмотреться, наверное, каждый ученик достоин инклюзии</w:t>
      </w:r>
      <w:r>
        <w:t>, д</w:t>
      </w:r>
      <w:r w:rsidR="00F61103">
        <w:t xml:space="preserve">аже </w:t>
      </w:r>
      <w:r>
        <w:t>вполне благополучный ребенок</w:t>
      </w:r>
      <w:r w:rsidR="00F61103">
        <w:t xml:space="preserve"> из обычной семьи, </w:t>
      </w:r>
      <w:r>
        <w:t xml:space="preserve">не имеющий </w:t>
      </w:r>
      <w:r w:rsidR="00F61103">
        <w:t>инвали</w:t>
      </w:r>
      <w:r w:rsidR="006D7A55">
        <w:t>д</w:t>
      </w:r>
      <w:r w:rsidR="00F61103">
        <w:t>ности</w:t>
      </w:r>
      <w:r>
        <w:t>. У</w:t>
      </w:r>
      <w:r w:rsidR="006D7A55">
        <w:t xml:space="preserve"> каждого ребенка есть индивидуальные особенности, и эта проблема уходит в бесконечность. </w:t>
      </w:r>
      <w:r>
        <w:t>З</w:t>
      </w:r>
      <w:r w:rsidR="006D7A55">
        <w:t>десь границ нет</w:t>
      </w:r>
      <w:r w:rsidR="00AD2D71">
        <w:t xml:space="preserve">, они зависят от нас с вами, от законов, конечно, от нормативной базы, методических разработок, от квалификации педагогов. Но надо стремиться, наверное, к тому, чтобы </w:t>
      </w:r>
      <w:r w:rsidR="001429AF">
        <w:t xml:space="preserve">были включены все. И самые гениальные, и те, кого нужно специально оставлять после уроков или даже сажать рядом </w:t>
      </w:r>
      <w:proofErr w:type="spellStart"/>
      <w:r w:rsidR="001429AF">
        <w:t>тьютора</w:t>
      </w:r>
      <w:proofErr w:type="spellEnd"/>
      <w:r w:rsidR="001429AF">
        <w:t>, который будет помогать заниматься.</w:t>
      </w:r>
    </w:p>
    <w:p w:rsidR="001429AF" w:rsidRDefault="00864BEF" w:rsidP="00B931CE">
      <w:pPr>
        <w:ind w:firstLine="567"/>
      </w:pPr>
      <w:r>
        <w:t>З</w:t>
      </w:r>
      <w:r w:rsidR="001429AF">
        <w:t>ачем измерять, зачем оценивать</w:t>
      </w:r>
      <w:r w:rsidR="00C54645">
        <w:t xml:space="preserve"> инклюзию</w:t>
      </w:r>
      <w:r w:rsidR="001429AF">
        <w:t>?</w:t>
      </w:r>
      <w:r w:rsidR="003278AF">
        <w:t xml:space="preserve"> </w:t>
      </w:r>
      <w:r w:rsidR="00C54645">
        <w:t>Ф</w:t>
      </w:r>
      <w:r w:rsidR="003278AF">
        <w:t>ункций или задач у такого процесса, такой практики, как измерение, может быть очень много. Некоторые коллеги, некоторые специалисты, например, в школах, думают, что о</w:t>
      </w:r>
      <w:r w:rsidR="00B77CBD">
        <w:t xml:space="preserve">ценивание сродни контролю </w:t>
      </w:r>
      <w:r w:rsidR="003278AF">
        <w:t>знаний</w:t>
      </w:r>
      <w:r w:rsidR="00B77CBD">
        <w:t xml:space="preserve"> учащихся. </w:t>
      </w:r>
      <w:r w:rsidR="00C54645">
        <w:t>Э</w:t>
      </w:r>
      <w:r w:rsidR="00B77CBD">
        <w:t xml:space="preserve">то далеко не так. </w:t>
      </w:r>
      <w:r w:rsidR="00C54645">
        <w:t>К</w:t>
      </w:r>
      <w:r w:rsidR="00B77CBD">
        <w:t xml:space="preserve">онечно, может быть функция контроля, причем не только со стороны администрации, а скорее, со стороны общественности или со своей собственной, </w:t>
      </w:r>
      <w:r w:rsidR="00B931CE" w:rsidRPr="00B931CE">
        <w:t>так называемая</w:t>
      </w:r>
      <w:r w:rsidR="00B77CBD" w:rsidRPr="00B931CE">
        <w:t xml:space="preserve"> самооценка</w:t>
      </w:r>
      <w:r w:rsidR="00B77CBD">
        <w:t xml:space="preserve">. </w:t>
      </w:r>
      <w:r w:rsidR="00C54645">
        <w:t xml:space="preserve">Это </w:t>
      </w:r>
      <w:r w:rsidR="00B77CBD">
        <w:t xml:space="preserve">еще и возможность увидеть точки роста, поставить </w:t>
      </w:r>
      <w:r w:rsidR="00C54645">
        <w:t xml:space="preserve">себя </w:t>
      </w:r>
      <w:r w:rsidR="00B77CBD">
        <w:t>на какую-то шкалу и сравнить с другими коллективами, другими организациями, ил</w:t>
      </w:r>
      <w:r w:rsidR="00C54645">
        <w:t xml:space="preserve">и между собой сравнить </w:t>
      </w:r>
      <w:r w:rsidR="00B77CBD">
        <w:t>специальности, факультеты.</w:t>
      </w:r>
    </w:p>
    <w:p w:rsidR="006C176C" w:rsidRDefault="00B77CBD" w:rsidP="00B931CE">
      <w:pPr>
        <w:ind w:firstLine="567"/>
      </w:pPr>
      <w:r>
        <w:t xml:space="preserve">Здесь и </w:t>
      </w:r>
      <w:proofErr w:type="gramStart"/>
      <w:r>
        <w:t>пиар-задачи</w:t>
      </w:r>
      <w:proofErr w:type="gramEnd"/>
      <w:r>
        <w:t xml:space="preserve">. Мы можем сделать </w:t>
      </w:r>
      <w:r w:rsidR="00C54645">
        <w:t xml:space="preserve">инклюзию </w:t>
      </w:r>
      <w:r>
        <w:t>брендом и привлекать дополнительных студентов. Родителям будет очень важно</w:t>
      </w:r>
      <w:r w:rsidR="008478B5">
        <w:t xml:space="preserve"> знать</w:t>
      </w:r>
      <w:r w:rsidR="00C54645" w:rsidRPr="00C54645">
        <w:t xml:space="preserve"> </w:t>
      </w:r>
      <w:r w:rsidR="00C54645">
        <w:t>это</w:t>
      </w:r>
      <w:r w:rsidR="008478B5">
        <w:t xml:space="preserve">. Хотя </w:t>
      </w:r>
      <w:r w:rsidR="00C54645">
        <w:t xml:space="preserve">это </w:t>
      </w:r>
      <w:r w:rsidR="008478B5">
        <w:t xml:space="preserve">палка о двух концах. Иные родители могут и сомневаться, и подозрительно относиться к инклюзивным школам, считая, что их чадо как раз может учиться в эксклюзивной школе. </w:t>
      </w:r>
      <w:r w:rsidR="00C54645">
        <w:t>З</w:t>
      </w:r>
      <w:r w:rsidR="008478B5">
        <w:t>ависит от того, как мы будем подавать этот критерий оценивания самой организации в букете с другими критериями. У нас может быть экс</w:t>
      </w:r>
      <w:r w:rsidR="00C54645">
        <w:t>клюзив и одновременно инклюзив.</w:t>
      </w:r>
    </w:p>
    <w:p w:rsidR="008478B5" w:rsidRDefault="008478B5" w:rsidP="00B931CE">
      <w:pPr>
        <w:ind w:firstLine="567"/>
      </w:pPr>
      <w:r>
        <w:t>Это может быть способом установить диалог, вообще поговорить о том, что происходит. Ведь проблем</w:t>
      </w:r>
      <w:r w:rsidR="00C54645">
        <w:t>а</w:t>
      </w:r>
      <w:r>
        <w:t xml:space="preserve"> инклюзии</w:t>
      </w:r>
      <w:r w:rsidR="00C54645">
        <w:t xml:space="preserve"> </w:t>
      </w:r>
      <w:r>
        <w:t>очень глубокая и комплексная</w:t>
      </w:r>
      <w:r w:rsidR="00C54645">
        <w:t xml:space="preserve">. Значит, мы можем выйти </w:t>
      </w:r>
      <w:r>
        <w:t>на многие другие вопросы.</w:t>
      </w:r>
    </w:p>
    <w:p w:rsidR="00276CAA" w:rsidRDefault="00C54645" w:rsidP="00B931CE">
      <w:pPr>
        <w:ind w:firstLine="567"/>
      </w:pPr>
      <w:r>
        <w:t>К</w:t>
      </w:r>
      <w:r w:rsidR="008478B5">
        <w:t xml:space="preserve">онечно, всю эту картину </w:t>
      </w:r>
      <w:r>
        <w:t xml:space="preserve">в общем </w:t>
      </w:r>
      <w:r w:rsidR="008478B5">
        <w:t>нельзя объять на одном слайде</w:t>
      </w:r>
      <w:r>
        <w:t>. К</w:t>
      </w:r>
      <w:r w:rsidR="008478B5">
        <w:t xml:space="preserve">аждый </w:t>
      </w:r>
      <w:r>
        <w:t xml:space="preserve">видит </w:t>
      </w:r>
      <w:r w:rsidR="008478B5">
        <w:t>для себя еще много других возможностей</w:t>
      </w:r>
      <w:r>
        <w:t>.</w:t>
      </w:r>
      <w:r w:rsidR="008478B5">
        <w:t xml:space="preserve"> Саша расскажет о сложившихся традициях, подходах в оценивании некоторых аспектов инклюзии</w:t>
      </w:r>
      <w:r w:rsidR="00276CAA">
        <w:t>.</w:t>
      </w:r>
    </w:p>
    <w:p w:rsidR="00F95AFF" w:rsidRDefault="00276CAA" w:rsidP="00B931CE">
      <w:pPr>
        <w:ind w:firstLine="567"/>
      </w:pPr>
      <w:r>
        <w:t>Надо сказать, что вопрос</w:t>
      </w:r>
      <w:r w:rsidR="00C54645">
        <w:t xml:space="preserve"> оценивания</w:t>
      </w:r>
      <w:r>
        <w:t xml:space="preserve"> уже далеко не является инициативо</w:t>
      </w:r>
      <w:r w:rsidR="00C54645">
        <w:t xml:space="preserve">й </w:t>
      </w:r>
      <w:r>
        <w:t>отдельных ученых</w:t>
      </w:r>
      <w:r w:rsidR="00C54645">
        <w:t>,</w:t>
      </w:r>
      <w:r>
        <w:t xml:space="preserve"> или практиков, или каких-то общественников. Это </w:t>
      </w:r>
      <w:r w:rsidR="00C54645">
        <w:t xml:space="preserve">принятая </w:t>
      </w:r>
      <w:r>
        <w:t>уже на государственном уровне норма, можно сказать, наказ</w:t>
      </w:r>
      <w:r w:rsidR="00F95AFF">
        <w:t>. Н</w:t>
      </w:r>
      <w:r>
        <w:t>аказ Президента в формулировке указа в 2012 году. Прозвучало вот это</w:t>
      </w:r>
      <w:r w:rsidR="00F95AFF">
        <w:t>:</w:t>
      </w:r>
      <w:r>
        <w:t xml:space="preserve"> «создание независимой оценки качества</w:t>
      </w:r>
      <w:r w:rsidR="00A928DA">
        <w:t xml:space="preserve"> работы организаций, оказывающих</w:t>
      </w:r>
      <w:r>
        <w:t xml:space="preserve"> социальные услуги».</w:t>
      </w:r>
    </w:p>
    <w:p w:rsidR="00F95AFF" w:rsidRDefault="00F95AFF" w:rsidP="00B931CE">
      <w:pPr>
        <w:ind w:firstLine="567"/>
      </w:pPr>
      <w:r>
        <w:t>М</w:t>
      </w:r>
      <w:r w:rsidR="00A928DA">
        <w:t xml:space="preserve">ы с вами оказываем социальные услуги! </w:t>
      </w:r>
      <w:r>
        <w:t>О</w:t>
      </w:r>
      <w:r w:rsidR="00A928DA">
        <w:t xml:space="preserve">ни могут быть бюджетными и коммерческими, </w:t>
      </w:r>
      <w:r>
        <w:t xml:space="preserve">но </w:t>
      </w:r>
      <w:r w:rsidR="00A928DA">
        <w:t>все равно это образовательные услуги, социальные услуги. Поэтому оценивание всех организаций, которые оказывают социальные услуг</w:t>
      </w:r>
      <w:r>
        <w:t xml:space="preserve">и, — это задача независимых </w:t>
      </w:r>
      <w:r w:rsidR="00A928DA">
        <w:t>органов, независимых общественных объединений, организаций</w:t>
      </w:r>
      <w:r w:rsidR="00586C1F">
        <w:t xml:space="preserve">. Но зачем </w:t>
      </w:r>
      <w:r w:rsidR="00586C1F">
        <w:lastRenderedPageBreak/>
        <w:t>нам их ждать? Мы можем сами разработать</w:t>
      </w:r>
      <w:r w:rsidR="002E51F7">
        <w:t xml:space="preserve"> свою систему оценивания и в каком-то мягком или более формализованном варианте смотреть и фиксировать, что у нас получается. </w:t>
      </w:r>
      <w:r w:rsidR="00772439">
        <w:t xml:space="preserve">Чтобы </w:t>
      </w:r>
      <w:r>
        <w:t xml:space="preserve">затем </w:t>
      </w:r>
      <w:r w:rsidR="00772439">
        <w:t>мы могли увидеть процессы в дин</w:t>
      </w:r>
      <w:r>
        <w:t>амике</w:t>
      </w:r>
      <w:r w:rsidR="00864BEF">
        <w:t>. К</w:t>
      </w:r>
      <w:r>
        <w:t xml:space="preserve">ак что оценивать — это </w:t>
      </w:r>
      <w:r w:rsidR="00772439">
        <w:t>уже задача для разра</w:t>
      </w:r>
      <w:r>
        <w:t>ботчиков таких инструментов.</w:t>
      </w:r>
    </w:p>
    <w:p w:rsidR="00F95AFF" w:rsidRDefault="00F95AFF" w:rsidP="00B931CE">
      <w:pPr>
        <w:ind w:firstLine="567"/>
      </w:pPr>
      <w:r>
        <w:t>Б</w:t>
      </w:r>
      <w:r w:rsidR="00772439">
        <w:t xml:space="preserve">уквально пару лет назад меня пригласила известная, наверное, многим из вас организация, </w:t>
      </w:r>
      <w:r>
        <w:t xml:space="preserve">которая находится </w:t>
      </w:r>
      <w:r w:rsidR="00772439">
        <w:t>в Москве</w:t>
      </w:r>
      <w:r>
        <w:t xml:space="preserve"> —</w:t>
      </w:r>
      <w:r w:rsidR="00772439">
        <w:t xml:space="preserve"> Региональная общественная организация инвалидов «Перспектива». Очень яркое объединение, где работают люди с инвалидностью</w:t>
      </w:r>
      <w:r w:rsidR="008A3983">
        <w:t xml:space="preserve"> и без инвалидности</w:t>
      </w:r>
      <w:r w:rsidR="00864BEF">
        <w:t>, он</w:t>
      </w:r>
      <w:r w:rsidR="008A3983">
        <w:t>и продвигают права людей с инвалидностью, детей, взрослых, сем</w:t>
      </w:r>
      <w:r>
        <w:t>ей.</w:t>
      </w:r>
    </w:p>
    <w:p w:rsidR="008478B5" w:rsidRDefault="00F95AFF" w:rsidP="00B931CE">
      <w:pPr>
        <w:ind w:firstLine="567"/>
      </w:pPr>
      <w:r>
        <w:t>В</w:t>
      </w:r>
      <w:r w:rsidR="008A3983">
        <w:t xml:space="preserve"> начале 2000-х годов</w:t>
      </w:r>
      <w:r>
        <w:t xml:space="preserve"> </w:t>
      </w:r>
      <w:r w:rsidR="008A3983">
        <w:t xml:space="preserve">начался постепенный, очень медленный процесс развития инклюзии в учреждениях среднего образования, в школах. Появились несколько ласточек, первые московские школы, первые школы в регионах. </w:t>
      </w:r>
      <w:r>
        <w:t>О</w:t>
      </w:r>
      <w:r w:rsidR="008A3983">
        <w:t>рганизация «П</w:t>
      </w:r>
      <w:r>
        <w:t xml:space="preserve">ерспектива» имела к этому </w:t>
      </w:r>
      <w:r w:rsidR="008A3983">
        <w:t>непосредственное отношение. Они при поддержке различных фондов, грантов, отечественных</w:t>
      </w:r>
      <w:r>
        <w:t xml:space="preserve"> и</w:t>
      </w:r>
      <w:r w:rsidR="008A3983">
        <w:t xml:space="preserve"> зарубежных, в виде проектов продвигали эти инициативы.</w:t>
      </w:r>
    </w:p>
    <w:p w:rsidR="006C176C" w:rsidRDefault="00F95AFF" w:rsidP="00B931CE">
      <w:pPr>
        <w:ind w:firstLine="567"/>
      </w:pPr>
      <w:r>
        <w:t>З</w:t>
      </w:r>
      <w:r w:rsidR="009A15E6">
        <w:t>атем</w:t>
      </w:r>
      <w:r>
        <w:t xml:space="preserve"> </w:t>
      </w:r>
      <w:r w:rsidR="009A15E6">
        <w:t>в законе «Об образовании» появилась строчка, что ребенок должен иметь право обучаться в школе по месту жительства, то есть образование должно стать инклюзивным</w:t>
      </w:r>
      <w:r>
        <w:t>. И</w:t>
      </w:r>
      <w:r w:rsidR="009A15E6">
        <w:t xml:space="preserve"> многие школы уже прямо помещают эту строчку </w:t>
      </w:r>
      <w:r>
        <w:t xml:space="preserve">у себя </w:t>
      </w:r>
      <w:r w:rsidR="009A15E6">
        <w:t xml:space="preserve">в уставе, что </w:t>
      </w:r>
      <w:r>
        <w:t xml:space="preserve">у них </w:t>
      </w:r>
      <w:r w:rsidR="00B931CE">
        <w:t>обучаются,</w:t>
      </w:r>
      <w:r>
        <w:t xml:space="preserve"> </w:t>
      </w:r>
      <w:r w:rsidR="009A15E6">
        <w:t>в том числе дети с ограниченными возможностями здоровья</w:t>
      </w:r>
      <w:r w:rsidR="003F1886">
        <w:t>. Или даже пишут, что они инклюзивная школа.</w:t>
      </w:r>
    </w:p>
    <w:p w:rsidR="004D1475" w:rsidRDefault="003F1886" w:rsidP="00B931CE">
      <w:pPr>
        <w:ind w:firstLine="567"/>
      </w:pPr>
      <w:r>
        <w:t>Организация «Перспектива» поняла, что за словом «инклюзивная школа» стоят совершенно разные практики, совершенно разные проблемы и разные понимания. Это логично</w:t>
      </w:r>
      <w:r w:rsidR="00864BEF">
        <w:t>, н</w:t>
      </w:r>
      <w:r>
        <w:t>икогда не будет одного понимания</w:t>
      </w:r>
      <w:r w:rsidR="00864BEF">
        <w:t>. Т</w:t>
      </w:r>
      <w:r>
        <w:t xml:space="preserve">ем не менее, консенсус должен быть. В законе это пока прописано очень широко, есть куда стремиться, чтобы сделать </w:t>
      </w:r>
      <w:r w:rsidR="00F95AFF">
        <w:t xml:space="preserve">это </w:t>
      </w:r>
      <w:r>
        <w:t>более понятн</w:t>
      </w:r>
      <w:r w:rsidR="00F95AFF">
        <w:t>ым</w:t>
      </w:r>
      <w:r>
        <w:t xml:space="preserve"> и четк</w:t>
      </w:r>
      <w:r w:rsidR="00F95AFF">
        <w:t>им</w:t>
      </w:r>
      <w:r>
        <w:t>.</w:t>
      </w:r>
    </w:p>
    <w:p w:rsidR="00585F54" w:rsidRDefault="00F95AFF" w:rsidP="00B931CE">
      <w:pPr>
        <w:ind w:firstLine="567"/>
      </w:pPr>
      <w:r>
        <w:t>С</w:t>
      </w:r>
      <w:r w:rsidR="00585F54">
        <w:t xml:space="preserve">ейчас постепенно </w:t>
      </w:r>
      <w:r w:rsidR="004D1475">
        <w:t xml:space="preserve">включается </w:t>
      </w:r>
      <w:r w:rsidR="00585F54">
        <w:t>все больше школ, хотят стать в один ряд с этим, войти под зонтик этого понятия</w:t>
      </w:r>
      <w:r>
        <w:t>. В</w:t>
      </w:r>
      <w:r w:rsidR="00585F54">
        <w:t xml:space="preserve">ажно выработать какие-то приемы для самоопределения. И </w:t>
      </w:r>
      <w:proofErr w:type="gramStart"/>
      <w:r w:rsidR="00585F54">
        <w:t>здорово</w:t>
      </w:r>
      <w:proofErr w:type="gramEnd"/>
      <w:r w:rsidR="00585F54">
        <w:t>, если бы они могли быть сра</w:t>
      </w:r>
      <w:r>
        <w:t>внимыми для разных учреждений, разных организаций. По</w:t>
      </w:r>
      <w:r w:rsidR="00585F54">
        <w:t>ка речь идет</w:t>
      </w:r>
      <w:r>
        <w:t xml:space="preserve"> </w:t>
      </w:r>
      <w:r w:rsidR="00585F54">
        <w:t>о школах, а следующий этап — это вузы, и здесь мы я</w:t>
      </w:r>
      <w:r>
        <w:t>вляемся пионерами. Е</w:t>
      </w:r>
      <w:r w:rsidR="00585F54">
        <w:t xml:space="preserve">сть вузы, в которых давно уже есть инклюзивные факультеты или специализированные факультеты, куда принимают студентов с особыми потребностями и возможностями. Но </w:t>
      </w:r>
      <w:r>
        <w:t xml:space="preserve">мы первые </w:t>
      </w:r>
      <w:r w:rsidR="00585F54">
        <w:t>именно в том, что у нас инклюзивный проект.</w:t>
      </w:r>
    </w:p>
    <w:p w:rsidR="003F1886" w:rsidRDefault="00F95AFF" w:rsidP="00B931CE">
      <w:pPr>
        <w:ind w:firstLine="567"/>
      </w:pPr>
      <w:r>
        <w:t xml:space="preserve">Идея была </w:t>
      </w:r>
      <w:r w:rsidR="00585F54">
        <w:t>такая: разработать мягкий рейтинг инклюзии. Что такое мягкий рейтинг инклюзии, скажет</w:t>
      </w:r>
      <w:r w:rsidR="00573B9C" w:rsidRPr="00573B9C">
        <w:t xml:space="preserve"> </w:t>
      </w:r>
      <w:r w:rsidR="00573B9C">
        <w:t>еще</w:t>
      </w:r>
      <w:r w:rsidR="00573B9C" w:rsidRPr="00573B9C">
        <w:t xml:space="preserve"> </w:t>
      </w:r>
      <w:r w:rsidR="00573B9C">
        <w:t>Саша</w:t>
      </w:r>
      <w:r w:rsidR="00585F54">
        <w:t>, но сфокусировавшись на о</w:t>
      </w:r>
      <w:r w:rsidR="00573B9C">
        <w:t xml:space="preserve">дной из ипостасей </w:t>
      </w:r>
      <w:r w:rsidR="00585F54">
        <w:t>инклюзии. А я быстро объясню, почему и</w:t>
      </w:r>
      <w:r w:rsidR="00F978D8">
        <w:t>менно такое словосочетание.</w:t>
      </w:r>
    </w:p>
    <w:p w:rsidR="00573B9C" w:rsidRDefault="00573B9C" w:rsidP="00B931CE">
      <w:pPr>
        <w:ind w:firstLine="567"/>
      </w:pPr>
      <w:r>
        <w:t>В</w:t>
      </w:r>
      <w:r w:rsidR="00475677">
        <w:t xml:space="preserve"> рейтинг школ </w:t>
      </w:r>
      <w:r>
        <w:t xml:space="preserve">уже </w:t>
      </w:r>
      <w:r w:rsidR="00475677">
        <w:t>включена позиция, статистический индикатор</w:t>
      </w:r>
      <w:r>
        <w:t xml:space="preserve"> —</w:t>
      </w:r>
      <w:r w:rsidR="00475677">
        <w:t xml:space="preserve"> количество детей, школьников с особыми образовательными или с ограниченными возможностями здоровья, то есть с инвалидностью. </w:t>
      </w:r>
      <w:r w:rsidR="006529C1">
        <w:t>О</w:t>
      </w:r>
      <w:r w:rsidR="008D02BA">
        <w:t>ни уж</w:t>
      </w:r>
      <w:r>
        <w:t xml:space="preserve">е подсчитываются. </w:t>
      </w:r>
      <w:r w:rsidR="008D02BA">
        <w:t xml:space="preserve">Но согласитесь, это не только </w:t>
      </w:r>
      <w:r>
        <w:t>«</w:t>
      </w:r>
      <w:r w:rsidR="008D02BA">
        <w:t>не все</w:t>
      </w:r>
      <w:r>
        <w:t>»</w:t>
      </w:r>
      <w:r w:rsidR="008D02BA">
        <w:t xml:space="preserve"> об инклюзивной школе</w:t>
      </w:r>
      <w:r>
        <w:t>, э</w:t>
      </w:r>
      <w:r w:rsidR="008D02BA">
        <w:t>то просто</w:t>
      </w:r>
      <w:r>
        <w:t xml:space="preserve"> </w:t>
      </w:r>
      <w:r w:rsidR="008D02BA">
        <w:rPr>
          <w:lang w:val="en-US"/>
        </w:rPr>
        <w:t>nothing</w:t>
      </w:r>
      <w:r w:rsidR="008D02BA" w:rsidRPr="008D02BA">
        <w:t>.</w:t>
      </w:r>
      <w:r w:rsidR="008D02BA">
        <w:t xml:space="preserve"> </w:t>
      </w:r>
      <w:r>
        <w:t>О</w:t>
      </w:r>
      <w:r w:rsidR="00DE6578">
        <w:t>чень мало</w:t>
      </w:r>
      <w:r>
        <w:t xml:space="preserve">: </w:t>
      </w:r>
      <w:r w:rsidR="00DE6578">
        <w:t>сколько детей какого-то роста, каки</w:t>
      </w:r>
      <w:r w:rsidR="006529C1">
        <w:t xml:space="preserve">х-то глаз цвета и вот еще </w:t>
      </w:r>
      <w:r w:rsidR="00DE6578">
        <w:t>что-то</w:t>
      </w:r>
      <w:r w:rsidR="006529C1">
        <w:t xml:space="preserve"> есть</w:t>
      </w:r>
      <w:r w:rsidR="00DE6578">
        <w:t>,</w:t>
      </w:r>
      <w:r w:rsidR="006529C1">
        <w:t xml:space="preserve"> какая-то запись</w:t>
      </w:r>
      <w:r w:rsidR="00DE6578">
        <w:t>.</w:t>
      </w:r>
    </w:p>
    <w:p w:rsidR="00DD67DA" w:rsidRDefault="00DE6578" w:rsidP="00B931CE">
      <w:pPr>
        <w:ind w:firstLine="567"/>
      </w:pPr>
      <w:r>
        <w:t>Какая инвалидность</w:t>
      </w:r>
      <w:r w:rsidR="00573B9C">
        <w:t>? Ч</w:t>
      </w:r>
      <w:r>
        <w:t>то в связи с этим делается</w:t>
      </w:r>
      <w:r w:rsidR="00573B9C">
        <w:t>? К</w:t>
      </w:r>
      <w:r>
        <w:t>ак педагоги на это реагируют</w:t>
      </w:r>
      <w:r w:rsidR="00573B9C">
        <w:t>? Ч</w:t>
      </w:r>
      <w:r>
        <w:t>то администрация</w:t>
      </w:r>
      <w:r w:rsidR="00573B9C">
        <w:t xml:space="preserve"> и</w:t>
      </w:r>
      <w:r>
        <w:t xml:space="preserve"> что родители думают</w:t>
      </w:r>
      <w:r w:rsidR="00573B9C">
        <w:t>? К</w:t>
      </w:r>
      <w:r>
        <w:t>ак дети взаимодействуют</w:t>
      </w:r>
      <w:r w:rsidR="00573B9C">
        <w:t>?..</w:t>
      </w:r>
      <w:r>
        <w:t xml:space="preserve"> </w:t>
      </w:r>
      <w:r w:rsidR="00573B9C">
        <w:t>К</w:t>
      </w:r>
      <w:r>
        <w:t>онечно, невозможно вдруг</w:t>
      </w:r>
      <w:r w:rsidR="00573B9C">
        <w:t xml:space="preserve"> взять </w:t>
      </w:r>
      <w:proofErr w:type="gramStart"/>
      <w:r w:rsidR="00B931CE">
        <w:t>из</w:t>
      </w:r>
      <w:proofErr w:type="gramEnd"/>
      <w:r w:rsidR="00B931CE">
        <w:t xml:space="preserve"> ниоткуда</w:t>
      </w:r>
      <w:r w:rsidR="00573B9C">
        <w:t xml:space="preserve"> </w:t>
      </w:r>
      <w:r>
        <w:t>формулу, чтобы построить жесткий рейтинг. Но к этому надо постепенно идти</w:t>
      </w:r>
      <w:r w:rsidR="00DD67DA">
        <w:t>.</w:t>
      </w:r>
    </w:p>
    <w:p w:rsidR="00DD67DA" w:rsidRDefault="00573B9C" w:rsidP="00B931CE">
      <w:pPr>
        <w:ind w:firstLine="567"/>
      </w:pPr>
      <w:r>
        <w:t>И</w:t>
      </w:r>
      <w:r w:rsidR="00DE6578">
        <w:t xml:space="preserve"> начать надо с мягкого</w:t>
      </w:r>
      <w:r>
        <w:t>, т</w:t>
      </w:r>
      <w:r w:rsidR="00DE6578">
        <w:t xml:space="preserve">о есть </w:t>
      </w:r>
      <w:r w:rsidR="00F076EF">
        <w:t xml:space="preserve">такого инструмента, который бы позволил самим школам при участии общественных организаций, где есть волонтеры, </w:t>
      </w:r>
      <w:r w:rsidR="009649FB">
        <w:t>социологи или люди</w:t>
      </w:r>
      <w:r>
        <w:t xml:space="preserve"> с </w:t>
      </w:r>
      <w:r w:rsidR="009649FB">
        <w:t>опыт</w:t>
      </w:r>
      <w:r>
        <w:t>ом</w:t>
      </w:r>
      <w:r w:rsidR="009649FB">
        <w:t xml:space="preserve"> или </w:t>
      </w:r>
      <w:r>
        <w:t xml:space="preserve">небольшим </w:t>
      </w:r>
      <w:r w:rsidR="009649FB">
        <w:t>повышение</w:t>
      </w:r>
      <w:r>
        <w:t>м</w:t>
      </w:r>
      <w:r w:rsidR="009649FB">
        <w:t xml:space="preserve"> квалификации именно в оценивании</w:t>
      </w:r>
      <w:r w:rsidR="006529C1">
        <w:t>, т</w:t>
      </w:r>
      <w:r w:rsidR="009649FB">
        <w:t>о есть в умении пусть применит</w:t>
      </w:r>
      <w:r w:rsidR="006529C1">
        <w:t>ь</w:t>
      </w:r>
      <w:r w:rsidR="009649FB">
        <w:t xml:space="preserve"> уже готовый инструме</w:t>
      </w:r>
      <w:r w:rsidR="00C40E7A">
        <w:t xml:space="preserve">нт, но немного его адаптировать </w:t>
      </w:r>
      <w:r w:rsidR="00DD67DA">
        <w:t xml:space="preserve">и проанализировать данные. И не </w:t>
      </w:r>
      <w:r w:rsidR="00C40E7A">
        <w:t>сдать</w:t>
      </w:r>
      <w:r w:rsidR="00DD67DA">
        <w:t xml:space="preserve"> их</w:t>
      </w:r>
      <w:r w:rsidR="00C40E7A">
        <w:t xml:space="preserve"> в Министерство образования, а </w:t>
      </w:r>
      <w:r w:rsidR="00DD67DA">
        <w:t xml:space="preserve">именно </w:t>
      </w:r>
      <w:r w:rsidR="00C40E7A">
        <w:t>посмотреть, что не так, что можно показать другим как лучшую практику, а где можно</w:t>
      </w:r>
      <w:r w:rsidR="00DD67DA">
        <w:t xml:space="preserve"> что-то добавить. Е</w:t>
      </w:r>
      <w:r w:rsidR="00C40E7A">
        <w:t>сли есть огромные</w:t>
      </w:r>
      <w:r w:rsidR="00BC6ECC">
        <w:t xml:space="preserve"> школы и у них есть профицит бюджета, они могут нанима</w:t>
      </w:r>
      <w:r w:rsidR="00DD67DA">
        <w:t xml:space="preserve">ть </w:t>
      </w:r>
      <w:proofErr w:type="spellStart"/>
      <w:r w:rsidR="00DD67DA">
        <w:t>тьюторов</w:t>
      </w:r>
      <w:proofErr w:type="spellEnd"/>
      <w:r w:rsidR="00DD67DA">
        <w:t xml:space="preserve">, </w:t>
      </w:r>
      <w:r w:rsidR="00BC6ECC">
        <w:t>специальных педагогов, переоборудовать что</w:t>
      </w:r>
      <w:r w:rsidR="00925B62">
        <w:t xml:space="preserve"> угодно и так далее.</w:t>
      </w:r>
      <w:r w:rsidR="00DD67DA">
        <w:t xml:space="preserve"> И</w:t>
      </w:r>
      <w:r w:rsidR="00925B62">
        <w:t xml:space="preserve">м важно знать, </w:t>
      </w:r>
      <w:r w:rsidR="00DD67DA">
        <w:t>куда и во что</w:t>
      </w:r>
      <w:r w:rsidR="00925B62">
        <w:t xml:space="preserve"> инвестировать, чтобы детям было лучше учиться</w:t>
      </w:r>
      <w:r w:rsidR="00DD67DA">
        <w:t>,</w:t>
      </w:r>
      <w:r w:rsidR="00925B62">
        <w:t xml:space="preserve"> </w:t>
      </w:r>
      <w:r w:rsidR="009F175E">
        <w:t>чтобы школа стала</w:t>
      </w:r>
      <w:r w:rsidR="00DD67DA">
        <w:t xml:space="preserve"> более открытой для всех.</w:t>
      </w:r>
    </w:p>
    <w:p w:rsidR="00D5737B" w:rsidRDefault="00DD67DA" w:rsidP="00B931CE">
      <w:pPr>
        <w:ind w:firstLine="567"/>
      </w:pPr>
      <w:r>
        <w:lastRenderedPageBreak/>
        <w:t xml:space="preserve">Участвовали </w:t>
      </w:r>
      <w:r w:rsidR="009F175E">
        <w:t xml:space="preserve">я, Татьяна Разумовская, </w:t>
      </w:r>
      <w:r>
        <w:t>потом подключилась</w:t>
      </w:r>
      <w:r w:rsidRPr="00DD67DA">
        <w:t xml:space="preserve"> </w:t>
      </w:r>
      <w:r>
        <w:t>Саша, участвовали наши</w:t>
      </w:r>
      <w:r w:rsidR="009F175E">
        <w:t xml:space="preserve"> магистранты</w:t>
      </w:r>
      <w:r>
        <w:t xml:space="preserve"> и</w:t>
      </w:r>
      <w:r w:rsidR="009F175E">
        <w:t xml:space="preserve"> аспиранты</w:t>
      </w:r>
      <w:r>
        <w:t>, и</w:t>
      </w:r>
      <w:r w:rsidR="009F175E">
        <w:t xml:space="preserve"> мы делали такую вот работу. Я кратко расскажу о концептуальном аппарате</w:t>
      </w:r>
      <w:r w:rsidR="00D5737B">
        <w:t>, почему и как вообще.</w:t>
      </w:r>
    </w:p>
    <w:p w:rsidR="006C176C" w:rsidRDefault="00D5737B" w:rsidP="00B931CE">
      <w:pPr>
        <w:ind w:firstLine="567"/>
      </w:pPr>
      <w:r>
        <w:t>Это зарубежная</w:t>
      </w:r>
      <w:r w:rsidR="00DD67DA">
        <w:t xml:space="preserve"> </w:t>
      </w:r>
      <w:r>
        <w:t>идея</w:t>
      </w:r>
      <w:r w:rsidR="009904EC">
        <w:t xml:space="preserve">, </w:t>
      </w:r>
      <w:r w:rsidR="00DD67DA">
        <w:t xml:space="preserve">но </w:t>
      </w:r>
      <w:r w:rsidR="009904EC">
        <w:t xml:space="preserve">мы ее очень сильно адаптировали. </w:t>
      </w:r>
      <w:r w:rsidR="00DD67DA">
        <w:t>Существует книга «Индекс инклюзии», очень красивое издание. П</w:t>
      </w:r>
      <w:r w:rsidR="009904EC">
        <w:t>еревод</w:t>
      </w:r>
      <w:r w:rsidR="00DD67DA">
        <w:t xml:space="preserve"> ее с английского выполнен</w:t>
      </w:r>
      <w:r w:rsidR="009904EC">
        <w:t xml:space="preserve"> как раз сотрудниками «Перспективы».</w:t>
      </w:r>
      <w:r w:rsidR="00DD67DA">
        <w:t xml:space="preserve"> Т</w:t>
      </w:r>
      <w:r w:rsidR="009904EC">
        <w:t>ам все построено</w:t>
      </w:r>
      <w:r w:rsidR="009A688C">
        <w:t xml:space="preserve"> по трем осям. </w:t>
      </w:r>
      <w:r w:rsidR="00DD67DA">
        <w:t>П</w:t>
      </w:r>
      <w:r w:rsidR="009A688C">
        <w:t>ервая ось —</w:t>
      </w:r>
      <w:r w:rsidR="00DD67DA">
        <w:t xml:space="preserve"> </w:t>
      </w:r>
      <w:r w:rsidR="009A688C">
        <w:t>инклюзивная</w:t>
      </w:r>
      <w:r w:rsidR="00DD67DA" w:rsidRPr="00DD67DA">
        <w:t xml:space="preserve"> </w:t>
      </w:r>
      <w:r w:rsidR="00DD67DA">
        <w:t xml:space="preserve">политика. Вторая ось — </w:t>
      </w:r>
      <w:r w:rsidR="009A688C">
        <w:t>пра</w:t>
      </w:r>
      <w:r w:rsidR="00DD67DA">
        <w:t xml:space="preserve">ктика. И третья — </w:t>
      </w:r>
      <w:r w:rsidR="0045126B">
        <w:t>культура.</w:t>
      </w:r>
    </w:p>
    <w:p w:rsidR="00FD3A77" w:rsidRDefault="00DD67DA" w:rsidP="00B931CE">
      <w:pPr>
        <w:ind w:firstLine="567"/>
      </w:pPr>
      <w:r>
        <w:t>Это</w:t>
      </w:r>
      <w:r w:rsidR="0045126B">
        <w:t xml:space="preserve"> английская книга</w:t>
      </w:r>
      <w:r>
        <w:t xml:space="preserve">, и она </w:t>
      </w:r>
      <w:r w:rsidR="0045126B">
        <w:t xml:space="preserve">плоть от плоти, так сказать, английского общества, их культуры, их повседневности, их политики. Ее невозможно просто взять, перевести </w:t>
      </w:r>
      <w:r>
        <w:t xml:space="preserve">на русский </w:t>
      </w:r>
      <w:r w:rsidR="0045126B">
        <w:t>и у н</w:t>
      </w:r>
      <w:r>
        <w:t>ас использовать. М</w:t>
      </w:r>
      <w:r w:rsidR="0045126B">
        <w:t xml:space="preserve">ало того, что </w:t>
      </w:r>
      <w:r>
        <w:t xml:space="preserve">в </w:t>
      </w:r>
      <w:r w:rsidR="0045126B">
        <w:t xml:space="preserve">русском языке </w:t>
      </w:r>
      <w:r>
        <w:t xml:space="preserve">еще </w:t>
      </w:r>
      <w:r w:rsidR="0045126B">
        <w:t>не все эти слова есть, особенно в таком сочетании,</w:t>
      </w:r>
      <w:r>
        <w:t xml:space="preserve"> это</w:t>
      </w:r>
      <w:r w:rsidR="004D1475">
        <w:t xml:space="preserve"> первое</w:t>
      </w:r>
      <w:r>
        <w:t xml:space="preserve">. А </w:t>
      </w:r>
      <w:r w:rsidR="004D1475">
        <w:t>второе —</w:t>
      </w:r>
      <w:r>
        <w:t xml:space="preserve"> </w:t>
      </w:r>
      <w:r w:rsidR="0045126B">
        <w:t xml:space="preserve">сама идея, что </w:t>
      </w:r>
      <w:r w:rsidR="0014268F">
        <w:t>главный принцип оценивания</w:t>
      </w:r>
      <w:r w:rsidR="0045126B">
        <w:t xml:space="preserve"> инклюзивной школы</w:t>
      </w:r>
      <w:r w:rsidR="0014268F">
        <w:t xml:space="preserve"> </w:t>
      </w:r>
      <w:r w:rsidR="004D1475">
        <w:t>— это «</w:t>
      </w:r>
      <w:r w:rsidR="0014268F">
        <w:t>сами педагоги</w:t>
      </w:r>
      <w:r w:rsidR="0045126B">
        <w:t xml:space="preserve"> и родители должны захотеть вместе с администраторами сделать школу инклюзивной и оценить</w:t>
      </w:r>
      <w:r w:rsidR="004D1475">
        <w:t>»</w:t>
      </w:r>
      <w:r w:rsidR="0045126B">
        <w:t xml:space="preserve">. </w:t>
      </w:r>
      <w:r w:rsidR="0014268F">
        <w:t xml:space="preserve">Не </w:t>
      </w:r>
      <w:r w:rsidR="0045126B">
        <w:t>кто-то пришел</w:t>
      </w:r>
      <w:r w:rsidR="00FD3A77">
        <w:t xml:space="preserve"> с улицы и сказал</w:t>
      </w:r>
      <w:r w:rsidR="0014268F">
        <w:t>:</w:t>
      </w:r>
      <w:r w:rsidR="00FD3A77">
        <w:t xml:space="preserve"> «Ага, вы тут написали в уставе, что вы инклюзивная школа, давайте-ка мы вас оценим». Нет, это какой-то крик души</w:t>
      </w:r>
      <w:r w:rsidR="0014268F">
        <w:t>, коллективной души</w:t>
      </w:r>
      <w:r w:rsidR="00FD3A77">
        <w:t>.</w:t>
      </w:r>
      <w:r w:rsidR="0014268F">
        <w:t xml:space="preserve"> Даже </w:t>
      </w:r>
      <w:r w:rsidR="00FD3A77">
        <w:t xml:space="preserve">методология разработки инструментария основывается на коллективных </w:t>
      </w:r>
      <w:proofErr w:type="spellStart"/>
      <w:r w:rsidR="00FD3A77">
        <w:t>воркшопах</w:t>
      </w:r>
      <w:proofErr w:type="spellEnd"/>
      <w:r w:rsidR="00FD3A77">
        <w:t xml:space="preserve">, круглых столах, когда </w:t>
      </w:r>
      <w:r w:rsidR="0014268F">
        <w:t xml:space="preserve">обсуждается </w:t>
      </w:r>
      <w:r w:rsidR="00FD3A77">
        <w:t>каждый индикатор. Но, конечно,</w:t>
      </w:r>
      <w:r w:rsidR="0014268F">
        <w:t xml:space="preserve"> там уже</w:t>
      </w:r>
      <w:r w:rsidR="00FD3A77">
        <w:t xml:space="preserve"> </w:t>
      </w:r>
      <w:r w:rsidR="0014268F">
        <w:t xml:space="preserve">предложены </w:t>
      </w:r>
      <w:r w:rsidR="00FD3A77">
        <w:t xml:space="preserve">некие шкалы, </w:t>
      </w:r>
      <w:r w:rsidR="0014268F">
        <w:t xml:space="preserve">есть </w:t>
      </w:r>
      <w:r w:rsidR="00FD3A77">
        <w:t>некие определения и так далее.</w:t>
      </w:r>
    </w:p>
    <w:p w:rsidR="0014268F" w:rsidRDefault="00872059" w:rsidP="00B931CE">
      <w:pPr>
        <w:ind w:firstLine="567"/>
      </w:pPr>
      <w:r>
        <w:t>Как трактовать политику, например?</w:t>
      </w:r>
      <w:r w:rsidR="0014268F">
        <w:t xml:space="preserve"> </w:t>
      </w:r>
      <w:r w:rsidR="00474F44">
        <w:t xml:space="preserve">У нас в русском языке </w:t>
      </w:r>
      <w:r w:rsidR="0014268F">
        <w:t xml:space="preserve">политика </w:t>
      </w:r>
      <w:r w:rsidR="00474F44">
        <w:t>понимается как выборы. А они берут более приземленный подход</w:t>
      </w:r>
      <w:r w:rsidR="0014268F">
        <w:t xml:space="preserve"> — э</w:t>
      </w:r>
      <w:r w:rsidR="00474F44">
        <w:t>то нормативы и среда конкретной организации. Какая сред</w:t>
      </w:r>
      <w:r w:rsidR="0014268F">
        <w:t>а? Вплоть до физической среды. У</w:t>
      </w:r>
      <w:r w:rsidR="00474F44">
        <w:t xml:space="preserve">строена ли там архитектурная доступность? Какая команда работает, какие есть специалисты, насколько они подготовлены к тому, чтобы поддерживать инклюзивный процесс? Что </w:t>
      </w:r>
      <w:r w:rsidR="0014268F">
        <w:t xml:space="preserve">еще, не знаю, </w:t>
      </w:r>
      <w:r w:rsidR="00474F44">
        <w:t>может быть</w:t>
      </w:r>
      <w:r w:rsidR="004D1475">
        <w:t>,</w:t>
      </w:r>
      <w:r w:rsidR="0014268F">
        <w:t xml:space="preserve"> даже </w:t>
      </w:r>
      <w:r w:rsidR="00474F44">
        <w:t xml:space="preserve">система оповещения. Ребенку </w:t>
      </w:r>
      <w:r w:rsidR="0014268F">
        <w:t xml:space="preserve">срочно </w:t>
      </w:r>
      <w:r w:rsidR="00474F44">
        <w:t>нужна медицинская помощь</w:t>
      </w:r>
      <w:r w:rsidR="0014268F">
        <w:t>, соответственно, н</w:t>
      </w:r>
      <w:r w:rsidR="00474F44">
        <w:t>аличие этого специалиста, наличие педагогических кадров со специальной подготовкой</w:t>
      </w:r>
      <w:r w:rsidR="0014268F">
        <w:t>. Д</w:t>
      </w:r>
      <w:r w:rsidR="00474F44">
        <w:t xml:space="preserve">аже </w:t>
      </w:r>
      <w:r w:rsidR="0054746D">
        <w:t>звонок. Как должен звучать звонок? Какая-то бравая</w:t>
      </w:r>
      <w:r w:rsidR="0014268F">
        <w:t>,</w:t>
      </w:r>
      <w:r w:rsidR="0054746D">
        <w:t xml:space="preserve"> </w:t>
      </w:r>
      <w:r w:rsidR="0014268F">
        <w:t xml:space="preserve">бодренькая </w:t>
      </w:r>
      <w:r w:rsidR="004D1475">
        <w:t xml:space="preserve">мелодия </w:t>
      </w:r>
      <w:r w:rsidR="0054746D">
        <w:t xml:space="preserve">или что-то более нежное, чтобы дети с расстройствами аутистического спектра могли в это время не впадать в стресс? Я уже привожу примеры из конкретной практики московской школы, где </w:t>
      </w:r>
      <w:r w:rsidR="0014268F">
        <w:t xml:space="preserve">очень нежный </w:t>
      </w:r>
      <w:r w:rsidR="0054746D">
        <w:t>звон</w:t>
      </w:r>
      <w:r w:rsidR="0014268F">
        <w:t xml:space="preserve">ок с урока на урок и </w:t>
      </w:r>
      <w:r w:rsidR="0054746D">
        <w:t>на перемену</w:t>
      </w:r>
      <w:r w:rsidR="0014268F">
        <w:t>.</w:t>
      </w:r>
    </w:p>
    <w:p w:rsidR="0014268F" w:rsidRDefault="0014268F" w:rsidP="00B931CE">
      <w:pPr>
        <w:ind w:firstLine="567"/>
      </w:pPr>
      <w:r>
        <w:t xml:space="preserve">В </w:t>
      </w:r>
      <w:r w:rsidR="00E14ADE">
        <w:t>принципе</w:t>
      </w:r>
      <w:r>
        <w:t>,</w:t>
      </w:r>
      <w:r w:rsidR="00E14ADE">
        <w:t xml:space="preserve"> звонок поменять — дело одного дня, наверное. Написать приказ, распоря</w:t>
      </w:r>
      <w:r>
        <w:t xml:space="preserve">жение, подобрать хорошую музыку, </w:t>
      </w:r>
      <w:r w:rsidR="00E14ADE">
        <w:t xml:space="preserve">техник это сделает. </w:t>
      </w:r>
      <w:r>
        <w:t>С</w:t>
      </w:r>
      <w:r w:rsidR="00E14ADE">
        <w:t>делать пандусы или брайлем что-то напис</w:t>
      </w:r>
      <w:r>
        <w:t xml:space="preserve">ать — это подольше, но </w:t>
      </w:r>
      <w:r w:rsidR="00E14ADE">
        <w:t>тоже не так сложно.</w:t>
      </w:r>
    </w:p>
    <w:p w:rsidR="00E14ADE" w:rsidRDefault="0014268F" w:rsidP="00B931CE">
      <w:pPr>
        <w:ind w:firstLine="567"/>
      </w:pPr>
      <w:r>
        <w:t>Но</w:t>
      </w:r>
      <w:r w:rsidR="00E14ADE">
        <w:t xml:space="preserve"> политика меняется, если понимать ее</w:t>
      </w:r>
      <w:r>
        <w:t>,</w:t>
      </w:r>
      <w:r w:rsidR="00E14ADE">
        <w:t xml:space="preserve"> как указан</w:t>
      </w:r>
      <w:r w:rsidR="00B36410">
        <w:t>о</w:t>
      </w:r>
      <w:r w:rsidRPr="0014268F">
        <w:t xml:space="preserve"> </w:t>
      </w:r>
      <w:r>
        <w:t>здесь</w:t>
      </w:r>
      <w:r w:rsidR="00E14ADE">
        <w:t xml:space="preserve">. </w:t>
      </w:r>
      <w:r>
        <w:t>Д</w:t>
      </w:r>
      <w:r w:rsidR="00E14ADE">
        <w:t>а, разработать нормативы на уровне школы</w:t>
      </w:r>
      <w:r>
        <w:t>, это м</w:t>
      </w:r>
      <w:r w:rsidR="00E14ADE">
        <w:t>еняется первым. П</w:t>
      </w:r>
      <w:r>
        <w:t>онятно, что</w:t>
      </w:r>
      <w:r w:rsidR="00E14ADE">
        <w:t xml:space="preserve"> </w:t>
      </w:r>
      <w:r>
        <w:t xml:space="preserve">нужны </w:t>
      </w:r>
      <w:r w:rsidR="00E14ADE">
        <w:t>деньги, желание и добрая воля, много усилий профессионалов</w:t>
      </w:r>
      <w:r>
        <w:t xml:space="preserve">, </w:t>
      </w:r>
      <w:r w:rsidR="00E14ADE">
        <w:t>тем не менее</w:t>
      </w:r>
      <w:r>
        <w:t>,</w:t>
      </w:r>
      <w:r w:rsidR="00E14ADE">
        <w:t xml:space="preserve"> это самое первое и самое простое, </w:t>
      </w:r>
      <w:r>
        <w:t xml:space="preserve">это </w:t>
      </w:r>
      <w:r w:rsidR="00E14ADE">
        <w:t>первый, базовый</w:t>
      </w:r>
      <w:r w:rsidRPr="0014268F">
        <w:t xml:space="preserve"> </w:t>
      </w:r>
      <w:r>
        <w:t>уровень</w:t>
      </w:r>
      <w:r w:rsidR="00E14ADE">
        <w:t>.</w:t>
      </w:r>
    </w:p>
    <w:p w:rsidR="008E2457" w:rsidRDefault="00DA54A5" w:rsidP="00B931CE">
      <w:pPr>
        <w:ind w:firstLine="567"/>
      </w:pPr>
      <w:r>
        <w:t xml:space="preserve">Инклюзивная практика. </w:t>
      </w:r>
      <w:r w:rsidR="0014268F">
        <w:t>У</w:t>
      </w:r>
      <w:r>
        <w:t>же сложнее. Во-первых, нужно эти принципы не только прочитать</w:t>
      </w:r>
      <w:r w:rsidR="0014268F">
        <w:t xml:space="preserve"> и</w:t>
      </w:r>
      <w:r>
        <w:t xml:space="preserve"> </w:t>
      </w:r>
      <w:r w:rsidRPr="00B931CE">
        <w:t>апробировать</w:t>
      </w:r>
      <w:r w:rsidR="0014268F" w:rsidRPr="00B931CE">
        <w:t>. Их</w:t>
      </w:r>
      <w:r w:rsidRPr="00B931CE">
        <w:t xml:space="preserve"> нужно </w:t>
      </w:r>
      <w:r w:rsidR="00B931CE" w:rsidRPr="00B931CE">
        <w:t xml:space="preserve">внедрить. Учитель </w:t>
      </w:r>
      <w:r w:rsidRPr="00B931CE">
        <w:t xml:space="preserve">сам может научить другого учителя, </w:t>
      </w:r>
      <w:r w:rsidR="00B931CE" w:rsidRPr="00B931CE">
        <w:t xml:space="preserve">ведь </w:t>
      </w:r>
      <w:r w:rsidRPr="00B931CE">
        <w:t>уже</w:t>
      </w:r>
      <w:r w:rsidR="00B931CE" w:rsidRPr="00B931CE">
        <w:t xml:space="preserve"> есть</w:t>
      </w:r>
      <w:r w:rsidRPr="00B931CE">
        <w:t xml:space="preserve"> методички.</w:t>
      </w:r>
      <w:r>
        <w:t xml:space="preserve"> Здесь уже есть опыт оценивания</w:t>
      </w:r>
      <w:r w:rsidR="00B36410">
        <w:t xml:space="preserve"> </w:t>
      </w:r>
      <w:r>
        <w:t>успеваемости, он должен быть</w:t>
      </w:r>
      <w:r w:rsidR="00B36410">
        <w:t xml:space="preserve"> другим —</w:t>
      </w:r>
      <w:r>
        <w:t xml:space="preserve"> традиционный способ должен быть дополнен. И так далее. </w:t>
      </w:r>
      <w:r w:rsidR="00B36410">
        <w:t>Э</w:t>
      </w:r>
      <w:r>
        <w:t xml:space="preserve">то практика в том числе, </w:t>
      </w:r>
      <w:r w:rsidR="00B36410">
        <w:t>например,</w:t>
      </w:r>
      <w:r>
        <w:t xml:space="preserve"> как дети могут меж</w:t>
      </w:r>
      <w:r w:rsidR="008E2457">
        <w:t>ду собой взаимодействовать.</w:t>
      </w:r>
    </w:p>
    <w:p w:rsidR="008E2457" w:rsidRDefault="00DA54A5" w:rsidP="00B931CE">
      <w:pPr>
        <w:ind w:firstLine="567"/>
      </w:pPr>
      <w:r>
        <w:t xml:space="preserve">В классе моего сына был мальчик с инвалидностью. </w:t>
      </w:r>
      <w:r w:rsidR="004D1475">
        <w:t>И не было н</w:t>
      </w:r>
      <w:r>
        <w:t>икаких специальных занятий, сем</w:t>
      </w:r>
      <w:r w:rsidR="00B36410">
        <w:t xml:space="preserve">инаров, </w:t>
      </w:r>
      <w:r>
        <w:t>игр или чего-то еще</w:t>
      </w:r>
      <w:r w:rsidR="00B36410">
        <w:t>. М</w:t>
      </w:r>
      <w:r w:rsidR="008E2457">
        <w:t xml:space="preserve">ой сын озабочен социологией, он знает, что такое инклюзия. Он всегда приходил и говорил: «Представляешь, сегодня девочки опять сказали этому мальчику «Фу» (то есть они не хотят с ним дружить), а другой мальчик хотел его стукнуть, но я его защитил». </w:t>
      </w:r>
      <w:r w:rsidR="00B36410">
        <w:t>И</w:t>
      </w:r>
      <w:r w:rsidR="008E2457">
        <w:t>дет повседневный</w:t>
      </w:r>
      <w:r w:rsidR="004D1475" w:rsidRPr="004D1475">
        <w:t xml:space="preserve"> </w:t>
      </w:r>
      <w:r w:rsidR="004D1475">
        <w:t>поток</w:t>
      </w:r>
      <w:r w:rsidR="008E2457">
        <w:t>, и получится, не получится…</w:t>
      </w:r>
    </w:p>
    <w:p w:rsidR="008E2457" w:rsidRDefault="008E2457" w:rsidP="00B931CE">
      <w:pPr>
        <w:ind w:firstLine="567"/>
      </w:pPr>
      <w:r>
        <w:t>Я ездила с ними на какие-то экскурсии, видела, как они все играют</w:t>
      </w:r>
      <w:r w:rsidR="00923294" w:rsidRPr="00923294">
        <w:t xml:space="preserve"> </w:t>
      </w:r>
      <w:r w:rsidR="00923294">
        <w:t>в сугробах. Э</w:t>
      </w:r>
      <w:r>
        <w:t>тот мальчик тоже пытался влезть на сугроб, он просто радовался, что он рядом. Никто, конечно, ему руку не подал</w:t>
      </w:r>
      <w:r w:rsidR="00923294">
        <w:t>. Не было с</w:t>
      </w:r>
      <w:r>
        <w:t xml:space="preserve">пециального обучения детей, не только </w:t>
      </w:r>
      <w:r w:rsidR="00923294">
        <w:t xml:space="preserve">как </w:t>
      </w:r>
      <w:r>
        <w:t>с мальчиком с инвалидностью, а вооб</w:t>
      </w:r>
      <w:r w:rsidR="00923294">
        <w:t>ще как между собой общаться</w:t>
      </w:r>
      <w:r>
        <w:t>.</w:t>
      </w:r>
    </w:p>
    <w:p w:rsidR="006D6383" w:rsidRDefault="008E2457" w:rsidP="00B931CE">
      <w:pPr>
        <w:ind w:firstLine="567"/>
      </w:pPr>
      <w:r>
        <w:t xml:space="preserve">Сейчас </w:t>
      </w:r>
      <w:r w:rsidR="00923294">
        <w:t xml:space="preserve">классным руководителем </w:t>
      </w:r>
      <w:r>
        <w:t>у них стала</w:t>
      </w:r>
      <w:r w:rsidR="00923294" w:rsidRPr="00923294">
        <w:t xml:space="preserve"> </w:t>
      </w:r>
      <w:r w:rsidR="00923294">
        <w:t>психолог</w:t>
      </w:r>
      <w:r>
        <w:t>, она с ними регулярно что-то проводит</w:t>
      </w:r>
      <w:r w:rsidR="00923294">
        <w:t>. Н</w:t>
      </w:r>
      <w:r>
        <w:t>о мальчик уже ушел из этой школы</w:t>
      </w:r>
      <w:r w:rsidR="00923294">
        <w:t>. Я</w:t>
      </w:r>
      <w:r>
        <w:t xml:space="preserve"> не знаю, куда, насколько, почему. К сожалению, момент инклюзии в классическом виде </w:t>
      </w:r>
      <w:r w:rsidR="00923294">
        <w:t xml:space="preserve">был </w:t>
      </w:r>
      <w:r>
        <w:t>упущ</w:t>
      </w:r>
      <w:r w:rsidR="00923294">
        <w:t>ен. И</w:t>
      </w:r>
      <w:r>
        <w:t>ли я не знаю, может быть, какие-то другие причины были.</w:t>
      </w:r>
      <w:r w:rsidR="00923294">
        <w:t xml:space="preserve"> В </w:t>
      </w:r>
      <w:r w:rsidR="006D6383">
        <w:t xml:space="preserve">принципе ребенок учился. Конечно, часто отсутствовал, </w:t>
      </w:r>
      <w:proofErr w:type="gramStart"/>
      <w:r w:rsidR="006D6383">
        <w:t>но</w:t>
      </w:r>
      <w:proofErr w:type="gramEnd"/>
      <w:r w:rsidR="006D6383">
        <w:t xml:space="preserve"> тем не менее, было это хорошо.</w:t>
      </w:r>
    </w:p>
    <w:p w:rsidR="006D6383" w:rsidRDefault="00923294" w:rsidP="00B931CE">
      <w:pPr>
        <w:ind w:firstLine="567"/>
      </w:pPr>
      <w:r>
        <w:lastRenderedPageBreak/>
        <w:t>Н</w:t>
      </w:r>
      <w:r w:rsidR="006D6383">
        <w:t>а это требуется время. И большее участие.</w:t>
      </w:r>
    </w:p>
    <w:p w:rsidR="00923294" w:rsidRDefault="00923294" w:rsidP="00B931CE">
      <w:pPr>
        <w:ind w:firstLine="567"/>
      </w:pPr>
      <w:r>
        <w:t>И</w:t>
      </w:r>
      <w:r w:rsidR="006D6383">
        <w:t>нклюзивная культура. Это наиболее сложная ипостась, или измерение. Именно о ней</w:t>
      </w:r>
      <w:r>
        <w:t xml:space="preserve"> будет Саша говорить подробнее.</w:t>
      </w:r>
    </w:p>
    <w:p w:rsidR="006D6383" w:rsidRDefault="00923294" w:rsidP="00B931CE">
      <w:pPr>
        <w:ind w:firstLine="567"/>
      </w:pPr>
      <w:r>
        <w:t>О</w:t>
      </w:r>
      <w:r w:rsidR="006D6383">
        <w:t xml:space="preserve">ценивать каждую из этих осей, каждый из этих аспектов — это отдельная песня. Ну что оценить как политику? </w:t>
      </w:r>
      <w:r>
        <w:t>П</w:t>
      </w:r>
      <w:r w:rsidR="006D6383">
        <w:t xml:space="preserve">рийти </w:t>
      </w:r>
      <w:r>
        <w:t xml:space="preserve">и </w:t>
      </w:r>
      <w:r w:rsidR="006D6383">
        <w:t>визуально осмотреть, есть ли специальные устройства, архитектурная доступность, посмотреть наличие документации, на сайте, в кабинет</w:t>
      </w:r>
      <w:r>
        <w:t>е директора. Есть ли специальный сотрудник. В</w:t>
      </w:r>
      <w:r w:rsidR="006D6383">
        <w:t xml:space="preserve"> школах, например, должен быть завуч, т.е. зам директора по инклюзии. Это достаточно просто оценить, </w:t>
      </w:r>
      <w:r>
        <w:t xml:space="preserve">все это </w:t>
      </w:r>
      <w:r w:rsidR="006D6383">
        <w:t>можно формализовать, можно расписать</w:t>
      </w:r>
      <w:r w:rsidRPr="00923294">
        <w:t xml:space="preserve"> </w:t>
      </w:r>
      <w:r>
        <w:t>индикаторы</w:t>
      </w:r>
      <w:r w:rsidR="006D6383">
        <w:t xml:space="preserve">, </w:t>
      </w:r>
      <w:proofErr w:type="spellStart"/>
      <w:r w:rsidR="006D6383">
        <w:t>операционализировать</w:t>
      </w:r>
      <w:proofErr w:type="spellEnd"/>
      <w:r w:rsidR="006D6383">
        <w:t xml:space="preserve"> и сделать.</w:t>
      </w:r>
    </w:p>
    <w:p w:rsidR="006D6383" w:rsidRDefault="006D6383" w:rsidP="00B931CE">
      <w:pPr>
        <w:ind w:firstLine="567"/>
      </w:pPr>
      <w:r>
        <w:t xml:space="preserve">Практику </w:t>
      </w:r>
      <w:r w:rsidR="00923294">
        <w:t xml:space="preserve">оценивать </w:t>
      </w:r>
      <w:r>
        <w:t>уже сложнее, но все-таки практика где-то фиксируется. Можно, в конце концов, посидеть на уроке</w:t>
      </w:r>
      <w:r w:rsidR="00923294">
        <w:t xml:space="preserve"> или посмотреть поурочные планы, </w:t>
      </w:r>
      <w:r>
        <w:t>посмотреть, есть ли внеурочные мероприятия</w:t>
      </w:r>
      <w:r w:rsidR="008557C1">
        <w:t>. Тоже можно.</w:t>
      </w:r>
    </w:p>
    <w:p w:rsidR="005D7DE4" w:rsidRDefault="008557C1" w:rsidP="00B931CE">
      <w:pPr>
        <w:ind w:firstLine="567"/>
      </w:pPr>
      <w:r>
        <w:t>А как оценить</w:t>
      </w:r>
      <w:r w:rsidR="00923294" w:rsidRPr="00923294">
        <w:t xml:space="preserve"> </w:t>
      </w:r>
      <w:r w:rsidR="00923294">
        <w:t>культуру</w:t>
      </w:r>
      <w:r>
        <w:t>? Вот это сложно.</w:t>
      </w:r>
    </w:p>
    <w:p w:rsidR="008557C1" w:rsidRDefault="005D7DE4" w:rsidP="00B931CE">
      <w:pPr>
        <w:ind w:firstLine="567"/>
      </w:pPr>
      <w:r>
        <w:t>Е</w:t>
      </w:r>
      <w:r w:rsidR="00BB238A">
        <w:t>сть концепция</w:t>
      </w:r>
      <w:r>
        <w:t xml:space="preserve"> организационной культуры, или </w:t>
      </w:r>
      <w:proofErr w:type="spellStart"/>
      <w:r>
        <w:t>оргкультуры</w:t>
      </w:r>
      <w:proofErr w:type="spellEnd"/>
      <w:r w:rsidR="00BB238A">
        <w:t>, очень известная всем социол</w:t>
      </w:r>
      <w:r>
        <w:t>огам,</w:t>
      </w:r>
      <w:r w:rsidR="00BB238A">
        <w:t xml:space="preserve"> менеджерам, отчасти</w:t>
      </w:r>
      <w:r>
        <w:t xml:space="preserve"> и экономистам</w:t>
      </w:r>
      <w:r w:rsidR="00BB238A">
        <w:t xml:space="preserve">. </w:t>
      </w:r>
      <w:r>
        <w:t>Т</w:t>
      </w:r>
      <w:r w:rsidR="00BB238A">
        <w:t>радиции оценивания</w:t>
      </w:r>
      <w:r>
        <w:t>,</w:t>
      </w:r>
      <w:r w:rsidR="00BB238A">
        <w:t xml:space="preserve"> или исследования, измерения </w:t>
      </w:r>
      <w:proofErr w:type="spellStart"/>
      <w:r w:rsidR="00BB238A">
        <w:t>оргкультуры</w:t>
      </w:r>
      <w:proofErr w:type="spellEnd"/>
      <w:r w:rsidR="00BB238A">
        <w:t xml:space="preserve"> очень богатые. </w:t>
      </w:r>
      <w:r>
        <w:t>Мы с Сашей стали смотреть этих авторов</w:t>
      </w:r>
      <w:r w:rsidR="00BB238A">
        <w:t xml:space="preserve"> и нашли, что некоторые из них специально </w:t>
      </w:r>
      <w:r>
        <w:t xml:space="preserve">изучают </w:t>
      </w:r>
      <w:proofErr w:type="gramStart"/>
      <w:r w:rsidR="00BB238A">
        <w:t>инклюзивную</w:t>
      </w:r>
      <w:proofErr w:type="gramEnd"/>
      <w:r w:rsidR="00BB238A">
        <w:t xml:space="preserve"> </w:t>
      </w:r>
      <w:proofErr w:type="spellStart"/>
      <w:r w:rsidR="00BB238A">
        <w:t>оргкультуру</w:t>
      </w:r>
      <w:proofErr w:type="spellEnd"/>
      <w:r w:rsidR="00BB238A">
        <w:t>.</w:t>
      </w:r>
    </w:p>
    <w:p w:rsidR="00BB238A" w:rsidRDefault="00BB238A" w:rsidP="00B931CE">
      <w:pPr>
        <w:ind w:firstLine="567"/>
      </w:pPr>
      <w:r>
        <w:t xml:space="preserve">Но школа — это особая организация. </w:t>
      </w:r>
      <w:r w:rsidR="005D7DE4">
        <w:t xml:space="preserve">В </w:t>
      </w:r>
      <w:proofErr w:type="gramStart"/>
      <w:r w:rsidR="005D7DE4">
        <w:t>бизнес-организации</w:t>
      </w:r>
      <w:proofErr w:type="gramEnd"/>
      <w:r w:rsidR="005D7DE4">
        <w:t xml:space="preserve"> </w:t>
      </w:r>
      <w:r>
        <w:t>все взрослые, у них есть цель, есть разделяемые</w:t>
      </w:r>
      <w:r w:rsidR="005D7DE4" w:rsidRPr="005D7DE4">
        <w:t xml:space="preserve"> </w:t>
      </w:r>
      <w:r w:rsidR="005D7DE4">
        <w:t>ценности</w:t>
      </w:r>
      <w:r w:rsidR="00D365C3">
        <w:t>, уровни этих ценностей. А</w:t>
      </w:r>
      <w:r>
        <w:t xml:space="preserve"> в школе это настолько </w:t>
      </w:r>
      <w:proofErr w:type="spellStart"/>
      <w:r>
        <w:t>разнопластовые</w:t>
      </w:r>
      <w:proofErr w:type="spellEnd"/>
      <w:r>
        <w:t xml:space="preserve">… Поколения детей, совершенно разный персонал, это придает особую сложность и актуальность. </w:t>
      </w:r>
      <w:r w:rsidR="002D7651">
        <w:t>О</w:t>
      </w:r>
      <w:r w:rsidR="00EB27CF">
        <w:t xml:space="preserve">чень </w:t>
      </w:r>
      <w:r w:rsidR="002D7651">
        <w:t xml:space="preserve">вкусная </w:t>
      </w:r>
      <w:r w:rsidR="00EB27CF">
        <w:t xml:space="preserve">тема с точки зрения исследования, она прямо привлекает. </w:t>
      </w:r>
      <w:r w:rsidR="002D7651">
        <w:t xml:space="preserve">А </w:t>
      </w:r>
      <w:r w:rsidR="00EB27CF">
        <w:t>с точки зрения практики это очень насущная проблема</w:t>
      </w:r>
      <w:r w:rsidR="002D7651">
        <w:t>. В</w:t>
      </w:r>
      <w:r w:rsidR="00EB27CF">
        <w:t>опрос в том, кто будет ее использовать. Если мы разработаем такую методик</w:t>
      </w:r>
      <w:r w:rsidR="002D7651">
        <w:t>у, будет ли кто-то использовать?</w:t>
      </w:r>
      <w:r w:rsidR="00EB27CF">
        <w:t xml:space="preserve"> Вы знаете, будут. И есть уже опыт, Саша об этом расскажет.</w:t>
      </w:r>
    </w:p>
    <w:p w:rsidR="002D7651" w:rsidRDefault="00143F56" w:rsidP="00B931CE">
      <w:pPr>
        <w:ind w:firstLine="567"/>
      </w:pPr>
      <w:r>
        <w:t>В</w:t>
      </w:r>
      <w:r w:rsidR="00EB27CF">
        <w:t xml:space="preserve"> чем </w:t>
      </w:r>
      <w:r w:rsidR="002D7651">
        <w:t>может проявляться</w:t>
      </w:r>
      <w:r w:rsidRPr="00143F56">
        <w:t xml:space="preserve"> </w:t>
      </w:r>
      <w:r>
        <w:t>инклюзивная культура</w:t>
      </w:r>
      <w:r w:rsidR="00EB27CF">
        <w:t xml:space="preserve">? </w:t>
      </w:r>
      <w:r w:rsidR="002D7651">
        <w:t>Таких идей несколько.</w:t>
      </w:r>
    </w:p>
    <w:p w:rsidR="00143F56" w:rsidRDefault="00EB27CF" w:rsidP="00B931CE">
      <w:pPr>
        <w:ind w:firstLine="567"/>
      </w:pPr>
      <w:r>
        <w:t>В сплоченности класса</w:t>
      </w:r>
      <w:r w:rsidR="002D7651">
        <w:t>. Д</w:t>
      </w:r>
      <w:r>
        <w:t>аже если класс разобщен, и в этой разобщенности ученик с особыми потребностями участвует на равных, это тоже</w:t>
      </w:r>
      <w:r w:rsidR="002D7651">
        <w:t xml:space="preserve"> критерий </w:t>
      </w:r>
      <w:r>
        <w:t xml:space="preserve">инклюзивной культуры. </w:t>
      </w:r>
      <w:r w:rsidR="00143F56">
        <w:t>Р</w:t>
      </w:r>
      <w:r>
        <w:t>азобщение может быть по разным основаниям</w:t>
      </w:r>
      <w:r w:rsidR="00143F56">
        <w:t xml:space="preserve"> </w:t>
      </w:r>
      <w:r>
        <w:t>и может быть естеств</w:t>
      </w:r>
      <w:r w:rsidR="00143F56">
        <w:t>енным процессом класса, развития</w:t>
      </w:r>
      <w:r>
        <w:t xml:space="preserve"> климата, коллектива.</w:t>
      </w:r>
      <w:r w:rsidR="00143F56">
        <w:t xml:space="preserve"> То есть е</w:t>
      </w:r>
      <w:r w:rsidR="00ED4896">
        <w:t>сли ученик не является изгоем, будь он ребенок с инвалидностью или ребенок с лишним весом</w:t>
      </w:r>
      <w:r w:rsidR="004B11DB">
        <w:t xml:space="preserve"> (</w:t>
      </w:r>
      <w:r w:rsidR="00ED4896">
        <w:t>или считающимся лишним</w:t>
      </w:r>
      <w:r w:rsidR="004B11DB">
        <w:t>)</w:t>
      </w:r>
      <w:r w:rsidR="00ED4896">
        <w:t>, или какой</w:t>
      </w:r>
      <w:r w:rsidR="00872369">
        <w:t>-то новичок, и прочая и прочая.</w:t>
      </w:r>
    </w:p>
    <w:p w:rsidR="00143F56" w:rsidRDefault="00143F56" w:rsidP="00B931CE">
      <w:pPr>
        <w:ind w:firstLine="567"/>
      </w:pPr>
      <w:r>
        <w:t>Когда появляется в классе р</w:t>
      </w:r>
      <w:r w:rsidR="00872369">
        <w:t>ебенок, как я называла</w:t>
      </w:r>
      <w:r>
        <w:t>,</w:t>
      </w:r>
      <w:r w:rsidR="00872369">
        <w:t xml:space="preserve"> из разных социальных сред, </w:t>
      </w:r>
      <w:r w:rsidR="005B1525">
        <w:t xml:space="preserve">как вокруг него </w:t>
      </w:r>
      <w:r>
        <w:t>или нее складываются отношения? Т</w:t>
      </w:r>
      <w:r w:rsidR="005B1525">
        <w:t>ут могут помочь социальны</w:t>
      </w:r>
      <w:r>
        <w:t>е</w:t>
      </w:r>
      <w:r w:rsidR="005B1525">
        <w:t xml:space="preserve"> психологи</w:t>
      </w:r>
      <w:r>
        <w:t xml:space="preserve">. Есть </w:t>
      </w:r>
      <w:proofErr w:type="spellStart"/>
      <w:r>
        <w:t>в</w:t>
      </w:r>
      <w:r w:rsidR="005B1525">
        <w:t>алидизированные</w:t>
      </w:r>
      <w:proofErr w:type="spellEnd"/>
      <w:r w:rsidR="005B1525">
        <w:t xml:space="preserve"> методики оценки ур</w:t>
      </w:r>
      <w:r>
        <w:t xml:space="preserve">овня сплоченности коллектива, </w:t>
      </w:r>
      <w:r w:rsidR="005B1525">
        <w:t>их применяют психологи, когда оценивают класс.</w:t>
      </w:r>
      <w:r>
        <w:t xml:space="preserve"> Замечательно.</w:t>
      </w:r>
    </w:p>
    <w:p w:rsidR="005B1525" w:rsidRDefault="005B1525" w:rsidP="00B931CE">
      <w:pPr>
        <w:ind w:firstLine="567"/>
      </w:pPr>
      <w:r>
        <w:t xml:space="preserve">Но класс — </w:t>
      </w:r>
      <w:r w:rsidR="00143F56">
        <w:t xml:space="preserve">это </w:t>
      </w:r>
      <w:r>
        <w:t>одно</w:t>
      </w:r>
      <w:r w:rsidR="00143F56">
        <w:t>. А сама</w:t>
      </w:r>
      <w:r>
        <w:t xml:space="preserve"> школа, есть ли </w:t>
      </w:r>
      <w:r w:rsidR="00143F56">
        <w:t xml:space="preserve">во всей школе какой-то </w:t>
      </w:r>
      <w:r>
        <w:t>разделяемый дух</w:t>
      </w:r>
      <w:r w:rsidR="00143F56">
        <w:t xml:space="preserve">? </w:t>
      </w:r>
      <w:r>
        <w:t xml:space="preserve">Я </w:t>
      </w:r>
      <w:r w:rsidR="00D9217C">
        <w:t xml:space="preserve">думаю, это очень долговременный процесс, </w:t>
      </w:r>
      <w:r w:rsidR="00143F56">
        <w:t xml:space="preserve">пока </w:t>
      </w:r>
      <w:r w:rsidR="00D9217C">
        <w:t xml:space="preserve">в школе эта культура </w:t>
      </w:r>
      <w:r w:rsidR="00143F56">
        <w:t>начнет воспроизводиться из поколения в поколение</w:t>
      </w:r>
      <w:r w:rsidR="00D9217C">
        <w:t>.</w:t>
      </w:r>
    </w:p>
    <w:p w:rsidR="004B11DB" w:rsidRDefault="004B4B1E" w:rsidP="00B931CE">
      <w:pPr>
        <w:ind w:firstLine="567"/>
      </w:pPr>
      <w:r w:rsidRPr="004B4B1E">
        <w:t>Л</w:t>
      </w:r>
      <w:r w:rsidR="00D9217C">
        <w:t>ьвиная доля контекста должна стать инклюзивной по духу</w:t>
      </w:r>
      <w:r w:rsidR="00053488">
        <w:t>. И тогда</w:t>
      </w:r>
      <w:r w:rsidR="00B409BA">
        <w:t xml:space="preserve"> </w:t>
      </w:r>
      <w:r w:rsidR="00053488">
        <w:t>новые кла</w:t>
      </w:r>
      <w:r w:rsidR="00B409BA">
        <w:t>ссы, новые поколения родителей и</w:t>
      </w:r>
      <w:r w:rsidR="00053488">
        <w:t xml:space="preserve"> </w:t>
      </w:r>
      <w:r w:rsidR="00B409BA">
        <w:t xml:space="preserve">детей, приходя туда, </w:t>
      </w:r>
      <w:r w:rsidR="00053488">
        <w:t>будут окунаться</w:t>
      </w:r>
      <w:r w:rsidR="00B409BA">
        <w:t xml:space="preserve"> в эту культуру</w:t>
      </w:r>
      <w:r w:rsidR="00053488">
        <w:t xml:space="preserve">, и культура будет их </w:t>
      </w:r>
      <w:r w:rsidR="00053488">
        <w:rPr>
          <w:lang w:val="en-US"/>
        </w:rPr>
        <w:t>digest</w:t>
      </w:r>
      <w:r w:rsidR="00B409BA">
        <w:t xml:space="preserve">, </w:t>
      </w:r>
      <w:r w:rsidR="00053488">
        <w:t>как бы впитывать</w:t>
      </w:r>
      <w:r w:rsidR="00B409BA" w:rsidRPr="00B409BA">
        <w:t xml:space="preserve"> </w:t>
      </w:r>
      <w:r w:rsidR="00B409BA">
        <w:t>в себя</w:t>
      </w:r>
      <w:r w:rsidR="00053488">
        <w:t xml:space="preserve">. </w:t>
      </w:r>
      <w:r w:rsidR="00B409BA">
        <w:t>Н</w:t>
      </w:r>
      <w:r w:rsidR="00053488">
        <w:t xml:space="preserve">езаметно для себя </w:t>
      </w:r>
      <w:r w:rsidR="00B409BA">
        <w:t xml:space="preserve">они </w:t>
      </w:r>
      <w:r w:rsidR="00053488">
        <w:t xml:space="preserve">будут социализироваться в этой культуре и </w:t>
      </w:r>
      <w:proofErr w:type="spellStart"/>
      <w:r w:rsidR="00053488">
        <w:t>интериоризировать</w:t>
      </w:r>
      <w:proofErr w:type="spellEnd"/>
      <w:r w:rsidR="00053488">
        <w:t>, как мы говорим в социологии, ценности, разделяемые большинством.</w:t>
      </w:r>
    </w:p>
    <w:p w:rsidR="00F50045" w:rsidRDefault="00053488" w:rsidP="00B931CE">
      <w:pPr>
        <w:ind w:firstLine="567"/>
      </w:pPr>
      <w:r>
        <w:t>Будь то</w:t>
      </w:r>
      <w:r w:rsidR="00F50045">
        <w:t xml:space="preserve"> выставки</w:t>
      </w:r>
      <w:r w:rsidR="00B409BA">
        <w:t xml:space="preserve"> </w:t>
      </w:r>
      <w:r w:rsidR="00F50045">
        <w:t xml:space="preserve">картин, рисунков. </w:t>
      </w:r>
      <w:r w:rsidR="00B409BA">
        <w:t>В</w:t>
      </w:r>
      <w:r w:rsidR="00F50045">
        <w:t xml:space="preserve"> некоторых школах инклюзивных детей вместе объединяют на творчестве</w:t>
      </w:r>
      <w:r w:rsidR="00B409BA">
        <w:t>. В</w:t>
      </w:r>
      <w:r w:rsidR="00F50045">
        <w:t xml:space="preserve"> каких-то случаях нельзя вместе проводить, или они сидят в классе с </w:t>
      </w:r>
      <w:proofErr w:type="spellStart"/>
      <w:r w:rsidR="00F50045">
        <w:t>тьютором</w:t>
      </w:r>
      <w:proofErr w:type="spellEnd"/>
      <w:r w:rsidR="00F50045">
        <w:t>. А вот на пении, на фольклоре, на рисовании они все вместе, могут в группах или отдельно рисовать, и потом у них выставка. Будь то</w:t>
      </w:r>
      <w:r w:rsidR="00B409BA">
        <w:t xml:space="preserve"> </w:t>
      </w:r>
      <w:r w:rsidR="00F50045">
        <w:t>какие-то истории успеха</w:t>
      </w:r>
      <w:r w:rsidR="00B409BA">
        <w:t>,</w:t>
      </w:r>
      <w:r w:rsidR="00F50045">
        <w:t xml:space="preserve"> и дети с особыми потребностями, наряду с другими, тоже на доске почета. То есть </w:t>
      </w:r>
      <w:proofErr w:type="gramStart"/>
      <w:r w:rsidR="00F50045">
        <w:t>постоянные</w:t>
      </w:r>
      <w:proofErr w:type="gramEnd"/>
      <w:r w:rsidR="00F50045">
        <w:t xml:space="preserve">. </w:t>
      </w:r>
      <w:r w:rsidR="00956F9E">
        <w:t>И</w:t>
      </w:r>
      <w:r w:rsidR="00F50045">
        <w:t xml:space="preserve"> наличие этих детей с </w:t>
      </w:r>
      <w:proofErr w:type="spellStart"/>
      <w:r w:rsidR="00F50045">
        <w:t>тьютор</w:t>
      </w:r>
      <w:r w:rsidR="004B11DB">
        <w:t>ами</w:t>
      </w:r>
      <w:proofErr w:type="spellEnd"/>
      <w:r w:rsidR="004B11DB">
        <w:t xml:space="preserve">, с родителями, наличие иной </w:t>
      </w:r>
      <w:r w:rsidR="00F50045">
        <w:t>практики оценивания</w:t>
      </w:r>
      <w:r w:rsidR="004B11DB">
        <w:t xml:space="preserve"> </w:t>
      </w:r>
      <w:r w:rsidR="00F50045">
        <w:t>или вообще методов п</w:t>
      </w:r>
      <w:r w:rsidR="004B11DB">
        <w:t>реподавания, конечно, создаю</w:t>
      </w:r>
      <w:r w:rsidR="00F50045">
        <w:t>т инклюзивную культуру.</w:t>
      </w:r>
      <w:r w:rsidR="00A15F0C">
        <w:t xml:space="preserve"> Как и специальные занятия, классные часы и прочее, и прочее.</w:t>
      </w:r>
    </w:p>
    <w:p w:rsidR="00A2745C" w:rsidRDefault="00C4162A" w:rsidP="00B931CE">
      <w:pPr>
        <w:ind w:firstLine="567"/>
      </w:pPr>
      <w:r>
        <w:t>У</w:t>
      </w:r>
      <w:r w:rsidR="00A15F0C">
        <w:t>коренение ценностей инклюзии</w:t>
      </w:r>
      <w:r w:rsidR="004B11DB">
        <w:t>. Н</w:t>
      </w:r>
      <w:r w:rsidR="00A15F0C">
        <w:t xml:space="preserve">аверное, можно попробовать заглянуть </w:t>
      </w:r>
      <w:r w:rsidR="004B11DB">
        <w:t xml:space="preserve">туда, </w:t>
      </w:r>
      <w:r w:rsidR="00A15F0C">
        <w:t>на дно с помощью глубинных интервью</w:t>
      </w:r>
      <w:r w:rsidR="004B11DB">
        <w:t>, с</w:t>
      </w:r>
      <w:r w:rsidR="00A15F0C">
        <w:t xml:space="preserve"> помощью этнографических методов,</w:t>
      </w:r>
      <w:r w:rsidR="004B11DB">
        <w:t xml:space="preserve"> долговременного наблюдения</w:t>
      </w:r>
      <w:r w:rsidR="00A15F0C">
        <w:t xml:space="preserve">. </w:t>
      </w:r>
      <w:r w:rsidR="004B11DB">
        <w:t>Е</w:t>
      </w:r>
      <w:r w:rsidR="00A15F0C">
        <w:t>сть ли у нас роскошь долговременного включения в школьную среду, когда только инсайдер может сказать «Я чувствую, что здесь уже есть инклю</w:t>
      </w:r>
      <w:r w:rsidR="004B11DB">
        <w:t>зия»?</w:t>
      </w:r>
      <w:r w:rsidR="00A15F0C">
        <w:t xml:space="preserve"> </w:t>
      </w:r>
      <w:r w:rsidR="004B11DB">
        <w:t>И</w:t>
      </w:r>
      <w:r w:rsidR="00A15F0C">
        <w:t>нсайдер тоже огранич</w:t>
      </w:r>
      <w:r w:rsidR="00A2745C">
        <w:t>ен своим инсайдерским взглядом.</w:t>
      </w:r>
    </w:p>
    <w:p w:rsidR="00C579FB" w:rsidRPr="00FD33C3" w:rsidRDefault="004B11DB" w:rsidP="00B931CE">
      <w:pPr>
        <w:ind w:firstLine="567"/>
      </w:pPr>
      <w:r>
        <w:lastRenderedPageBreak/>
        <w:t>Э</w:t>
      </w:r>
      <w:r w:rsidR="00C579FB">
        <w:t xml:space="preserve">ти дилеммы сразу встают перед нами, когда мы задумываемся, </w:t>
      </w:r>
      <w:r w:rsidR="00C4162A">
        <w:t>каким должен быть инструмент. М</w:t>
      </w:r>
      <w:r w:rsidR="00C579FB">
        <w:t>ы приходим к выводу, что инструмент должен быть удобным в использовании для практиков.</w:t>
      </w:r>
      <w:r w:rsidR="00C4162A">
        <w:t xml:space="preserve"> М</w:t>
      </w:r>
      <w:r w:rsidR="00C579FB">
        <w:t xml:space="preserve">ожет быть, </w:t>
      </w:r>
      <w:r w:rsidR="00C4162A">
        <w:t xml:space="preserve">не для любого </w:t>
      </w:r>
      <w:r w:rsidR="00C579FB">
        <w:t>практика, а для того, кто уже имеет хоть небольшой опыт и понимание, что такое оценивание и что такое инклюзия.</w:t>
      </w:r>
      <w:r w:rsidR="00FD33C3">
        <w:t xml:space="preserve"> </w:t>
      </w:r>
      <w:r w:rsidR="00C4162A">
        <w:t>Д</w:t>
      </w:r>
      <w:r w:rsidR="00FD33C3">
        <w:t>октора наук не обязаны приходить и потрясать своим авторитетом.</w:t>
      </w:r>
    </w:p>
    <w:p w:rsidR="00DC1186" w:rsidRDefault="00DC1186" w:rsidP="00B931CE">
      <w:pPr>
        <w:ind w:firstLine="567"/>
      </w:pPr>
      <w:r>
        <w:t>П</w:t>
      </w:r>
      <w:r w:rsidR="00FD33C3">
        <w:t xml:space="preserve">олучается, что инклюзия — это </w:t>
      </w:r>
      <w:r>
        <w:t xml:space="preserve">вот такое </w:t>
      </w:r>
      <w:r w:rsidR="00FD33C3">
        <w:t>триединство. Но это лишь один из подходов</w:t>
      </w:r>
      <w:r>
        <w:t>, из английской книги, о которой я вам говорила.</w:t>
      </w:r>
    </w:p>
    <w:p w:rsidR="000D3A07" w:rsidRDefault="00FD33C3" w:rsidP="00B931CE">
      <w:pPr>
        <w:ind w:firstLine="567"/>
      </w:pPr>
      <w:r>
        <w:t>Есть и другие подходы</w:t>
      </w:r>
      <w:r w:rsidR="00DC1186">
        <w:t>. Н</w:t>
      </w:r>
      <w:r>
        <w:t xml:space="preserve">апример, за основу </w:t>
      </w:r>
      <w:r w:rsidR="00DC1186">
        <w:t xml:space="preserve">берется </w:t>
      </w:r>
      <w:r>
        <w:t>сама культура</w:t>
      </w:r>
      <w:r w:rsidR="00DC1186">
        <w:t>. И</w:t>
      </w:r>
      <w:r>
        <w:t xml:space="preserve"> она раскладывается на показатели, уровни, на измеряемые или только </w:t>
      </w:r>
      <w:r w:rsidR="00DC1186">
        <w:t>«</w:t>
      </w:r>
      <w:r>
        <w:t>эзотерические</w:t>
      </w:r>
      <w:r w:rsidR="00DC1186">
        <w:t>»</w:t>
      </w:r>
      <w:r>
        <w:t xml:space="preserve">, угадываемые аспекты или элементы. </w:t>
      </w:r>
      <w:r w:rsidR="00DC1186">
        <w:t>Пр</w:t>
      </w:r>
      <w:r>
        <w:t>обл</w:t>
      </w:r>
      <w:r w:rsidR="00DC1186">
        <w:t>ема, с одной стороны, бездонная. С</w:t>
      </w:r>
      <w:r>
        <w:t xml:space="preserve"> другой стороны, если мы не начнем </w:t>
      </w:r>
      <w:r w:rsidR="00DC1186">
        <w:t>«</w:t>
      </w:r>
      <w:r>
        <w:t>вычерпывать</w:t>
      </w:r>
      <w:r w:rsidR="00DC1186">
        <w:t>»</w:t>
      </w:r>
      <w:r>
        <w:t xml:space="preserve"> эту информацию, пытаться ее структурировать, мы</w:t>
      </w:r>
      <w:r w:rsidR="00DC1186">
        <w:t xml:space="preserve"> </w:t>
      </w:r>
      <w:r>
        <w:t>мало что в этом поймем.</w:t>
      </w:r>
      <w:r w:rsidR="000D3A07">
        <w:t xml:space="preserve"> </w:t>
      </w:r>
      <w:r w:rsidR="00497A5F">
        <w:t xml:space="preserve">Обязательно надо попытаться сделать </w:t>
      </w:r>
      <w:r w:rsidR="000D3A07">
        <w:t xml:space="preserve">это </w:t>
      </w:r>
      <w:r w:rsidR="00497A5F">
        <w:t>хотя бы н</w:t>
      </w:r>
      <w:r w:rsidR="000D3A07">
        <w:t>а каком-то уровне формализации.</w:t>
      </w:r>
    </w:p>
    <w:p w:rsidR="00497A5F" w:rsidRDefault="00497A5F" w:rsidP="00B931CE">
      <w:pPr>
        <w:ind w:firstLine="567"/>
      </w:pPr>
      <w:r>
        <w:t>К</w:t>
      </w:r>
      <w:r w:rsidR="000D3A07">
        <w:t>о</w:t>
      </w:r>
      <w:r>
        <w:t xml:space="preserve">гда мы говорим об инклюзивном образовании и сравниваем его со специальным образованием, я ссылаюсь на </w:t>
      </w:r>
      <w:r w:rsidRPr="00B931CE">
        <w:t>Гарри Бенчи</w:t>
      </w:r>
      <w:r w:rsidR="000D3A07">
        <w:t>. Э</w:t>
      </w:r>
      <w:r>
        <w:t>то канадский социолог, исследователь образования</w:t>
      </w:r>
      <w:r w:rsidR="000D3A07">
        <w:t>, е</w:t>
      </w:r>
      <w:r>
        <w:t>го переводы есть и в журнале «Исследования социальной политики», и на сайте «Перспективы». Очень интересный автор, который применяет подход Пьер</w:t>
      </w:r>
      <w:r w:rsidR="000D3A07">
        <w:t xml:space="preserve">а </w:t>
      </w:r>
      <w:proofErr w:type="spellStart"/>
      <w:r>
        <w:t>Бурдьё</w:t>
      </w:r>
      <w:proofErr w:type="spellEnd"/>
      <w:r w:rsidR="000D3A07">
        <w:t xml:space="preserve">. </w:t>
      </w:r>
      <w:r w:rsidR="000D3A07" w:rsidRPr="00B931CE">
        <w:t>О</w:t>
      </w:r>
      <w:r w:rsidR="00B931CE" w:rsidRPr="00B931CE">
        <w:t>н использует метод</w:t>
      </w:r>
      <w:r w:rsidRPr="00B931CE">
        <w:t xml:space="preserve"> сравнение</w:t>
      </w:r>
      <w:r w:rsidR="000D3A07" w:rsidRPr="00B931CE">
        <w:t>:</w:t>
      </w:r>
      <w:r w:rsidRPr="00B931CE">
        <w:t xml:space="preserve"> он применяет</w:t>
      </w:r>
      <w:r w:rsidR="000D3A07" w:rsidRPr="00B931CE">
        <w:t xml:space="preserve"> идеи Бандуры и </w:t>
      </w:r>
      <w:proofErr w:type="spellStart"/>
      <w:r w:rsidRPr="00B931CE">
        <w:t>Бурдьё</w:t>
      </w:r>
      <w:proofErr w:type="spellEnd"/>
      <w:r>
        <w:t xml:space="preserve"> и сравнивает инклюзивное образование и специальное образование.</w:t>
      </w:r>
    </w:p>
    <w:p w:rsidR="00940082" w:rsidRDefault="002E26F7" w:rsidP="00B931CE">
      <w:pPr>
        <w:ind w:firstLine="567"/>
      </w:pPr>
      <w:r>
        <w:t>О</w:t>
      </w:r>
      <w:r w:rsidR="00497A5F">
        <w:t>н говорит, что в специальном образовании</w:t>
      </w:r>
      <w:r>
        <w:t xml:space="preserve"> главенствует медицинская модель, г</w:t>
      </w:r>
      <w:r w:rsidR="00497A5F">
        <w:t>де отдельно учатся</w:t>
      </w:r>
      <w:r>
        <w:t xml:space="preserve"> </w:t>
      </w:r>
      <w:r w:rsidR="00497A5F">
        <w:t xml:space="preserve">дети без особенностей и отдельно </w:t>
      </w:r>
      <w:r>
        <w:t xml:space="preserve">— дети </w:t>
      </w:r>
      <w:r w:rsidR="00497A5F">
        <w:t xml:space="preserve">с особенностями. Согласно </w:t>
      </w:r>
      <w:r>
        <w:t xml:space="preserve">этой модели </w:t>
      </w:r>
      <w:r w:rsidR="00497A5F">
        <w:t>проблемы в обучении — это индивидуальная проблема</w:t>
      </w:r>
      <w:r>
        <w:t>, т</w:t>
      </w:r>
      <w:r w:rsidR="0048284C">
        <w:t>о есть диагноз. И дети</w:t>
      </w:r>
      <w:r>
        <w:t xml:space="preserve"> </w:t>
      </w:r>
      <w:r w:rsidR="0048284C">
        <w:t>даже лучше себя чувствуют в специальных классах, им там лучше</w:t>
      </w:r>
      <w:r>
        <w:t>. Им дадут</w:t>
      </w:r>
      <w:r w:rsidR="0048284C">
        <w:t xml:space="preserve"> одинаковые пособия, адаптированные</w:t>
      </w:r>
      <w:r w:rsidRPr="002E26F7">
        <w:t xml:space="preserve"> </w:t>
      </w:r>
      <w:r>
        <w:t>для них</w:t>
      </w:r>
      <w:r w:rsidR="006E7E09">
        <w:t>, скажем, если это дети с плохим зрением или с отсутствием</w:t>
      </w:r>
      <w:r>
        <w:t xml:space="preserve"> (</w:t>
      </w:r>
      <w:r w:rsidR="006E7E09">
        <w:t>невидящие, незрячие</w:t>
      </w:r>
      <w:r>
        <w:t>), или с проблемами со слухом и так далее. О</w:t>
      </w:r>
      <w:r w:rsidR="006E7E09">
        <w:t xml:space="preserve">ни все должны дать неплохие результаты, чтобы </w:t>
      </w:r>
      <w:r>
        <w:t xml:space="preserve">поступить </w:t>
      </w:r>
      <w:r w:rsidR="006E7E09">
        <w:t>хотя бы в колледж или</w:t>
      </w:r>
      <w:r>
        <w:t xml:space="preserve"> </w:t>
      </w:r>
      <w:r w:rsidR="006E7E09">
        <w:t xml:space="preserve">даже в вуз и быть адаптированными в данном сегменте социума, где вообще можно </w:t>
      </w:r>
      <w:r>
        <w:t xml:space="preserve">предусмотреть </w:t>
      </w:r>
      <w:r w:rsidR="006E7E09">
        <w:t>профессиональные траектории для таких детей.</w:t>
      </w:r>
      <w:r>
        <w:t xml:space="preserve"> Н</w:t>
      </w:r>
      <w:r w:rsidR="00940082">
        <w:t xml:space="preserve">езависимая жизнь </w:t>
      </w:r>
      <w:r>
        <w:t xml:space="preserve">— да, </w:t>
      </w:r>
      <w:r w:rsidR="00940082">
        <w:t>в каком-то объеме</w:t>
      </w:r>
      <w:r>
        <w:t xml:space="preserve"> </w:t>
      </w:r>
      <w:r w:rsidR="00940082">
        <w:t xml:space="preserve">она может быть </w:t>
      </w:r>
      <w:r>
        <w:t xml:space="preserve">представлена </w:t>
      </w:r>
      <w:r w:rsidR="00940082">
        <w:t>в перспективе.</w:t>
      </w:r>
    </w:p>
    <w:p w:rsidR="00940082" w:rsidRDefault="00940082" w:rsidP="00B931CE">
      <w:pPr>
        <w:ind w:firstLine="567"/>
      </w:pPr>
      <w:r>
        <w:t xml:space="preserve">Инклюзивное образование основано на </w:t>
      </w:r>
      <w:r w:rsidR="002E26F7">
        <w:t xml:space="preserve">социальной </w:t>
      </w:r>
      <w:r>
        <w:t>модели</w:t>
      </w:r>
      <w:r w:rsidR="002E26F7">
        <w:t>,</w:t>
      </w:r>
      <w:r>
        <w:t xml:space="preserve"> или даже</w:t>
      </w:r>
      <w:r w:rsidR="002E26F7">
        <w:t xml:space="preserve"> модели</w:t>
      </w:r>
      <w:r>
        <w:t xml:space="preserve"> социальной справедливости. </w:t>
      </w:r>
      <w:r w:rsidR="002E26F7">
        <w:t>В</w:t>
      </w:r>
      <w:r>
        <w:t xml:space="preserve"> первую очередь, </w:t>
      </w:r>
      <w:r w:rsidR="002E26F7">
        <w:t xml:space="preserve">дело не в когнитивных </w:t>
      </w:r>
      <w:r>
        <w:t xml:space="preserve">достижениях, а в социальных </w:t>
      </w:r>
      <w:r w:rsidR="002E26F7">
        <w:t xml:space="preserve">и </w:t>
      </w:r>
      <w:r>
        <w:t>эмоциональных успехах</w:t>
      </w:r>
      <w:r w:rsidR="002E26F7">
        <w:t>,</w:t>
      </w:r>
      <w:r>
        <w:t xml:space="preserve"> в позитивных интеграционных механизмах, позитивных результатах интеграции, которые могут быть получены только в условиях инклюзивного класса, инклюзивной школы. И много</w:t>
      </w:r>
      <w:r w:rsidR="002E26F7">
        <w:t xml:space="preserve"> исследований показывают, что </w:t>
      </w:r>
      <w:r>
        <w:t xml:space="preserve">когнитивное развитие тоже улучшается, когда дети </w:t>
      </w:r>
      <w:r w:rsidR="002E26F7">
        <w:t xml:space="preserve">обучаются </w:t>
      </w:r>
      <w:r>
        <w:t>в разнообразной среде.</w:t>
      </w:r>
    </w:p>
    <w:p w:rsidR="00940082" w:rsidRDefault="002E26F7" w:rsidP="00B931CE">
      <w:pPr>
        <w:ind w:firstLine="567"/>
      </w:pPr>
      <w:r>
        <w:t>О</w:t>
      </w:r>
      <w:r w:rsidR="00940082">
        <w:t xml:space="preserve">ценка социальных эффектов тоже очень важна. </w:t>
      </w:r>
      <w:r>
        <w:t>Е</w:t>
      </w:r>
      <w:r w:rsidR="00940082">
        <w:t xml:space="preserve">сли отдавать </w:t>
      </w:r>
      <w:r>
        <w:t xml:space="preserve">приоритет </w:t>
      </w:r>
      <w:r w:rsidR="00940082">
        <w:t xml:space="preserve">когнитивным результатам, то мы, скорее, обращаемся к медицинской модели. А если </w:t>
      </w:r>
      <w:r w:rsidR="00956F9E">
        <w:t>к с</w:t>
      </w:r>
      <w:r w:rsidR="00940082">
        <w:t xml:space="preserve">оциальным результатам, но предполагаем, что и когнитивные </w:t>
      </w:r>
      <w:r>
        <w:t>не будут отставать</w:t>
      </w:r>
      <w:r w:rsidR="00940082">
        <w:t xml:space="preserve">, то </w:t>
      </w:r>
      <w:r>
        <w:t xml:space="preserve">это </w:t>
      </w:r>
      <w:r w:rsidR="00940082">
        <w:t>инклюзивная модель.</w:t>
      </w:r>
    </w:p>
    <w:p w:rsidR="00585CC1" w:rsidRDefault="00940082" w:rsidP="00B931CE">
      <w:pPr>
        <w:ind w:firstLine="567"/>
      </w:pPr>
      <w:r w:rsidRPr="00585CC1">
        <w:t xml:space="preserve">Инклюзивная школа, согласно </w:t>
      </w:r>
      <w:proofErr w:type="spellStart"/>
      <w:r w:rsidRPr="00585CC1">
        <w:t>С</w:t>
      </w:r>
      <w:r w:rsidR="00585CC1" w:rsidRPr="00585CC1">
        <w:t>а</w:t>
      </w:r>
      <w:r w:rsidRPr="00585CC1">
        <w:t>л</w:t>
      </w:r>
      <w:r w:rsidR="00585CC1" w:rsidRPr="00585CC1">
        <w:t>а</w:t>
      </w:r>
      <w:r w:rsidRPr="00585CC1">
        <w:t>м</w:t>
      </w:r>
      <w:r w:rsidR="00585CC1" w:rsidRPr="00585CC1">
        <w:t>ан</w:t>
      </w:r>
      <w:r w:rsidRPr="00585CC1">
        <w:t>ской</w:t>
      </w:r>
      <w:proofErr w:type="spellEnd"/>
      <w:r w:rsidRPr="00585CC1">
        <w:t xml:space="preserve"> декларации 1994 года, обязуется делать</w:t>
      </w:r>
      <w:r>
        <w:t xml:space="preserve"> очень многое. Не просто включить ученика, как пишут</w:t>
      </w:r>
      <w:r w:rsidR="00EA65F4">
        <w:t xml:space="preserve"> на сайтах</w:t>
      </w:r>
      <w:r w:rsidR="002E26F7">
        <w:t>. М</w:t>
      </w:r>
      <w:r w:rsidR="00EA65F4">
        <w:t xml:space="preserve">ы можем подсчитать, сколько уже школ включили ребенка с ограниченными возможностями. </w:t>
      </w:r>
      <w:r w:rsidR="002E26F7">
        <w:t>Н</w:t>
      </w:r>
      <w:r w:rsidR="00EA65F4">
        <w:t xml:space="preserve">ужно очень многое делать, добиваться, выявлять, приспосабливаться, обеспечивать и так далее. </w:t>
      </w:r>
      <w:r w:rsidR="00F82472">
        <w:t>Е</w:t>
      </w:r>
      <w:r w:rsidR="00EA65F4">
        <w:t xml:space="preserve">сли это будет записано на </w:t>
      </w:r>
      <w:r w:rsidR="002E26F7">
        <w:t>«</w:t>
      </w:r>
      <w:r w:rsidR="00EA65F4">
        <w:t>скрижалях</w:t>
      </w:r>
      <w:r w:rsidR="002E26F7">
        <w:t>»</w:t>
      </w:r>
      <w:r w:rsidR="00EA65F4">
        <w:t xml:space="preserve"> школ или вуз</w:t>
      </w:r>
      <w:r w:rsidR="002E26F7">
        <w:t>ов</w:t>
      </w:r>
      <w:r w:rsidR="00EA65F4">
        <w:t xml:space="preserve">, мы </w:t>
      </w:r>
      <w:r w:rsidR="00F82472">
        <w:t>с</w:t>
      </w:r>
      <w:r w:rsidR="00EA65F4">
        <w:t>можем делать оценивающие, оценочные инструменты.</w:t>
      </w:r>
    </w:p>
    <w:p w:rsidR="00940082" w:rsidRDefault="00585CC1" w:rsidP="00B931CE">
      <w:pPr>
        <w:ind w:firstLine="567"/>
      </w:pPr>
      <w:r>
        <w:t xml:space="preserve">Успешную инклюзию </w:t>
      </w:r>
      <w:r w:rsidR="00EA65F4">
        <w:t>мож</w:t>
      </w:r>
      <w:r>
        <w:t>но</w:t>
      </w:r>
      <w:r w:rsidR="00EA65F4">
        <w:t xml:space="preserve"> формулировать или </w:t>
      </w:r>
      <w:proofErr w:type="spellStart"/>
      <w:r w:rsidR="00EA65F4">
        <w:t>операционализировать</w:t>
      </w:r>
      <w:proofErr w:type="spellEnd"/>
      <w:r w:rsidR="00EA65F4">
        <w:t xml:space="preserve"> в таких показателях</w:t>
      </w:r>
      <w:r>
        <w:t>. Э</w:t>
      </w:r>
      <w:r w:rsidR="00EA65F4">
        <w:t>то очень широкие показатели, конечно</w:t>
      </w:r>
      <w:r>
        <w:t>. К</w:t>
      </w:r>
      <w:r w:rsidR="00EA65F4">
        <w:t xml:space="preserve">огда Саша будет выступать, она покажет, что получилось в </w:t>
      </w:r>
      <w:r>
        <w:t>«</w:t>
      </w:r>
      <w:r w:rsidR="00EA65F4">
        <w:t>мягком рейтинге</w:t>
      </w:r>
      <w:r>
        <w:t>»</w:t>
      </w:r>
      <w:r w:rsidR="00A16E9D">
        <w:t>.</w:t>
      </w:r>
    </w:p>
    <w:p w:rsidR="00A16E9D" w:rsidRDefault="00A16E9D" w:rsidP="00B931CE">
      <w:pPr>
        <w:ind w:firstLine="567"/>
      </w:pPr>
      <w:r>
        <w:t xml:space="preserve">Мы попытались использовать то из английской методики, </w:t>
      </w:r>
      <w:r w:rsidR="00642A54">
        <w:t>что можно было перевести на русский язык</w:t>
      </w:r>
      <w:r w:rsidR="00585CC1">
        <w:t>. М</w:t>
      </w:r>
      <w:r w:rsidR="00642A54">
        <w:t>ы перевели, адаптировали, дополнили теми элементами, которые нам удалось получить в качественном исследовании</w:t>
      </w:r>
      <w:r w:rsidR="00585CC1">
        <w:t>, п</w:t>
      </w:r>
      <w:r w:rsidR="00642A54">
        <w:t>оскольку мы интервьюировали администраторов и педагогов инклюзивных школ в нескольких регионах России. И с точки зрения оценивания не только организации, а самого ученика, что мы можем у ребенка или у студента оценить? Как мы можем оценить успех?</w:t>
      </w:r>
    </w:p>
    <w:p w:rsidR="00513D0B" w:rsidRDefault="00642A54" w:rsidP="00B931CE">
      <w:pPr>
        <w:ind w:firstLine="567"/>
      </w:pPr>
      <w:r>
        <w:t>В инклюзивной концепции оценивается не тол</w:t>
      </w:r>
      <w:r w:rsidR="00C74AF4">
        <w:t>ько уровень овладения предметом</w:t>
      </w:r>
      <w:r w:rsidR="00585CC1">
        <w:t>. Д</w:t>
      </w:r>
      <w:r w:rsidR="00C74AF4">
        <w:t xml:space="preserve">аже </w:t>
      </w:r>
      <w:r w:rsidR="00585CC1">
        <w:t>если уровень овладения предметом</w:t>
      </w:r>
      <w:r w:rsidR="00C74AF4">
        <w:t xml:space="preserve"> взять за одну из ипостасей оценивания, то </w:t>
      </w:r>
      <w:r w:rsidR="00585CC1">
        <w:t xml:space="preserve">оценивать </w:t>
      </w:r>
      <w:r w:rsidR="00C74AF4">
        <w:t xml:space="preserve">не по сравнению со </w:t>
      </w:r>
      <w:r w:rsidR="00585CC1">
        <w:t xml:space="preserve">стандартизированной шкалой, но </w:t>
      </w:r>
      <w:r w:rsidR="00C74AF4">
        <w:t xml:space="preserve">по сравнению с уровнем </w:t>
      </w:r>
      <w:r w:rsidR="00C74AF4">
        <w:lastRenderedPageBreak/>
        <w:t>развития самого себя. Вот он год назад пришел впервые в инклюзивную школу и как он успевал учиться, какие у него были оценки</w:t>
      </w:r>
      <w:r w:rsidR="00966037">
        <w:t>? И</w:t>
      </w:r>
      <w:r w:rsidR="00C74AF4">
        <w:t xml:space="preserve"> как сейчас</w:t>
      </w:r>
      <w:r w:rsidR="00F82472">
        <w:t>?</w:t>
      </w:r>
      <w:r w:rsidR="00C74AF4">
        <w:t xml:space="preserve"> </w:t>
      </w:r>
      <w:r w:rsidR="00966037">
        <w:t>И</w:t>
      </w:r>
      <w:r w:rsidR="00C74AF4">
        <w:t xml:space="preserve">менно по сравнению с сами собой. И </w:t>
      </w:r>
      <w:r w:rsidR="00966037">
        <w:t xml:space="preserve">помимо уровня овладения предметов </w:t>
      </w:r>
      <w:r w:rsidR="00C74AF4">
        <w:t xml:space="preserve">оценивается </w:t>
      </w:r>
      <w:r w:rsidR="00966037">
        <w:t>очень многое</w:t>
      </w:r>
      <w:r w:rsidR="00C74AF4">
        <w:t>:</w:t>
      </w:r>
    </w:p>
    <w:p w:rsidR="00513D0B" w:rsidRDefault="00513D0B" w:rsidP="00B931CE">
      <w:pPr>
        <w:ind w:firstLine="567"/>
      </w:pPr>
      <w:r>
        <w:t>—</w:t>
      </w:r>
      <w:r w:rsidR="00C74AF4">
        <w:t xml:space="preserve"> творческое мышление,</w:t>
      </w:r>
    </w:p>
    <w:p w:rsidR="00513D0B" w:rsidRDefault="00513D0B" w:rsidP="00B931CE">
      <w:pPr>
        <w:ind w:firstLine="567"/>
      </w:pPr>
      <w:r>
        <w:t>—</w:t>
      </w:r>
      <w:r w:rsidR="00C74AF4">
        <w:t xml:space="preserve"> эмоциональный интел</w:t>
      </w:r>
      <w:r>
        <w:t>лект,</w:t>
      </w:r>
    </w:p>
    <w:p w:rsidR="00513D0B" w:rsidRDefault="00513D0B" w:rsidP="00B931CE">
      <w:pPr>
        <w:ind w:firstLine="567"/>
      </w:pPr>
      <w:r>
        <w:t>—</w:t>
      </w:r>
      <w:r w:rsidR="00C74AF4">
        <w:t xml:space="preserve"> социальные навыки,</w:t>
      </w:r>
    </w:p>
    <w:p w:rsidR="00513D0B" w:rsidRDefault="00513D0B" w:rsidP="00B931CE">
      <w:pPr>
        <w:ind w:firstLine="567"/>
      </w:pPr>
      <w:r>
        <w:t>—</w:t>
      </w:r>
      <w:r w:rsidR="00C74AF4">
        <w:t xml:space="preserve"> коммуникация,</w:t>
      </w:r>
    </w:p>
    <w:p w:rsidR="00513D0B" w:rsidRDefault="00513D0B" w:rsidP="00B931CE">
      <w:pPr>
        <w:ind w:firstLine="567"/>
      </w:pPr>
      <w:proofErr w:type="gramStart"/>
      <w:r>
        <w:t>—</w:t>
      </w:r>
      <w:r w:rsidR="00C74AF4">
        <w:t xml:space="preserve"> </w:t>
      </w:r>
      <w:r w:rsidR="00C74AF4">
        <w:rPr>
          <w:lang w:val="en-US"/>
        </w:rPr>
        <w:t>soft</w:t>
      </w:r>
      <w:r w:rsidR="00C74AF4" w:rsidRPr="00C74AF4">
        <w:t xml:space="preserve"> </w:t>
      </w:r>
      <w:r w:rsidR="00C74AF4">
        <w:rPr>
          <w:lang w:val="en-US"/>
        </w:rPr>
        <w:t>skills</w:t>
      </w:r>
      <w:r w:rsidR="00966037">
        <w:t xml:space="preserve"> (</w:t>
      </w:r>
      <w:r>
        <w:t xml:space="preserve">которые </w:t>
      </w:r>
      <w:r w:rsidR="00F82472">
        <w:t xml:space="preserve">относятся </w:t>
      </w:r>
      <w:r>
        <w:t xml:space="preserve">к самому ребенку, </w:t>
      </w:r>
      <w:r w:rsidR="00966037">
        <w:t xml:space="preserve">некоторые из них я </w:t>
      </w:r>
      <w:r w:rsidR="00F82472">
        <w:t xml:space="preserve">уже </w:t>
      </w:r>
      <w:r w:rsidR="00966037">
        <w:t>назвала:</w:t>
      </w:r>
      <w:r>
        <w:t xml:space="preserve"> его коммуникация с другими, возможность, умение подружиться, дружат ли с ним другие</w:t>
      </w:r>
      <w:r w:rsidR="00966037">
        <w:t>,</w:t>
      </w:r>
      <w:r>
        <w:t xml:space="preserve"> может, он или она </w:t>
      </w:r>
      <w:r w:rsidR="00966037">
        <w:t>хочет, а с ним или с ней — нет),</w:t>
      </w:r>
      <w:proofErr w:type="gramEnd"/>
    </w:p>
    <w:p w:rsidR="00642A54" w:rsidRPr="00C74AF4" w:rsidRDefault="00513D0B" w:rsidP="00B931CE">
      <w:pPr>
        <w:ind w:firstLine="567"/>
      </w:pPr>
      <w:r>
        <w:t>— самостоятельность и т.д.</w:t>
      </w:r>
    </w:p>
    <w:p w:rsidR="00FC0513" w:rsidRDefault="00966037" w:rsidP="00B931CE">
      <w:pPr>
        <w:ind w:firstLine="567"/>
      </w:pPr>
      <w:r>
        <w:t>Эт</w:t>
      </w:r>
      <w:r w:rsidR="003B672B">
        <w:t xml:space="preserve">и </w:t>
      </w:r>
      <w:r w:rsidR="003B672B">
        <w:rPr>
          <w:lang w:val="en-US"/>
        </w:rPr>
        <w:t>soft</w:t>
      </w:r>
      <w:r w:rsidR="003B672B" w:rsidRPr="003B672B">
        <w:t xml:space="preserve"> </w:t>
      </w:r>
      <w:r w:rsidR="003B672B">
        <w:rPr>
          <w:lang w:val="en-US"/>
        </w:rPr>
        <w:t>skills</w:t>
      </w:r>
      <w:r w:rsidR="00F82472">
        <w:t xml:space="preserve"> </w:t>
      </w:r>
      <w:r w:rsidR="003B672B">
        <w:t>трудно формализовать и оценить</w:t>
      </w:r>
      <w:r>
        <w:t xml:space="preserve">, </w:t>
      </w:r>
      <w:r w:rsidR="00F82472">
        <w:t xml:space="preserve">и они </w:t>
      </w:r>
      <w:r w:rsidR="003B672B">
        <w:t>созда</w:t>
      </w:r>
      <w:r>
        <w:t>ю</w:t>
      </w:r>
      <w:r w:rsidR="003B672B">
        <w:t>т проблему для исследователя</w:t>
      </w:r>
      <w:r>
        <w:t>. Во</w:t>
      </w:r>
      <w:r w:rsidR="003B672B">
        <w:t>т Гарри Б</w:t>
      </w:r>
      <w:r w:rsidR="00FC0513">
        <w:t>енч проводил интервью с детьми.</w:t>
      </w:r>
    </w:p>
    <w:p w:rsidR="00925B62" w:rsidRDefault="00FC0513" w:rsidP="00B931CE">
      <w:pPr>
        <w:ind w:firstLine="567"/>
      </w:pPr>
      <w:r>
        <w:t>К</w:t>
      </w:r>
      <w:r w:rsidR="003B672B">
        <w:t xml:space="preserve">стати, </w:t>
      </w:r>
      <w:r>
        <w:t xml:space="preserve">тут </w:t>
      </w:r>
      <w:r w:rsidR="003B672B">
        <w:t xml:space="preserve">действует принцип, </w:t>
      </w:r>
      <w:r>
        <w:t xml:space="preserve">провозглашенный </w:t>
      </w:r>
      <w:r w:rsidR="003B672B">
        <w:t>Конвен</w:t>
      </w:r>
      <w:r>
        <w:t xml:space="preserve">цией ООН «О правах ребенка» </w:t>
      </w:r>
      <w:r w:rsidR="003B672B">
        <w:t xml:space="preserve">и </w:t>
      </w:r>
      <w:r>
        <w:t xml:space="preserve">относительно недавно принятым в России </w:t>
      </w:r>
      <w:r w:rsidR="003B672B">
        <w:t>документ</w:t>
      </w:r>
      <w:r>
        <w:t>ом «</w:t>
      </w:r>
      <w:r w:rsidR="003B672B">
        <w:t xml:space="preserve">Национальная стратегия </w:t>
      </w:r>
      <w:r>
        <w:t xml:space="preserve">действий </w:t>
      </w:r>
      <w:r w:rsidR="003B672B">
        <w:t>в интересах детей</w:t>
      </w:r>
      <w:r>
        <w:t>»</w:t>
      </w:r>
      <w:r w:rsidR="003B672B">
        <w:t xml:space="preserve">, есть планы мероприятий. </w:t>
      </w:r>
      <w:r>
        <w:t>В</w:t>
      </w:r>
      <w:r w:rsidR="003B672B">
        <w:t xml:space="preserve">езде зафиксировано это участие, слово </w:t>
      </w:r>
      <w:r w:rsidR="003B672B">
        <w:rPr>
          <w:lang w:val="en-US"/>
        </w:rPr>
        <w:t>participation</w:t>
      </w:r>
      <w:r w:rsidR="003B672B" w:rsidRPr="003B672B">
        <w:t>.</w:t>
      </w:r>
      <w:r w:rsidR="003B672B">
        <w:t xml:space="preserve"> Принцип участия дете</w:t>
      </w:r>
      <w:r w:rsidR="00F82472">
        <w:t>й (или в данном случае учащихся</w:t>
      </w:r>
      <w:r w:rsidR="003B672B">
        <w:t>, молодежи</w:t>
      </w:r>
      <w:r w:rsidR="00F82472">
        <w:t>)</w:t>
      </w:r>
      <w:r w:rsidR="003B672B">
        <w:t xml:space="preserve"> в практиках принятия решений по поводу их</w:t>
      </w:r>
      <w:r w:rsidR="00F82472">
        <w:t xml:space="preserve"> учебы, жизни, статуса и т.д. Д</w:t>
      </w:r>
      <w:r w:rsidR="003B672B">
        <w:t>ля студентов это не проблема</w:t>
      </w:r>
      <w:r w:rsidR="00F82472">
        <w:t>. М</w:t>
      </w:r>
      <w:r w:rsidR="003B672B">
        <w:t>ы можем опрашивать сту</w:t>
      </w:r>
      <w:r>
        <w:t>дентов и постоянно это делаем.</w:t>
      </w:r>
      <w:r w:rsidR="003B672B">
        <w:t xml:space="preserve"> </w:t>
      </w:r>
      <w:r>
        <w:t>В</w:t>
      </w:r>
      <w:r w:rsidR="003B672B">
        <w:t xml:space="preserve"> школах это сложнее</w:t>
      </w:r>
      <w:r>
        <w:t xml:space="preserve">: </w:t>
      </w:r>
      <w:r w:rsidR="003B672B">
        <w:t>чтобы опросить ребенка, нужно специальное разрешение, это может делать только психолог</w:t>
      </w:r>
      <w:r>
        <w:t>. Т</w:t>
      </w:r>
      <w:r w:rsidR="003B672B">
        <w:t xml:space="preserve">ем не менее, если школа заинтересуется, как </w:t>
      </w:r>
      <w:r>
        <w:t xml:space="preserve">было </w:t>
      </w:r>
      <w:r w:rsidR="003B672B">
        <w:t>в нашем проекте, то такие опросы возможны.</w:t>
      </w:r>
    </w:p>
    <w:p w:rsidR="00FC0513" w:rsidRDefault="00FC0513" w:rsidP="00B931CE">
      <w:pPr>
        <w:ind w:firstLine="567"/>
      </w:pPr>
    </w:p>
    <w:p w:rsidR="003B672B" w:rsidRPr="003B672B" w:rsidRDefault="00FC0513" w:rsidP="00B931CE">
      <w:pPr>
        <w:ind w:firstLine="567"/>
      </w:pPr>
      <w:r>
        <w:t>Сам</w:t>
      </w:r>
      <w:r w:rsidR="003B672B">
        <w:t xml:space="preserve">а философия оценки строится на достаточно понятных и логичных предпосылках. </w:t>
      </w:r>
      <w:r>
        <w:t>К</w:t>
      </w:r>
      <w:r w:rsidR="004A3056">
        <w:t>ратко скажу о каждой</w:t>
      </w:r>
      <w:r w:rsidR="003B672B">
        <w:t xml:space="preserve"> из них.</w:t>
      </w:r>
    </w:p>
    <w:p w:rsidR="002F1C36" w:rsidRDefault="004A3056" w:rsidP="00B931CE">
      <w:pPr>
        <w:ind w:firstLine="567"/>
      </w:pPr>
      <w:r>
        <w:t>И</w:t>
      </w:r>
      <w:r w:rsidR="002F1C36">
        <w:t>змеряемое определение</w:t>
      </w:r>
      <w:r>
        <w:t>. О</w:t>
      </w:r>
      <w:r w:rsidR="002F1C36">
        <w:t xml:space="preserve">пределение инклюзии должно быть таким, чтобы оно не превращалось в </w:t>
      </w:r>
      <w:r>
        <w:t>«</w:t>
      </w:r>
      <w:r w:rsidR="002F1C36">
        <w:t>сказку</w:t>
      </w:r>
      <w:r>
        <w:t>»</w:t>
      </w:r>
      <w:r w:rsidR="002F1C36">
        <w:t xml:space="preserve"> или </w:t>
      </w:r>
      <w:r>
        <w:t>какое</w:t>
      </w:r>
      <w:r w:rsidR="002F1C36">
        <w:t>-то</w:t>
      </w:r>
      <w:r>
        <w:t xml:space="preserve"> «</w:t>
      </w:r>
      <w:r w:rsidR="002F1C36">
        <w:t>эзотерическое</w:t>
      </w:r>
      <w:r>
        <w:t>»</w:t>
      </w:r>
      <w:r w:rsidR="002F1C36">
        <w:t xml:space="preserve"> понятие</w:t>
      </w:r>
      <w:r>
        <w:t xml:space="preserve">, </w:t>
      </w:r>
      <w:r w:rsidR="002C5828">
        <w:t>а</w:t>
      </w:r>
      <w:r w:rsidR="002F1C36">
        <w:t xml:space="preserve"> чтобы его можно было измерить, чтобы у него были конечные точки, от которых </w:t>
      </w:r>
      <w:r w:rsidR="00494241">
        <w:t xml:space="preserve">можно оттолкнуться для </w:t>
      </w:r>
      <w:r w:rsidR="002F1C36">
        <w:t xml:space="preserve">разработки инструментария. Как только мы </w:t>
      </w:r>
      <w:r w:rsidR="00494241">
        <w:t xml:space="preserve">сформулировали </w:t>
      </w:r>
      <w:r w:rsidR="002F1C36">
        <w:t xml:space="preserve">измеряемое определение, мы должны добиться </w:t>
      </w:r>
      <w:r w:rsidR="00494241">
        <w:t>того</w:t>
      </w:r>
      <w:r w:rsidR="002F1C36">
        <w:t>, чтобы оно стало разделяемым, и заодно отредактировать его. Собственно, как это и сделала инициативная группа вашего проекта, составив эту концепцию и стратегию</w:t>
      </w:r>
      <w:r w:rsidR="00494241">
        <w:t>,</w:t>
      </w:r>
      <w:r w:rsidR="002F1C36">
        <w:t xml:space="preserve"> разослав ее</w:t>
      </w:r>
      <w:r w:rsidR="00494241">
        <w:t>,</w:t>
      </w:r>
      <w:r w:rsidR="002F1C36">
        <w:t xml:space="preserve"> проведя целый ряд обсуждений.</w:t>
      </w:r>
      <w:r w:rsidR="00494241">
        <w:t xml:space="preserve"> Э</w:t>
      </w:r>
      <w:r w:rsidR="002F1C36">
        <w:t>то очень важно</w:t>
      </w:r>
      <w:r w:rsidR="00494241">
        <w:t xml:space="preserve"> и уже ведет </w:t>
      </w:r>
      <w:r w:rsidR="002F1C36">
        <w:t>к постепенному формированию инклюзивной культуры</w:t>
      </w:r>
      <w:r w:rsidR="00494241">
        <w:t>, к</w:t>
      </w:r>
      <w:r w:rsidR="0060315C">
        <w:t xml:space="preserve">огда ценности, стратегические приоритеты, миссия становятся разделяемыми, </w:t>
      </w:r>
      <w:r w:rsidR="0060315C">
        <w:rPr>
          <w:lang w:val="en-US"/>
        </w:rPr>
        <w:t>shared</w:t>
      </w:r>
      <w:r w:rsidR="0060315C" w:rsidRPr="0060315C">
        <w:t>.</w:t>
      </w:r>
      <w:r w:rsidR="0060315C">
        <w:t xml:space="preserve"> Причем не только в рамках педагогического коллектива и администрации</w:t>
      </w:r>
      <w:r w:rsidR="00494241">
        <w:t>. С</w:t>
      </w:r>
      <w:r w:rsidR="0060315C">
        <w:t>ами студенты, дети, родители, окружающее сообщество тоже принимают в этом участие.</w:t>
      </w:r>
    </w:p>
    <w:p w:rsidR="0060315C" w:rsidRDefault="0060315C" w:rsidP="00B931CE">
      <w:pPr>
        <w:ind w:firstLine="567"/>
      </w:pPr>
      <w:r>
        <w:t xml:space="preserve">Оценивание. Его нужно уметь оценивать, </w:t>
      </w:r>
      <w:r w:rsidR="003F6FE2">
        <w:t>а для начала</w:t>
      </w:r>
      <w:r>
        <w:t xml:space="preserve"> нужно понять, что</w:t>
      </w:r>
      <w:r w:rsidR="003F6FE2" w:rsidRPr="003F6FE2">
        <w:t xml:space="preserve"> </w:t>
      </w:r>
      <w:r w:rsidR="003F6FE2">
        <w:t>оценивать</w:t>
      </w:r>
      <w:r>
        <w:t>.</w:t>
      </w:r>
      <w:r w:rsidR="003F6FE2">
        <w:t xml:space="preserve"> О</w:t>
      </w:r>
      <w:r>
        <w:t>ценивание — это всегда</w:t>
      </w:r>
      <w:r w:rsidR="00B64259">
        <w:t xml:space="preserve"> экспериментальный дизайн, т</w:t>
      </w:r>
      <w:r w:rsidR="003F6FE2">
        <w:t xml:space="preserve">о есть </w:t>
      </w:r>
      <w:r w:rsidR="00B64259">
        <w:t xml:space="preserve">какая-то точка, с которой мы потом можем </w:t>
      </w:r>
      <w:r w:rsidR="002356C6">
        <w:t xml:space="preserve">провести сравнение: </w:t>
      </w:r>
      <w:r w:rsidR="00B64259">
        <w:t>нормативная шкала</w:t>
      </w:r>
      <w:r w:rsidR="003F6FE2">
        <w:t xml:space="preserve">, либо </w:t>
      </w:r>
      <w:r w:rsidR="00B64259">
        <w:t xml:space="preserve">наше состояние, например, месяц или год назад, </w:t>
      </w:r>
      <w:r w:rsidR="003F6FE2">
        <w:t xml:space="preserve">либо </w:t>
      </w:r>
      <w:r w:rsidR="00B64259">
        <w:t>другая организация</w:t>
      </w:r>
      <w:r w:rsidR="003F6FE2">
        <w:t>. Е</w:t>
      </w:r>
      <w:r w:rsidR="00B64259">
        <w:t xml:space="preserve">сть некоторая контрольная и экспериментальная </w:t>
      </w:r>
      <w:r w:rsidR="003F6FE2">
        <w:t xml:space="preserve">информационная </w:t>
      </w:r>
      <w:r w:rsidR="00B64259">
        <w:t>база</w:t>
      </w:r>
      <w:r w:rsidR="003F6FE2">
        <w:t>. Поэтому мы должны понять,</w:t>
      </w:r>
      <w:r w:rsidR="00B64259">
        <w:t xml:space="preserve"> где мы ожидаем изменения</w:t>
      </w:r>
      <w:r w:rsidR="003F6FE2">
        <w:t>, и</w:t>
      </w:r>
      <w:r w:rsidR="00B64259">
        <w:t xml:space="preserve"> в эту точку бить в инструментарии.</w:t>
      </w:r>
    </w:p>
    <w:p w:rsidR="00B64259" w:rsidRDefault="00B64259" w:rsidP="00B931CE">
      <w:pPr>
        <w:ind w:firstLine="567"/>
      </w:pPr>
      <w:r>
        <w:t xml:space="preserve">Подотчетность и приверженность. Подотчетность </w:t>
      </w:r>
      <w:r w:rsidR="00FC57E4">
        <w:t xml:space="preserve">— </w:t>
      </w:r>
      <w:r>
        <w:t>прозрачность, то есть все уровни взаимодействия должны быть проинформированы, как-то разделять ценности инклюзии</w:t>
      </w:r>
      <w:r w:rsidR="00FC57E4">
        <w:t>, уметь отчитываться,</w:t>
      </w:r>
      <w:r>
        <w:t xml:space="preserve"> уметь передавать опыт, обмениваться информацией</w:t>
      </w:r>
      <w:r w:rsidR="0086494B">
        <w:t>. А приверженность</w:t>
      </w:r>
      <w:r w:rsidR="00FC57E4">
        <w:t>, как</w:t>
      </w:r>
      <w:r w:rsidR="0086494B">
        <w:t xml:space="preserve"> трактуется в источнике, </w:t>
      </w:r>
      <w:r w:rsidR="00FC57E4">
        <w:t xml:space="preserve">— </w:t>
      </w:r>
      <w:r w:rsidR="0086494B">
        <w:t xml:space="preserve">это наличие </w:t>
      </w:r>
      <w:r w:rsidR="00FC57E4">
        <w:t xml:space="preserve">«уполномоченного по инклюзии», </w:t>
      </w:r>
      <w:r w:rsidR="0086494B">
        <w:t>специального человека</w:t>
      </w:r>
      <w:r w:rsidR="00FC57E4">
        <w:t xml:space="preserve"> или</w:t>
      </w:r>
      <w:r w:rsidR="0086494B">
        <w:t xml:space="preserve"> </w:t>
      </w:r>
      <w:r w:rsidR="00FC57E4">
        <w:t>даже офиса (как в школе зам директора или завуч по инклюзии), к</w:t>
      </w:r>
      <w:r w:rsidR="008823A5">
        <w:t>о</w:t>
      </w:r>
      <w:r w:rsidR="00FC57E4">
        <w:t xml:space="preserve">торый отвечает </w:t>
      </w:r>
      <w:r w:rsidR="008823A5">
        <w:t xml:space="preserve">за то, что эта тема никогда ни на одном обсуждении не пропадет </w:t>
      </w:r>
      <w:r w:rsidR="00FC57E4">
        <w:t>случайно с повестки дня</w:t>
      </w:r>
      <w:r w:rsidR="008823A5">
        <w:t>.</w:t>
      </w:r>
    </w:p>
    <w:p w:rsidR="008823A5" w:rsidRDefault="008823A5" w:rsidP="00B931CE">
      <w:pPr>
        <w:ind w:firstLine="567"/>
      </w:pPr>
      <w:r>
        <w:t xml:space="preserve">Сравнение и информирование. Можно </w:t>
      </w:r>
      <w:r w:rsidR="001521DA">
        <w:t xml:space="preserve">сравнивать </w:t>
      </w:r>
      <w:r>
        <w:t xml:space="preserve">классы, учебные группы факультета, специальности. Можно сравнивать учащихся и сотрудников. Придумывать конкурсы, придумывать новые критерии процессуального характера, чтобы измерить, что сейчас происходит. </w:t>
      </w:r>
      <w:r w:rsidR="001521DA">
        <w:t>И</w:t>
      </w:r>
      <w:r>
        <w:t xml:space="preserve"> мне очень нравится информирование</w:t>
      </w:r>
      <w:r w:rsidR="001521DA">
        <w:t xml:space="preserve"> —</w:t>
      </w:r>
      <w:r>
        <w:t xml:space="preserve"> идея, </w:t>
      </w:r>
      <w:r w:rsidR="001521DA">
        <w:t xml:space="preserve">что </w:t>
      </w:r>
      <w:r>
        <w:t xml:space="preserve">инклюзия становится частью пиара организации. </w:t>
      </w:r>
      <w:r w:rsidR="001521DA">
        <w:t>Н</w:t>
      </w:r>
      <w:r>
        <w:t>ужно информировать окружающее сообщество, другие вузы</w:t>
      </w:r>
      <w:r w:rsidR="00E6477C">
        <w:t>, абитуриентов, родителей, студентов, что у нас происходят эти процессы.</w:t>
      </w:r>
    </w:p>
    <w:p w:rsidR="001521DA" w:rsidRDefault="001521DA" w:rsidP="00B931CE">
      <w:pPr>
        <w:ind w:firstLine="567"/>
      </w:pPr>
      <w:r>
        <w:t xml:space="preserve">У </w:t>
      </w:r>
      <w:r w:rsidR="00E6477C">
        <w:t>меня все об этом</w:t>
      </w:r>
      <w:r w:rsidR="002356C6">
        <w:t>. Я</w:t>
      </w:r>
      <w:r w:rsidR="00E6477C">
        <w:t xml:space="preserve"> предлагаю передать слово Саше.</w:t>
      </w:r>
    </w:p>
    <w:p w:rsidR="00176462" w:rsidRDefault="00176462" w:rsidP="00B931CE">
      <w:pPr>
        <w:ind w:firstLine="567"/>
      </w:pPr>
    </w:p>
    <w:p w:rsidR="00176462" w:rsidRDefault="00176462" w:rsidP="00B931CE">
      <w:pPr>
        <w:ind w:firstLine="567"/>
      </w:pPr>
    </w:p>
    <w:p w:rsidR="007A7C9B" w:rsidRPr="00114FFE" w:rsidRDefault="007A7C9B" w:rsidP="00B931CE">
      <w:pPr>
        <w:ind w:firstLine="567"/>
        <w:rPr>
          <w:b/>
        </w:rPr>
      </w:pPr>
      <w:r w:rsidRPr="00114FFE">
        <w:rPr>
          <w:b/>
        </w:rPr>
        <w:t>00:36:28</w:t>
      </w:r>
    </w:p>
    <w:p w:rsidR="008857E5" w:rsidRPr="000A2986" w:rsidRDefault="008857E5" w:rsidP="00B931CE">
      <w:pPr>
        <w:ind w:firstLine="567"/>
        <w:rPr>
          <w:b/>
        </w:rPr>
      </w:pPr>
      <w:r w:rsidRPr="000A2986">
        <w:rPr>
          <w:b/>
        </w:rPr>
        <w:t xml:space="preserve">[Александра </w:t>
      </w:r>
      <w:proofErr w:type="spellStart"/>
      <w:r w:rsidRPr="000A2986">
        <w:rPr>
          <w:b/>
        </w:rPr>
        <w:t>Горяйнова</w:t>
      </w:r>
      <w:proofErr w:type="spellEnd"/>
      <w:proofErr w:type="gramStart"/>
      <w:r w:rsidRPr="000A2986">
        <w:rPr>
          <w:b/>
        </w:rPr>
        <w:t>:]</w:t>
      </w:r>
      <w:proofErr w:type="gramEnd"/>
    </w:p>
    <w:p w:rsidR="0076627F" w:rsidRDefault="0076627F" w:rsidP="00B931CE">
      <w:pPr>
        <w:ind w:firstLine="567"/>
      </w:pPr>
      <w:r>
        <w:t xml:space="preserve">Я хочу </w:t>
      </w:r>
      <w:r w:rsidR="007A7C9B">
        <w:t xml:space="preserve">акцентировать внимание на одном из аспектов инклюзии, а именно </w:t>
      </w:r>
      <w:r>
        <w:t xml:space="preserve">— </w:t>
      </w:r>
      <w:r w:rsidR="007A7C9B">
        <w:t>на инклюзивной организационной культуре.</w:t>
      </w:r>
    </w:p>
    <w:p w:rsidR="007A7C9B" w:rsidRDefault="007A7C9B" w:rsidP="00B931CE">
      <w:pPr>
        <w:ind w:firstLine="567"/>
      </w:pPr>
      <w:r>
        <w:t xml:space="preserve">Как уже было сказано Еленой Ростиславовной, проявление культуры мы видим в том, что </w:t>
      </w:r>
      <w:r w:rsidR="0076627F">
        <w:t xml:space="preserve">в учебном заведении </w:t>
      </w:r>
      <w:r>
        <w:t xml:space="preserve">есть особая атмосфера, как в вузе, так и в школе. </w:t>
      </w:r>
      <w:r w:rsidR="0076627F">
        <w:t>Ц</w:t>
      </w:r>
      <w:r>
        <w:t>енности являются ядром этой культуры, и уже на нее закладываются нормы и формы поведения в учебном заведении.</w:t>
      </w:r>
    </w:p>
    <w:p w:rsidR="007A7C9B" w:rsidRDefault="0076627F" w:rsidP="00B931CE">
      <w:pPr>
        <w:ind w:firstLine="567"/>
      </w:pPr>
      <w:r>
        <w:t>О</w:t>
      </w:r>
      <w:r w:rsidR="007A7C9B">
        <w:t xml:space="preserve">цениванием организационной культуры занимается очень много исследователей, особенно за рубежом. </w:t>
      </w:r>
      <w:r>
        <w:t>О</w:t>
      </w:r>
      <w:r w:rsidR="007A7C9B">
        <w:t xml:space="preserve">братимся к некоторым </w:t>
      </w:r>
      <w:r>
        <w:t xml:space="preserve">существующим </w:t>
      </w:r>
      <w:r w:rsidR="007A7C9B">
        <w:t>моделям.</w:t>
      </w:r>
    </w:p>
    <w:p w:rsidR="007A7C9B" w:rsidRDefault="0076627F" w:rsidP="00B931CE">
      <w:pPr>
        <w:ind w:firstLine="567"/>
      </w:pPr>
      <w:r>
        <w:t>Концепции организационной культуры деля</w:t>
      </w:r>
      <w:r w:rsidR="007A7C9B">
        <w:t xml:space="preserve">тся на две большие группы. </w:t>
      </w:r>
      <w:r>
        <w:t>К</w:t>
      </w:r>
      <w:r w:rsidR="007A7C9B">
        <w:t>онцепции</w:t>
      </w:r>
      <w:r>
        <w:t xml:space="preserve"> первой группы </w:t>
      </w:r>
      <w:r w:rsidR="007A7C9B">
        <w:t xml:space="preserve">рассматривают организационную культуру в рамках </w:t>
      </w:r>
      <w:r>
        <w:t>влияния на нее особенностей</w:t>
      </w:r>
      <w:r w:rsidR="007A7C9B">
        <w:t xml:space="preserve"> национальной культуры. </w:t>
      </w:r>
      <w:r>
        <w:t>В</w:t>
      </w:r>
      <w:r w:rsidR="007A7C9B">
        <w:t xml:space="preserve">ключаясь в </w:t>
      </w:r>
      <w:r>
        <w:t xml:space="preserve">определенную </w:t>
      </w:r>
      <w:r w:rsidR="007A7C9B">
        <w:t xml:space="preserve">организацию, люди приносят свои характерные особенности, </w:t>
      </w:r>
      <w:r>
        <w:t xml:space="preserve">и </w:t>
      </w:r>
      <w:r w:rsidR="007A7C9B">
        <w:t xml:space="preserve">уже в дальнейшем </w:t>
      </w:r>
      <w:r w:rsidR="00AD5474">
        <w:t xml:space="preserve">они </w:t>
      </w:r>
      <w:r w:rsidR="007A7C9B">
        <w:t>отражаются на организационной культуре.</w:t>
      </w:r>
    </w:p>
    <w:p w:rsidR="00AD5474" w:rsidRDefault="0076627F" w:rsidP="00B931CE">
      <w:pPr>
        <w:ind w:firstLine="567"/>
      </w:pPr>
      <w:r>
        <w:t xml:space="preserve">Концепции второго типа говорят, </w:t>
      </w:r>
      <w:r w:rsidR="007A7C9B">
        <w:t xml:space="preserve">что люди объединяются для совместной деятельности на основе того, что разделяют определенные ценности, </w:t>
      </w:r>
      <w:r>
        <w:t xml:space="preserve">эти ценности </w:t>
      </w:r>
      <w:r w:rsidR="007A7C9B">
        <w:t xml:space="preserve">у них </w:t>
      </w:r>
      <w:r>
        <w:t>одинаковы</w:t>
      </w:r>
      <w:r w:rsidR="00AD5474">
        <w:t>.</w:t>
      </w:r>
    </w:p>
    <w:p w:rsidR="00191567" w:rsidRDefault="00191567" w:rsidP="00B931CE">
      <w:pPr>
        <w:ind w:firstLine="567"/>
      </w:pPr>
    </w:p>
    <w:p w:rsidR="007A7C9B" w:rsidRDefault="0076627F" w:rsidP="00B931CE">
      <w:pPr>
        <w:ind w:firstLine="567"/>
      </w:pPr>
      <w:r>
        <w:t>О</w:t>
      </w:r>
      <w:r w:rsidR="007A7C9B">
        <w:t>рга</w:t>
      </w:r>
      <w:r>
        <w:t xml:space="preserve">низационная культура по </w:t>
      </w:r>
      <w:proofErr w:type="spellStart"/>
      <w:r>
        <w:t>Хофстеду</w:t>
      </w:r>
      <w:proofErr w:type="spellEnd"/>
      <w:r w:rsidR="007A7C9B">
        <w:t xml:space="preserve"> говорит, что мы можем изучать культуру на нескольких уровнях, при этом </w:t>
      </w:r>
      <w:r>
        <w:t xml:space="preserve">измеряться </w:t>
      </w:r>
      <w:r w:rsidR="007A7C9B">
        <w:t>культура может только на уровне практик. А п</w:t>
      </w:r>
      <w:r>
        <w:t>рактики включают в себя символы</w:t>
      </w:r>
      <w:r w:rsidR="007A7C9B">
        <w:t>, героев и ритуалы. Символы — это жесты, язык. Герои —</w:t>
      </w:r>
      <w:r>
        <w:t xml:space="preserve"> </w:t>
      </w:r>
      <w:r w:rsidR="007A7C9B">
        <w:t>люди. И ритуалы —</w:t>
      </w:r>
      <w:r>
        <w:t xml:space="preserve"> </w:t>
      </w:r>
      <w:r w:rsidR="007A7C9B">
        <w:t xml:space="preserve">определенное поведение. </w:t>
      </w:r>
      <w:r>
        <w:t xml:space="preserve">В отличие от других исследователей, которые были до и после него, </w:t>
      </w:r>
      <w:proofErr w:type="spellStart"/>
      <w:r>
        <w:t>Хофстед</w:t>
      </w:r>
      <w:proofErr w:type="spellEnd"/>
      <w:r>
        <w:t xml:space="preserve"> говорит</w:t>
      </w:r>
      <w:r w:rsidR="007A7C9B">
        <w:t>, что общие ценности не являются осново</w:t>
      </w:r>
      <w:r>
        <w:t>й организационной культуры</w:t>
      </w:r>
      <w:r w:rsidR="007A7C9B">
        <w:t>,</w:t>
      </w:r>
      <w:r>
        <w:t xml:space="preserve"> а</w:t>
      </w:r>
      <w:r w:rsidR="007A7C9B">
        <w:t xml:space="preserve"> </w:t>
      </w:r>
      <w:r>
        <w:t>самое главное —</w:t>
      </w:r>
      <w:r w:rsidR="007A7C9B">
        <w:t xml:space="preserve"> это практики.</w:t>
      </w:r>
    </w:p>
    <w:p w:rsidR="00191567" w:rsidRDefault="00191567" w:rsidP="00B931CE">
      <w:pPr>
        <w:ind w:firstLine="567"/>
      </w:pPr>
    </w:p>
    <w:p w:rsidR="007A7C9B" w:rsidRPr="00AD5474" w:rsidRDefault="0076627F" w:rsidP="00B931CE">
      <w:pPr>
        <w:ind w:firstLine="567"/>
      </w:pPr>
      <w:r>
        <w:t>П</w:t>
      </w:r>
      <w:r w:rsidR="007A7C9B">
        <w:t xml:space="preserve">осмотрим на тип организационной культуры Камерона и </w:t>
      </w:r>
      <w:proofErr w:type="spellStart"/>
      <w:r w:rsidR="007A7C9B">
        <w:t>Куинна</w:t>
      </w:r>
      <w:proofErr w:type="spellEnd"/>
      <w:r>
        <w:t>, которые</w:t>
      </w:r>
      <w:r w:rsidR="007A7C9B">
        <w:t>, наоборот, говорят, что ценности являются базисом организационной культуры</w:t>
      </w:r>
      <w:r>
        <w:t>. О</w:t>
      </w:r>
      <w:r w:rsidR="007A7C9B">
        <w:t>ни выделили четыре типа организации, которые диагностируют с помощью инструмента оценки организационной культуры</w:t>
      </w:r>
      <w:r>
        <w:t>. Это</w:t>
      </w:r>
      <w:r w:rsidR="007A7C9B">
        <w:t xml:space="preserve"> количественный метод</w:t>
      </w:r>
      <w:r>
        <w:t xml:space="preserve"> — оценка</w:t>
      </w:r>
      <w:r w:rsidR="007A7C9B">
        <w:t xml:space="preserve"> шести измерений посредством распределения </w:t>
      </w:r>
      <w:proofErr w:type="spellStart"/>
      <w:r w:rsidR="007A7C9B">
        <w:t>стобалльной</w:t>
      </w:r>
      <w:proofErr w:type="spellEnd"/>
      <w:r w:rsidR="007A7C9B">
        <w:t xml:space="preserve"> шкалы по четырем альтернативам. </w:t>
      </w:r>
      <w:r w:rsidR="00AD5474">
        <w:t>Какая</w:t>
      </w:r>
      <w:r w:rsidR="007A7C9B">
        <w:t xml:space="preserve"> из этих четырех альтернатив</w:t>
      </w:r>
      <w:r w:rsidR="00AD5474">
        <w:t xml:space="preserve"> </w:t>
      </w:r>
      <w:r w:rsidR="007A7C9B">
        <w:t>соотносится с организацией, т</w:t>
      </w:r>
      <w:r w:rsidR="00AD5474">
        <w:t>а</w:t>
      </w:r>
      <w:r w:rsidR="007A7C9B">
        <w:t xml:space="preserve"> получает</w:t>
      </w:r>
      <w:r w:rsidR="00AD5474" w:rsidRPr="00AD5474">
        <w:t xml:space="preserve"> </w:t>
      </w:r>
      <w:r w:rsidR="00AD5474">
        <w:t>больше баллов</w:t>
      </w:r>
      <w:r w:rsidR="007A7C9B">
        <w:t>.</w:t>
      </w:r>
      <w:r w:rsidR="00AD5474">
        <w:t xml:space="preserve"> Этот метод </w:t>
      </w:r>
      <w:r w:rsidR="007A7C9B">
        <w:t>говорит о том, что</w:t>
      </w:r>
      <w:r w:rsidR="00AD5474">
        <w:t>,</w:t>
      </w:r>
      <w:r w:rsidR="007A7C9B">
        <w:t xml:space="preserve"> в принципе, мы не можем сказать, что организация имеет монокультуру. У н</w:t>
      </w:r>
      <w:r w:rsidR="00AD5474">
        <w:t>ее</w:t>
      </w:r>
      <w:r w:rsidR="007A7C9B">
        <w:t xml:space="preserve"> всегда будет </w:t>
      </w:r>
      <w:r w:rsidR="00AD5474">
        <w:t xml:space="preserve">одна </w:t>
      </w:r>
      <w:r w:rsidR="007A7C9B">
        <w:t xml:space="preserve">преобладающая </w:t>
      </w:r>
      <w:r w:rsidR="00AD5474">
        <w:t>культура, а</w:t>
      </w:r>
      <w:r w:rsidR="007A7C9B">
        <w:t xml:space="preserve"> остальные виды будут менее совпада</w:t>
      </w:r>
      <w:r w:rsidR="00AD5474">
        <w:t>ющими с ней.</w:t>
      </w:r>
    </w:p>
    <w:p w:rsidR="007A7C9B" w:rsidRDefault="00AD5474" w:rsidP="00B931CE">
      <w:pPr>
        <w:ind w:firstLine="567"/>
      </w:pPr>
      <w:r>
        <w:t>Е</w:t>
      </w:r>
      <w:r w:rsidR="007A7C9B">
        <w:t>сли бы мы использовал</w:t>
      </w:r>
      <w:r>
        <w:t>и</w:t>
      </w:r>
      <w:r w:rsidR="007A7C9B">
        <w:t xml:space="preserve"> </w:t>
      </w:r>
      <w:proofErr w:type="gramStart"/>
      <w:r w:rsidR="007A7C9B">
        <w:t>данный</w:t>
      </w:r>
      <w:proofErr w:type="gramEnd"/>
      <w:r w:rsidR="007A7C9B">
        <w:t xml:space="preserve"> опросник </w:t>
      </w:r>
      <w:r>
        <w:t>в инклюзивной среде</w:t>
      </w:r>
      <w:r w:rsidR="007A7C9B">
        <w:t>, скорее всего, это была бы организация с клановой культурой, которая характеризуется сплоченностью</w:t>
      </w:r>
      <w:r>
        <w:t xml:space="preserve"> и соучастием внутри нее: </w:t>
      </w:r>
      <w:r w:rsidR="007A7C9B">
        <w:t>люди другу помогают, они близки.</w:t>
      </w:r>
    </w:p>
    <w:p w:rsidR="007A7C9B" w:rsidRDefault="00AD5474" w:rsidP="00B931CE">
      <w:pPr>
        <w:ind w:firstLine="567"/>
      </w:pPr>
      <w:r>
        <w:t>Я</w:t>
      </w:r>
      <w:r w:rsidR="007A7C9B">
        <w:t xml:space="preserve"> нашла много примеров, связанных с изучением организационной культуры</w:t>
      </w:r>
      <w:r w:rsidR="007A7C9B" w:rsidRPr="00A67197">
        <w:t xml:space="preserve"> </w:t>
      </w:r>
      <w:r w:rsidR="007A7C9B">
        <w:t xml:space="preserve">в обычных вузах. </w:t>
      </w:r>
      <w:r>
        <w:t>О</w:t>
      </w:r>
      <w:r w:rsidR="007A7C9B">
        <w:t>дин из примеров</w:t>
      </w:r>
      <w:r>
        <w:t>. В педагогическом</w:t>
      </w:r>
      <w:r w:rsidR="007A7C9B">
        <w:t xml:space="preserve"> вуз</w:t>
      </w:r>
      <w:r>
        <w:t>е</w:t>
      </w:r>
      <w:r w:rsidR="007A7C9B">
        <w:t xml:space="preserve">, где опрашивались профессора, преподаватели, </w:t>
      </w:r>
      <w:r>
        <w:t>выявили, что у них преобладающий</w:t>
      </w:r>
      <w:r w:rsidR="007A7C9B">
        <w:t xml:space="preserve"> тип организационной культуры </w:t>
      </w:r>
      <w:r>
        <w:t xml:space="preserve">— </w:t>
      </w:r>
      <w:r w:rsidR="007A7C9B">
        <w:t xml:space="preserve">бюрократия, где важны стабильность и предсказуемость. </w:t>
      </w:r>
      <w:r>
        <w:t>П</w:t>
      </w:r>
      <w:r w:rsidR="007A7C9B">
        <w:t>ри этом опросник позволяет посмотреть, какая организационная культура могла бы быть в будущем. И как раз этот университет в дальнейшем хотел бы перейти на клановый тип организационной культуры.</w:t>
      </w:r>
    </w:p>
    <w:p w:rsidR="00BD6554" w:rsidRDefault="00BD6554" w:rsidP="00B931CE">
      <w:pPr>
        <w:ind w:firstLine="567"/>
      </w:pPr>
    </w:p>
    <w:p w:rsidR="0051493F" w:rsidRDefault="007A7C9B" w:rsidP="00B931CE">
      <w:pPr>
        <w:ind w:firstLine="567"/>
      </w:pPr>
      <w:r>
        <w:t>Также я хотела бы рассказать про концепцию организационной культуры Эдгара Шейна</w:t>
      </w:r>
      <w:r w:rsidR="00AD5474">
        <w:t xml:space="preserve">. В ней, в отличие </w:t>
      </w:r>
      <w:r>
        <w:t>от других методик</w:t>
      </w:r>
      <w:r w:rsidR="00AD5474">
        <w:t>,</w:t>
      </w:r>
      <w:r>
        <w:t xml:space="preserve"> используется качественный подход. </w:t>
      </w:r>
      <w:r w:rsidR="00CE102E">
        <w:t xml:space="preserve">Шейн </w:t>
      </w:r>
      <w:r>
        <w:t xml:space="preserve">рассматривает организационную культуру на трех уровнях: артефакты, провозглашенные ценности и базовые представления. </w:t>
      </w:r>
      <w:r w:rsidR="00CE102E">
        <w:t>Н</w:t>
      </w:r>
      <w:r>
        <w:t>а первом, поверхностном уровне мы можем определить культуру через видимые артефакты</w:t>
      </w:r>
      <w:r w:rsidR="00CE102E">
        <w:t xml:space="preserve">: </w:t>
      </w:r>
      <w:r>
        <w:t xml:space="preserve">мы можем </w:t>
      </w:r>
      <w:r w:rsidR="00CE102E">
        <w:t xml:space="preserve">их </w:t>
      </w:r>
      <w:r>
        <w:t>наблюдать, но нам сложно интерпретировать</w:t>
      </w:r>
      <w:r w:rsidR="00CE102E">
        <w:t xml:space="preserve"> их</w:t>
      </w:r>
      <w:r>
        <w:t xml:space="preserve">, потому что мы не знаем контекста. </w:t>
      </w:r>
      <w:r w:rsidR="00CE102E">
        <w:t>Вто</w:t>
      </w:r>
      <w:r>
        <w:t>ро</w:t>
      </w:r>
      <w:r w:rsidR="00CE102E">
        <w:t>й уровень</w:t>
      </w:r>
      <w:r>
        <w:t xml:space="preserve">, </w:t>
      </w:r>
      <w:r w:rsidR="00CE102E">
        <w:t>подповерхностный уровень</w:t>
      </w:r>
      <w:r>
        <w:t>, включает в себя анализ провозглашенных ценностей</w:t>
      </w:r>
      <w:r w:rsidR="00CE102E">
        <w:t>. Э</w:t>
      </w:r>
      <w:r>
        <w:t>ти провозглашенные ценности</w:t>
      </w:r>
      <w:r w:rsidR="00CE102E">
        <w:t xml:space="preserve"> </w:t>
      </w:r>
      <w:r>
        <w:t>формирует руководство и спускает вниз для сотрудников</w:t>
      </w:r>
      <w:r w:rsidR="00CE102E">
        <w:t xml:space="preserve"> и </w:t>
      </w:r>
      <w:r>
        <w:t xml:space="preserve">других людей. </w:t>
      </w:r>
      <w:r w:rsidR="00CE102E">
        <w:t>Э</w:t>
      </w:r>
      <w:r>
        <w:t xml:space="preserve">ти ценности отражаются через артефакты, то есть через символы, через язык. </w:t>
      </w:r>
      <w:r w:rsidR="00CE102E">
        <w:t xml:space="preserve">В </w:t>
      </w:r>
      <w:r>
        <w:t xml:space="preserve">принципе провозглашенные ценности можно декларировать как устно, так и </w:t>
      </w:r>
      <w:r>
        <w:lastRenderedPageBreak/>
        <w:t xml:space="preserve">письменно, но может так случаться, что </w:t>
      </w:r>
      <w:r w:rsidR="00CE102E">
        <w:t xml:space="preserve">мы </w:t>
      </w:r>
      <w:r>
        <w:t>декларир</w:t>
      </w:r>
      <w:r w:rsidR="00CE102E">
        <w:t xml:space="preserve">уем </w:t>
      </w:r>
      <w:r>
        <w:t xml:space="preserve">одни ценности, но на самом деле </w:t>
      </w:r>
      <w:r w:rsidR="00CE102E">
        <w:t>их не разделяем</w:t>
      </w:r>
      <w:r>
        <w:t xml:space="preserve">, у нас вообще другие ценности. </w:t>
      </w:r>
      <w:r w:rsidR="00CE102E">
        <w:t>Т</w:t>
      </w:r>
      <w:r>
        <w:t xml:space="preserve">ут важен третий уровень, глубинный, </w:t>
      </w:r>
      <w:r w:rsidR="00CE102E">
        <w:t xml:space="preserve">— </w:t>
      </w:r>
      <w:r>
        <w:t>это базовые представления, которые для нас в принципе невидимы</w:t>
      </w:r>
      <w:r w:rsidR="00CE102E">
        <w:t>. Л</w:t>
      </w:r>
      <w:r>
        <w:t>юдям очень сложно понять, какие же базовые представления они разделяю</w:t>
      </w:r>
      <w:r w:rsidR="00CE102E">
        <w:t>т</w:t>
      </w:r>
      <w:r>
        <w:t>.</w:t>
      </w:r>
      <w:r w:rsidR="00CE102E">
        <w:t xml:space="preserve"> Ч</w:t>
      </w:r>
      <w:r>
        <w:t>тобы их диагностировать</w:t>
      </w:r>
      <w:r w:rsidR="00CE102E">
        <w:t>,</w:t>
      </w:r>
      <w:r>
        <w:t xml:space="preserve"> нужен сторонний человек</w:t>
      </w:r>
      <w:r w:rsidR="00CE102E">
        <w:t xml:space="preserve"> (</w:t>
      </w:r>
      <w:r>
        <w:t>исследователь, консультант</w:t>
      </w:r>
      <w:r w:rsidR="00CE102E">
        <w:t>)</w:t>
      </w:r>
      <w:r>
        <w:t xml:space="preserve">, который бы помог </w:t>
      </w:r>
      <w:r w:rsidR="00CE102E">
        <w:t xml:space="preserve">людям </w:t>
      </w:r>
      <w:r>
        <w:t xml:space="preserve">выявить эти базовые представления. </w:t>
      </w:r>
      <w:r w:rsidR="00CE102E">
        <w:t>Ч</w:t>
      </w:r>
      <w:r>
        <w:t xml:space="preserve">аще всего </w:t>
      </w:r>
      <w:r w:rsidR="00CE102E">
        <w:t xml:space="preserve">они </w:t>
      </w:r>
      <w:r>
        <w:t>являются тогда,</w:t>
      </w:r>
      <w:r w:rsidR="00BC163C">
        <w:t xml:space="preserve"> когда</w:t>
      </w:r>
      <w:r>
        <w:t xml:space="preserve"> мы понимаем, что ценности, которые мы декларируем, </w:t>
      </w:r>
      <w:r w:rsidR="00BC163C">
        <w:t>не соответствуют ценностям</w:t>
      </w:r>
      <w:r>
        <w:t xml:space="preserve">, которые </w:t>
      </w:r>
      <w:r w:rsidR="00BC163C">
        <w:t xml:space="preserve">на самом деле </w:t>
      </w:r>
      <w:r>
        <w:t>есть</w:t>
      </w:r>
      <w:r w:rsidR="00BC163C">
        <w:t xml:space="preserve"> в нас</w:t>
      </w:r>
      <w:r w:rsidR="0051493F">
        <w:t xml:space="preserve">, то </w:t>
      </w:r>
      <w:r>
        <w:t>есть происходит аномалия. И с помощью качественных методов, глубинных интервью, групповых, индивидуальных, с помощью наблюдения можно понять, какие на самом деле предста</w:t>
      </w:r>
      <w:r w:rsidR="0051493F">
        <w:t>вления разделяют люди.</w:t>
      </w:r>
    </w:p>
    <w:p w:rsidR="00BD6554" w:rsidRDefault="00BD6554" w:rsidP="00B931CE">
      <w:pPr>
        <w:ind w:firstLine="567"/>
      </w:pPr>
    </w:p>
    <w:p w:rsidR="000959D5" w:rsidRDefault="0051493F" w:rsidP="00B931CE">
      <w:pPr>
        <w:ind w:firstLine="567"/>
      </w:pPr>
      <w:r>
        <w:t>С</w:t>
      </w:r>
      <w:r w:rsidR="007A7C9B">
        <w:t>уществуют количественные подходы и качественные подходы</w:t>
      </w:r>
      <w:r>
        <w:t xml:space="preserve">. Хочу привести </w:t>
      </w:r>
      <w:r w:rsidR="007A7C9B">
        <w:t>пример, который базируется как раз на типологии Эдгара Шейна. Одно из зарубежных исследований было посвящено тому, как культура влияет на школы, где происходит совместное преподавание специальных педагогов и обычных штатных учителей.</w:t>
      </w:r>
      <w:r w:rsidR="000959D5">
        <w:t xml:space="preserve"> </w:t>
      </w:r>
      <w:r w:rsidR="00191567">
        <w:t>Они хотели посмотреть в школе</w:t>
      </w:r>
      <w:r w:rsidR="007A7C9B">
        <w:t xml:space="preserve">, где реализуется инклюзивная практика, возможно ли вообще это сотрудничество, </w:t>
      </w:r>
      <w:r w:rsidR="00191567">
        <w:t xml:space="preserve">разделяют ли люди </w:t>
      </w:r>
      <w:r w:rsidR="007A7C9B">
        <w:t xml:space="preserve">на самом деле какие-то ценности или нет. </w:t>
      </w:r>
      <w:r w:rsidR="00191567">
        <w:t>Т</w:t>
      </w:r>
      <w:r w:rsidR="007A7C9B">
        <w:t>акже смотрели на три уровня культуры: артефакты, ценности и базовые представлен</w:t>
      </w:r>
      <w:r w:rsidR="00191567">
        <w:t>ия.</w:t>
      </w:r>
    </w:p>
    <w:p w:rsidR="000959D5" w:rsidRDefault="00191567" w:rsidP="00B931CE">
      <w:pPr>
        <w:ind w:firstLine="567"/>
      </w:pPr>
      <w:r>
        <w:t>Артефакты — это понятно, вся</w:t>
      </w:r>
      <w:r w:rsidR="007A7C9B">
        <w:t xml:space="preserve"> архитектура зданий, все материалы, то, как в принципе обучаются, как пр</w:t>
      </w:r>
      <w:r>
        <w:t>о</w:t>
      </w:r>
      <w:r w:rsidR="007A7C9B">
        <w:t xml:space="preserve">ходят уроки. </w:t>
      </w:r>
      <w:r>
        <w:t>Ц</w:t>
      </w:r>
      <w:r w:rsidR="007A7C9B">
        <w:t>енности они определяли</w:t>
      </w:r>
      <w:r w:rsidRPr="00191567">
        <w:t xml:space="preserve"> </w:t>
      </w:r>
      <w:r>
        <w:t xml:space="preserve">с помощью глубинных </w:t>
      </w:r>
      <w:proofErr w:type="gramStart"/>
      <w:r>
        <w:t>интервью</w:t>
      </w:r>
      <w:proofErr w:type="gramEnd"/>
      <w:r>
        <w:t>:</w:t>
      </w:r>
      <w:r w:rsidR="007A7C9B">
        <w:t xml:space="preserve"> какие нормы, какое отношение, </w:t>
      </w:r>
      <w:r w:rsidR="000959D5">
        <w:t xml:space="preserve">какую </w:t>
      </w:r>
      <w:r w:rsidR="007A7C9B">
        <w:t>позицию учителя занимают по поводу инклюзивной практики, котор</w:t>
      </w:r>
      <w:r w:rsidR="000959D5">
        <w:t xml:space="preserve">ая происходит у них в школах. </w:t>
      </w:r>
      <w:r w:rsidR="00A93E7E">
        <w:t>Базовые п</w:t>
      </w:r>
      <w:r w:rsidR="007A7C9B">
        <w:t>редс</w:t>
      </w:r>
      <w:r w:rsidR="00A93E7E">
        <w:t>тавления</w:t>
      </w:r>
      <w:r w:rsidR="007A7C9B">
        <w:t xml:space="preserve"> они предполагали так: либо сотрудничество учителей продиктовано их базовыми представлениями</w:t>
      </w:r>
      <w:r w:rsidR="000959D5">
        <w:t>, либо</w:t>
      </w:r>
      <w:r w:rsidR="007A7C9B">
        <w:t xml:space="preserve"> просто воспроизводится</w:t>
      </w:r>
      <w:r w:rsidR="000959D5">
        <w:t>, а</w:t>
      </w:r>
      <w:r w:rsidR="007A7C9B">
        <w:t xml:space="preserve"> на самом деле их ценность</w:t>
      </w:r>
      <w:r w:rsidR="000959D5">
        <w:t>ю ос</w:t>
      </w:r>
      <w:r w:rsidR="007A7C9B">
        <w:t>тается традиционная практика изоляции учителей, ког</w:t>
      </w:r>
      <w:r w:rsidR="000959D5">
        <w:t>да они не участвуют в обучении.</w:t>
      </w:r>
    </w:p>
    <w:p w:rsidR="007A7C9B" w:rsidRDefault="000959D5" w:rsidP="00B931CE">
      <w:pPr>
        <w:ind w:firstLine="567"/>
      </w:pPr>
      <w:r>
        <w:t>Результаты</w:t>
      </w:r>
      <w:r w:rsidR="007A7C9B">
        <w:t xml:space="preserve"> показали, что в принципе успешное сотрудничество между преподавателями</w:t>
      </w:r>
      <w:r w:rsidRPr="000959D5">
        <w:t xml:space="preserve"> </w:t>
      </w:r>
      <w:r>
        <w:t>возможно, и о</w:t>
      </w:r>
      <w:r w:rsidR="007A7C9B">
        <w:t xml:space="preserve">чень важную роль в этом занимали руководство и лидеры школы. </w:t>
      </w:r>
      <w:r>
        <w:t>К</w:t>
      </w:r>
      <w:r w:rsidR="007A7C9B">
        <w:t xml:space="preserve"> ним в школу пришел новый директор, который спускал </w:t>
      </w:r>
      <w:r>
        <w:t xml:space="preserve">эти ценности </w:t>
      </w:r>
      <w:r w:rsidR="007A7C9B">
        <w:t xml:space="preserve">вниз к преподавателям, к ученикам, и в дальнейшем </w:t>
      </w:r>
      <w:r w:rsidR="00A93E7E">
        <w:t xml:space="preserve">это сотрудничество </w:t>
      </w:r>
      <w:r w:rsidR="007A7C9B">
        <w:t xml:space="preserve">смогло налаживаться. </w:t>
      </w:r>
      <w:r w:rsidR="00A93E7E">
        <w:t>В</w:t>
      </w:r>
      <w:r w:rsidR="007A7C9B">
        <w:t xml:space="preserve"> итоге эта практика у них </w:t>
      </w:r>
      <w:proofErr w:type="gramStart"/>
      <w:r w:rsidR="007A7C9B">
        <w:t>продолжается по сей</w:t>
      </w:r>
      <w:proofErr w:type="gramEnd"/>
      <w:r w:rsidR="007A7C9B">
        <w:t xml:space="preserve"> день.</w:t>
      </w:r>
    </w:p>
    <w:p w:rsidR="00A93E7E" w:rsidRDefault="00A93E7E" w:rsidP="00B931CE">
      <w:pPr>
        <w:ind w:firstLine="567"/>
      </w:pPr>
    </w:p>
    <w:p w:rsidR="007A7C9B" w:rsidRDefault="00281E57" w:rsidP="00B931CE">
      <w:pPr>
        <w:ind w:firstLine="567"/>
      </w:pPr>
      <w:r>
        <w:t xml:space="preserve">О </w:t>
      </w:r>
      <w:r w:rsidR="007A7C9B">
        <w:t>проект</w:t>
      </w:r>
      <w:r>
        <w:t>е</w:t>
      </w:r>
      <w:r w:rsidR="007A7C9B">
        <w:t xml:space="preserve"> «мягкий рейтинг инклюзии»</w:t>
      </w:r>
      <w:r>
        <w:t>. Э</w:t>
      </w:r>
      <w:r w:rsidR="007A7C9B">
        <w:t>то, скорее, смешанное исследование</w:t>
      </w:r>
      <w:r>
        <w:t xml:space="preserve">, в котором качественные методики использовались вместе с </w:t>
      </w:r>
      <w:proofErr w:type="gramStart"/>
      <w:r>
        <w:t>количественными</w:t>
      </w:r>
      <w:proofErr w:type="gramEnd"/>
      <w:r w:rsidR="007A7C9B">
        <w:t xml:space="preserve">. </w:t>
      </w:r>
      <w:r>
        <w:t xml:space="preserve">Структура оценки состояла из рабочей тетради </w:t>
      </w:r>
      <w:r w:rsidR="007A7C9B">
        <w:t>с руководителем по инклюзии ил</w:t>
      </w:r>
      <w:r>
        <w:t>и с директором, анкетирования</w:t>
      </w:r>
      <w:r w:rsidR="007A7C9B">
        <w:t xml:space="preserve"> учителей, родителей и учеников</w:t>
      </w:r>
      <w:r>
        <w:t>, а</w:t>
      </w:r>
      <w:r w:rsidR="007A7C9B">
        <w:t xml:space="preserve"> также наблюдени</w:t>
      </w:r>
      <w:r w:rsidR="00A0026F">
        <w:t>я</w:t>
      </w:r>
      <w:r w:rsidR="007A7C9B">
        <w:t xml:space="preserve"> визуальных признаков.</w:t>
      </w:r>
    </w:p>
    <w:p w:rsidR="007A7C9B" w:rsidRDefault="00D330E7" w:rsidP="00B931CE">
      <w:pPr>
        <w:ind w:firstLine="567"/>
      </w:pPr>
      <w:r>
        <w:t>О</w:t>
      </w:r>
      <w:r w:rsidR="007A7C9B">
        <w:t xml:space="preserve"> </w:t>
      </w:r>
      <w:r>
        <w:t>методологии</w:t>
      </w:r>
      <w:r w:rsidR="007A7C9B">
        <w:t>. Тетрадь заполнял</w:t>
      </w:r>
      <w:r>
        <w:t xml:space="preserve"> человек</w:t>
      </w:r>
      <w:r w:rsidR="007A7C9B">
        <w:t>, который разговаривал с руководителем по инклюзии или директором. Анкеты заполнялись самими учителями или родителями. При этом</w:t>
      </w:r>
      <w:proofErr w:type="gramStart"/>
      <w:r>
        <w:t>,</w:t>
      </w:r>
      <w:proofErr w:type="gramEnd"/>
      <w:r w:rsidR="007A7C9B">
        <w:t xml:space="preserve"> когда дети заполняли анкеты, у них обязательно был разговор с психологом. </w:t>
      </w:r>
      <w:r>
        <w:t xml:space="preserve">Разработка анкеты была </w:t>
      </w:r>
      <w:r w:rsidR="007A7C9B">
        <w:t>очень большая, чтобы дети</w:t>
      </w:r>
      <w:r>
        <w:t xml:space="preserve"> </w:t>
      </w:r>
      <w:r w:rsidR="007A7C9B">
        <w:t>добровольно могли отвечать на все вопросы</w:t>
      </w:r>
      <w:r>
        <w:t xml:space="preserve">, чтобы </w:t>
      </w:r>
      <w:r w:rsidR="007A7C9B">
        <w:t xml:space="preserve">вся специфика учитывалась. При этом респондент должен был </w:t>
      </w:r>
      <w:r>
        <w:t xml:space="preserve">не </w:t>
      </w:r>
      <w:r w:rsidR="007A7C9B">
        <w:t xml:space="preserve">односложно отвечать на вопросы, </w:t>
      </w:r>
      <w:r>
        <w:t xml:space="preserve">а </w:t>
      </w:r>
      <w:r w:rsidR="007A7C9B">
        <w:t>давать</w:t>
      </w:r>
      <w:r w:rsidRPr="00D330E7">
        <w:t xml:space="preserve"> </w:t>
      </w:r>
      <w:r>
        <w:t>развернутые ответы</w:t>
      </w:r>
      <w:r w:rsidR="007A7C9B">
        <w:t xml:space="preserve">, чтобы это была качественная методика. </w:t>
      </w:r>
      <w:r>
        <w:t>В</w:t>
      </w:r>
      <w:r w:rsidR="007A7C9B">
        <w:t xml:space="preserve"> этом видится</w:t>
      </w:r>
      <w:r>
        <w:t xml:space="preserve"> </w:t>
      </w:r>
      <w:r w:rsidR="007A7C9B">
        <w:t>ограничение исследования, которое получилось на апробации</w:t>
      </w:r>
      <w:r>
        <w:t xml:space="preserve">: </w:t>
      </w:r>
      <w:r w:rsidR="007A7C9B">
        <w:t>было опрошено</w:t>
      </w:r>
      <w:r w:rsidRPr="00D330E7">
        <w:t xml:space="preserve"> </w:t>
      </w:r>
      <w:r>
        <w:t>шесть регионов</w:t>
      </w:r>
      <w:r w:rsidR="007A7C9B">
        <w:t xml:space="preserve">, и многие не </w:t>
      </w:r>
      <w:proofErr w:type="spellStart"/>
      <w:r w:rsidR="007A7C9B">
        <w:t>доспрашивали</w:t>
      </w:r>
      <w:proofErr w:type="spellEnd"/>
      <w:r w:rsidR="007A7C9B">
        <w:t xml:space="preserve"> у людей развернутые ответы, </w:t>
      </w:r>
      <w:r w:rsidR="00B931CE">
        <w:t xml:space="preserve">им </w:t>
      </w:r>
      <w:r w:rsidR="007A7C9B">
        <w:t xml:space="preserve">было </w:t>
      </w:r>
      <w:proofErr w:type="gramStart"/>
      <w:r w:rsidR="007A7C9B">
        <w:t xml:space="preserve">достаточно </w:t>
      </w:r>
      <w:r>
        <w:t>односложных</w:t>
      </w:r>
      <w:proofErr w:type="gramEnd"/>
      <w:r w:rsidR="007A7C9B">
        <w:t xml:space="preserve">. </w:t>
      </w:r>
      <w:r>
        <w:t>П</w:t>
      </w:r>
      <w:r w:rsidR="007A7C9B">
        <w:t xml:space="preserve">орой очень сложно </w:t>
      </w:r>
      <w:r>
        <w:t xml:space="preserve">из этого </w:t>
      </w:r>
      <w:r w:rsidR="007A7C9B">
        <w:t>вычленить какие-то смыслы.</w:t>
      </w:r>
    </w:p>
    <w:p w:rsidR="007D65CA" w:rsidRPr="007D65CA" w:rsidRDefault="007A7C9B" w:rsidP="00B931CE">
      <w:pPr>
        <w:ind w:firstLine="567"/>
      </w:pPr>
      <w:r w:rsidRPr="007D65CA">
        <w:t>Примеры вопросов вы можете видеть</w:t>
      </w:r>
      <w:r w:rsidR="007D65CA" w:rsidRPr="007D65CA">
        <w:t xml:space="preserve"> на слайде.</w:t>
      </w:r>
    </w:p>
    <w:p w:rsidR="007A7C9B" w:rsidRDefault="007A7C9B" w:rsidP="00B931CE">
      <w:pPr>
        <w:ind w:firstLine="567"/>
      </w:pPr>
      <w:r>
        <w:t xml:space="preserve">Я предоставляю вам результаты по Москве, по московскому кейсу. Было рассмотрено две школы, которые </w:t>
      </w:r>
      <w:r w:rsidR="00077E91">
        <w:t>раз</w:t>
      </w:r>
      <w:r>
        <w:t xml:space="preserve">личались опытом </w:t>
      </w:r>
      <w:proofErr w:type="spellStart"/>
      <w:r>
        <w:t>инклюзивности</w:t>
      </w:r>
      <w:proofErr w:type="spellEnd"/>
      <w:r>
        <w:t xml:space="preserve">. Одна из школ показывала высокие показатели </w:t>
      </w:r>
      <w:proofErr w:type="spellStart"/>
      <w:r>
        <w:t>инклюзивности</w:t>
      </w:r>
      <w:proofErr w:type="spellEnd"/>
      <w:r w:rsidR="00077E91">
        <w:t xml:space="preserve"> и имела 10 лет опыта за плечами</w:t>
      </w:r>
      <w:r>
        <w:t>, а другая находилась в процессе становления инклюзии</w:t>
      </w:r>
      <w:r w:rsidR="00077E91">
        <w:t xml:space="preserve">, опыт </w:t>
      </w:r>
      <w:r>
        <w:t xml:space="preserve">2 года, </w:t>
      </w:r>
      <w:r w:rsidR="00077E91">
        <w:t xml:space="preserve">это </w:t>
      </w:r>
      <w:r>
        <w:t>существенная разница.</w:t>
      </w:r>
    </w:p>
    <w:p w:rsidR="000656FA" w:rsidRDefault="00077E91" w:rsidP="00B931CE">
      <w:pPr>
        <w:ind w:firstLine="567"/>
      </w:pPr>
      <w:r>
        <w:t>В</w:t>
      </w:r>
      <w:r w:rsidR="007A7C9B">
        <w:t xml:space="preserve"> школе</w:t>
      </w:r>
      <w:r>
        <w:t xml:space="preserve"> с </w:t>
      </w:r>
      <w:proofErr w:type="gramStart"/>
      <w:r>
        <w:t>высокими</w:t>
      </w:r>
      <w:proofErr w:type="gramEnd"/>
      <w:r w:rsidR="007A7C9B">
        <w:t xml:space="preserve"> показатели </w:t>
      </w:r>
      <w:proofErr w:type="spellStart"/>
      <w:r w:rsidR="007A7C9B">
        <w:t>инклюзивности</w:t>
      </w:r>
      <w:proofErr w:type="spellEnd"/>
      <w:r>
        <w:t xml:space="preserve"> </w:t>
      </w:r>
      <w:r w:rsidR="007A7C9B">
        <w:t xml:space="preserve">есть определенные занятия, которые посвящены теме инклюзии. Специально оснащенного помещения нет. </w:t>
      </w:r>
      <w:r>
        <w:t>Е</w:t>
      </w:r>
      <w:r w:rsidR="007A7C9B">
        <w:t>сть «уроки доброты» с учениками, когда им рассказыва</w:t>
      </w:r>
      <w:r w:rsidR="000656FA">
        <w:t>ют</w:t>
      </w:r>
      <w:r w:rsidR="007A7C9B">
        <w:t xml:space="preserve"> </w:t>
      </w:r>
      <w:r>
        <w:t xml:space="preserve">о </w:t>
      </w:r>
      <w:r w:rsidR="007A7C9B">
        <w:t>ребят</w:t>
      </w:r>
      <w:r>
        <w:t>ах</w:t>
      </w:r>
      <w:r w:rsidR="007A7C9B">
        <w:t xml:space="preserve"> с особенностями, как с ними вза</w:t>
      </w:r>
      <w:r w:rsidR="000656FA">
        <w:t>имодействовать, то есть помогают</w:t>
      </w:r>
      <w:r w:rsidR="007A7C9B">
        <w:t xml:space="preserve"> включаться в общение</w:t>
      </w:r>
      <w:r w:rsidR="000656FA" w:rsidRPr="000656FA">
        <w:t xml:space="preserve"> </w:t>
      </w:r>
      <w:r w:rsidR="000656FA">
        <w:t>с ними</w:t>
      </w:r>
      <w:r w:rsidR="007A7C9B">
        <w:t>.</w:t>
      </w:r>
    </w:p>
    <w:p w:rsidR="00134123" w:rsidRDefault="00134123" w:rsidP="00B931CE">
      <w:pPr>
        <w:ind w:firstLine="567"/>
      </w:pPr>
      <w:r>
        <w:lastRenderedPageBreak/>
        <w:t>Как говорили руководители (</w:t>
      </w:r>
      <w:r w:rsidR="007A7C9B">
        <w:t>опрашивался всего один человек</w:t>
      </w:r>
      <w:r>
        <w:t>)</w:t>
      </w:r>
      <w:r w:rsidR="007A7C9B">
        <w:t>, школа</w:t>
      </w:r>
      <w:r>
        <w:t xml:space="preserve"> </w:t>
      </w:r>
      <w:r w:rsidR="007A7C9B">
        <w:t xml:space="preserve">полностью доступна для всех категорий инвалидности. Но когда спрашивали родителей, учителей и детей, они говорили, что </w:t>
      </w:r>
      <w:r>
        <w:t xml:space="preserve">на самом деле </w:t>
      </w:r>
      <w:r w:rsidR="007A7C9B">
        <w:t>это не так. Они</w:t>
      </w:r>
      <w:r>
        <w:t xml:space="preserve"> </w:t>
      </w:r>
      <w:r w:rsidR="007A7C9B">
        <w:t xml:space="preserve">показывали точечно, где этого не происходит. </w:t>
      </w:r>
      <w:r>
        <w:t>Н</w:t>
      </w:r>
      <w:r w:rsidR="007A7C9B">
        <w:t>ам очень помогает, когда мы используем</w:t>
      </w:r>
      <w:r w:rsidRPr="00134123">
        <w:t xml:space="preserve"> </w:t>
      </w:r>
      <w:r>
        <w:t>различные методы</w:t>
      </w:r>
      <w:r w:rsidR="007A7C9B">
        <w:t>. Мы можем посмотреть, соотносятся ли ответы одних людей с ответами других.</w:t>
      </w:r>
    </w:p>
    <w:p w:rsidR="007A7C9B" w:rsidRDefault="00134123" w:rsidP="00B931CE">
      <w:pPr>
        <w:ind w:firstLine="567"/>
      </w:pPr>
      <w:r>
        <w:t>П</w:t>
      </w:r>
      <w:r w:rsidR="007A7C9B">
        <w:t>о словам руково</w:t>
      </w:r>
      <w:r>
        <w:t>дителей школ, случаются ситуации</w:t>
      </w:r>
      <w:r w:rsidR="007A7C9B">
        <w:t xml:space="preserve"> преследования одних учеников другими, но при этом</w:t>
      </w:r>
      <w:r>
        <w:t>, как</w:t>
      </w:r>
      <w:r w:rsidR="007A7C9B">
        <w:t xml:space="preserve"> они говорят, что у ребят</w:t>
      </w:r>
      <w:r>
        <w:t xml:space="preserve"> с </w:t>
      </w:r>
      <w:r w:rsidR="007A7C9B">
        <w:t>инвалидность</w:t>
      </w:r>
      <w:r>
        <w:t>ю</w:t>
      </w:r>
      <w:r w:rsidR="007A7C9B">
        <w:t xml:space="preserve"> </w:t>
      </w:r>
      <w:r>
        <w:t>т</w:t>
      </w:r>
      <w:r w:rsidR="007A7C9B">
        <w:t xml:space="preserve">аких ситуаций не происходит. Не знаю, насколько это правда, сложно узнать, точно это </w:t>
      </w:r>
      <w:r>
        <w:t xml:space="preserve">так </w:t>
      </w:r>
      <w:r w:rsidR="007A7C9B">
        <w:t>или нет, потому что там не были.</w:t>
      </w:r>
    </w:p>
    <w:p w:rsidR="007A7C9B" w:rsidRDefault="007A7C9B" w:rsidP="00B931CE">
      <w:pPr>
        <w:ind w:firstLine="567"/>
      </w:pPr>
      <w:r>
        <w:t xml:space="preserve">Также очень важно, чтобы сами ученики могли выразить свое отношение к происходящему. </w:t>
      </w:r>
      <w:proofErr w:type="gramStart"/>
      <w:r w:rsidR="00134123">
        <w:t xml:space="preserve">В </w:t>
      </w:r>
      <w:r>
        <w:t>одной из школ есть возможность</w:t>
      </w:r>
      <w:r w:rsidR="00134123" w:rsidRPr="00134123">
        <w:t xml:space="preserve"> </w:t>
      </w:r>
      <w:r w:rsidR="00134123">
        <w:t>выразить свое мнение</w:t>
      </w:r>
      <w:r>
        <w:t>, как анонимно, так и в открытую</w:t>
      </w:r>
      <w:r w:rsidR="00134123">
        <w:t>,</w:t>
      </w:r>
      <w:r>
        <w:t xml:space="preserve"> но многие ребята боятся выражать свое мнение открыто.</w:t>
      </w:r>
      <w:proofErr w:type="gramEnd"/>
      <w:r>
        <w:t xml:space="preserve"> </w:t>
      </w:r>
      <w:r w:rsidR="00134123">
        <w:t xml:space="preserve">В другой </w:t>
      </w:r>
      <w:r>
        <w:t xml:space="preserve">школе у них не было возможности выразить анонимно свои </w:t>
      </w:r>
      <w:r w:rsidR="00134123">
        <w:t xml:space="preserve">жалобы и предложения. В этом тоже </w:t>
      </w:r>
      <w:r>
        <w:t xml:space="preserve">видится ограничение. </w:t>
      </w:r>
      <w:r w:rsidR="00B96F3E">
        <w:t>П</w:t>
      </w:r>
      <w:r>
        <w:t>ри этом обе школы честно говорят, что не все учителя и не все родители разделяют идеи инклюзии и что есть им куда стремиться.</w:t>
      </w:r>
    </w:p>
    <w:p w:rsidR="007A7C9B" w:rsidRDefault="007A7C9B" w:rsidP="00B931CE">
      <w:pPr>
        <w:ind w:firstLine="567"/>
      </w:pPr>
      <w:r>
        <w:t>Также было</w:t>
      </w:r>
      <w:r w:rsidR="00B96F3E">
        <w:t xml:space="preserve"> </w:t>
      </w:r>
      <w:r>
        <w:t>представлено</w:t>
      </w:r>
      <w:r w:rsidR="00B96F3E" w:rsidRPr="00B96F3E">
        <w:t xml:space="preserve"> </w:t>
      </w:r>
      <w:r w:rsidR="00B96F3E">
        <w:t>наблюдение</w:t>
      </w:r>
      <w:r>
        <w:t xml:space="preserve">. </w:t>
      </w:r>
      <w:r w:rsidR="00B96F3E">
        <w:t>И</w:t>
      </w:r>
      <w:r>
        <w:t xml:space="preserve">нтервьюеры заходили в школу и смотрели, какая ситуация </w:t>
      </w:r>
      <w:r w:rsidR="00B96F3E">
        <w:t xml:space="preserve">там </w:t>
      </w:r>
      <w:r>
        <w:t xml:space="preserve">происходит. </w:t>
      </w:r>
      <w:r w:rsidR="00B96F3E">
        <w:t>П</w:t>
      </w:r>
      <w:r>
        <w:t>о их мнению, в этих школах</w:t>
      </w:r>
      <w:r w:rsidR="00B96F3E" w:rsidRPr="00B96F3E">
        <w:t xml:space="preserve"> </w:t>
      </w:r>
      <w:r w:rsidR="00B96F3E">
        <w:t>дружественная атмосфера</w:t>
      </w:r>
      <w:r>
        <w:t xml:space="preserve">, все друг с другом взаимодействуют. </w:t>
      </w:r>
      <w:r w:rsidR="00B96F3E">
        <w:t>П</w:t>
      </w:r>
      <w:r>
        <w:t xml:space="preserve">ри этом один из интервьюеров отметил, что не заметил ни одного ученика с явной формой инвалидности. </w:t>
      </w:r>
      <w:r w:rsidR="00BE1E86">
        <w:t xml:space="preserve">Зависит от процента </w:t>
      </w:r>
      <w:r>
        <w:t xml:space="preserve">в этих школах. </w:t>
      </w:r>
      <w:r w:rsidR="00BE1E86">
        <w:t>Ч</w:t>
      </w:r>
      <w:r>
        <w:t>тобы был статус инклюзивной</w:t>
      </w:r>
      <w:r w:rsidR="00BE1E86" w:rsidRPr="00BE1E86">
        <w:t xml:space="preserve"> </w:t>
      </w:r>
      <w:r w:rsidR="00BE1E86">
        <w:t>школы</w:t>
      </w:r>
      <w:r>
        <w:t xml:space="preserve">, нужно, чтобы </w:t>
      </w:r>
      <w:r w:rsidR="00BE1E86">
        <w:t xml:space="preserve">было определенное количество ребят </w:t>
      </w:r>
      <w:r>
        <w:t xml:space="preserve">с инвалидностью. </w:t>
      </w:r>
      <w:r w:rsidR="00BE1E86">
        <w:t>К</w:t>
      </w:r>
      <w:r>
        <w:t>ак я знаю</w:t>
      </w:r>
      <w:r w:rsidR="00BE1E86">
        <w:t xml:space="preserve">, в </w:t>
      </w:r>
      <w:r>
        <w:t xml:space="preserve">этих </w:t>
      </w:r>
      <w:r w:rsidR="00BE1E86">
        <w:t xml:space="preserve">шести регионах </w:t>
      </w:r>
      <w:r>
        <w:t>опра</w:t>
      </w:r>
      <w:r w:rsidR="00BE1E86">
        <w:t>шивалось по две школы, и</w:t>
      </w:r>
      <w:r>
        <w:t xml:space="preserve"> либо очень маленький процент учеников</w:t>
      </w:r>
      <w:r w:rsidR="00BE1E86">
        <w:t xml:space="preserve"> с </w:t>
      </w:r>
      <w:r>
        <w:t>инвалидность</w:t>
      </w:r>
      <w:r w:rsidR="00BE1E86">
        <w:t>ю</w:t>
      </w:r>
      <w:r>
        <w:t>, либо очень большой. Очень мало кто попадает</w:t>
      </w:r>
      <w:r w:rsidR="00BE1E86">
        <w:t xml:space="preserve"> в категорию</w:t>
      </w:r>
      <w:r>
        <w:t xml:space="preserve">, </w:t>
      </w:r>
      <w:r w:rsidR="00BE1E86">
        <w:t xml:space="preserve">где, </w:t>
      </w:r>
      <w:r>
        <w:t>например, «10% от всех учащихся».</w:t>
      </w:r>
    </w:p>
    <w:p w:rsidR="007A7C9B" w:rsidRDefault="007A7C9B" w:rsidP="00B931CE">
      <w:pPr>
        <w:ind w:firstLine="567"/>
      </w:pPr>
      <w:r>
        <w:t>Спасибо за внимание.</w:t>
      </w:r>
    </w:p>
    <w:p w:rsidR="007A7C9B" w:rsidRPr="00736BAC" w:rsidRDefault="007A7C9B" w:rsidP="00B931CE">
      <w:pPr>
        <w:ind w:firstLine="567"/>
      </w:pPr>
    </w:p>
    <w:p w:rsidR="007A7C9B" w:rsidRPr="000A2986" w:rsidRDefault="007A7C9B" w:rsidP="00B931CE">
      <w:pPr>
        <w:ind w:firstLine="567"/>
        <w:rPr>
          <w:b/>
        </w:rPr>
      </w:pPr>
      <w:r w:rsidRPr="000A2986">
        <w:rPr>
          <w:b/>
        </w:rPr>
        <w:t>00:49:32</w:t>
      </w:r>
    </w:p>
    <w:p w:rsidR="007A7C9B" w:rsidRPr="000A2986" w:rsidRDefault="007A7C9B" w:rsidP="00B931CE">
      <w:pPr>
        <w:ind w:firstLine="567"/>
        <w:rPr>
          <w:b/>
        </w:rPr>
      </w:pPr>
      <w:r w:rsidRPr="000A2986">
        <w:rPr>
          <w:b/>
        </w:rPr>
        <w:t>[Ведущий</w:t>
      </w:r>
      <w:proofErr w:type="gramStart"/>
      <w:r w:rsidRPr="000A2986">
        <w:rPr>
          <w:b/>
        </w:rPr>
        <w:t>:]</w:t>
      </w:r>
      <w:proofErr w:type="gramEnd"/>
    </w:p>
    <w:p w:rsidR="007A7C9B" w:rsidRDefault="007A7C9B" w:rsidP="00B931CE">
      <w:pPr>
        <w:ind w:firstLine="567"/>
      </w:pPr>
      <w:r>
        <w:t xml:space="preserve">Поясните немножко, это называется </w:t>
      </w:r>
      <w:r w:rsidR="00B7387E">
        <w:t>«</w:t>
      </w:r>
      <w:r>
        <w:t>мягкий рейтинг</w:t>
      </w:r>
      <w:r w:rsidR="00B7387E">
        <w:t>»?</w:t>
      </w:r>
      <w:r>
        <w:t xml:space="preserve"> Рейтинг — предполагается, что кто-то первый, кто-то второй, третий, каким-то образом есть </w:t>
      </w:r>
      <w:proofErr w:type="spellStart"/>
      <w:r>
        <w:t>рейтингование</w:t>
      </w:r>
      <w:proofErr w:type="spellEnd"/>
      <w:r w:rsidR="00B7387E">
        <w:t>…</w:t>
      </w:r>
    </w:p>
    <w:p w:rsidR="007A7C9B" w:rsidRDefault="007A7C9B" w:rsidP="00B931CE">
      <w:pPr>
        <w:ind w:firstLine="567"/>
      </w:pPr>
    </w:p>
    <w:p w:rsidR="007A7C9B" w:rsidRPr="000A2986" w:rsidRDefault="007A7C9B" w:rsidP="00B931CE">
      <w:pPr>
        <w:ind w:firstLine="567"/>
        <w:rPr>
          <w:b/>
        </w:rPr>
      </w:pPr>
      <w:r w:rsidRPr="000A2986">
        <w:rPr>
          <w:b/>
        </w:rPr>
        <w:t xml:space="preserve">[Александра </w:t>
      </w:r>
      <w:proofErr w:type="spellStart"/>
      <w:r w:rsidRPr="000A2986">
        <w:rPr>
          <w:b/>
        </w:rPr>
        <w:t>Горяйнова</w:t>
      </w:r>
      <w:proofErr w:type="spellEnd"/>
      <w:proofErr w:type="gramStart"/>
      <w:r w:rsidRPr="000A2986">
        <w:rPr>
          <w:b/>
        </w:rPr>
        <w:t>:]</w:t>
      </w:r>
      <w:proofErr w:type="gramEnd"/>
    </w:p>
    <w:p w:rsidR="007A7C9B" w:rsidRDefault="007A7C9B" w:rsidP="00B931CE">
      <w:pPr>
        <w:ind w:firstLine="567"/>
      </w:pPr>
      <w:r>
        <w:t>Мне кажется, когда он назывался, немножко не тот смы</w:t>
      </w:r>
      <w:proofErr w:type="gramStart"/>
      <w:r>
        <w:t>сл вкл</w:t>
      </w:r>
      <w:proofErr w:type="gramEnd"/>
      <w:r>
        <w:t>адывался. Мне кажется, невозможно в принципе взять и сказать, что эта школа лучше, а это школа хуже. Мы можем только сказать шко</w:t>
      </w:r>
      <w:r w:rsidR="00B7387E">
        <w:t xml:space="preserve">ле, помочь, чтобы она сама себя </w:t>
      </w:r>
      <w:r>
        <w:t xml:space="preserve">могла оценить, потому что все ресурсы разные у школы. </w:t>
      </w:r>
      <w:r w:rsidR="00B7387E">
        <w:t xml:space="preserve">Я </w:t>
      </w:r>
      <w:r>
        <w:t>не очень представляю, что можно…</w:t>
      </w:r>
    </w:p>
    <w:p w:rsidR="007A7C9B" w:rsidRDefault="007A7C9B" w:rsidP="00B931CE">
      <w:pPr>
        <w:ind w:firstLine="567"/>
      </w:pPr>
    </w:p>
    <w:p w:rsidR="007A7C9B" w:rsidRPr="00733DC1" w:rsidRDefault="007A7C9B" w:rsidP="00B931CE">
      <w:pPr>
        <w:ind w:firstLine="567"/>
        <w:rPr>
          <w:b/>
        </w:rPr>
      </w:pPr>
      <w:r w:rsidRPr="00733DC1">
        <w:rPr>
          <w:b/>
        </w:rPr>
        <w:t xml:space="preserve">[Елена </w:t>
      </w:r>
      <w:proofErr w:type="spellStart"/>
      <w:r w:rsidRPr="00733DC1">
        <w:rPr>
          <w:b/>
        </w:rPr>
        <w:t>Ярская</w:t>
      </w:r>
      <w:proofErr w:type="spellEnd"/>
      <w:r w:rsidRPr="00733DC1">
        <w:rPr>
          <w:b/>
        </w:rPr>
        <w:t>-Смирнова</w:t>
      </w:r>
      <w:proofErr w:type="gramStart"/>
      <w:r>
        <w:rPr>
          <w:b/>
        </w:rPr>
        <w:t>:</w:t>
      </w:r>
      <w:r w:rsidRPr="00733DC1">
        <w:rPr>
          <w:b/>
        </w:rPr>
        <w:t>]</w:t>
      </w:r>
      <w:proofErr w:type="gramEnd"/>
    </w:p>
    <w:p w:rsidR="00B7387E" w:rsidRDefault="007A7C9B" w:rsidP="00B931CE">
      <w:pPr>
        <w:ind w:firstLine="567"/>
      </w:pPr>
      <w:r>
        <w:t xml:space="preserve">Я скажу, откуда появилась идея. Дело в том, что организация «Перспектива» </w:t>
      </w:r>
      <w:r w:rsidR="00B7387E">
        <w:t xml:space="preserve">ежегодно </w:t>
      </w:r>
      <w:r>
        <w:t xml:space="preserve">проводит конкурс инклюзивных школ. </w:t>
      </w:r>
      <w:r w:rsidR="00B7387E">
        <w:t xml:space="preserve">Школы присылают </w:t>
      </w:r>
      <w:r>
        <w:t>свои заявки, материалы</w:t>
      </w:r>
      <w:r w:rsidR="00B7387E">
        <w:t>. Я</w:t>
      </w:r>
      <w:r>
        <w:t xml:space="preserve">, к сожалению, </w:t>
      </w:r>
      <w:r w:rsidR="00B7387E">
        <w:t xml:space="preserve">не очень </w:t>
      </w:r>
      <w:r>
        <w:t>знаю, какой именно материал они оценивают</w:t>
      </w:r>
      <w:r w:rsidR="00B7387E">
        <w:t xml:space="preserve"> и</w:t>
      </w:r>
      <w:r>
        <w:t xml:space="preserve"> анализируют, чтобы потом </w:t>
      </w:r>
      <w:r w:rsidR="00B7387E">
        <w:t>места и</w:t>
      </w:r>
      <w:r>
        <w:t xml:space="preserve"> призы распределить, грамоты </w:t>
      </w:r>
      <w:r w:rsidR="00B7387E">
        <w:t xml:space="preserve">вручить, </w:t>
      </w:r>
      <w:r>
        <w:t xml:space="preserve">разослать </w:t>
      </w:r>
      <w:r w:rsidR="00B7387E">
        <w:t xml:space="preserve">по </w:t>
      </w:r>
      <w:r>
        <w:t>школам</w:t>
      </w:r>
      <w:r w:rsidR="00B7387E">
        <w:t>.</w:t>
      </w:r>
    </w:p>
    <w:p w:rsidR="007A7C9B" w:rsidRDefault="00B7387E" w:rsidP="00B931CE">
      <w:pPr>
        <w:ind w:firstLine="567"/>
      </w:pPr>
      <w:r>
        <w:t>О</w:t>
      </w:r>
      <w:r w:rsidR="007A7C9B">
        <w:t>ни почувствовали, что им необходим некий инструмент</w:t>
      </w:r>
      <w:r>
        <w:t>, н</w:t>
      </w:r>
      <w:r w:rsidR="007A7C9B">
        <w:t>е для конкурса</w:t>
      </w:r>
      <w:r>
        <w:t xml:space="preserve"> даже</w:t>
      </w:r>
      <w:r w:rsidR="007A7C9B">
        <w:t xml:space="preserve">, а чтобы сама школа могла себя оценивать. </w:t>
      </w:r>
      <w:r>
        <w:t>И</w:t>
      </w:r>
      <w:r w:rsidR="007A7C9B">
        <w:t>дея рейтинга сначала возникла из-за того, что школы себя называют инклюзивными, но с точки зрения «Перспективы» они никакие не инклюзивные. И поэтому их можно</w:t>
      </w:r>
      <w:r w:rsidRPr="00B7387E">
        <w:t xml:space="preserve"> </w:t>
      </w:r>
      <w:r>
        <w:t>сравнивать</w:t>
      </w:r>
      <w:r w:rsidR="008C3A89">
        <w:t>. С</w:t>
      </w:r>
      <w:r w:rsidR="007A7C9B">
        <w:t xml:space="preserve">кажем, есть самая опытная московская школа, где </w:t>
      </w:r>
      <w:r w:rsidR="008C3A89">
        <w:t xml:space="preserve">это </w:t>
      </w:r>
      <w:r w:rsidR="007A7C9B">
        <w:t>уже много лет, более 10 лет</w:t>
      </w:r>
      <w:r w:rsidR="00A734F7">
        <w:t>, и</w:t>
      </w:r>
      <w:r w:rsidR="007A7C9B">
        <w:t xml:space="preserve"> она у нас </w:t>
      </w:r>
      <w:r w:rsidR="00A734F7">
        <w:t xml:space="preserve">самая </w:t>
      </w:r>
      <w:r w:rsidR="007A7C9B">
        <w:t>инклюзивная. Остальные только стремятся</w:t>
      </w:r>
      <w:r w:rsidR="00A734F7">
        <w:t>,</w:t>
      </w:r>
      <w:r w:rsidR="007A7C9B">
        <w:t xml:space="preserve"> или вообще </w:t>
      </w:r>
      <w:r w:rsidR="00A734F7">
        <w:t xml:space="preserve">только </w:t>
      </w:r>
      <w:r w:rsidR="007A7C9B">
        <w:t>начинают, или лишь называют себя инклюзивными.</w:t>
      </w:r>
    </w:p>
    <w:p w:rsidR="007A7C9B" w:rsidRDefault="00A734F7" w:rsidP="00B931CE">
      <w:pPr>
        <w:ind w:firstLine="567"/>
      </w:pPr>
      <w:r>
        <w:t xml:space="preserve">В </w:t>
      </w:r>
      <w:r w:rsidR="007A7C9B">
        <w:t>результате проект</w:t>
      </w:r>
      <w:r>
        <w:t xml:space="preserve"> </w:t>
      </w:r>
      <w:r w:rsidR="007A7C9B">
        <w:t xml:space="preserve">потом получил поддержку на второй </w:t>
      </w:r>
      <w:r>
        <w:t xml:space="preserve">год, </w:t>
      </w:r>
      <w:r w:rsidR="007A7C9B">
        <w:t xml:space="preserve">сначала 2014-2015, сейчас идет 2015-2016 год. </w:t>
      </w:r>
      <w:r w:rsidR="008271EE">
        <w:t>И</w:t>
      </w:r>
      <w:r w:rsidR="007A7C9B">
        <w:t>нициаторам проекта, самой «Перспективе» и фонду, где они брал</w:t>
      </w:r>
      <w:r w:rsidR="008271EE">
        <w:t>и</w:t>
      </w:r>
      <w:r w:rsidR="007A7C9B">
        <w:t xml:space="preserve"> грант, </w:t>
      </w:r>
      <w:r w:rsidR="008271EE">
        <w:t>понравилось</w:t>
      </w:r>
      <w:r w:rsidR="007A7C9B">
        <w:t xml:space="preserve">, что речь идет уже не о сравнении школ между собой, а о разработке инструмента для глубокого взгляда на самих себя. </w:t>
      </w:r>
      <w:r w:rsidR="008271EE">
        <w:t>А р</w:t>
      </w:r>
      <w:r w:rsidR="007A7C9B">
        <w:t xml:space="preserve">ейтинг так и остался, слово вроде красивое, но, как вы правильно заметили, пока </w:t>
      </w:r>
      <w:proofErr w:type="gramStart"/>
      <w:r w:rsidR="007A7C9B">
        <w:t>нет цели сравнить</w:t>
      </w:r>
      <w:proofErr w:type="gramEnd"/>
      <w:r w:rsidR="007A7C9B">
        <w:t xml:space="preserve"> школы.</w:t>
      </w:r>
      <w:r w:rsidR="0075498E">
        <w:t xml:space="preserve"> </w:t>
      </w:r>
      <w:r w:rsidR="007A7C9B">
        <w:t>Может быть, когда-нибудь внутри школы будут сравнивать самих себя с предыдущим годом</w:t>
      </w:r>
      <w:r w:rsidR="0075498E">
        <w:t>. Н</w:t>
      </w:r>
      <w:r w:rsidR="007A7C9B">
        <w:t>апример</w:t>
      </w:r>
      <w:r w:rsidR="0075498E">
        <w:t xml:space="preserve">, </w:t>
      </w:r>
      <w:r w:rsidR="007A7C9B">
        <w:t>могут сказать «Ага, вот здесь получилось что-то в минусе, а теперь мы вышли в плюс».</w:t>
      </w:r>
    </w:p>
    <w:p w:rsidR="007A7C9B" w:rsidRDefault="007A7C9B" w:rsidP="00B931CE">
      <w:pPr>
        <w:ind w:firstLine="567"/>
      </w:pPr>
    </w:p>
    <w:p w:rsidR="007A7C9B" w:rsidRPr="000A2986" w:rsidRDefault="007A7C9B" w:rsidP="00B931CE">
      <w:pPr>
        <w:ind w:firstLine="567"/>
        <w:rPr>
          <w:b/>
        </w:rPr>
      </w:pPr>
      <w:r w:rsidRPr="000A2986">
        <w:rPr>
          <w:b/>
        </w:rPr>
        <w:lastRenderedPageBreak/>
        <w:t>[В</w:t>
      </w:r>
      <w:r>
        <w:rPr>
          <w:b/>
        </w:rPr>
        <w:t>опрос из зала</w:t>
      </w:r>
      <w:proofErr w:type="gramStart"/>
      <w:r w:rsidRPr="000A2986">
        <w:rPr>
          <w:b/>
        </w:rPr>
        <w:t>:]</w:t>
      </w:r>
      <w:proofErr w:type="gramEnd"/>
    </w:p>
    <w:p w:rsidR="007A7C9B" w:rsidRDefault="007A7C9B" w:rsidP="00B931CE">
      <w:pPr>
        <w:ind w:firstLine="567"/>
      </w:pPr>
      <w:r>
        <w:t xml:space="preserve">У меня </w:t>
      </w:r>
      <w:r w:rsidR="007A104D">
        <w:t xml:space="preserve">такой </w:t>
      </w:r>
      <w:r>
        <w:t xml:space="preserve">вопрос. </w:t>
      </w:r>
      <w:r w:rsidR="007A104D">
        <w:t>И</w:t>
      </w:r>
      <w:r>
        <w:t xml:space="preserve">з нашей практики мы немножко знаем, как происходит принятие в школу инвалидов. </w:t>
      </w:r>
      <w:r w:rsidR="007A104D">
        <w:t xml:space="preserve">У меня сразу возникает мысль, </w:t>
      </w:r>
      <w:r>
        <w:t xml:space="preserve">закрадывается подозрение, что инклюзивная школа может осуществлять отбор учеников, которым требуется особая инклюзия. То есть они могут, например, брать детей с проблемами физического здоровья, но не брать тех же </w:t>
      </w:r>
      <w:proofErr w:type="spellStart"/>
      <w:r>
        <w:t>аутистов</w:t>
      </w:r>
      <w:proofErr w:type="spellEnd"/>
      <w:r>
        <w:t xml:space="preserve">. Потом </w:t>
      </w:r>
      <w:proofErr w:type="spellStart"/>
      <w:r>
        <w:t>самообследовать</w:t>
      </w:r>
      <w:proofErr w:type="spellEnd"/>
      <w:r>
        <w:t xml:space="preserve"> себя и получать, что у них все </w:t>
      </w:r>
      <w:proofErr w:type="gramStart"/>
      <w:r>
        <w:t>здорово</w:t>
      </w:r>
      <w:proofErr w:type="gramEnd"/>
      <w:r>
        <w:t xml:space="preserve">, все такие дружелюбные, ну, на физкультуру не ходит ребенок. </w:t>
      </w:r>
      <w:r w:rsidR="00135161">
        <w:t>К</w:t>
      </w:r>
      <w:r>
        <w:t xml:space="preserve">аким образом этот момент, вам кажется, надо было бы </w:t>
      </w:r>
      <w:r w:rsidR="007D65CA">
        <w:t>изменить?</w:t>
      </w:r>
    </w:p>
    <w:p w:rsidR="007A7C9B" w:rsidRDefault="007A7C9B" w:rsidP="00B931CE">
      <w:pPr>
        <w:ind w:firstLine="567"/>
      </w:pPr>
    </w:p>
    <w:p w:rsidR="007A7C9B" w:rsidRPr="00733DC1" w:rsidRDefault="007A7C9B" w:rsidP="00B931CE">
      <w:pPr>
        <w:ind w:firstLine="567"/>
        <w:rPr>
          <w:b/>
        </w:rPr>
      </w:pPr>
      <w:r w:rsidRPr="00733DC1">
        <w:rPr>
          <w:b/>
        </w:rPr>
        <w:t xml:space="preserve">[Елена </w:t>
      </w:r>
      <w:proofErr w:type="spellStart"/>
      <w:r w:rsidRPr="00733DC1">
        <w:rPr>
          <w:b/>
        </w:rPr>
        <w:t>Ярская</w:t>
      </w:r>
      <w:proofErr w:type="spellEnd"/>
      <w:r w:rsidRPr="00733DC1">
        <w:rPr>
          <w:b/>
        </w:rPr>
        <w:t>-Смирнова</w:t>
      </w:r>
      <w:proofErr w:type="gramStart"/>
      <w:r>
        <w:rPr>
          <w:b/>
        </w:rPr>
        <w:t>:</w:t>
      </w:r>
      <w:r w:rsidRPr="00733DC1">
        <w:rPr>
          <w:b/>
        </w:rPr>
        <w:t>]</w:t>
      </w:r>
      <w:proofErr w:type="gramEnd"/>
    </w:p>
    <w:p w:rsidR="007A7C9B" w:rsidRDefault="007A7C9B" w:rsidP="00B931CE">
      <w:pPr>
        <w:ind w:firstLine="567"/>
      </w:pPr>
      <w:r>
        <w:t xml:space="preserve">Очень тонкий момент, большое </w:t>
      </w:r>
      <w:r w:rsidR="00135161">
        <w:t xml:space="preserve">спасибо </w:t>
      </w:r>
      <w:r>
        <w:t xml:space="preserve">за вопрос. </w:t>
      </w:r>
      <w:r w:rsidR="00135161">
        <w:t>Д</w:t>
      </w:r>
      <w:r>
        <w:t>ля того чтобы брать для детей с аутизмом, пока еще делают классы. На каких-то мероприятиях они вместе, особенно если ребенок адаптировался до такой степени, что он может с другими детьми. Но какие-</w:t>
      </w:r>
      <w:r w:rsidR="00135161">
        <w:t>то небольшие классы, как-то так</w:t>
      </w:r>
      <w:proofErr w:type="gramStart"/>
      <w:r>
        <w:t>… П</w:t>
      </w:r>
      <w:proofErr w:type="gramEnd"/>
      <w:r>
        <w:t>о крайней мере, они внутри школы находятся. Для этого, конечно, нужно……..</w:t>
      </w:r>
    </w:p>
    <w:p w:rsidR="004A3F76" w:rsidRPr="00B81E01" w:rsidRDefault="004A3F76" w:rsidP="00B931CE">
      <w:pPr>
        <w:ind w:firstLine="567"/>
      </w:pPr>
      <w:bookmarkStart w:id="0" w:name="_GoBack"/>
      <w:bookmarkEnd w:id="0"/>
    </w:p>
    <w:sectPr w:rsidR="004A3F76" w:rsidRPr="00B8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57"/>
    <w:rsid w:val="00053488"/>
    <w:rsid w:val="000656FA"/>
    <w:rsid w:val="00073CB4"/>
    <w:rsid w:val="00077E91"/>
    <w:rsid w:val="000959D5"/>
    <w:rsid w:val="000B7E71"/>
    <w:rsid w:val="000D3A07"/>
    <w:rsid w:val="00134123"/>
    <w:rsid w:val="00135161"/>
    <w:rsid w:val="0014268F"/>
    <w:rsid w:val="001429AF"/>
    <w:rsid w:val="00143F56"/>
    <w:rsid w:val="001521DA"/>
    <w:rsid w:val="00176462"/>
    <w:rsid w:val="00191567"/>
    <w:rsid w:val="002322BE"/>
    <w:rsid w:val="002356C6"/>
    <w:rsid w:val="00276CAA"/>
    <w:rsid w:val="00281E57"/>
    <w:rsid w:val="002C5828"/>
    <w:rsid w:val="002D7651"/>
    <w:rsid w:val="002E26F7"/>
    <w:rsid w:val="002E51F7"/>
    <w:rsid w:val="002F1C36"/>
    <w:rsid w:val="003278AF"/>
    <w:rsid w:val="003A5AF5"/>
    <w:rsid w:val="003B672B"/>
    <w:rsid w:val="003F1886"/>
    <w:rsid w:val="003F444F"/>
    <w:rsid w:val="003F6FE2"/>
    <w:rsid w:val="0045126B"/>
    <w:rsid w:val="00474F44"/>
    <w:rsid w:val="00475677"/>
    <w:rsid w:val="0048284C"/>
    <w:rsid w:val="00493BDC"/>
    <w:rsid w:val="00494241"/>
    <w:rsid w:val="00497A5F"/>
    <w:rsid w:val="004A3056"/>
    <w:rsid w:val="004A3F76"/>
    <w:rsid w:val="004B11DB"/>
    <w:rsid w:val="004B4B1E"/>
    <w:rsid w:val="004D1475"/>
    <w:rsid w:val="00513D0B"/>
    <w:rsid w:val="0051493F"/>
    <w:rsid w:val="0054746D"/>
    <w:rsid w:val="00573B9C"/>
    <w:rsid w:val="00585CC1"/>
    <w:rsid w:val="00585F54"/>
    <w:rsid w:val="00586C1F"/>
    <w:rsid w:val="005B1525"/>
    <w:rsid w:val="005D7DE4"/>
    <w:rsid w:val="0060315C"/>
    <w:rsid w:val="00642A54"/>
    <w:rsid w:val="00642EF4"/>
    <w:rsid w:val="006529C1"/>
    <w:rsid w:val="006773A4"/>
    <w:rsid w:val="006C176C"/>
    <w:rsid w:val="006D6383"/>
    <w:rsid w:val="006D7A55"/>
    <w:rsid w:val="006E7E09"/>
    <w:rsid w:val="0075498E"/>
    <w:rsid w:val="0076627F"/>
    <w:rsid w:val="00772439"/>
    <w:rsid w:val="007A104D"/>
    <w:rsid w:val="007A7C9B"/>
    <w:rsid w:val="007D65CA"/>
    <w:rsid w:val="008271EE"/>
    <w:rsid w:val="00833F22"/>
    <w:rsid w:val="008414E5"/>
    <w:rsid w:val="008478B5"/>
    <w:rsid w:val="008557C1"/>
    <w:rsid w:val="0086494B"/>
    <w:rsid w:val="00864BEF"/>
    <w:rsid w:val="00872059"/>
    <w:rsid w:val="00872369"/>
    <w:rsid w:val="008823A5"/>
    <w:rsid w:val="008857E5"/>
    <w:rsid w:val="00893099"/>
    <w:rsid w:val="008A2564"/>
    <w:rsid w:val="008A3983"/>
    <w:rsid w:val="008A4E33"/>
    <w:rsid w:val="008C3A89"/>
    <w:rsid w:val="008D02BA"/>
    <w:rsid w:val="008E2457"/>
    <w:rsid w:val="009149AD"/>
    <w:rsid w:val="00923294"/>
    <w:rsid w:val="00925B62"/>
    <w:rsid w:val="00940082"/>
    <w:rsid w:val="00956F9E"/>
    <w:rsid w:val="009649FB"/>
    <w:rsid w:val="00966037"/>
    <w:rsid w:val="009904EC"/>
    <w:rsid w:val="009A15E6"/>
    <w:rsid w:val="009A688C"/>
    <w:rsid w:val="009C4B17"/>
    <w:rsid w:val="009F175E"/>
    <w:rsid w:val="00A0026F"/>
    <w:rsid w:val="00A15F0C"/>
    <w:rsid w:val="00A16E9D"/>
    <w:rsid w:val="00A2745C"/>
    <w:rsid w:val="00A45B54"/>
    <w:rsid w:val="00A734F7"/>
    <w:rsid w:val="00A928DA"/>
    <w:rsid w:val="00A93E7E"/>
    <w:rsid w:val="00AC39E1"/>
    <w:rsid w:val="00AD2D71"/>
    <w:rsid w:val="00AD5474"/>
    <w:rsid w:val="00AE4B25"/>
    <w:rsid w:val="00AF0CAA"/>
    <w:rsid w:val="00B36410"/>
    <w:rsid w:val="00B409BA"/>
    <w:rsid w:val="00B64259"/>
    <w:rsid w:val="00B70CDC"/>
    <w:rsid w:val="00B7387E"/>
    <w:rsid w:val="00B77CBD"/>
    <w:rsid w:val="00B81E01"/>
    <w:rsid w:val="00B931CE"/>
    <w:rsid w:val="00B96F3E"/>
    <w:rsid w:val="00BB238A"/>
    <w:rsid w:val="00BB583E"/>
    <w:rsid w:val="00BC163C"/>
    <w:rsid w:val="00BC6ECC"/>
    <w:rsid w:val="00BD6554"/>
    <w:rsid w:val="00BE1E86"/>
    <w:rsid w:val="00C40E7A"/>
    <w:rsid w:val="00C4162A"/>
    <w:rsid w:val="00C54645"/>
    <w:rsid w:val="00C579FB"/>
    <w:rsid w:val="00C74AF4"/>
    <w:rsid w:val="00CA0A25"/>
    <w:rsid w:val="00CC2AC4"/>
    <w:rsid w:val="00CD2341"/>
    <w:rsid w:val="00CE102E"/>
    <w:rsid w:val="00D02857"/>
    <w:rsid w:val="00D25793"/>
    <w:rsid w:val="00D330E7"/>
    <w:rsid w:val="00D365C3"/>
    <w:rsid w:val="00D5737B"/>
    <w:rsid w:val="00D80E2B"/>
    <w:rsid w:val="00D9217C"/>
    <w:rsid w:val="00DA54A5"/>
    <w:rsid w:val="00DC1186"/>
    <w:rsid w:val="00DD67DA"/>
    <w:rsid w:val="00DE6578"/>
    <w:rsid w:val="00E10E21"/>
    <w:rsid w:val="00E14ADE"/>
    <w:rsid w:val="00E45437"/>
    <w:rsid w:val="00E60314"/>
    <w:rsid w:val="00E6477C"/>
    <w:rsid w:val="00EA65F4"/>
    <w:rsid w:val="00EB27CF"/>
    <w:rsid w:val="00ED4896"/>
    <w:rsid w:val="00F076EF"/>
    <w:rsid w:val="00F50045"/>
    <w:rsid w:val="00F61103"/>
    <w:rsid w:val="00F82472"/>
    <w:rsid w:val="00F95AFF"/>
    <w:rsid w:val="00F978D8"/>
    <w:rsid w:val="00FA38C8"/>
    <w:rsid w:val="00FC0513"/>
    <w:rsid w:val="00FC57E4"/>
    <w:rsid w:val="00FD33C3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21"/>
    <w:pPr>
      <w:spacing w:after="0" w:line="240" w:lineRule="auto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21"/>
    <w:pPr>
      <w:spacing w:after="0" w:line="240" w:lineRule="auto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5491</Words>
  <Characters>31303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LanaTucker</dc:creator>
  <cp:lastModifiedBy>Шохина Надежда Владимировна</cp:lastModifiedBy>
  <cp:revision>2</cp:revision>
  <dcterms:created xsi:type="dcterms:W3CDTF">2016-10-24T18:55:00Z</dcterms:created>
  <dcterms:modified xsi:type="dcterms:W3CDTF">2016-10-24T18:55:00Z</dcterms:modified>
</cp:coreProperties>
</file>