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96" w:rsidRPr="009A093D" w:rsidRDefault="009A093D">
      <w:pPr>
        <w:rPr>
          <w:b/>
        </w:rPr>
      </w:pPr>
      <w:r w:rsidRPr="009A093D">
        <w:rPr>
          <w:b/>
        </w:rPr>
        <w:t>Формула итоговой оценки по курсу «Театр и театральность в современной культуре»</w:t>
      </w:r>
    </w:p>
    <w:p w:rsidR="009A093D" w:rsidRDefault="009A093D"/>
    <w:p w:rsidR="009A093D" w:rsidRDefault="009A093D">
      <w:r>
        <w:t>Работа на семинарах 25 %</w:t>
      </w:r>
    </w:p>
    <w:p w:rsidR="009A093D" w:rsidRDefault="009A093D">
      <w:r>
        <w:t>Коллективный проект 25 %</w:t>
      </w:r>
    </w:p>
    <w:p w:rsidR="009A093D" w:rsidRDefault="009A093D">
      <w:r>
        <w:t>Письменная контрольная работа по материалам лекций 25%</w:t>
      </w:r>
    </w:p>
    <w:p w:rsidR="009A093D" w:rsidRDefault="009A093D">
      <w:r>
        <w:t>Письменная контрольная работа по материалам семинаров 25%</w:t>
      </w:r>
    </w:p>
    <w:p w:rsidR="009A093D" w:rsidRDefault="009A093D"/>
    <w:p w:rsidR="009A093D" w:rsidRDefault="009A093D">
      <w:r>
        <w:t xml:space="preserve">Защита коллективных проектов: </w:t>
      </w:r>
      <w:r>
        <w:rPr>
          <w:lang w:val="en-US"/>
        </w:rPr>
        <w:t xml:space="preserve">8/15 </w:t>
      </w:r>
      <w:r>
        <w:t>декабря</w:t>
      </w:r>
    </w:p>
    <w:p w:rsidR="009A093D" w:rsidRDefault="009A093D">
      <w:r>
        <w:t>Письменная контрольная работа: 22 декабря</w:t>
      </w:r>
    </w:p>
    <w:p w:rsidR="009A093D" w:rsidRPr="009A093D" w:rsidRDefault="009A093D">
      <w:r>
        <w:t>Показ работ и выставление оценок: 29 декабря</w:t>
      </w:r>
      <w:bookmarkStart w:id="0" w:name="_GoBack"/>
      <w:bookmarkEnd w:id="0"/>
    </w:p>
    <w:sectPr w:rsidR="009A093D" w:rsidRPr="009A093D" w:rsidSect="00C33A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3D"/>
    <w:rsid w:val="009A093D"/>
    <w:rsid w:val="00C3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DF4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322</Characters>
  <Application>Microsoft Macintosh Word</Application>
  <DocSecurity>0</DocSecurity>
  <Lines>4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2016-12-07T10:56:00Z</dcterms:created>
  <dcterms:modified xsi:type="dcterms:W3CDTF">2016-12-07T10:58:00Z</dcterms:modified>
</cp:coreProperties>
</file>