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5" w:rsidRPr="00CA69AA" w:rsidRDefault="001915D5" w:rsidP="001915D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CA69AA">
        <w:rPr>
          <w:rFonts w:ascii="Times New Roman" w:eastAsia="Times New Roman" w:hAnsi="Times New Roman"/>
          <w:b/>
          <w:bCs/>
          <w:sz w:val="24"/>
          <w:szCs w:val="24"/>
        </w:rPr>
        <w:t xml:space="preserve">График выполнения различных этапов подготовки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КР на образовательной программе «Ин</w:t>
      </w:r>
      <w:bookmarkStart w:id="0" w:name="_GoBack"/>
      <w:bookmarkEnd w:id="0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 xml:space="preserve">форматика и вычислительная техника» в 2016-2017 </w:t>
      </w:r>
      <w:proofErr w:type="spellStart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уч.г</w:t>
      </w:r>
      <w:proofErr w:type="spellEnd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077"/>
        <w:tblW w:w="10030" w:type="dxa"/>
        <w:tblLook w:val="04A0" w:firstRow="1" w:lastRow="0" w:firstColumn="1" w:lastColumn="0" w:noHBand="0" w:noVBand="1"/>
      </w:tblPr>
      <w:tblGrid>
        <w:gridCol w:w="577"/>
        <w:gridCol w:w="4807"/>
        <w:gridCol w:w="2645"/>
        <w:gridCol w:w="2001"/>
      </w:tblGrid>
      <w:tr w:rsidR="001915D5" w:rsidRPr="005E3D45" w:rsidTr="001915D5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 над МКР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 2016/2017 учебном году</w:t>
            </w:r>
            <w:proofErr w:type="gramEnd"/>
          </w:p>
        </w:tc>
      </w:tr>
      <w:tr w:rsidR="001915D5" w:rsidRPr="005E3D45" w:rsidTr="001915D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задания на МКР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14-31.12.2016</w:t>
            </w:r>
          </w:p>
        </w:tc>
      </w:tr>
      <w:tr w:rsidR="001915D5" w:rsidRPr="005E3D45" w:rsidTr="001915D5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первого варианта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1915D5" w:rsidRPr="005E3D45" w:rsidTr="001915D5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Доработка МКР, подготовка итогового вар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ианта МКР (включая 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итогового варианта и аннотации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руководителем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Загрузка МКР в систему «</w:t>
            </w:r>
            <w:proofErr w:type="spellStart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Антиплаг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(в специальном модуле LMS)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приказе</w:t>
            </w:r>
            <w:proofErr w:type="gramEnd"/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утверждении тем МКР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1915D5" w:rsidRPr="005E3D45" w:rsidTr="001915D5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руководителем отзыва на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15.05.2017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МКР (с аннотацией, отзывом руководителя, справкой из системы «</w:t>
            </w:r>
            <w:proofErr w:type="spellStart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МКР*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86060C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  <w:r w:rsidRPr="00FC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5C79" w:rsidRPr="005E3D45" w:rsidRDefault="00AC5C79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3D45">
        <w:rPr>
          <w:rFonts w:ascii="Times New Roman" w:hAnsi="Times New Roman"/>
          <w:sz w:val="24"/>
          <w:szCs w:val="24"/>
        </w:rPr>
        <w:t>*- при решении академического совета об обязательном проведении защиты МКР</w:t>
      </w:r>
    </w:p>
    <w:p w:rsidR="00AC5C79" w:rsidRDefault="00AC5C79" w:rsidP="00AC5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00E2" w:rsidRDefault="003900E2"/>
    <w:sectPr w:rsidR="0039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79"/>
    <w:rsid w:val="00170474"/>
    <w:rsid w:val="001915D5"/>
    <w:rsid w:val="002834F2"/>
    <w:rsid w:val="003900E2"/>
    <w:rsid w:val="0086060C"/>
    <w:rsid w:val="00A23B8A"/>
    <w:rsid w:val="00AC5C79"/>
    <w:rsid w:val="00F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2016-12-21T10:09:00Z</dcterms:created>
  <dcterms:modified xsi:type="dcterms:W3CDTF">2016-12-21T13:08:00Z</dcterms:modified>
</cp:coreProperties>
</file>