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</w:tblGrid>
      <w:tr w:rsidR="0016601B" w:rsidTr="001660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01B" w:rsidRDefault="001660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6.18.1-01/2909-05</w:t>
            </w:r>
          </w:p>
        </w:tc>
      </w:tr>
      <w:tr w:rsidR="0016601B" w:rsidTr="001660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01B" w:rsidRDefault="001660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29.09.2016</w:t>
            </w:r>
          </w:p>
        </w:tc>
      </w:tr>
    </w:tbl>
    <w:p w:rsidR="004815CC" w:rsidRDefault="0016601B" w:rsidP="0016601B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6AD4BB9" wp14:editId="613EB9D8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1439BD" w:rsidRDefault="001439BD" w:rsidP="00D33F9D">
      <w:pPr>
        <w:contextualSpacing/>
      </w:pPr>
    </w:p>
    <w:p w:rsidR="00B07ABF" w:rsidRDefault="00B07ABF" w:rsidP="00D33F9D">
      <w:pPr>
        <w:contextualSpacing/>
      </w:pPr>
    </w:p>
    <w:p w:rsidR="00B07ABF" w:rsidRDefault="00B07ABF" w:rsidP="00D33F9D">
      <w:pPr>
        <w:contextualSpacing/>
      </w:pPr>
    </w:p>
    <w:p w:rsidR="001439BD" w:rsidRPr="00307D40" w:rsidRDefault="001439BD" w:rsidP="009941B8">
      <w:pPr>
        <w:spacing w:after="0"/>
        <w:contextualSpacing/>
        <w:jc w:val="both"/>
        <w:rPr>
          <w:b/>
        </w:rPr>
      </w:pPr>
      <w:r w:rsidRPr="00307D40">
        <w:rPr>
          <w:b/>
        </w:rPr>
        <w:t xml:space="preserve">О переименовании </w:t>
      </w:r>
      <w:r w:rsidR="00910BB5" w:rsidRPr="00307D40">
        <w:rPr>
          <w:b/>
        </w:rPr>
        <w:t>Управлени</w:t>
      </w:r>
      <w:r w:rsidR="00AA0782" w:rsidRPr="00307D40">
        <w:rPr>
          <w:b/>
        </w:rPr>
        <w:t>я</w:t>
      </w:r>
      <w:r w:rsidR="00910BB5" w:rsidRPr="00307D40">
        <w:rPr>
          <w:b/>
        </w:rPr>
        <w:t xml:space="preserve"> по организации и сопровождению научных конференций и семинаров</w:t>
      </w:r>
      <w:r w:rsidR="00DD2406" w:rsidRPr="00307D40">
        <w:rPr>
          <w:b/>
        </w:rPr>
        <w:t xml:space="preserve"> </w:t>
      </w:r>
      <w:r w:rsidR="009E6EA3" w:rsidRPr="00307D40">
        <w:rPr>
          <w:b/>
        </w:rPr>
        <w:t>Национального исследовательского университета «Высшая школа экономики»</w:t>
      </w:r>
    </w:p>
    <w:p w:rsidR="00910BB5" w:rsidRPr="00092AE7" w:rsidRDefault="00910BB5" w:rsidP="009941B8">
      <w:pPr>
        <w:spacing w:after="0"/>
        <w:contextualSpacing/>
        <w:jc w:val="both"/>
      </w:pPr>
    </w:p>
    <w:p w:rsidR="00910BB5" w:rsidRPr="00092AE7" w:rsidRDefault="00910BB5" w:rsidP="009941B8">
      <w:pPr>
        <w:spacing w:after="0"/>
        <w:contextualSpacing/>
        <w:jc w:val="both"/>
      </w:pPr>
    </w:p>
    <w:p w:rsidR="00910BB5" w:rsidRDefault="00910BB5" w:rsidP="009941B8">
      <w:pPr>
        <w:spacing w:after="0"/>
        <w:contextualSpacing/>
        <w:jc w:val="both"/>
      </w:pPr>
      <w:r w:rsidRPr="00307D40">
        <w:t>ПРИКАЗЫВАЮ:</w:t>
      </w:r>
    </w:p>
    <w:p w:rsidR="00092AE7" w:rsidRPr="00307D40" w:rsidRDefault="00092AE7" w:rsidP="009941B8">
      <w:pPr>
        <w:spacing w:after="0"/>
        <w:contextualSpacing/>
        <w:jc w:val="both"/>
      </w:pPr>
    </w:p>
    <w:p w:rsidR="00910BB5" w:rsidRPr="00307D40" w:rsidRDefault="00AA0782" w:rsidP="009941B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307D40">
        <w:t xml:space="preserve">Переименовать с </w:t>
      </w:r>
      <w:r w:rsidR="00307D40" w:rsidRPr="00385DBD">
        <w:t>15</w:t>
      </w:r>
      <w:r w:rsidR="009160B2" w:rsidRPr="00385DBD">
        <w:t>.12.2016</w:t>
      </w:r>
      <w:r w:rsidRPr="00307D40">
        <w:t xml:space="preserve"> в структуре Национального исследовательского университета «Высшая школа экономики»</w:t>
      </w:r>
      <w:r w:rsidR="009E6EA3" w:rsidRPr="00307D40">
        <w:t xml:space="preserve"> (далее – НИУ ВШЭ)</w:t>
      </w:r>
      <w:r w:rsidRPr="00307D40">
        <w:t xml:space="preserve"> Управление по</w:t>
      </w:r>
      <w:r w:rsidR="009941B8">
        <w:t xml:space="preserve"> </w:t>
      </w:r>
      <w:r w:rsidRPr="00307D40">
        <w:t xml:space="preserve">организации и сопровождению научных конференций и семинаров в Управление </w:t>
      </w:r>
      <w:r w:rsidR="009160B2" w:rsidRPr="00307D40">
        <w:t>по организации и со</w:t>
      </w:r>
      <w:r w:rsidR="00776A15" w:rsidRPr="00307D40">
        <w:t xml:space="preserve">провождению </w:t>
      </w:r>
      <w:r w:rsidR="009160B2" w:rsidRPr="00307D40">
        <w:t>мероприятий</w:t>
      </w:r>
      <w:r w:rsidRPr="00307D40">
        <w:t>.</w:t>
      </w:r>
    </w:p>
    <w:p w:rsidR="00AA0782" w:rsidRPr="00307D40" w:rsidRDefault="00AA0782" w:rsidP="009941B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307D40">
        <w:t xml:space="preserve">Утвердить </w:t>
      </w:r>
      <w:r w:rsidR="009160B2" w:rsidRPr="00307D40">
        <w:t xml:space="preserve">и ввести в действие с </w:t>
      </w:r>
      <w:r w:rsidR="00385DBD">
        <w:t xml:space="preserve">15.12.2016 </w:t>
      </w:r>
      <w:r w:rsidRPr="00307D40">
        <w:t xml:space="preserve">Положение об Управлении </w:t>
      </w:r>
      <w:r w:rsidR="009160B2" w:rsidRPr="00307D40">
        <w:t>по</w:t>
      </w:r>
      <w:r w:rsidR="00327E66" w:rsidRPr="00307D40">
        <w:t> </w:t>
      </w:r>
      <w:r w:rsidR="009160B2" w:rsidRPr="00307D40">
        <w:t>организации и со</w:t>
      </w:r>
      <w:r w:rsidR="00776A15" w:rsidRPr="00307D40">
        <w:t xml:space="preserve">провождению </w:t>
      </w:r>
      <w:r w:rsidR="009160B2" w:rsidRPr="00307D40">
        <w:t>мероприятий</w:t>
      </w:r>
      <w:r w:rsidR="009E6EA3" w:rsidRPr="00307D40">
        <w:t xml:space="preserve"> НИУ ВШЭ</w:t>
      </w:r>
      <w:r w:rsidR="009160B2" w:rsidRPr="00307D40">
        <w:t xml:space="preserve"> </w:t>
      </w:r>
      <w:r w:rsidRPr="00307D40">
        <w:t>(Приложение).</w:t>
      </w:r>
    </w:p>
    <w:p w:rsidR="00AA0782" w:rsidRPr="00307D40" w:rsidRDefault="00AA0782" w:rsidP="009941B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307D40">
        <w:t xml:space="preserve">Признать </w:t>
      </w:r>
      <w:r w:rsidR="009160B2" w:rsidRPr="00307D40">
        <w:t xml:space="preserve">с </w:t>
      </w:r>
      <w:r w:rsidR="00385DBD">
        <w:t xml:space="preserve">15.12.2016 </w:t>
      </w:r>
      <w:r w:rsidRPr="00307D40">
        <w:t>утратившим силу Положение об Управлении по</w:t>
      </w:r>
      <w:r w:rsidR="00327E66" w:rsidRPr="00307D40">
        <w:t> </w:t>
      </w:r>
      <w:r w:rsidRPr="00307D40">
        <w:t>организации и</w:t>
      </w:r>
      <w:r w:rsidR="00327E66" w:rsidRPr="00307D40">
        <w:t xml:space="preserve"> </w:t>
      </w:r>
      <w:r w:rsidRPr="00307D40">
        <w:t>сопровождению научных конференций и семинаров Национального исследовательского университета «Высшая школа экономики», утверждённое приказом от 19.02.2016 №6.18.1-01/1902-04</w:t>
      </w:r>
      <w:r w:rsidR="00D33F9D" w:rsidRPr="00307D40">
        <w:t>.</w:t>
      </w:r>
    </w:p>
    <w:p w:rsidR="00D33F9D" w:rsidRPr="00307D40" w:rsidRDefault="00D33F9D" w:rsidP="009941B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307D40">
        <w:t>Управлению персонала провести мероприятия в соответствии с трудовым законодательством, связанные с переименованием Управления</w:t>
      </w:r>
      <w:r w:rsidR="009160B2" w:rsidRPr="00307D40">
        <w:t xml:space="preserve"> по организации и сопровождению научных конференций и семинаров</w:t>
      </w:r>
      <w:r w:rsidR="009E6EA3" w:rsidRPr="00307D40">
        <w:t xml:space="preserve"> НИУ ВШЭ</w:t>
      </w:r>
      <w:r w:rsidRPr="00307D40">
        <w:t>.</w:t>
      </w:r>
    </w:p>
    <w:p w:rsidR="00D33F9D" w:rsidRPr="00307D40" w:rsidRDefault="00D33F9D" w:rsidP="009941B8">
      <w:pPr>
        <w:tabs>
          <w:tab w:val="left" w:pos="1134"/>
        </w:tabs>
        <w:spacing w:after="0"/>
        <w:contextualSpacing/>
        <w:jc w:val="both"/>
      </w:pPr>
    </w:p>
    <w:p w:rsidR="00D33F9D" w:rsidRPr="00307D40" w:rsidRDefault="00D33F9D" w:rsidP="00D33F9D">
      <w:pPr>
        <w:tabs>
          <w:tab w:val="left" w:pos="1134"/>
        </w:tabs>
        <w:contextualSpacing/>
        <w:jc w:val="both"/>
      </w:pPr>
    </w:p>
    <w:p w:rsidR="00D33F9D" w:rsidRPr="00307D40" w:rsidRDefault="00D33F9D" w:rsidP="00D33F9D">
      <w:pPr>
        <w:tabs>
          <w:tab w:val="left" w:pos="1134"/>
        </w:tabs>
        <w:contextualSpacing/>
        <w:jc w:val="both"/>
      </w:pPr>
    </w:p>
    <w:p w:rsidR="009B4F23" w:rsidRDefault="009B4F23" w:rsidP="00D33F9D">
      <w:pPr>
        <w:tabs>
          <w:tab w:val="left" w:pos="1134"/>
        </w:tabs>
        <w:contextualSpacing/>
        <w:jc w:val="both"/>
      </w:pPr>
      <w:r>
        <w:t>И.о</w:t>
      </w:r>
      <w:r w:rsidR="00D179AB">
        <w:t>.</w:t>
      </w:r>
      <w:r>
        <w:t xml:space="preserve"> р</w:t>
      </w:r>
      <w:r w:rsidR="00D33F9D" w:rsidRPr="00307D40">
        <w:t>ектор</w:t>
      </w:r>
      <w:r>
        <w:t>а,</w:t>
      </w:r>
    </w:p>
    <w:p w:rsidR="00D33F9D" w:rsidRPr="00910BB5" w:rsidRDefault="009B4F23" w:rsidP="00D33F9D">
      <w:pPr>
        <w:tabs>
          <w:tab w:val="left" w:pos="1134"/>
        </w:tabs>
        <w:contextualSpacing/>
        <w:jc w:val="both"/>
      </w:pPr>
      <w:r>
        <w:t>первый проректор</w:t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 w:rsidR="00D33F9D" w:rsidRPr="00307D40">
        <w:tab/>
      </w:r>
      <w:r>
        <w:t xml:space="preserve">        В.В. Радаев</w:t>
      </w:r>
    </w:p>
    <w:sectPr w:rsidR="00D33F9D" w:rsidRPr="00910BB5" w:rsidSect="001439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4F8B"/>
    <w:multiLevelType w:val="hybridMultilevel"/>
    <w:tmpl w:val="C322A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1F71"/>
    <w:multiLevelType w:val="hybridMultilevel"/>
    <w:tmpl w:val="5C1E469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BD"/>
    <w:rsid w:val="00092AE7"/>
    <w:rsid w:val="001439BD"/>
    <w:rsid w:val="0014566E"/>
    <w:rsid w:val="0016601B"/>
    <w:rsid w:val="00302919"/>
    <w:rsid w:val="00307D40"/>
    <w:rsid w:val="003214EB"/>
    <w:rsid w:val="00324CBE"/>
    <w:rsid w:val="00327E66"/>
    <w:rsid w:val="0038357B"/>
    <w:rsid w:val="00385DBD"/>
    <w:rsid w:val="003F0195"/>
    <w:rsid w:val="00456614"/>
    <w:rsid w:val="004815CC"/>
    <w:rsid w:val="00570C3B"/>
    <w:rsid w:val="006350CD"/>
    <w:rsid w:val="00776A15"/>
    <w:rsid w:val="008A1448"/>
    <w:rsid w:val="00910BB5"/>
    <w:rsid w:val="009160B2"/>
    <w:rsid w:val="009941B8"/>
    <w:rsid w:val="009B4F23"/>
    <w:rsid w:val="009C6354"/>
    <w:rsid w:val="009E6EA3"/>
    <w:rsid w:val="00AA0782"/>
    <w:rsid w:val="00B07ABF"/>
    <w:rsid w:val="00B265D2"/>
    <w:rsid w:val="00C06972"/>
    <w:rsid w:val="00D179AB"/>
    <w:rsid w:val="00D33F9D"/>
    <w:rsid w:val="00DC0550"/>
    <w:rsid w:val="00DD2406"/>
    <w:rsid w:val="00DD69E2"/>
    <w:rsid w:val="00E43C8C"/>
    <w:rsid w:val="00EF087A"/>
    <w:rsid w:val="00E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24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24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24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24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240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240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24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24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24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24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240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240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Студент НИУ ВШЭ</cp:lastModifiedBy>
  <cp:revision>5</cp:revision>
  <dcterms:created xsi:type="dcterms:W3CDTF">2016-09-27T08:32:00Z</dcterms:created>
  <dcterms:modified xsi:type="dcterms:W3CDTF">2016-10-03T12:47:00Z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 переименовании структурного подразделения</vt:lpwstr>
  </property>
  <property fmtid="{D5CDD505-2E9C-101B-9397-08002B2CF9AE}" pid="4" name="creatorPost">
    <vt:lpwstr>Работник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Об изменении структуры ВШЭ</vt:lpwstr>
  </property>
  <property fmtid="{D5CDD505-2E9C-101B-9397-08002B2CF9AE}" pid="8" name="regnumProj">
    <vt:lpwstr>М 2016/9/26-543</vt:lpwstr>
  </property>
  <property fmtid="{D5CDD505-2E9C-101B-9397-08002B2CF9AE}" pid="9" name="creatorDepartment">
    <vt:lpwstr>Я_Дополнительно</vt:lpwstr>
  </property>
  <property fmtid="{D5CDD505-2E9C-101B-9397-08002B2CF9AE}" pid="10" name="documentContent">
    <vt:lpwstr>О переименовании Управления по организации и сопровождению научных конференций и семинаров Национального исследовательского университета «Высшая школа экономики»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creator">
    <vt:lpwstr>Работник ОР УД</vt:lpwstr>
  </property>
  <property fmtid="{D5CDD505-2E9C-101B-9397-08002B2CF9AE}" pid="14" name="accessLevel">
    <vt:lpwstr>Полный</vt:lpwstr>
  </property>
</Properties>
</file>