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0792B0" w14:textId="77777777" w:rsidR="006E37FB" w:rsidRPr="00C47E5F" w:rsidRDefault="00806860" w:rsidP="00C47E5F">
      <w:pPr>
        <w:pStyle w:val="normal"/>
        <w:spacing w:line="240" w:lineRule="auto"/>
        <w:jc w:val="both"/>
        <w:rPr>
          <w:color w:val="auto"/>
        </w:rPr>
      </w:pPr>
      <w:r w:rsidRPr="00C47E5F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 ПРАКТИК ОНЛАЙН-ДЕЙТИНГА В ПРИЛОЖЕНИИ TINDER</w:t>
      </w:r>
    </w:p>
    <w:p w14:paraId="7A93566E" w14:textId="77777777" w:rsidR="006E37FB" w:rsidRPr="00C47E5F" w:rsidRDefault="006E37FB" w:rsidP="00C47E5F">
      <w:pPr>
        <w:pStyle w:val="normal"/>
        <w:spacing w:line="240" w:lineRule="auto"/>
        <w:jc w:val="both"/>
        <w:rPr>
          <w:color w:val="auto"/>
        </w:rPr>
      </w:pPr>
    </w:p>
    <w:p w14:paraId="0167BAC4" w14:textId="77777777" w:rsidR="006E37FB" w:rsidRDefault="00806860" w:rsidP="00C47E5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Глазова М. С.</w:t>
      </w:r>
    </w:p>
    <w:p w14:paraId="0374ADF9" w14:textId="77777777" w:rsidR="006E37FB" w:rsidRDefault="00806860" w:rsidP="00C47E5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Гусева П. Д.</w:t>
      </w:r>
    </w:p>
    <w:p w14:paraId="2E42E8D9" w14:textId="77777777" w:rsidR="006E37FB" w:rsidRDefault="00806860" w:rsidP="00C47E5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Медведева П. В.</w:t>
      </w:r>
    </w:p>
    <w:p w14:paraId="57EBA56E" w14:textId="77777777" w:rsidR="006E37FB" w:rsidRDefault="00806860" w:rsidP="00C47E5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Тарасова М. Д.</w:t>
      </w:r>
    </w:p>
    <w:p w14:paraId="741FF58A" w14:textId="77777777" w:rsidR="00806860" w:rsidRDefault="00806860" w:rsidP="00C47E5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1B963D" w14:textId="1E092407" w:rsidR="00806860" w:rsidRDefault="00806860" w:rsidP="00C47E5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</w:p>
    <w:p w14:paraId="025F533E" w14:textId="5FB7E45B" w:rsidR="00806860" w:rsidRDefault="00806860" w:rsidP="00C47E5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Савин Н. Ю., старший преподаватель</w:t>
      </w:r>
      <w:bookmarkStart w:id="0" w:name="_GoBack"/>
      <w:bookmarkEnd w:id="0"/>
    </w:p>
    <w:p w14:paraId="06364A4A" w14:textId="77777777" w:rsidR="006E37FB" w:rsidRDefault="006E37FB" w:rsidP="00C47E5F">
      <w:pPr>
        <w:pStyle w:val="normal"/>
        <w:spacing w:line="240" w:lineRule="auto"/>
        <w:jc w:val="both"/>
      </w:pPr>
    </w:p>
    <w:p w14:paraId="6BCCA217" w14:textId="77777777" w:rsidR="006E37FB" w:rsidRDefault="00806860" w:rsidP="00C47E5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247348D0" w14:textId="77777777" w:rsidR="006E37FB" w:rsidRDefault="00806860" w:rsidP="00C47E5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коммуникаций, медиа и дизайна</w:t>
      </w:r>
    </w:p>
    <w:p w14:paraId="75BD2229" w14:textId="77777777" w:rsidR="006E37FB" w:rsidRDefault="00806860" w:rsidP="00C47E5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интегрированных коммуникаций</w:t>
      </w:r>
    </w:p>
    <w:p w14:paraId="73D46D7C" w14:textId="77777777" w:rsidR="006E37FB" w:rsidRDefault="006E37FB" w:rsidP="00C47E5F">
      <w:pPr>
        <w:pStyle w:val="normal"/>
        <w:spacing w:line="240" w:lineRule="auto"/>
        <w:ind w:firstLine="567"/>
        <w:jc w:val="both"/>
      </w:pPr>
    </w:p>
    <w:p w14:paraId="37793225" w14:textId="7B35EC2E" w:rsidR="006E37FB" w:rsidRDefault="00806860" w:rsidP="00C47E5F">
      <w:pPr>
        <w:pStyle w:val="normal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 самого своего появления сервисы онлайн-дейтинга (</w:t>
      </w:r>
      <w:r w:rsidRPr="009E5902">
        <w:rPr>
          <w:rFonts w:ascii="Times New Roman" w:eastAsia="Times New Roman" w:hAnsi="Times New Roman" w:cs="Times New Roman"/>
          <w:sz w:val="28"/>
          <w:szCs w:val="28"/>
          <w:lang w:val="en-GB"/>
        </w:rPr>
        <w:t>online dating</w:t>
      </w:r>
      <w:r>
        <w:rPr>
          <w:rFonts w:ascii="Times New Roman" w:eastAsia="Times New Roman" w:hAnsi="Times New Roman" w:cs="Times New Roman"/>
          <w:sz w:val="28"/>
          <w:szCs w:val="28"/>
        </w:rPr>
        <w:t>) привлекали внимание многих учёных. Таки</w:t>
      </w:r>
      <w:r>
        <w:rPr>
          <w:rFonts w:ascii="Times New Roman" w:eastAsia="Times New Roman" w:hAnsi="Times New Roman" w:cs="Times New Roman"/>
          <w:sz w:val="28"/>
          <w:szCs w:val="28"/>
        </w:rPr>
        <w:t>е сервисы предоставляют новые возможности для поиска партнёра и изменяют практики знакомств: например, теперь, прежде чем начать межличностное взаимодействие лицом к лицу, люди узнают информацию о других пользователях серви</w:t>
      </w:r>
      <w:r w:rsidR="00556721">
        <w:rPr>
          <w:rFonts w:ascii="Times New Roman" w:eastAsia="Times New Roman" w:hAnsi="Times New Roman" w:cs="Times New Roman"/>
          <w:sz w:val="28"/>
          <w:szCs w:val="28"/>
        </w:rPr>
        <w:t>са исходя из данных их профилей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[4]. Таким образом, посетители различных сайтов знакомств и дейтинг-приложений обладают ограниченным набором подсказок, определяющих выбор партнёра, с которым можно начать общение [2]. Более того, пользователи также ограничены в способах самопрезентации дл</w:t>
      </w:r>
      <w:r>
        <w:rPr>
          <w:rFonts w:ascii="Times New Roman" w:eastAsia="Times New Roman" w:hAnsi="Times New Roman" w:cs="Times New Roman"/>
          <w:sz w:val="28"/>
          <w:szCs w:val="28"/>
        </w:rPr>
        <w:t>я привлечения внимания других, что связано с определённым форматом предоставления информации в профиле посетителя того или иного сайта знакомств или приложения. Согласно ранее проведённым исследованиям, это приводит к таким проблемам, как намеренный и нена</w:t>
      </w:r>
      <w:r>
        <w:rPr>
          <w:rFonts w:ascii="Times New Roman" w:eastAsia="Times New Roman" w:hAnsi="Times New Roman" w:cs="Times New Roman"/>
          <w:sz w:val="28"/>
          <w:szCs w:val="28"/>
        </w:rPr>
        <w:t>меренный обман других пользователей посредством создания профиля, не соответствующего действительности [3], объективации и самообъективации пользователей [6], а также различным психологическим проблемам [1].</w:t>
      </w:r>
    </w:p>
    <w:p w14:paraId="3F859846" w14:textId="0C97B8E8" w:rsidR="006E37FB" w:rsidRDefault="00806860" w:rsidP="00C47E5F">
      <w:pPr>
        <w:pStyle w:val="normal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Одним из новейших сервисов онлайн-дейтинга явля</w:t>
      </w:r>
      <w:r>
        <w:rPr>
          <w:rFonts w:ascii="Times New Roman" w:eastAsia="Times New Roman" w:hAnsi="Times New Roman" w:cs="Times New Roman"/>
          <w:sz w:val="28"/>
          <w:szCs w:val="28"/>
        </w:rPr>
        <w:t>ется Tinder, особенность которого заключается в его формате – наибольший акцент здесь ставится на визуальном представлении пользователя, то есть на фотографиях профиля. Отсюда возникает следующий вопрос: каковы особенности онлайн-дейтинга в Tinder? Целью д</w:t>
      </w:r>
      <w:r>
        <w:rPr>
          <w:rFonts w:ascii="Times New Roman" w:eastAsia="Times New Roman" w:hAnsi="Times New Roman" w:cs="Times New Roman"/>
          <w:sz w:val="28"/>
          <w:szCs w:val="28"/>
        </w:rPr>
        <w:t>анного исследования является выявление влияния формата изучаемого приложения на воспроизведение дейтинг-практик. Опираясь на теорию медиа-экологии, развитую М. Маклюэном и Н. Постманом, авторы работы руководствуются принципом «средство коммуникации есть со</w:t>
      </w:r>
      <w:r>
        <w:rPr>
          <w:rFonts w:ascii="Times New Roman" w:eastAsia="Times New Roman" w:hAnsi="Times New Roman" w:cs="Times New Roman"/>
          <w:sz w:val="28"/>
          <w:szCs w:val="28"/>
        </w:rPr>
        <w:t>общение» [7, с. 9], обращая внимание на то, как «способ коммуникации влияет на человеческое восприятие, понимание, чув</w:t>
      </w:r>
      <w:r w:rsidR="00673643">
        <w:rPr>
          <w:rFonts w:ascii="Times New Roman" w:eastAsia="Times New Roman" w:hAnsi="Times New Roman" w:cs="Times New Roman"/>
          <w:sz w:val="28"/>
          <w:szCs w:val="28"/>
        </w:rPr>
        <w:t>ства и ценности» [5, с. 161]. Авторы считают</w:t>
      </w:r>
      <w:r>
        <w:rPr>
          <w:rFonts w:ascii="Times New Roman" w:eastAsia="Times New Roman" w:hAnsi="Times New Roman" w:cs="Times New Roman"/>
          <w:sz w:val="28"/>
          <w:szCs w:val="28"/>
        </w:rPr>
        <w:t>, что Tinder как платформа для онлайн-общения, обладая специфическим набором характеристик, в перв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очередь – особым вниманием к визуальной составляющей профиля пользователя, определяет способы и формы взаимодействия между людьми в пределах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данного приложения. Так, дизайн приложения и заданный функциональный диапазон выступают главными факторами, огра</w:t>
      </w:r>
      <w:r>
        <w:rPr>
          <w:rFonts w:ascii="Times New Roman" w:eastAsia="Times New Roman" w:hAnsi="Times New Roman" w:cs="Times New Roman"/>
          <w:sz w:val="28"/>
          <w:szCs w:val="28"/>
        </w:rPr>
        <w:t>ничивающими формы самопрезентации и влияющие на восприятие других пользователей.</w:t>
      </w:r>
    </w:p>
    <w:p w14:paraId="032F7F50" w14:textId="77777777" w:rsidR="006E37FB" w:rsidRDefault="00806860" w:rsidP="00C47E5F">
      <w:pPr>
        <w:pStyle w:val="normal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Эмпирическая база исследования состоит из 40 глубинных интервью с пользователями Tinder. В качестве методологического подхода к анализу интервью была выбрана дискурсивная пси</w:t>
      </w:r>
      <w:r>
        <w:rPr>
          <w:rFonts w:ascii="Times New Roman" w:eastAsia="Times New Roman" w:hAnsi="Times New Roman" w:cs="Times New Roman"/>
          <w:sz w:val="28"/>
          <w:szCs w:val="28"/>
        </w:rPr>
        <w:t>хология, фокусирующаяся на ежедневном опыте взаимодействия между людьми. Авторы исследования предполагают, что Tinder способствуют усилению инструментального отношения пользователей друг к другу и объективации партнёра по коммуникации, которые приводят к н</w:t>
      </w:r>
      <w:r>
        <w:rPr>
          <w:rFonts w:ascii="Times New Roman" w:eastAsia="Times New Roman" w:hAnsi="Times New Roman" w:cs="Times New Roman"/>
          <w:sz w:val="28"/>
          <w:szCs w:val="28"/>
        </w:rPr>
        <w:t>еудовлетворённости агентов коммуникации опытом использования данного приложения. В результате исследования ожидается выявить влияние формата приложения на коммуникацию в Tinder. Результаты исследования будут вкладом в дискуссию о трансформации социальных п</w:t>
      </w:r>
      <w:r>
        <w:rPr>
          <w:rFonts w:ascii="Times New Roman" w:eastAsia="Times New Roman" w:hAnsi="Times New Roman" w:cs="Times New Roman"/>
          <w:sz w:val="28"/>
          <w:szCs w:val="28"/>
        </w:rPr>
        <w:t>рактик в условиях новой медиаэкологии.</w:t>
      </w:r>
    </w:p>
    <w:p w14:paraId="5033D749" w14:textId="77777777" w:rsidR="006E37FB" w:rsidRDefault="00806860" w:rsidP="00C47E5F">
      <w:pPr>
        <w:pStyle w:val="normal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D6E057" w14:textId="77777777" w:rsidR="006E37FB" w:rsidRDefault="00806860" w:rsidP="00C47E5F">
      <w:pPr>
        <w:pStyle w:val="normal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литературы:</w:t>
      </w:r>
    </w:p>
    <w:p w14:paraId="21694BC4" w14:textId="77777777" w:rsidR="006E37FB" w:rsidRPr="00C47E5F" w:rsidRDefault="00806860" w:rsidP="00C47E5F">
      <w:pPr>
        <w:pStyle w:val="normal"/>
        <w:spacing w:line="240" w:lineRule="auto"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47E5F">
        <w:rPr>
          <w:rFonts w:ascii="Times New Roman" w:eastAsia="Times New Roman" w:hAnsi="Times New Roman" w:cs="Times New Roman"/>
          <w:sz w:val="28"/>
          <w:szCs w:val="28"/>
          <w:lang w:val="en-GB"/>
        </w:rPr>
        <w:t>Cooper A., Griffin-Shelley E., Delmonico D.L., Mathy R. Online Sexual Problems: Assessment and Predictive Variables // Sexual Addiction and Compulsivity: Journal of Treatment and</w:t>
      </w:r>
      <w:r w:rsidRPr="00C47E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Prevention, Vol. 8(1–3), 2001, pp. 265–283</w:t>
      </w:r>
    </w:p>
    <w:p w14:paraId="5F8C4FE1" w14:textId="77777777" w:rsidR="006E37FB" w:rsidRPr="00C47E5F" w:rsidRDefault="00806860" w:rsidP="00C47E5F">
      <w:pPr>
        <w:pStyle w:val="normal"/>
        <w:spacing w:line="240" w:lineRule="auto"/>
        <w:jc w:val="both"/>
        <w:rPr>
          <w:lang w:val="en-GB"/>
        </w:rPr>
      </w:pPr>
      <w:r w:rsidRPr="00C47E5F">
        <w:rPr>
          <w:rFonts w:ascii="Times New Roman" w:eastAsia="Times New Roman" w:hAnsi="Times New Roman" w:cs="Times New Roman"/>
          <w:sz w:val="28"/>
          <w:szCs w:val="28"/>
          <w:lang w:val="en-GB"/>
        </w:rPr>
        <w:t>2. De Vries D. A., Peter J. Women on Display: The Effect of Portraying the Self Online on Women’s Self-Objectification // Computers in Human Behavior, Vol. 29(4), 2013, pp. 1483–1489</w:t>
      </w:r>
    </w:p>
    <w:p w14:paraId="24E154FD" w14:textId="77777777" w:rsidR="006E37FB" w:rsidRPr="00C47E5F" w:rsidRDefault="00806860" w:rsidP="00C47E5F">
      <w:pPr>
        <w:pStyle w:val="normal"/>
        <w:spacing w:line="240" w:lineRule="auto"/>
        <w:jc w:val="both"/>
        <w:rPr>
          <w:lang w:val="en-GB"/>
        </w:rPr>
      </w:pPr>
      <w:r w:rsidRPr="00C47E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3. Ellison N. B., Hancock J. </w:t>
      </w:r>
      <w:r w:rsidRPr="00C47E5F">
        <w:rPr>
          <w:rFonts w:ascii="Times New Roman" w:eastAsia="Times New Roman" w:hAnsi="Times New Roman" w:cs="Times New Roman"/>
          <w:sz w:val="28"/>
          <w:szCs w:val="28"/>
          <w:lang w:val="en-GB"/>
        </w:rPr>
        <w:t>T., Toma C. L. Profile as Promise: A Framework for Conceptualizing Veracity in Online Dating Self-Presentations // New Media &amp; Society, Vol. 14(1), 2012, pp. 45–62</w:t>
      </w:r>
    </w:p>
    <w:p w14:paraId="7386371D" w14:textId="77777777" w:rsidR="006E37FB" w:rsidRPr="00C47E5F" w:rsidRDefault="00806860" w:rsidP="00C47E5F">
      <w:pPr>
        <w:pStyle w:val="normal"/>
        <w:spacing w:line="240" w:lineRule="auto"/>
        <w:jc w:val="both"/>
        <w:rPr>
          <w:lang w:val="en-GB"/>
        </w:rPr>
      </w:pPr>
      <w:r w:rsidRPr="00C47E5F">
        <w:rPr>
          <w:rFonts w:ascii="Times New Roman" w:eastAsia="Times New Roman" w:hAnsi="Times New Roman" w:cs="Times New Roman"/>
          <w:sz w:val="28"/>
          <w:szCs w:val="28"/>
          <w:lang w:val="en-GB"/>
        </w:rPr>
        <w:t>4. Finkel E., Eastwick P., Karney B., Reis H., Sprecher S. Online Dating: A Critical Analysi</w:t>
      </w:r>
      <w:r w:rsidRPr="00C47E5F">
        <w:rPr>
          <w:rFonts w:ascii="Times New Roman" w:eastAsia="Times New Roman" w:hAnsi="Times New Roman" w:cs="Times New Roman"/>
          <w:sz w:val="28"/>
          <w:szCs w:val="28"/>
          <w:lang w:val="en-GB"/>
        </w:rPr>
        <w:t>s From the Perspective of Psychological Science // Psychological Science In The Public Interest, Vol. 13(1), 2012, pp. 3-66</w:t>
      </w:r>
    </w:p>
    <w:p w14:paraId="7EFD3F21" w14:textId="77777777" w:rsidR="006E37FB" w:rsidRPr="00C47E5F" w:rsidRDefault="00806860" w:rsidP="00C47E5F">
      <w:pPr>
        <w:pStyle w:val="normal"/>
        <w:spacing w:line="240" w:lineRule="auto"/>
        <w:jc w:val="both"/>
        <w:rPr>
          <w:lang w:val="en-GB"/>
        </w:rPr>
      </w:pPr>
      <w:r w:rsidRPr="00C47E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5. Postman N. </w:t>
      </w:r>
      <w:r w:rsidRPr="00C47E5F">
        <w:rPr>
          <w:rFonts w:ascii="Times New Roman" w:eastAsia="Times New Roman" w:hAnsi="Times New Roman" w:cs="Times New Roman"/>
          <w:sz w:val="28"/>
          <w:szCs w:val="28"/>
          <w:highlight w:val="white"/>
          <w:lang w:val="en-GB"/>
        </w:rPr>
        <w:t>The Reformed English Curriculum. In A.C. Eurich (Ed.), High school 1980: The Shape of the Future in American Secondary</w:t>
      </w:r>
      <w:r w:rsidRPr="00C47E5F">
        <w:rPr>
          <w:rFonts w:ascii="Times New Roman" w:eastAsia="Times New Roman" w:hAnsi="Times New Roman" w:cs="Times New Roman"/>
          <w:sz w:val="28"/>
          <w:szCs w:val="28"/>
          <w:highlight w:val="white"/>
          <w:lang w:val="en-GB"/>
        </w:rPr>
        <w:t xml:space="preserve"> Education. New York: Pitman, </w:t>
      </w:r>
      <w:r w:rsidRPr="00C47E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1970, </w:t>
      </w:r>
      <w:r w:rsidRPr="00C47E5F">
        <w:rPr>
          <w:rFonts w:ascii="Times New Roman" w:eastAsia="Times New Roman" w:hAnsi="Times New Roman" w:cs="Times New Roman"/>
          <w:sz w:val="28"/>
          <w:szCs w:val="28"/>
          <w:highlight w:val="white"/>
          <w:lang w:val="en-GB"/>
        </w:rPr>
        <w:t>pp.160–168</w:t>
      </w:r>
    </w:p>
    <w:p w14:paraId="546BCEE5" w14:textId="77777777" w:rsidR="006E37FB" w:rsidRPr="00C47E5F" w:rsidRDefault="00806860" w:rsidP="00C47E5F">
      <w:pPr>
        <w:pStyle w:val="normal"/>
        <w:spacing w:line="240" w:lineRule="auto"/>
        <w:jc w:val="both"/>
        <w:rPr>
          <w:lang w:val="en-GB"/>
        </w:rPr>
      </w:pPr>
      <w:r w:rsidRPr="00C47E5F">
        <w:rPr>
          <w:rFonts w:ascii="Times New Roman" w:eastAsia="Times New Roman" w:hAnsi="Times New Roman" w:cs="Times New Roman"/>
          <w:sz w:val="28"/>
          <w:szCs w:val="28"/>
          <w:lang w:val="en-GB"/>
        </w:rPr>
        <w:t>6. Toma C. L., Hancock J. T., Ellison N. B. Separating Fact From Fiction: An Examination of Deceptive Self-Presentation in Online Dating Profiles // Personality and Social Psychology Bulletin, Vol. 34(8), 2008</w:t>
      </w:r>
      <w:r w:rsidRPr="00C47E5F">
        <w:rPr>
          <w:rFonts w:ascii="Times New Roman" w:eastAsia="Times New Roman" w:hAnsi="Times New Roman" w:cs="Times New Roman"/>
          <w:sz w:val="28"/>
          <w:szCs w:val="28"/>
          <w:lang w:val="en-GB"/>
        </w:rPr>
        <w:t>, pp. 1023–1036</w:t>
      </w:r>
    </w:p>
    <w:p w14:paraId="46ED1569" w14:textId="77777777" w:rsidR="006E37FB" w:rsidRDefault="00806860" w:rsidP="00C47E5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 Маклюэн М. Понимание медиа: внешние расширения человека. – М.: Кучково поле, 2014. – 464 с.</w:t>
      </w:r>
    </w:p>
    <w:sectPr w:rsidR="006E37FB" w:rsidSect="00C47E5F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E37FB"/>
    <w:rsid w:val="00556721"/>
    <w:rsid w:val="00673643"/>
    <w:rsid w:val="006E37FB"/>
    <w:rsid w:val="00806860"/>
    <w:rsid w:val="009E5902"/>
    <w:rsid w:val="00C4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75C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692</Words>
  <Characters>3945</Characters>
  <Application>Microsoft Macintosh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Polina Guseva</cp:lastModifiedBy>
  <cp:revision>12</cp:revision>
  <dcterms:created xsi:type="dcterms:W3CDTF">2017-01-14T09:45:00Z</dcterms:created>
  <dcterms:modified xsi:type="dcterms:W3CDTF">2017-01-14T10:00:00Z</dcterms:modified>
</cp:coreProperties>
</file>