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4C" w:rsidRDefault="000D7E4C" w:rsidP="000D7E4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Дегтярева К.А. </w:t>
      </w:r>
    </w:p>
    <w:p w:rsidR="00D6261B" w:rsidRDefault="00D6261B" w:rsidP="000D7E4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Афанасьева О.В.</w:t>
      </w:r>
    </w:p>
    <w:p w:rsidR="000D7E4C" w:rsidRDefault="000D7E4C" w:rsidP="000D7E4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ВЗАИМОДЕЙСТВИЯ ОБЩЕСТВЕННЫХ ОРГАНИЗАЦИЙ С ГОСУДАРСТВОМ, БИЗНЕС СООБЩЕСТВОМ И ЦЕЛЕВОЙ АУДИТОРИЕЙ</w:t>
      </w:r>
    </w:p>
    <w:p w:rsidR="000D7E4C" w:rsidRPr="000D7E4C" w:rsidRDefault="000D7E4C" w:rsidP="000D7E4C">
      <w:pPr>
        <w:pStyle w:val="FR1"/>
        <w:tabs>
          <w:tab w:val="left" w:pos="5420"/>
        </w:tabs>
        <w:spacing w:before="0"/>
        <w:ind w:left="0" w:right="0"/>
        <w:rPr>
          <w:b w:val="0"/>
          <w:color w:val="000000"/>
          <w:sz w:val="28"/>
          <w:szCs w:val="28"/>
        </w:rPr>
      </w:pPr>
      <w:r w:rsidRPr="000D7E4C">
        <w:rPr>
          <w:b w:val="0"/>
          <w:color w:val="000000"/>
          <w:sz w:val="28"/>
          <w:szCs w:val="28"/>
        </w:rPr>
        <w:t xml:space="preserve">Федеральное государственное автономное образовательное </w:t>
      </w:r>
    </w:p>
    <w:p w:rsidR="000D7E4C" w:rsidRPr="000D7E4C" w:rsidRDefault="000D7E4C" w:rsidP="000D7E4C">
      <w:pPr>
        <w:pStyle w:val="FR1"/>
        <w:tabs>
          <w:tab w:val="left" w:pos="5420"/>
        </w:tabs>
        <w:spacing w:before="0"/>
        <w:ind w:left="0" w:right="0"/>
        <w:rPr>
          <w:b w:val="0"/>
          <w:color w:val="000000"/>
          <w:sz w:val="28"/>
          <w:szCs w:val="28"/>
        </w:rPr>
      </w:pPr>
      <w:r w:rsidRPr="000D7E4C">
        <w:rPr>
          <w:b w:val="0"/>
          <w:color w:val="000000"/>
          <w:sz w:val="28"/>
          <w:szCs w:val="28"/>
        </w:rPr>
        <w:t>учреждение высшего образования</w:t>
      </w:r>
    </w:p>
    <w:p w:rsidR="000D7E4C" w:rsidRDefault="000D7E4C" w:rsidP="000D7E4C">
      <w:pPr>
        <w:pStyle w:val="FR1"/>
        <w:spacing w:before="0"/>
        <w:ind w:left="0" w:right="-6"/>
        <w:rPr>
          <w:b w:val="0"/>
          <w:sz w:val="28"/>
          <w:szCs w:val="28"/>
        </w:rPr>
      </w:pPr>
      <w:r w:rsidRPr="000D7E4C">
        <w:rPr>
          <w:b w:val="0"/>
          <w:sz w:val="28"/>
          <w:szCs w:val="28"/>
        </w:rPr>
        <w:t xml:space="preserve">«Национальный исследовательский университет </w:t>
      </w:r>
      <w:r w:rsidRPr="000D7E4C">
        <w:rPr>
          <w:b w:val="0"/>
          <w:sz w:val="28"/>
          <w:szCs w:val="28"/>
        </w:rPr>
        <w:br/>
        <w:t>«Высшая школа экономики»»</w:t>
      </w:r>
    </w:p>
    <w:p w:rsidR="000D7E4C" w:rsidRPr="000D7E4C" w:rsidRDefault="000D7E4C" w:rsidP="000D7E4C">
      <w:pPr>
        <w:pStyle w:val="FR1"/>
        <w:spacing w:before="0"/>
        <w:ind w:left="0" w:right="-6"/>
        <w:rPr>
          <w:b w:val="0"/>
          <w:sz w:val="28"/>
          <w:szCs w:val="28"/>
        </w:rPr>
      </w:pPr>
    </w:p>
    <w:p w:rsidR="00824B4D" w:rsidRPr="00F73C82" w:rsidRDefault="00824B4D" w:rsidP="00F73C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C82">
        <w:rPr>
          <w:rFonts w:ascii="Times New Roman" w:hAnsi="Times New Roman" w:cs="Times New Roman"/>
          <w:sz w:val="28"/>
          <w:szCs w:val="28"/>
        </w:rPr>
        <w:t>Тема работы предполагает изучение коммуникативного аспекта функционирования общественных организаций. Широкое распространение НКО</w:t>
      </w:r>
      <w:r w:rsidR="00D77DDF" w:rsidRPr="00D77DDF">
        <w:rPr>
          <w:rFonts w:ascii="Times New Roman" w:hAnsi="Times New Roman" w:cs="Times New Roman"/>
          <w:sz w:val="28"/>
          <w:szCs w:val="28"/>
        </w:rPr>
        <w:t>[17]</w:t>
      </w:r>
      <w:r w:rsidRPr="00F73C82">
        <w:rPr>
          <w:rFonts w:ascii="Times New Roman" w:hAnsi="Times New Roman" w:cs="Times New Roman"/>
          <w:sz w:val="28"/>
          <w:szCs w:val="28"/>
        </w:rPr>
        <w:t xml:space="preserve"> говорит о явных социальных потребностях</w:t>
      </w:r>
      <w:r w:rsidR="00E85B46" w:rsidRPr="00E85B46">
        <w:rPr>
          <w:rFonts w:ascii="Times New Roman" w:hAnsi="Times New Roman" w:cs="Times New Roman"/>
          <w:sz w:val="28"/>
          <w:szCs w:val="28"/>
        </w:rPr>
        <w:t>[</w:t>
      </w:r>
      <w:r w:rsidR="00D77DDF">
        <w:rPr>
          <w:rFonts w:ascii="Times New Roman" w:hAnsi="Times New Roman" w:cs="Times New Roman"/>
          <w:sz w:val="28"/>
          <w:szCs w:val="28"/>
        </w:rPr>
        <w:t>11</w:t>
      </w:r>
      <w:r w:rsidR="00E85B46" w:rsidRPr="00E85B46">
        <w:rPr>
          <w:rFonts w:ascii="Times New Roman" w:hAnsi="Times New Roman" w:cs="Times New Roman"/>
          <w:sz w:val="28"/>
          <w:szCs w:val="28"/>
        </w:rPr>
        <w:t>]</w:t>
      </w:r>
      <w:r w:rsidRPr="00F73C82">
        <w:rPr>
          <w:rFonts w:ascii="Times New Roman" w:hAnsi="Times New Roman" w:cs="Times New Roman"/>
          <w:sz w:val="28"/>
          <w:szCs w:val="28"/>
        </w:rPr>
        <w:t>, которые можно реализовывать через подобные объединения. Некоммерческие организации отвечают на социальные и государственные запросы</w:t>
      </w:r>
      <w:r w:rsidR="00D77DDF" w:rsidRPr="00D77DDF">
        <w:rPr>
          <w:rFonts w:ascii="Times New Roman" w:hAnsi="Times New Roman" w:cs="Times New Roman"/>
          <w:sz w:val="28"/>
          <w:szCs w:val="28"/>
        </w:rPr>
        <w:t xml:space="preserve"> [13, </w:t>
      </w:r>
      <w:r w:rsidR="00D77DDF">
        <w:rPr>
          <w:rFonts w:ascii="Times New Roman" w:hAnsi="Times New Roman" w:cs="Times New Roman"/>
          <w:sz w:val="28"/>
          <w:szCs w:val="28"/>
        </w:rPr>
        <w:t>с</w:t>
      </w:r>
      <w:r w:rsidR="00D77DDF" w:rsidRPr="00D77DDF">
        <w:rPr>
          <w:rFonts w:ascii="Times New Roman" w:hAnsi="Times New Roman" w:cs="Times New Roman"/>
          <w:sz w:val="28"/>
          <w:szCs w:val="28"/>
        </w:rPr>
        <w:t>. 6]</w:t>
      </w:r>
      <w:r w:rsidRPr="00F73C82">
        <w:rPr>
          <w:rFonts w:ascii="Times New Roman" w:hAnsi="Times New Roman" w:cs="Times New Roman"/>
          <w:sz w:val="28"/>
          <w:szCs w:val="28"/>
        </w:rPr>
        <w:t>, следовательно, они не могут решать социальные задачи независимо от этих институтов. Сегодня актуальным направлением изучения является структура коммуникаций общественных объединений, так как им необходимо</w:t>
      </w:r>
      <w:r w:rsidR="00F73C82">
        <w:rPr>
          <w:rFonts w:ascii="Times New Roman" w:hAnsi="Times New Roman" w:cs="Times New Roman"/>
          <w:sz w:val="28"/>
          <w:szCs w:val="28"/>
        </w:rPr>
        <w:t xml:space="preserve"> выстраивать отношения с другими институтами гражданского общества и</w:t>
      </w:r>
      <w:r w:rsidRPr="00F73C82">
        <w:rPr>
          <w:rFonts w:ascii="Times New Roman" w:hAnsi="Times New Roman" w:cs="Times New Roman"/>
          <w:sz w:val="28"/>
          <w:szCs w:val="28"/>
        </w:rPr>
        <w:t xml:space="preserve"> выдерживать конкуренцию за внимание </w:t>
      </w:r>
      <w:r w:rsidR="00F73C82">
        <w:rPr>
          <w:rFonts w:ascii="Times New Roman" w:hAnsi="Times New Roman" w:cs="Times New Roman"/>
          <w:sz w:val="28"/>
          <w:szCs w:val="28"/>
        </w:rPr>
        <w:t>аудитории.</w:t>
      </w:r>
    </w:p>
    <w:p w:rsidR="00207A3D" w:rsidRPr="00F73C82" w:rsidRDefault="00207A3D" w:rsidP="00F73C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C82">
        <w:rPr>
          <w:rFonts w:ascii="Times New Roman" w:hAnsi="Times New Roman" w:cs="Times New Roman"/>
          <w:b/>
          <w:i/>
          <w:sz w:val="28"/>
          <w:szCs w:val="28"/>
        </w:rPr>
        <w:t>Проблема исследования</w:t>
      </w:r>
      <w:r w:rsidRPr="00F73C82">
        <w:rPr>
          <w:rFonts w:ascii="Times New Roman" w:hAnsi="Times New Roman" w:cs="Times New Roman"/>
          <w:sz w:val="28"/>
          <w:szCs w:val="28"/>
        </w:rPr>
        <w:t xml:space="preserve"> заключается в отсутствии комплексного анализа особенностей структуры коммуникаций различных НКО. Существуют исследования и теоретические модели, определяющие феномен </w:t>
      </w:r>
      <w:r w:rsidRPr="00F73C82">
        <w:rPr>
          <w:rFonts w:ascii="Times New Roman" w:hAnsi="Times New Roman" w:cs="Times New Roman"/>
          <w:b/>
          <w:i/>
          <w:sz w:val="28"/>
          <w:szCs w:val="28"/>
        </w:rPr>
        <w:t>доверия</w:t>
      </w:r>
      <w:r w:rsidR="00D77DDF" w:rsidRPr="00D77DDF">
        <w:rPr>
          <w:rFonts w:ascii="Times New Roman" w:hAnsi="Times New Roman" w:cs="Times New Roman"/>
          <w:sz w:val="28"/>
          <w:szCs w:val="28"/>
        </w:rPr>
        <w:t>[</w:t>
      </w:r>
      <w:r w:rsidR="00D77DDF">
        <w:rPr>
          <w:rFonts w:ascii="Times New Roman" w:hAnsi="Times New Roman" w:cs="Times New Roman"/>
          <w:sz w:val="28"/>
          <w:szCs w:val="28"/>
        </w:rPr>
        <w:t>8</w:t>
      </w:r>
      <w:r w:rsidR="00D77DDF" w:rsidRPr="00D77DDF">
        <w:rPr>
          <w:rFonts w:ascii="Times New Roman" w:hAnsi="Times New Roman" w:cs="Times New Roman"/>
          <w:sz w:val="28"/>
          <w:szCs w:val="28"/>
        </w:rPr>
        <w:t xml:space="preserve">, </w:t>
      </w:r>
      <w:r w:rsidR="00D77DDF">
        <w:rPr>
          <w:rFonts w:ascii="Times New Roman" w:hAnsi="Times New Roman" w:cs="Times New Roman"/>
          <w:sz w:val="28"/>
          <w:szCs w:val="28"/>
        </w:rPr>
        <w:t>с</w:t>
      </w:r>
      <w:r w:rsidR="000D7E4C">
        <w:rPr>
          <w:rFonts w:ascii="Times New Roman" w:hAnsi="Times New Roman" w:cs="Times New Roman"/>
          <w:sz w:val="28"/>
          <w:szCs w:val="28"/>
        </w:rPr>
        <w:t>. 176</w:t>
      </w:r>
      <w:r w:rsidR="00D77DDF" w:rsidRPr="00D77DDF">
        <w:rPr>
          <w:rFonts w:ascii="Times New Roman" w:hAnsi="Times New Roman" w:cs="Times New Roman"/>
          <w:sz w:val="28"/>
          <w:szCs w:val="28"/>
        </w:rPr>
        <w:t>]</w:t>
      </w:r>
      <w:r w:rsidR="00D77DDF" w:rsidRPr="00D77D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3C82">
        <w:rPr>
          <w:rFonts w:ascii="Times New Roman" w:hAnsi="Times New Roman" w:cs="Times New Roman"/>
          <w:sz w:val="28"/>
          <w:szCs w:val="28"/>
        </w:rPr>
        <w:t xml:space="preserve"> как основной фактор для осуществления деятельности НКО. Однако в исследованиях не достаточно освещается то,  какие каналы, методы и стиль коммуникаций используют различные по сфере деятельности НКО для эффективного взаимодействия с внешней средой.</w:t>
      </w:r>
    </w:p>
    <w:p w:rsidR="00824B4D" w:rsidRPr="00F73C82" w:rsidRDefault="00824B4D" w:rsidP="00F73C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C82">
        <w:rPr>
          <w:rFonts w:ascii="Times New Roman" w:hAnsi="Times New Roman" w:cs="Times New Roman"/>
          <w:sz w:val="28"/>
          <w:szCs w:val="28"/>
        </w:rPr>
        <w:t>Результаты Центра исследований гражданского общества и некоммерческого сектора НИУ ВШЭ показывают, что уровень доверия к общественным организациям низок со стороны общества</w:t>
      </w:r>
      <w:r w:rsidR="00D77DDF" w:rsidRPr="00D77DDF">
        <w:rPr>
          <w:rFonts w:ascii="Times New Roman" w:hAnsi="Times New Roman" w:cs="Times New Roman"/>
          <w:sz w:val="28"/>
          <w:szCs w:val="28"/>
        </w:rPr>
        <w:t>[</w:t>
      </w:r>
      <w:r w:rsidR="00D77DDF">
        <w:rPr>
          <w:rFonts w:ascii="Times New Roman" w:hAnsi="Times New Roman" w:cs="Times New Roman"/>
          <w:sz w:val="28"/>
          <w:szCs w:val="28"/>
        </w:rPr>
        <w:t>9</w:t>
      </w:r>
      <w:r w:rsidR="00D77DDF" w:rsidRPr="00D77DDF">
        <w:rPr>
          <w:rFonts w:ascii="Times New Roman" w:hAnsi="Times New Roman" w:cs="Times New Roman"/>
          <w:sz w:val="28"/>
          <w:szCs w:val="28"/>
        </w:rPr>
        <w:t xml:space="preserve">, </w:t>
      </w:r>
      <w:r w:rsidR="00D77D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77DDF" w:rsidRPr="00D77DDF">
        <w:rPr>
          <w:rFonts w:ascii="Times New Roman" w:hAnsi="Times New Roman" w:cs="Times New Roman"/>
          <w:sz w:val="28"/>
          <w:szCs w:val="28"/>
        </w:rPr>
        <w:t>.</w:t>
      </w:r>
      <w:r w:rsidR="000D7E4C">
        <w:rPr>
          <w:rFonts w:ascii="Times New Roman" w:hAnsi="Times New Roman" w:cs="Times New Roman"/>
          <w:sz w:val="28"/>
          <w:szCs w:val="28"/>
        </w:rPr>
        <w:t xml:space="preserve"> 215</w:t>
      </w:r>
      <w:r w:rsidR="00D77DDF" w:rsidRPr="00D77DDF">
        <w:rPr>
          <w:rFonts w:ascii="Times New Roman" w:hAnsi="Times New Roman" w:cs="Times New Roman"/>
          <w:sz w:val="28"/>
          <w:szCs w:val="28"/>
        </w:rPr>
        <w:t>]</w:t>
      </w:r>
      <w:r w:rsidRPr="00F73C82">
        <w:rPr>
          <w:rFonts w:ascii="Times New Roman" w:hAnsi="Times New Roman" w:cs="Times New Roman"/>
          <w:sz w:val="28"/>
          <w:szCs w:val="28"/>
        </w:rPr>
        <w:t>, а взаимодействие некоммерческого сектора с государством и бизнесом не является эффективным, то есть не позволяет создать среду, в которой социальные институты будут в партнёрстве участвовать в постановке и решении социальных проблем.</w:t>
      </w:r>
      <w:proofErr w:type="gramEnd"/>
      <w:r w:rsidRPr="00F73C82">
        <w:rPr>
          <w:rFonts w:ascii="Times New Roman" w:hAnsi="Times New Roman" w:cs="Times New Roman"/>
          <w:sz w:val="28"/>
          <w:szCs w:val="28"/>
        </w:rPr>
        <w:t xml:space="preserve"> Целью коммуникационной стратегии общественного объединения становится установление доверительных отношений между организацией и целевой аудиторией.</w:t>
      </w:r>
    </w:p>
    <w:p w:rsidR="00207A3D" w:rsidRPr="00F73C82" w:rsidRDefault="00207A3D" w:rsidP="00F73C82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82">
        <w:rPr>
          <w:rFonts w:ascii="Times New Roman" w:hAnsi="Times New Roman" w:cs="Times New Roman"/>
          <w:b/>
          <w:i/>
          <w:sz w:val="28"/>
          <w:szCs w:val="28"/>
        </w:rPr>
        <w:t>Гипотеза исследования</w:t>
      </w:r>
      <w:r w:rsidRPr="00F73C82">
        <w:rPr>
          <w:rFonts w:ascii="Times New Roman" w:hAnsi="Times New Roman" w:cs="Times New Roman"/>
          <w:sz w:val="28"/>
          <w:szCs w:val="28"/>
        </w:rPr>
        <w:t xml:space="preserve"> заключается в том, что все каналы и инструменты коммуникации общественных организаций направлены на достижение максимальной открытости, формирование доверия к своей деятельности со стороны государства, бизнеса и населения, а так же способствуют достижению </w:t>
      </w:r>
      <w:r w:rsidRPr="00F73C82">
        <w:rPr>
          <w:rFonts w:ascii="Times New Roman" w:hAnsi="Times New Roman" w:cs="Times New Roman"/>
          <w:sz w:val="28"/>
          <w:szCs w:val="28"/>
        </w:rPr>
        <w:lastRenderedPageBreak/>
        <w:t>конкретных целей, то есть сбор средств или привлечение внимания общественности к определенной проблеме.</w:t>
      </w:r>
    </w:p>
    <w:p w:rsidR="00207A3D" w:rsidRPr="00F73C82" w:rsidRDefault="00207A3D" w:rsidP="00F73C8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3C82">
        <w:rPr>
          <w:rFonts w:ascii="Times New Roman" w:hAnsi="Times New Roman" w:cs="Times New Roman"/>
          <w:b/>
          <w:i/>
          <w:sz w:val="28"/>
          <w:szCs w:val="28"/>
        </w:rPr>
        <w:t>Цель исследования</w:t>
      </w:r>
      <w:r w:rsidRPr="00F73C82">
        <w:rPr>
          <w:rFonts w:ascii="Times New Roman" w:hAnsi="Times New Roman" w:cs="Times New Roman"/>
          <w:sz w:val="28"/>
          <w:szCs w:val="28"/>
        </w:rPr>
        <w:t xml:space="preserve"> заключается в выявлении используемых каналов и инструментов, а так же особенностей и проблем коммуникаций общественных организаций с внешней средой. </w:t>
      </w:r>
    </w:p>
    <w:p w:rsidR="00AB55CD" w:rsidRDefault="00AB55CD" w:rsidP="00F73C8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включает</w:t>
      </w:r>
      <w:r w:rsidR="00207A3D" w:rsidRPr="00F73C82">
        <w:rPr>
          <w:rFonts w:ascii="Times New Roman" w:hAnsi="Times New Roman" w:cs="Times New Roman"/>
          <w:sz w:val="28"/>
          <w:szCs w:val="28"/>
        </w:rPr>
        <w:t xml:space="preserve"> в себя</w:t>
      </w:r>
    </w:p>
    <w:p w:rsidR="00AB55CD" w:rsidRDefault="00AB55CD" w:rsidP="00AB55C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07A3D" w:rsidRPr="00AB55CD">
        <w:rPr>
          <w:rFonts w:ascii="Times New Roman" w:hAnsi="Times New Roman" w:cs="Times New Roman"/>
          <w:sz w:val="28"/>
          <w:szCs w:val="28"/>
        </w:rPr>
        <w:t>зучение специфики, классификации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207A3D" w:rsidRPr="00AB5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5CD" w:rsidRDefault="00207A3D" w:rsidP="00AB55C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5CD">
        <w:rPr>
          <w:rFonts w:ascii="Times New Roman" w:hAnsi="Times New Roman" w:cs="Times New Roman"/>
          <w:sz w:val="28"/>
          <w:szCs w:val="28"/>
        </w:rPr>
        <w:t xml:space="preserve">Рассмотрение теоретических концепций коммуникации, их проявления в структуре общественных организаций; </w:t>
      </w:r>
    </w:p>
    <w:p w:rsidR="00F73C82" w:rsidRPr="00AB55CD" w:rsidRDefault="00207A3D" w:rsidP="00AB55C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5CD">
        <w:rPr>
          <w:rFonts w:ascii="Times New Roman" w:hAnsi="Times New Roman" w:cs="Times New Roman"/>
          <w:sz w:val="28"/>
          <w:szCs w:val="28"/>
        </w:rPr>
        <w:t xml:space="preserve">Анализ коммуникационных практик различных по формам и  сферам деятельности общественных организаций. </w:t>
      </w:r>
    </w:p>
    <w:p w:rsidR="00F73C82" w:rsidRPr="00F73C82" w:rsidRDefault="00207A3D" w:rsidP="00F73C8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3C82">
        <w:rPr>
          <w:rFonts w:ascii="Times New Roman" w:hAnsi="Times New Roman" w:cs="Times New Roman"/>
          <w:sz w:val="28"/>
          <w:szCs w:val="28"/>
        </w:rPr>
        <w:t>В качестве основного метода был</w:t>
      </w:r>
      <w:r w:rsidR="00F73C82" w:rsidRPr="00F73C82">
        <w:rPr>
          <w:rFonts w:ascii="Times New Roman" w:hAnsi="Times New Roman" w:cs="Times New Roman"/>
          <w:sz w:val="28"/>
          <w:szCs w:val="28"/>
        </w:rPr>
        <w:t xml:space="preserve">о представлено </w:t>
      </w:r>
      <w:proofErr w:type="spellStart"/>
      <w:r w:rsidR="00F73C82" w:rsidRPr="00F73C82">
        <w:rPr>
          <w:rFonts w:ascii="Times New Roman" w:hAnsi="Times New Roman" w:cs="Times New Roman"/>
          <w:sz w:val="28"/>
          <w:szCs w:val="28"/>
        </w:rPr>
        <w:t>кейс-стади</w:t>
      </w:r>
      <w:proofErr w:type="spellEnd"/>
      <w:r w:rsidR="00F73C82" w:rsidRPr="00F73C82">
        <w:rPr>
          <w:rFonts w:ascii="Times New Roman" w:hAnsi="Times New Roman" w:cs="Times New Roman"/>
          <w:sz w:val="28"/>
          <w:szCs w:val="28"/>
        </w:rPr>
        <w:t>. Изучаются коммуникационные практики общественных объединений: благотворительного фонда помощи хосписам «Вера»</w:t>
      </w:r>
      <w:r w:rsidR="000D7E4C" w:rsidRPr="000D7E4C">
        <w:rPr>
          <w:rFonts w:ascii="Times New Roman" w:hAnsi="Times New Roman" w:cs="Times New Roman"/>
          <w:sz w:val="28"/>
          <w:szCs w:val="28"/>
        </w:rPr>
        <w:t>[15]</w:t>
      </w:r>
      <w:r w:rsidR="00F73C82" w:rsidRPr="00F73C82">
        <w:rPr>
          <w:rFonts w:ascii="Times New Roman" w:hAnsi="Times New Roman" w:cs="Times New Roman"/>
          <w:sz w:val="28"/>
          <w:szCs w:val="28"/>
        </w:rPr>
        <w:t>, общественного движения «Общероссийский народный фронт»</w:t>
      </w:r>
      <w:r w:rsidR="000D7E4C" w:rsidRPr="000D7E4C">
        <w:rPr>
          <w:rFonts w:ascii="Times New Roman" w:hAnsi="Times New Roman" w:cs="Times New Roman"/>
          <w:sz w:val="28"/>
          <w:szCs w:val="28"/>
        </w:rPr>
        <w:t>[16]</w:t>
      </w:r>
      <w:r w:rsidR="00F73C82" w:rsidRPr="00F73C82">
        <w:rPr>
          <w:rFonts w:ascii="Times New Roman" w:hAnsi="Times New Roman" w:cs="Times New Roman"/>
          <w:sz w:val="28"/>
          <w:szCs w:val="28"/>
        </w:rPr>
        <w:t xml:space="preserve"> и некоммерческой организации «</w:t>
      </w:r>
      <w:proofErr w:type="spellStart"/>
      <w:r w:rsidR="00F73C82" w:rsidRPr="00F73C82"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r w:rsidR="00F73C82" w:rsidRPr="00F73C82">
        <w:rPr>
          <w:rFonts w:ascii="Times New Roman" w:hAnsi="Times New Roman" w:cs="Times New Roman"/>
          <w:sz w:val="28"/>
          <w:szCs w:val="28"/>
        </w:rPr>
        <w:t xml:space="preserve"> против»</w:t>
      </w:r>
      <w:r w:rsidR="000D7E4C" w:rsidRPr="000D7E4C">
        <w:rPr>
          <w:rFonts w:ascii="Times New Roman" w:hAnsi="Times New Roman" w:cs="Times New Roman"/>
          <w:sz w:val="28"/>
          <w:szCs w:val="28"/>
        </w:rPr>
        <w:t>[14]</w:t>
      </w:r>
      <w:r w:rsidR="00F73C82" w:rsidRPr="00F73C82">
        <w:rPr>
          <w:rFonts w:ascii="Times New Roman" w:hAnsi="Times New Roman" w:cs="Times New Roman"/>
          <w:sz w:val="28"/>
          <w:szCs w:val="28"/>
        </w:rPr>
        <w:t xml:space="preserve">. Коммуникационные программы организаций сравниваются по </w:t>
      </w:r>
      <w:r w:rsidR="00F73C82" w:rsidRPr="00F73C82">
        <w:rPr>
          <w:rFonts w:ascii="Times New Roman" w:hAnsi="Times New Roman" w:cs="Times New Roman"/>
          <w:b/>
          <w:i/>
          <w:sz w:val="28"/>
          <w:szCs w:val="28"/>
        </w:rPr>
        <w:t>следующим критериям</w:t>
      </w:r>
      <w:r w:rsidR="00F73C82" w:rsidRPr="00F73C82">
        <w:rPr>
          <w:rFonts w:ascii="Times New Roman" w:hAnsi="Times New Roman" w:cs="Times New Roman"/>
          <w:sz w:val="28"/>
          <w:szCs w:val="28"/>
        </w:rPr>
        <w:t>: целевая аудитория, ключевое сообщение, каналы, средства, инструменты коммуникации. На основе изученной практики выделяются особенности продвижения каждого объединения и делаются выводы.</w:t>
      </w:r>
    </w:p>
    <w:p w:rsidR="00F73C82" w:rsidRPr="00F73C82" w:rsidRDefault="00F73C82" w:rsidP="00AB55C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3C82">
        <w:rPr>
          <w:rFonts w:ascii="Times New Roman" w:hAnsi="Times New Roman" w:cs="Times New Roman"/>
          <w:sz w:val="28"/>
          <w:szCs w:val="28"/>
        </w:rPr>
        <w:t>В результате было выявлено, что способы позиционирования НКО зависят от их истории создания, руководителей, организационной структуры, нынешних нужд и наработанной базы партнеров.</w:t>
      </w:r>
      <w:r w:rsidR="00AB55CD">
        <w:rPr>
          <w:rFonts w:ascii="Times New Roman" w:hAnsi="Times New Roman" w:cs="Times New Roman"/>
          <w:sz w:val="28"/>
          <w:szCs w:val="28"/>
        </w:rPr>
        <w:t xml:space="preserve"> </w:t>
      </w:r>
      <w:r w:rsidRPr="00F73C82">
        <w:rPr>
          <w:rFonts w:ascii="Times New Roman" w:hAnsi="Times New Roman" w:cs="Times New Roman"/>
          <w:sz w:val="28"/>
          <w:szCs w:val="28"/>
        </w:rPr>
        <w:t xml:space="preserve">Однако все общественные объединения стремятся к открытому типу развития организации, ставят основной целью достижение доверия со стороны целевой аудитории. </w:t>
      </w:r>
    </w:p>
    <w:p w:rsidR="00207A3D" w:rsidRPr="00F73C82" w:rsidRDefault="00207A3D" w:rsidP="00F73C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A3D" w:rsidRPr="00F73C82" w:rsidRDefault="00207A3D" w:rsidP="00F73C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B4D" w:rsidRPr="00F73C82" w:rsidRDefault="00824B4D" w:rsidP="00F73C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82">
        <w:rPr>
          <w:rFonts w:ascii="Times New Roman" w:hAnsi="Times New Roman" w:cs="Times New Roman"/>
          <w:sz w:val="28"/>
          <w:szCs w:val="28"/>
        </w:rPr>
        <w:tab/>
      </w:r>
    </w:p>
    <w:p w:rsidR="00824B4D" w:rsidRPr="00F73C82" w:rsidRDefault="00824B4D" w:rsidP="00F73C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B4D" w:rsidRDefault="00824B4D" w:rsidP="00F73C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B46" w:rsidRDefault="00E85B46" w:rsidP="00F73C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B46" w:rsidRDefault="00E85B46" w:rsidP="00F73C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B46" w:rsidRDefault="00E85B46" w:rsidP="00F73C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B46" w:rsidRDefault="00E85B46" w:rsidP="00F73C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B46" w:rsidRDefault="00E85B46" w:rsidP="00F73C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B46" w:rsidRDefault="00E85B46" w:rsidP="00F73C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B46" w:rsidRDefault="00E85B46" w:rsidP="00F73C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B46" w:rsidRPr="00515EC8" w:rsidRDefault="00E85B46" w:rsidP="00E85B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EC8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E85B46" w:rsidRPr="00515EC8" w:rsidRDefault="00E85B46" w:rsidP="00E85B4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C8">
        <w:rPr>
          <w:rFonts w:ascii="Times New Roman" w:hAnsi="Times New Roman" w:cs="Times New Roman"/>
          <w:sz w:val="28"/>
          <w:szCs w:val="28"/>
        </w:rPr>
        <w:t xml:space="preserve">Гавра Д. П. Основы теории коммуникации: Учебное пособие. – СПб.: Питер, 2011. – 288 </w:t>
      </w:r>
      <w:proofErr w:type="gramStart"/>
      <w:r w:rsidRPr="00515E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5EC8">
        <w:rPr>
          <w:rFonts w:ascii="Times New Roman" w:hAnsi="Times New Roman" w:cs="Times New Roman"/>
          <w:sz w:val="28"/>
          <w:szCs w:val="28"/>
        </w:rPr>
        <w:t>.</w:t>
      </w:r>
    </w:p>
    <w:p w:rsidR="00E85B46" w:rsidRPr="00515EC8" w:rsidRDefault="00E85B46" w:rsidP="00E85B4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Гадамер</w:t>
      </w:r>
      <w:proofErr w:type="spellEnd"/>
      <w:r w:rsidRPr="00515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Х.-Г.</w:t>
      </w:r>
      <w:r w:rsidRPr="00515E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5EC8">
        <w:rPr>
          <w:rFonts w:ascii="Times New Roman" w:hAnsi="Times New Roman" w:cs="Times New Roman"/>
          <w:sz w:val="28"/>
          <w:szCs w:val="28"/>
          <w:shd w:val="clear" w:color="auto" w:fill="FFFFFF"/>
        </w:rPr>
        <w:t>Истина и метод / Пер. с нем.; общ</w:t>
      </w:r>
      <w:proofErr w:type="gramStart"/>
      <w:r w:rsidRPr="00515E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15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15EC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515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ед. и вступ. ст. Б. Н. Бессонова. — М.: Прогресс, 1988. </w:t>
      </w:r>
    </w:p>
    <w:p w:rsidR="00E85B46" w:rsidRPr="00515EC8" w:rsidRDefault="00E85B46" w:rsidP="00E85B4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C8">
        <w:rPr>
          <w:rFonts w:ascii="Times New Roman" w:hAnsi="Times New Roman" w:cs="Times New Roman"/>
          <w:sz w:val="28"/>
          <w:szCs w:val="28"/>
        </w:rPr>
        <w:t xml:space="preserve">Глебова И. С. Социальная ответственность бизнеса в России и за рубежом: Учебное пособие. – Казань: Казанский государственный университет им. В.И. Ульянова-Ленина, 2008,  282 </w:t>
      </w:r>
      <w:proofErr w:type="gramStart"/>
      <w:r w:rsidRPr="00515E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5EC8">
        <w:rPr>
          <w:rFonts w:ascii="Times New Roman" w:hAnsi="Times New Roman" w:cs="Times New Roman"/>
          <w:sz w:val="28"/>
          <w:szCs w:val="28"/>
        </w:rPr>
        <w:t>.</w:t>
      </w:r>
    </w:p>
    <w:p w:rsidR="00E85B46" w:rsidRPr="00515EC8" w:rsidRDefault="00E85B46" w:rsidP="00E85B4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EC8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Гуссерль</w:t>
      </w:r>
      <w:proofErr w:type="spellEnd"/>
      <w:r w:rsidRPr="00515EC8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Э. Предисловие ко второму изданию // </w:t>
      </w:r>
      <w:proofErr w:type="spellStart"/>
      <w:r w:rsidRPr="00515EC8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Гуссерль</w:t>
      </w:r>
      <w:proofErr w:type="spellEnd"/>
      <w:r w:rsidRPr="00515EC8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Э. Логические исследования. Т. 2. М.: ДИК, 2001. 355 с.</w:t>
      </w:r>
    </w:p>
    <w:p w:rsidR="00E85B46" w:rsidRPr="00515EC8" w:rsidRDefault="00E85B46" w:rsidP="00E85B4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C8">
        <w:rPr>
          <w:rFonts w:ascii="Times New Roman" w:hAnsi="Times New Roman" w:cs="Times New Roman"/>
          <w:sz w:val="28"/>
          <w:szCs w:val="28"/>
        </w:rPr>
        <w:t>Ильина А.А. Национально-культурные объединения современной России: нормативно-правовые основы деятельности, этапы формирования, классификация // Культурологические исследования в Сибири. – 2012. – № 4. – С. 14-21.</w:t>
      </w:r>
    </w:p>
    <w:p w:rsidR="00E85B46" w:rsidRPr="00515EC8" w:rsidRDefault="00E85B46" w:rsidP="00E85B46">
      <w:pPr>
        <w:pStyle w:val="a3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EC8">
        <w:rPr>
          <w:rFonts w:ascii="Times New Roman" w:hAnsi="Times New Roman" w:cs="Times New Roman"/>
          <w:sz w:val="28"/>
          <w:szCs w:val="28"/>
        </w:rPr>
        <w:t>Каймакова</w:t>
      </w:r>
      <w:proofErr w:type="spellEnd"/>
      <w:r w:rsidRPr="00515EC8">
        <w:rPr>
          <w:rFonts w:ascii="Times New Roman" w:hAnsi="Times New Roman" w:cs="Times New Roman"/>
          <w:sz w:val="28"/>
          <w:szCs w:val="28"/>
        </w:rPr>
        <w:t xml:space="preserve"> М. В. Коммуникации в организации: текст лекций. – Ульяновск: </w:t>
      </w:r>
      <w:proofErr w:type="spellStart"/>
      <w:r w:rsidRPr="00515EC8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515EC8">
        <w:rPr>
          <w:rFonts w:ascii="Times New Roman" w:hAnsi="Times New Roman" w:cs="Times New Roman"/>
          <w:sz w:val="28"/>
          <w:szCs w:val="28"/>
        </w:rPr>
        <w:t>, 2008. – 73 с.</w:t>
      </w:r>
    </w:p>
    <w:p w:rsidR="00E85B46" w:rsidRDefault="00E85B46" w:rsidP="00E85B46">
      <w:pPr>
        <w:pStyle w:val="a3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15EC8">
        <w:rPr>
          <w:rFonts w:ascii="Times New Roman" w:hAnsi="Times New Roman" w:cs="Times New Roman"/>
          <w:sz w:val="28"/>
          <w:szCs w:val="28"/>
        </w:rPr>
        <w:t xml:space="preserve">С.Е. Литовченко, М.И. Корсакова «Социальная ответственность бизнеса: актуальная повестка»/ - М.: Ассоциация менеджеров, 2003 – 183 </w:t>
      </w:r>
      <w:proofErr w:type="gramStart"/>
      <w:r w:rsidRPr="00515E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5EC8">
        <w:rPr>
          <w:rFonts w:ascii="Times New Roman" w:hAnsi="Times New Roman" w:cs="Times New Roman"/>
          <w:sz w:val="28"/>
          <w:szCs w:val="28"/>
        </w:rPr>
        <w:t>.</w:t>
      </w:r>
    </w:p>
    <w:p w:rsidR="00E85B46" w:rsidRDefault="00E85B46" w:rsidP="00E85B46">
      <w:pPr>
        <w:pStyle w:val="a3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EC8">
        <w:rPr>
          <w:rFonts w:ascii="Times New Roman" w:hAnsi="Times New Roman" w:cs="Times New Roman"/>
          <w:sz w:val="28"/>
          <w:szCs w:val="28"/>
        </w:rPr>
        <w:t>Мерсиянова</w:t>
      </w:r>
      <w:proofErr w:type="spellEnd"/>
      <w:r w:rsidRPr="00515EC8">
        <w:rPr>
          <w:rFonts w:ascii="Times New Roman" w:hAnsi="Times New Roman" w:cs="Times New Roman"/>
          <w:sz w:val="28"/>
          <w:szCs w:val="28"/>
        </w:rPr>
        <w:t xml:space="preserve"> И. В. Доверие и недоверие в гражданском обществе // Доверие и недоверие в условиях развития гражданского общества: монография. – М.: Издательский дом НИУ ВШЭ, 2013. – 564 </w:t>
      </w:r>
      <w:proofErr w:type="gramStart"/>
      <w:r w:rsidRPr="00515E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5EC8">
        <w:rPr>
          <w:rFonts w:ascii="Times New Roman" w:hAnsi="Times New Roman" w:cs="Times New Roman"/>
          <w:sz w:val="28"/>
          <w:szCs w:val="28"/>
        </w:rPr>
        <w:t>.</w:t>
      </w:r>
    </w:p>
    <w:p w:rsidR="00E85B46" w:rsidRDefault="00E85B46" w:rsidP="00E85B46">
      <w:pPr>
        <w:pStyle w:val="a3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EC8">
        <w:rPr>
          <w:rFonts w:ascii="Times New Roman" w:hAnsi="Times New Roman" w:cs="Times New Roman"/>
          <w:sz w:val="28"/>
          <w:szCs w:val="28"/>
        </w:rPr>
        <w:t>Мерсиянова</w:t>
      </w:r>
      <w:proofErr w:type="spellEnd"/>
      <w:r w:rsidRPr="00515EC8">
        <w:rPr>
          <w:rFonts w:ascii="Times New Roman" w:hAnsi="Times New Roman" w:cs="Times New Roman"/>
          <w:sz w:val="28"/>
          <w:szCs w:val="28"/>
        </w:rPr>
        <w:t xml:space="preserve"> И. В. Организации гражданского общества: доверие к ним населения и открытость деятельности // Доверие и недоверие в условиях развития гражданского общества: монография. – М.: Издательский дом НИУ ВШЭ, 2013. – 564 </w:t>
      </w:r>
      <w:proofErr w:type="gramStart"/>
      <w:r w:rsidRPr="00515E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5EC8">
        <w:rPr>
          <w:rFonts w:ascii="Times New Roman" w:hAnsi="Times New Roman" w:cs="Times New Roman"/>
          <w:sz w:val="28"/>
          <w:szCs w:val="28"/>
        </w:rPr>
        <w:t>.</w:t>
      </w:r>
    </w:p>
    <w:p w:rsidR="00E85B46" w:rsidRDefault="00E85B46" w:rsidP="00E85B46">
      <w:pPr>
        <w:pStyle w:val="a3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15EC8">
        <w:rPr>
          <w:rFonts w:ascii="Times New Roman" w:hAnsi="Times New Roman" w:cs="Times New Roman"/>
          <w:sz w:val="28"/>
          <w:szCs w:val="28"/>
        </w:rPr>
        <w:t xml:space="preserve">Милославская Д.И., </w:t>
      </w:r>
      <w:proofErr w:type="spellStart"/>
      <w:r w:rsidRPr="00515EC8">
        <w:rPr>
          <w:rFonts w:ascii="Times New Roman" w:hAnsi="Times New Roman" w:cs="Times New Roman"/>
          <w:sz w:val="28"/>
          <w:szCs w:val="28"/>
        </w:rPr>
        <w:t>Шумбурова</w:t>
      </w:r>
      <w:proofErr w:type="spellEnd"/>
      <w:r w:rsidRPr="00515EC8">
        <w:rPr>
          <w:rFonts w:ascii="Times New Roman" w:hAnsi="Times New Roman" w:cs="Times New Roman"/>
          <w:sz w:val="28"/>
          <w:szCs w:val="28"/>
        </w:rPr>
        <w:t xml:space="preserve"> О.В., Иванова Н.В. Статус организаций общественной пользы в законодательстве различных стран // Вопросы государственного и муниципального управления. – 2015. - №1 – С. 34-35</w:t>
      </w:r>
    </w:p>
    <w:p w:rsidR="00E85B46" w:rsidRDefault="00E85B46" w:rsidP="00E85B46">
      <w:pPr>
        <w:pStyle w:val="a3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15EC8">
        <w:rPr>
          <w:rFonts w:ascii="Times New Roman" w:hAnsi="Times New Roman" w:cs="Times New Roman"/>
          <w:sz w:val="28"/>
          <w:szCs w:val="28"/>
        </w:rPr>
        <w:t>Сидорина Т. Ю. Партнерство государства и институтов самоорганизации граждан в реализации социальной политики (теоретический аспект). Программа фундаментальных исследований ГУ-НИУ ВШЭ, 2009 г. // Экономический вестник Ростовского государственного университета, Том 8, №1. – 2010.</w:t>
      </w:r>
    </w:p>
    <w:p w:rsidR="00E85B46" w:rsidRDefault="00E85B46" w:rsidP="00E85B46">
      <w:pPr>
        <w:pStyle w:val="a3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15EC8">
        <w:rPr>
          <w:rFonts w:ascii="Times New Roman" w:hAnsi="Times New Roman" w:cs="Times New Roman"/>
          <w:sz w:val="28"/>
          <w:szCs w:val="28"/>
        </w:rPr>
        <w:t xml:space="preserve">Якобсон Л. И., </w:t>
      </w:r>
      <w:proofErr w:type="spellStart"/>
      <w:r w:rsidRPr="00515EC8">
        <w:rPr>
          <w:rFonts w:ascii="Times New Roman" w:hAnsi="Times New Roman" w:cs="Times New Roman"/>
          <w:sz w:val="28"/>
          <w:szCs w:val="28"/>
        </w:rPr>
        <w:t>Мерсиянова</w:t>
      </w:r>
      <w:proofErr w:type="spellEnd"/>
      <w:r w:rsidRPr="00515EC8">
        <w:rPr>
          <w:rFonts w:ascii="Times New Roman" w:hAnsi="Times New Roman" w:cs="Times New Roman"/>
          <w:sz w:val="28"/>
          <w:szCs w:val="28"/>
        </w:rPr>
        <w:t xml:space="preserve"> И. В. Программа фундаментальных исследований Центра исследований гражданского общества и некоммерческого сектора ГУ ВШЭ, 2010.</w:t>
      </w:r>
    </w:p>
    <w:p w:rsidR="00E85B46" w:rsidRDefault="00E85B46" w:rsidP="00E85B46">
      <w:pPr>
        <w:pStyle w:val="a3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15EC8">
        <w:rPr>
          <w:rFonts w:ascii="Times New Roman" w:hAnsi="Times New Roman" w:cs="Times New Roman"/>
          <w:sz w:val="28"/>
          <w:szCs w:val="28"/>
        </w:rPr>
        <w:t>Участие НКО в решении социальных проблем // Информационно-аналитический бюллетень о развитии гражданского общества и некоммерческого сектора в РФ. – 2014. - №3 – с. 6-12.</w:t>
      </w:r>
    </w:p>
    <w:p w:rsidR="00E85B46" w:rsidRDefault="00E85B46" w:rsidP="00E85B46">
      <w:pPr>
        <w:pStyle w:val="a3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15EC8">
        <w:rPr>
          <w:rFonts w:ascii="Times New Roman" w:hAnsi="Times New Roman" w:cs="Times New Roman"/>
          <w:sz w:val="28"/>
          <w:szCs w:val="28"/>
        </w:rPr>
        <w:lastRenderedPageBreak/>
        <w:t>Официальный сайт некоммерческой организации «</w:t>
      </w:r>
      <w:proofErr w:type="spellStart"/>
      <w:r w:rsidRPr="00515EC8"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r w:rsidRPr="00515E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EC8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515EC8">
        <w:rPr>
          <w:rFonts w:ascii="Times New Roman" w:hAnsi="Times New Roman" w:cs="Times New Roman"/>
          <w:sz w:val="28"/>
          <w:szCs w:val="28"/>
        </w:rPr>
        <w:t>» [</w:t>
      </w:r>
      <w:proofErr w:type="gramStart"/>
      <w:r w:rsidRPr="00515EC8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 w:rsidRPr="00515EC8">
        <w:rPr>
          <w:rFonts w:ascii="Times New Roman" w:hAnsi="Times New Roman" w:cs="Times New Roman"/>
          <w:sz w:val="28"/>
          <w:szCs w:val="28"/>
        </w:rPr>
        <w:t xml:space="preserve"> ресурс], </w:t>
      </w:r>
      <w:r w:rsidRPr="00515E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15EC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515EC8">
          <w:rPr>
            <w:rStyle w:val="a4"/>
            <w:rFonts w:ascii="Times New Roman" w:hAnsi="Times New Roman" w:cs="Times New Roman"/>
            <w:sz w:val="28"/>
            <w:szCs w:val="28"/>
          </w:rPr>
          <w:t>http://xn--h1apon3a.xn--p1ai/</w:t>
        </w:r>
      </w:hyperlink>
      <w:r w:rsidRPr="00515EC8">
        <w:rPr>
          <w:rFonts w:ascii="Times New Roman" w:hAnsi="Times New Roman" w:cs="Times New Roman"/>
          <w:sz w:val="28"/>
          <w:szCs w:val="28"/>
        </w:rPr>
        <w:t xml:space="preserve"> (дата обращения: 18.03.2016).</w:t>
      </w:r>
    </w:p>
    <w:p w:rsidR="00E85B46" w:rsidRDefault="00E85B46" w:rsidP="00E85B46">
      <w:pPr>
        <w:pStyle w:val="a3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15EC8">
        <w:rPr>
          <w:rFonts w:ascii="Times New Roman" w:hAnsi="Times New Roman" w:cs="Times New Roman"/>
          <w:sz w:val="28"/>
          <w:szCs w:val="28"/>
        </w:rPr>
        <w:t xml:space="preserve">Официальный сайт благотворительного фонда помощи хосписам «Вера» [Электронный ресурс]. </w:t>
      </w:r>
      <w:r w:rsidRPr="00515E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15EC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515EC8">
          <w:rPr>
            <w:rStyle w:val="a4"/>
            <w:rFonts w:ascii="Times New Roman" w:hAnsi="Times New Roman" w:cs="Times New Roman"/>
            <w:sz w:val="28"/>
            <w:szCs w:val="28"/>
          </w:rPr>
          <w:t>http://www.hospicefund.ru/fund/press/</w:t>
        </w:r>
      </w:hyperlink>
      <w:r w:rsidRPr="00515EC8">
        <w:rPr>
          <w:rFonts w:ascii="Times New Roman" w:hAnsi="Times New Roman" w:cs="Times New Roman"/>
          <w:sz w:val="28"/>
          <w:szCs w:val="28"/>
        </w:rPr>
        <w:t xml:space="preserve"> (дата обращения: 14.05.2016).</w:t>
      </w:r>
    </w:p>
    <w:p w:rsidR="00D77DDF" w:rsidRDefault="00E85B46" w:rsidP="00D77DDF">
      <w:pPr>
        <w:pStyle w:val="a3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15EC8">
        <w:rPr>
          <w:rFonts w:ascii="Times New Roman" w:hAnsi="Times New Roman" w:cs="Times New Roman"/>
          <w:sz w:val="28"/>
          <w:szCs w:val="28"/>
        </w:rPr>
        <w:t xml:space="preserve">Официальный сайт общественного движения «Общероссийский народный фронт» [Электронный ресурс]. </w:t>
      </w:r>
      <w:r w:rsidRPr="00515E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15EC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515EC8">
          <w:rPr>
            <w:rStyle w:val="a4"/>
            <w:rFonts w:ascii="Times New Roman" w:hAnsi="Times New Roman" w:cs="Times New Roman"/>
            <w:sz w:val="28"/>
            <w:szCs w:val="28"/>
          </w:rPr>
          <w:t>http://onf.ru/structure/istoriya-onf/</w:t>
        </w:r>
      </w:hyperlink>
      <w:r w:rsidRPr="00515EC8">
        <w:rPr>
          <w:rFonts w:ascii="Times New Roman" w:hAnsi="Times New Roman" w:cs="Times New Roman"/>
          <w:sz w:val="28"/>
          <w:szCs w:val="28"/>
        </w:rPr>
        <w:t xml:space="preserve"> (дата обращения: 15.05.2016).</w:t>
      </w:r>
    </w:p>
    <w:p w:rsidR="00D77DDF" w:rsidRPr="00D77DDF" w:rsidRDefault="00D77DDF" w:rsidP="00D77DDF">
      <w:pPr>
        <w:pStyle w:val="a3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77DDF"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статистики, число общественных объединений [электронный ресурс], </w:t>
      </w:r>
      <w:r w:rsidRPr="00D77DD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77DDF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D77DDF">
          <w:rPr>
            <w:rStyle w:val="a4"/>
            <w:rFonts w:ascii="Times New Roman" w:hAnsi="Times New Roman" w:cs="Times New Roman"/>
            <w:sz w:val="28"/>
            <w:szCs w:val="28"/>
          </w:rPr>
          <w:t>http://www.gks.ru/wps/wcm/connect/rosstat_main/rosstat/ru/statistics/state/#</w:t>
        </w:r>
      </w:hyperlink>
      <w:r w:rsidRPr="00D77DDF">
        <w:rPr>
          <w:rFonts w:ascii="Times New Roman" w:hAnsi="Times New Roman" w:cs="Times New Roman"/>
          <w:sz w:val="28"/>
          <w:szCs w:val="28"/>
        </w:rPr>
        <w:t xml:space="preserve">  (дата обращения: 15.03.2016)</w:t>
      </w:r>
    </w:p>
    <w:p w:rsidR="00E85B46" w:rsidRPr="00515EC8" w:rsidRDefault="00E85B46" w:rsidP="00E85B46">
      <w:pPr>
        <w:pStyle w:val="a3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EC8">
        <w:rPr>
          <w:rFonts w:ascii="Times New Roman" w:hAnsi="Times New Roman" w:cs="Times New Roman"/>
          <w:sz w:val="28"/>
          <w:szCs w:val="28"/>
          <w:lang w:val="en-US"/>
        </w:rPr>
        <w:t>Esping</w:t>
      </w:r>
      <w:proofErr w:type="spellEnd"/>
      <w:r w:rsidRPr="00515EC8">
        <w:rPr>
          <w:rFonts w:ascii="Times New Roman" w:hAnsi="Times New Roman" w:cs="Times New Roman"/>
          <w:sz w:val="28"/>
          <w:szCs w:val="28"/>
          <w:lang w:val="en-US"/>
        </w:rPr>
        <w:t xml:space="preserve">-Andersen G. Three worlds of Welfare Capitalism. – </w:t>
      </w:r>
      <w:proofErr w:type="spellStart"/>
      <w:r w:rsidRPr="00515EC8">
        <w:rPr>
          <w:rFonts w:ascii="Times New Roman" w:hAnsi="Times New Roman" w:cs="Times New Roman"/>
          <w:sz w:val="28"/>
          <w:szCs w:val="28"/>
          <w:lang w:val="en-US"/>
        </w:rPr>
        <w:t>Prinston</w:t>
      </w:r>
      <w:proofErr w:type="spellEnd"/>
      <w:r w:rsidRPr="00515EC8">
        <w:rPr>
          <w:rFonts w:ascii="Times New Roman" w:hAnsi="Times New Roman" w:cs="Times New Roman"/>
          <w:sz w:val="28"/>
          <w:szCs w:val="28"/>
          <w:lang w:val="en-US"/>
        </w:rPr>
        <w:t xml:space="preserve"> University Press – 1990. </w:t>
      </w:r>
      <w:r w:rsidRPr="00515EC8">
        <w:rPr>
          <w:rFonts w:ascii="Times New Roman" w:hAnsi="Times New Roman" w:cs="Times New Roman"/>
          <w:sz w:val="28"/>
          <w:szCs w:val="28"/>
        </w:rPr>
        <w:t xml:space="preserve">[электронный ресурс], </w:t>
      </w:r>
      <w:r w:rsidRPr="00515E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15EC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515EC8">
          <w:rPr>
            <w:rStyle w:val="a4"/>
            <w:rFonts w:ascii="Times New Roman" w:hAnsi="Times New Roman" w:cs="Times New Roman"/>
            <w:sz w:val="28"/>
            <w:szCs w:val="28"/>
          </w:rPr>
          <w:t>http://isites.harvard.edu/fs/docs/icb.topic1134169.files/Readings%20on%20Social%20Democracy/Esping%20Anderson%20-%20THe%20Three%20Worlds%20of%20Welfare%20Capitalism.pdf</w:t>
        </w:r>
      </w:hyperlink>
      <w:r w:rsidRPr="00515EC8">
        <w:rPr>
          <w:rFonts w:ascii="Times New Roman" w:hAnsi="Times New Roman" w:cs="Times New Roman"/>
          <w:sz w:val="28"/>
          <w:szCs w:val="28"/>
        </w:rPr>
        <w:t xml:space="preserve">  (дата обращения: 31.05.2016)</w:t>
      </w:r>
    </w:p>
    <w:p w:rsidR="00E85B46" w:rsidRDefault="00E85B46" w:rsidP="00F73C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B46" w:rsidRPr="00F73C82" w:rsidRDefault="00E85B46" w:rsidP="00F73C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85B46" w:rsidRPr="00F73C82" w:rsidSect="00F73C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5965"/>
    <w:multiLevelType w:val="hybridMultilevel"/>
    <w:tmpl w:val="0322A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E4840"/>
    <w:multiLevelType w:val="hybridMultilevel"/>
    <w:tmpl w:val="D2EC38F2"/>
    <w:lvl w:ilvl="0" w:tplc="FBFCA4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C13BF"/>
    <w:multiLevelType w:val="hybridMultilevel"/>
    <w:tmpl w:val="C4A4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24B4D"/>
    <w:rsid w:val="000006C7"/>
    <w:rsid w:val="00001C7B"/>
    <w:rsid w:val="00002033"/>
    <w:rsid w:val="0000232B"/>
    <w:rsid w:val="00003270"/>
    <w:rsid w:val="0000424D"/>
    <w:rsid w:val="00006259"/>
    <w:rsid w:val="00010363"/>
    <w:rsid w:val="000114A5"/>
    <w:rsid w:val="00013634"/>
    <w:rsid w:val="000147D2"/>
    <w:rsid w:val="00017D66"/>
    <w:rsid w:val="00020C85"/>
    <w:rsid w:val="00021982"/>
    <w:rsid w:val="00022954"/>
    <w:rsid w:val="00027701"/>
    <w:rsid w:val="000277B8"/>
    <w:rsid w:val="00027943"/>
    <w:rsid w:val="00027B4F"/>
    <w:rsid w:val="0003190C"/>
    <w:rsid w:val="000328F2"/>
    <w:rsid w:val="0003343B"/>
    <w:rsid w:val="00033C5D"/>
    <w:rsid w:val="00037AAD"/>
    <w:rsid w:val="00040379"/>
    <w:rsid w:val="00041F6E"/>
    <w:rsid w:val="0004276D"/>
    <w:rsid w:val="0004280D"/>
    <w:rsid w:val="00042FEA"/>
    <w:rsid w:val="00045098"/>
    <w:rsid w:val="00045F3F"/>
    <w:rsid w:val="00047B6C"/>
    <w:rsid w:val="00050142"/>
    <w:rsid w:val="00051D53"/>
    <w:rsid w:val="00053F73"/>
    <w:rsid w:val="00054206"/>
    <w:rsid w:val="000552B9"/>
    <w:rsid w:val="00055664"/>
    <w:rsid w:val="000559D9"/>
    <w:rsid w:val="00057BD3"/>
    <w:rsid w:val="00061069"/>
    <w:rsid w:val="00062B2B"/>
    <w:rsid w:val="00064459"/>
    <w:rsid w:val="00064B25"/>
    <w:rsid w:val="00064BD2"/>
    <w:rsid w:val="000650F9"/>
    <w:rsid w:val="00065585"/>
    <w:rsid w:val="000668A7"/>
    <w:rsid w:val="00066DD9"/>
    <w:rsid w:val="000670D0"/>
    <w:rsid w:val="0006719C"/>
    <w:rsid w:val="000714FF"/>
    <w:rsid w:val="00071923"/>
    <w:rsid w:val="00071B63"/>
    <w:rsid w:val="00071E02"/>
    <w:rsid w:val="00072127"/>
    <w:rsid w:val="0007246F"/>
    <w:rsid w:val="00072A7D"/>
    <w:rsid w:val="00072D70"/>
    <w:rsid w:val="000733EB"/>
    <w:rsid w:val="000736ED"/>
    <w:rsid w:val="00075A81"/>
    <w:rsid w:val="00075DB8"/>
    <w:rsid w:val="000768A8"/>
    <w:rsid w:val="0007710E"/>
    <w:rsid w:val="0008030C"/>
    <w:rsid w:val="00081319"/>
    <w:rsid w:val="000813A4"/>
    <w:rsid w:val="000817F0"/>
    <w:rsid w:val="000823FC"/>
    <w:rsid w:val="000824B8"/>
    <w:rsid w:val="0008280A"/>
    <w:rsid w:val="000839C8"/>
    <w:rsid w:val="000840C3"/>
    <w:rsid w:val="000843F0"/>
    <w:rsid w:val="00085B6E"/>
    <w:rsid w:val="000863A8"/>
    <w:rsid w:val="00086A37"/>
    <w:rsid w:val="0009006C"/>
    <w:rsid w:val="0009074D"/>
    <w:rsid w:val="00091F93"/>
    <w:rsid w:val="00092B96"/>
    <w:rsid w:val="0009338A"/>
    <w:rsid w:val="00094AE1"/>
    <w:rsid w:val="000A08B3"/>
    <w:rsid w:val="000A1B08"/>
    <w:rsid w:val="000A2EE6"/>
    <w:rsid w:val="000A321B"/>
    <w:rsid w:val="000A47AC"/>
    <w:rsid w:val="000A548A"/>
    <w:rsid w:val="000A55E8"/>
    <w:rsid w:val="000A594D"/>
    <w:rsid w:val="000A6EC4"/>
    <w:rsid w:val="000A7860"/>
    <w:rsid w:val="000A7E30"/>
    <w:rsid w:val="000B1F35"/>
    <w:rsid w:val="000B3A71"/>
    <w:rsid w:val="000B3A8E"/>
    <w:rsid w:val="000B57DC"/>
    <w:rsid w:val="000B6219"/>
    <w:rsid w:val="000C02D0"/>
    <w:rsid w:val="000C2697"/>
    <w:rsid w:val="000C3A71"/>
    <w:rsid w:val="000C3E67"/>
    <w:rsid w:val="000C46FB"/>
    <w:rsid w:val="000C5494"/>
    <w:rsid w:val="000C62F1"/>
    <w:rsid w:val="000C6DFB"/>
    <w:rsid w:val="000C7435"/>
    <w:rsid w:val="000C7C04"/>
    <w:rsid w:val="000C7C8A"/>
    <w:rsid w:val="000D028B"/>
    <w:rsid w:val="000D1905"/>
    <w:rsid w:val="000D1D6B"/>
    <w:rsid w:val="000D2271"/>
    <w:rsid w:val="000D24E7"/>
    <w:rsid w:val="000D4CBE"/>
    <w:rsid w:val="000D524B"/>
    <w:rsid w:val="000D6E7D"/>
    <w:rsid w:val="000D7E4C"/>
    <w:rsid w:val="000D7F0F"/>
    <w:rsid w:val="000E1247"/>
    <w:rsid w:val="000E15F4"/>
    <w:rsid w:val="000E2491"/>
    <w:rsid w:val="000E29AA"/>
    <w:rsid w:val="000E4568"/>
    <w:rsid w:val="000E5E85"/>
    <w:rsid w:val="000E6B6F"/>
    <w:rsid w:val="000F075D"/>
    <w:rsid w:val="000F1478"/>
    <w:rsid w:val="000F50E1"/>
    <w:rsid w:val="000F617B"/>
    <w:rsid w:val="000F7E85"/>
    <w:rsid w:val="00105AEF"/>
    <w:rsid w:val="0010694F"/>
    <w:rsid w:val="00106FA6"/>
    <w:rsid w:val="00107465"/>
    <w:rsid w:val="00107859"/>
    <w:rsid w:val="0011010F"/>
    <w:rsid w:val="00110ADA"/>
    <w:rsid w:val="00110CFC"/>
    <w:rsid w:val="00112FAE"/>
    <w:rsid w:val="0011564A"/>
    <w:rsid w:val="00117204"/>
    <w:rsid w:val="001173E3"/>
    <w:rsid w:val="00117F8D"/>
    <w:rsid w:val="00120221"/>
    <w:rsid w:val="001204BC"/>
    <w:rsid w:val="001208C2"/>
    <w:rsid w:val="00121BCA"/>
    <w:rsid w:val="00122C10"/>
    <w:rsid w:val="00123568"/>
    <w:rsid w:val="00124D14"/>
    <w:rsid w:val="001275A3"/>
    <w:rsid w:val="00127AD1"/>
    <w:rsid w:val="00130AD7"/>
    <w:rsid w:val="0013252D"/>
    <w:rsid w:val="00132683"/>
    <w:rsid w:val="0013475A"/>
    <w:rsid w:val="00134EC0"/>
    <w:rsid w:val="00135E72"/>
    <w:rsid w:val="0013654A"/>
    <w:rsid w:val="00137BD8"/>
    <w:rsid w:val="00137C05"/>
    <w:rsid w:val="00140524"/>
    <w:rsid w:val="001410A7"/>
    <w:rsid w:val="001427AD"/>
    <w:rsid w:val="00142879"/>
    <w:rsid w:val="00143A90"/>
    <w:rsid w:val="00143C65"/>
    <w:rsid w:val="00144251"/>
    <w:rsid w:val="00144A07"/>
    <w:rsid w:val="00144C26"/>
    <w:rsid w:val="00144D53"/>
    <w:rsid w:val="00145148"/>
    <w:rsid w:val="0014540B"/>
    <w:rsid w:val="00145B0D"/>
    <w:rsid w:val="001464BF"/>
    <w:rsid w:val="0014732C"/>
    <w:rsid w:val="00147CC3"/>
    <w:rsid w:val="00147FC6"/>
    <w:rsid w:val="00152CF1"/>
    <w:rsid w:val="00152E60"/>
    <w:rsid w:val="00154C8B"/>
    <w:rsid w:val="00156125"/>
    <w:rsid w:val="001571F3"/>
    <w:rsid w:val="00157F33"/>
    <w:rsid w:val="00160090"/>
    <w:rsid w:val="001600ED"/>
    <w:rsid w:val="0016050D"/>
    <w:rsid w:val="001635D6"/>
    <w:rsid w:val="00164809"/>
    <w:rsid w:val="001650CA"/>
    <w:rsid w:val="00165AC1"/>
    <w:rsid w:val="00170472"/>
    <w:rsid w:val="00170FD9"/>
    <w:rsid w:val="001739B6"/>
    <w:rsid w:val="00173AFD"/>
    <w:rsid w:val="00173DD9"/>
    <w:rsid w:val="00176252"/>
    <w:rsid w:val="0017715A"/>
    <w:rsid w:val="001779BC"/>
    <w:rsid w:val="00181824"/>
    <w:rsid w:val="00182147"/>
    <w:rsid w:val="0018641F"/>
    <w:rsid w:val="00186ADF"/>
    <w:rsid w:val="00186FC7"/>
    <w:rsid w:val="00190987"/>
    <w:rsid w:val="00193E67"/>
    <w:rsid w:val="00194A20"/>
    <w:rsid w:val="00194F6D"/>
    <w:rsid w:val="0019756A"/>
    <w:rsid w:val="0019758F"/>
    <w:rsid w:val="001A00F1"/>
    <w:rsid w:val="001A070B"/>
    <w:rsid w:val="001A11A3"/>
    <w:rsid w:val="001A1B5D"/>
    <w:rsid w:val="001A345A"/>
    <w:rsid w:val="001A4539"/>
    <w:rsid w:val="001A5688"/>
    <w:rsid w:val="001A6EC8"/>
    <w:rsid w:val="001A71F0"/>
    <w:rsid w:val="001B1733"/>
    <w:rsid w:val="001B19F1"/>
    <w:rsid w:val="001B2EA2"/>
    <w:rsid w:val="001B3CAE"/>
    <w:rsid w:val="001B3F31"/>
    <w:rsid w:val="001B49DF"/>
    <w:rsid w:val="001B633D"/>
    <w:rsid w:val="001C4F4C"/>
    <w:rsid w:val="001C5525"/>
    <w:rsid w:val="001C5639"/>
    <w:rsid w:val="001C5FC2"/>
    <w:rsid w:val="001C6838"/>
    <w:rsid w:val="001C788D"/>
    <w:rsid w:val="001D04C4"/>
    <w:rsid w:val="001D2DC9"/>
    <w:rsid w:val="001D3918"/>
    <w:rsid w:val="001D5FEC"/>
    <w:rsid w:val="001D78AB"/>
    <w:rsid w:val="001D7923"/>
    <w:rsid w:val="001E1342"/>
    <w:rsid w:val="001E2355"/>
    <w:rsid w:val="001E46B4"/>
    <w:rsid w:val="001E4891"/>
    <w:rsid w:val="001E5291"/>
    <w:rsid w:val="001E5D39"/>
    <w:rsid w:val="001E654F"/>
    <w:rsid w:val="001E6EE7"/>
    <w:rsid w:val="001E76B8"/>
    <w:rsid w:val="001E77E3"/>
    <w:rsid w:val="001F064F"/>
    <w:rsid w:val="001F0729"/>
    <w:rsid w:val="001F171B"/>
    <w:rsid w:val="001F182E"/>
    <w:rsid w:val="001F34E5"/>
    <w:rsid w:val="001F46E0"/>
    <w:rsid w:val="001F4766"/>
    <w:rsid w:val="001F49C5"/>
    <w:rsid w:val="001F542D"/>
    <w:rsid w:val="001F6C63"/>
    <w:rsid w:val="001F70F3"/>
    <w:rsid w:val="002002BE"/>
    <w:rsid w:val="0020083E"/>
    <w:rsid w:val="002011C2"/>
    <w:rsid w:val="002017A2"/>
    <w:rsid w:val="00202B4B"/>
    <w:rsid w:val="00204180"/>
    <w:rsid w:val="00205E2D"/>
    <w:rsid w:val="00206503"/>
    <w:rsid w:val="00206E50"/>
    <w:rsid w:val="00207A3D"/>
    <w:rsid w:val="00207D0B"/>
    <w:rsid w:val="0021160D"/>
    <w:rsid w:val="002121B2"/>
    <w:rsid w:val="00212693"/>
    <w:rsid w:val="00212F5B"/>
    <w:rsid w:val="00213003"/>
    <w:rsid w:val="00215ACE"/>
    <w:rsid w:val="00215D35"/>
    <w:rsid w:val="002217C9"/>
    <w:rsid w:val="00221928"/>
    <w:rsid w:val="00221F07"/>
    <w:rsid w:val="00225E61"/>
    <w:rsid w:val="00230E1F"/>
    <w:rsid w:val="00231277"/>
    <w:rsid w:val="00231FB9"/>
    <w:rsid w:val="00232104"/>
    <w:rsid w:val="00233999"/>
    <w:rsid w:val="00234AC1"/>
    <w:rsid w:val="0023623C"/>
    <w:rsid w:val="00236578"/>
    <w:rsid w:val="0023684B"/>
    <w:rsid w:val="00237D41"/>
    <w:rsid w:val="00240010"/>
    <w:rsid w:val="00242B19"/>
    <w:rsid w:val="002432A9"/>
    <w:rsid w:val="002442ED"/>
    <w:rsid w:val="00245A7D"/>
    <w:rsid w:val="00246730"/>
    <w:rsid w:val="002479E0"/>
    <w:rsid w:val="00247AB4"/>
    <w:rsid w:val="00247D62"/>
    <w:rsid w:val="0025017E"/>
    <w:rsid w:val="00251281"/>
    <w:rsid w:val="00252AB5"/>
    <w:rsid w:val="00252B71"/>
    <w:rsid w:val="00254C9F"/>
    <w:rsid w:val="002575B3"/>
    <w:rsid w:val="00261C2E"/>
    <w:rsid w:val="00262C66"/>
    <w:rsid w:val="00262D4A"/>
    <w:rsid w:val="00263073"/>
    <w:rsid w:val="0026328C"/>
    <w:rsid w:val="002634FC"/>
    <w:rsid w:val="002644D5"/>
    <w:rsid w:val="0026635D"/>
    <w:rsid w:val="00266EE2"/>
    <w:rsid w:val="002700E7"/>
    <w:rsid w:val="00271499"/>
    <w:rsid w:val="00274DAD"/>
    <w:rsid w:val="00274FB4"/>
    <w:rsid w:val="0027501C"/>
    <w:rsid w:val="002752D0"/>
    <w:rsid w:val="0027569F"/>
    <w:rsid w:val="00276A52"/>
    <w:rsid w:val="002771F3"/>
    <w:rsid w:val="00277358"/>
    <w:rsid w:val="00277C70"/>
    <w:rsid w:val="00280750"/>
    <w:rsid w:val="00280784"/>
    <w:rsid w:val="0028132E"/>
    <w:rsid w:val="002817B0"/>
    <w:rsid w:val="00281E27"/>
    <w:rsid w:val="00282110"/>
    <w:rsid w:val="0028227C"/>
    <w:rsid w:val="00282A97"/>
    <w:rsid w:val="00284AD3"/>
    <w:rsid w:val="00285045"/>
    <w:rsid w:val="00285DB3"/>
    <w:rsid w:val="002865C0"/>
    <w:rsid w:val="002865F2"/>
    <w:rsid w:val="00290CE9"/>
    <w:rsid w:val="002929F3"/>
    <w:rsid w:val="002933CA"/>
    <w:rsid w:val="00293CAC"/>
    <w:rsid w:val="00294BF5"/>
    <w:rsid w:val="0029546D"/>
    <w:rsid w:val="002955E1"/>
    <w:rsid w:val="00295724"/>
    <w:rsid w:val="002961D7"/>
    <w:rsid w:val="00297A0B"/>
    <w:rsid w:val="002A0F51"/>
    <w:rsid w:val="002A1321"/>
    <w:rsid w:val="002A1389"/>
    <w:rsid w:val="002A1502"/>
    <w:rsid w:val="002A1D58"/>
    <w:rsid w:val="002A1E80"/>
    <w:rsid w:val="002A22D4"/>
    <w:rsid w:val="002A3099"/>
    <w:rsid w:val="002A372C"/>
    <w:rsid w:val="002A5886"/>
    <w:rsid w:val="002A593D"/>
    <w:rsid w:val="002A6113"/>
    <w:rsid w:val="002A6F79"/>
    <w:rsid w:val="002B1C4E"/>
    <w:rsid w:val="002B3801"/>
    <w:rsid w:val="002B3AC2"/>
    <w:rsid w:val="002B3B69"/>
    <w:rsid w:val="002B6CA8"/>
    <w:rsid w:val="002B7042"/>
    <w:rsid w:val="002C408F"/>
    <w:rsid w:val="002C53A2"/>
    <w:rsid w:val="002C6003"/>
    <w:rsid w:val="002C6BAB"/>
    <w:rsid w:val="002C74F9"/>
    <w:rsid w:val="002D0F5C"/>
    <w:rsid w:val="002D13F7"/>
    <w:rsid w:val="002D2089"/>
    <w:rsid w:val="002D24A4"/>
    <w:rsid w:val="002D27D1"/>
    <w:rsid w:val="002D52C6"/>
    <w:rsid w:val="002D57A2"/>
    <w:rsid w:val="002D5B01"/>
    <w:rsid w:val="002D61C3"/>
    <w:rsid w:val="002D6238"/>
    <w:rsid w:val="002D641B"/>
    <w:rsid w:val="002E0630"/>
    <w:rsid w:val="002E0BAC"/>
    <w:rsid w:val="002E185D"/>
    <w:rsid w:val="002E2EA7"/>
    <w:rsid w:val="002E3563"/>
    <w:rsid w:val="002E5A52"/>
    <w:rsid w:val="002E5EC2"/>
    <w:rsid w:val="002E6E01"/>
    <w:rsid w:val="002E7093"/>
    <w:rsid w:val="002F10C6"/>
    <w:rsid w:val="002F1D9B"/>
    <w:rsid w:val="002F3737"/>
    <w:rsid w:val="002F4BAB"/>
    <w:rsid w:val="002F5FDB"/>
    <w:rsid w:val="00301A69"/>
    <w:rsid w:val="00302141"/>
    <w:rsid w:val="00302F92"/>
    <w:rsid w:val="0030736F"/>
    <w:rsid w:val="00307E34"/>
    <w:rsid w:val="00310A32"/>
    <w:rsid w:val="00312585"/>
    <w:rsid w:val="003129CE"/>
    <w:rsid w:val="00314B3C"/>
    <w:rsid w:val="00315ED2"/>
    <w:rsid w:val="00315F61"/>
    <w:rsid w:val="00316449"/>
    <w:rsid w:val="003203CA"/>
    <w:rsid w:val="0032082A"/>
    <w:rsid w:val="00321540"/>
    <w:rsid w:val="0032198D"/>
    <w:rsid w:val="00321C02"/>
    <w:rsid w:val="003223C5"/>
    <w:rsid w:val="003233F9"/>
    <w:rsid w:val="0032379A"/>
    <w:rsid w:val="00323C33"/>
    <w:rsid w:val="00325948"/>
    <w:rsid w:val="00326D32"/>
    <w:rsid w:val="003277A9"/>
    <w:rsid w:val="00327BCB"/>
    <w:rsid w:val="00330293"/>
    <w:rsid w:val="003304FA"/>
    <w:rsid w:val="00330C84"/>
    <w:rsid w:val="0033202D"/>
    <w:rsid w:val="00332317"/>
    <w:rsid w:val="0033268D"/>
    <w:rsid w:val="00332F42"/>
    <w:rsid w:val="00333F08"/>
    <w:rsid w:val="003340B1"/>
    <w:rsid w:val="00335302"/>
    <w:rsid w:val="003355FB"/>
    <w:rsid w:val="003374E6"/>
    <w:rsid w:val="00340D10"/>
    <w:rsid w:val="003411DF"/>
    <w:rsid w:val="00342637"/>
    <w:rsid w:val="00344AA0"/>
    <w:rsid w:val="00345632"/>
    <w:rsid w:val="00346FA5"/>
    <w:rsid w:val="0034726A"/>
    <w:rsid w:val="00350E0A"/>
    <w:rsid w:val="00353A52"/>
    <w:rsid w:val="00354738"/>
    <w:rsid w:val="00355C74"/>
    <w:rsid w:val="00355D3C"/>
    <w:rsid w:val="00357941"/>
    <w:rsid w:val="00360506"/>
    <w:rsid w:val="00360BAE"/>
    <w:rsid w:val="00361319"/>
    <w:rsid w:val="00362199"/>
    <w:rsid w:val="003624B1"/>
    <w:rsid w:val="003630D8"/>
    <w:rsid w:val="0036383F"/>
    <w:rsid w:val="0036442D"/>
    <w:rsid w:val="0036469A"/>
    <w:rsid w:val="00366260"/>
    <w:rsid w:val="003667D8"/>
    <w:rsid w:val="00370146"/>
    <w:rsid w:val="00370CE9"/>
    <w:rsid w:val="00370D44"/>
    <w:rsid w:val="00370F2A"/>
    <w:rsid w:val="00371BC7"/>
    <w:rsid w:val="0037319F"/>
    <w:rsid w:val="00374E3F"/>
    <w:rsid w:val="00375C74"/>
    <w:rsid w:val="00377A00"/>
    <w:rsid w:val="00377ED0"/>
    <w:rsid w:val="0038059F"/>
    <w:rsid w:val="00380E30"/>
    <w:rsid w:val="00381575"/>
    <w:rsid w:val="0038189F"/>
    <w:rsid w:val="00381976"/>
    <w:rsid w:val="00382655"/>
    <w:rsid w:val="00382F0A"/>
    <w:rsid w:val="0038519A"/>
    <w:rsid w:val="00386C8B"/>
    <w:rsid w:val="00387009"/>
    <w:rsid w:val="0038763C"/>
    <w:rsid w:val="00387C2D"/>
    <w:rsid w:val="00387E19"/>
    <w:rsid w:val="00390829"/>
    <w:rsid w:val="00393455"/>
    <w:rsid w:val="00393A77"/>
    <w:rsid w:val="00394B57"/>
    <w:rsid w:val="0039521B"/>
    <w:rsid w:val="0039616C"/>
    <w:rsid w:val="00396173"/>
    <w:rsid w:val="003962D1"/>
    <w:rsid w:val="003A1DA8"/>
    <w:rsid w:val="003A24D4"/>
    <w:rsid w:val="003A3E3A"/>
    <w:rsid w:val="003A6772"/>
    <w:rsid w:val="003A78C6"/>
    <w:rsid w:val="003A7F6E"/>
    <w:rsid w:val="003B0C21"/>
    <w:rsid w:val="003B14D6"/>
    <w:rsid w:val="003B1D69"/>
    <w:rsid w:val="003B2538"/>
    <w:rsid w:val="003B3DFF"/>
    <w:rsid w:val="003B48E7"/>
    <w:rsid w:val="003B5B9E"/>
    <w:rsid w:val="003B61F7"/>
    <w:rsid w:val="003B73F7"/>
    <w:rsid w:val="003B7FD6"/>
    <w:rsid w:val="003C089C"/>
    <w:rsid w:val="003C3DA5"/>
    <w:rsid w:val="003C3E15"/>
    <w:rsid w:val="003C3FD3"/>
    <w:rsid w:val="003C5019"/>
    <w:rsid w:val="003C58B1"/>
    <w:rsid w:val="003C5DFA"/>
    <w:rsid w:val="003C7234"/>
    <w:rsid w:val="003D0E09"/>
    <w:rsid w:val="003D1410"/>
    <w:rsid w:val="003D1F4B"/>
    <w:rsid w:val="003D2706"/>
    <w:rsid w:val="003D3295"/>
    <w:rsid w:val="003D45EE"/>
    <w:rsid w:val="003D4C78"/>
    <w:rsid w:val="003E0516"/>
    <w:rsid w:val="003E0EA8"/>
    <w:rsid w:val="003E100B"/>
    <w:rsid w:val="003E29D5"/>
    <w:rsid w:val="003E2B76"/>
    <w:rsid w:val="003E347C"/>
    <w:rsid w:val="003E35AD"/>
    <w:rsid w:val="003E563B"/>
    <w:rsid w:val="003E5C37"/>
    <w:rsid w:val="003E5D4B"/>
    <w:rsid w:val="003E6318"/>
    <w:rsid w:val="003E7163"/>
    <w:rsid w:val="003E72F9"/>
    <w:rsid w:val="003E7F32"/>
    <w:rsid w:val="003F0606"/>
    <w:rsid w:val="003F19AB"/>
    <w:rsid w:val="003F2B72"/>
    <w:rsid w:val="003F3480"/>
    <w:rsid w:val="003F60D6"/>
    <w:rsid w:val="003F6612"/>
    <w:rsid w:val="003F75E1"/>
    <w:rsid w:val="00400AD8"/>
    <w:rsid w:val="004027D2"/>
    <w:rsid w:val="00402A6A"/>
    <w:rsid w:val="00402D9E"/>
    <w:rsid w:val="00404B77"/>
    <w:rsid w:val="00410144"/>
    <w:rsid w:val="00411A2C"/>
    <w:rsid w:val="00412D3F"/>
    <w:rsid w:val="004133B4"/>
    <w:rsid w:val="004138F9"/>
    <w:rsid w:val="004159B7"/>
    <w:rsid w:val="00417223"/>
    <w:rsid w:val="00417891"/>
    <w:rsid w:val="00420713"/>
    <w:rsid w:val="004208AC"/>
    <w:rsid w:val="00421EA2"/>
    <w:rsid w:val="004247F7"/>
    <w:rsid w:val="0042487F"/>
    <w:rsid w:val="0042573F"/>
    <w:rsid w:val="0042602E"/>
    <w:rsid w:val="00426AAC"/>
    <w:rsid w:val="0042784D"/>
    <w:rsid w:val="0043015E"/>
    <w:rsid w:val="00430258"/>
    <w:rsid w:val="004314E9"/>
    <w:rsid w:val="00431FBC"/>
    <w:rsid w:val="0043267E"/>
    <w:rsid w:val="0043340F"/>
    <w:rsid w:val="00433A9B"/>
    <w:rsid w:val="00434F24"/>
    <w:rsid w:val="00437F8B"/>
    <w:rsid w:val="00441A92"/>
    <w:rsid w:val="00441EB1"/>
    <w:rsid w:val="00442692"/>
    <w:rsid w:val="0044470E"/>
    <w:rsid w:val="00445323"/>
    <w:rsid w:val="004458F3"/>
    <w:rsid w:val="004459A5"/>
    <w:rsid w:val="004465AB"/>
    <w:rsid w:val="004466EB"/>
    <w:rsid w:val="0045091A"/>
    <w:rsid w:val="00451919"/>
    <w:rsid w:val="00452203"/>
    <w:rsid w:val="00452265"/>
    <w:rsid w:val="004524D6"/>
    <w:rsid w:val="00453BB3"/>
    <w:rsid w:val="00453C30"/>
    <w:rsid w:val="00454392"/>
    <w:rsid w:val="00454CBB"/>
    <w:rsid w:val="00455CAC"/>
    <w:rsid w:val="00461A74"/>
    <w:rsid w:val="00464E4F"/>
    <w:rsid w:val="004651B4"/>
    <w:rsid w:val="00466EE8"/>
    <w:rsid w:val="00466F3E"/>
    <w:rsid w:val="00467AC0"/>
    <w:rsid w:val="00467C7D"/>
    <w:rsid w:val="00467DE3"/>
    <w:rsid w:val="00470DF4"/>
    <w:rsid w:val="00472342"/>
    <w:rsid w:val="0047235E"/>
    <w:rsid w:val="00473A20"/>
    <w:rsid w:val="00473A27"/>
    <w:rsid w:val="004743C4"/>
    <w:rsid w:val="0047452F"/>
    <w:rsid w:val="00475B65"/>
    <w:rsid w:val="004762C5"/>
    <w:rsid w:val="00481083"/>
    <w:rsid w:val="00481D99"/>
    <w:rsid w:val="0048228F"/>
    <w:rsid w:val="00482FB6"/>
    <w:rsid w:val="0048350A"/>
    <w:rsid w:val="00483A9B"/>
    <w:rsid w:val="00483C5C"/>
    <w:rsid w:val="004866C0"/>
    <w:rsid w:val="00487205"/>
    <w:rsid w:val="004902A7"/>
    <w:rsid w:val="00490C92"/>
    <w:rsid w:val="00492438"/>
    <w:rsid w:val="00492E83"/>
    <w:rsid w:val="00494BCB"/>
    <w:rsid w:val="00494DBE"/>
    <w:rsid w:val="0049527F"/>
    <w:rsid w:val="004A0037"/>
    <w:rsid w:val="004A03FD"/>
    <w:rsid w:val="004A12AF"/>
    <w:rsid w:val="004A1D47"/>
    <w:rsid w:val="004A3F5B"/>
    <w:rsid w:val="004A4405"/>
    <w:rsid w:val="004A5EBD"/>
    <w:rsid w:val="004A631B"/>
    <w:rsid w:val="004B0655"/>
    <w:rsid w:val="004B0CD5"/>
    <w:rsid w:val="004B17E4"/>
    <w:rsid w:val="004B34F3"/>
    <w:rsid w:val="004B3586"/>
    <w:rsid w:val="004B3DE4"/>
    <w:rsid w:val="004B42F1"/>
    <w:rsid w:val="004B4400"/>
    <w:rsid w:val="004B4756"/>
    <w:rsid w:val="004B4B89"/>
    <w:rsid w:val="004B5045"/>
    <w:rsid w:val="004B71C1"/>
    <w:rsid w:val="004B75D1"/>
    <w:rsid w:val="004C0385"/>
    <w:rsid w:val="004C082D"/>
    <w:rsid w:val="004C204F"/>
    <w:rsid w:val="004C2986"/>
    <w:rsid w:val="004C35DF"/>
    <w:rsid w:val="004C4EDF"/>
    <w:rsid w:val="004C519F"/>
    <w:rsid w:val="004C68C1"/>
    <w:rsid w:val="004C7A9E"/>
    <w:rsid w:val="004D2740"/>
    <w:rsid w:val="004D3CB6"/>
    <w:rsid w:val="004D43AB"/>
    <w:rsid w:val="004D5F5E"/>
    <w:rsid w:val="004D75EB"/>
    <w:rsid w:val="004D7658"/>
    <w:rsid w:val="004D769E"/>
    <w:rsid w:val="004E41EC"/>
    <w:rsid w:val="004E4D96"/>
    <w:rsid w:val="004E5B9D"/>
    <w:rsid w:val="004E68F3"/>
    <w:rsid w:val="004E73F0"/>
    <w:rsid w:val="004E7666"/>
    <w:rsid w:val="004F009B"/>
    <w:rsid w:val="004F0114"/>
    <w:rsid w:val="004F099C"/>
    <w:rsid w:val="004F213A"/>
    <w:rsid w:val="004F28BC"/>
    <w:rsid w:val="004F458B"/>
    <w:rsid w:val="00500604"/>
    <w:rsid w:val="00500834"/>
    <w:rsid w:val="00500D87"/>
    <w:rsid w:val="00502358"/>
    <w:rsid w:val="0050265A"/>
    <w:rsid w:val="00502E20"/>
    <w:rsid w:val="00502E25"/>
    <w:rsid w:val="005060D7"/>
    <w:rsid w:val="0050681B"/>
    <w:rsid w:val="005078FB"/>
    <w:rsid w:val="00510909"/>
    <w:rsid w:val="00510DF4"/>
    <w:rsid w:val="00511C61"/>
    <w:rsid w:val="005148C5"/>
    <w:rsid w:val="00520CC3"/>
    <w:rsid w:val="00523724"/>
    <w:rsid w:val="0052462A"/>
    <w:rsid w:val="00524914"/>
    <w:rsid w:val="00524E60"/>
    <w:rsid w:val="00526191"/>
    <w:rsid w:val="005324BB"/>
    <w:rsid w:val="005325DA"/>
    <w:rsid w:val="00532BF7"/>
    <w:rsid w:val="0053378C"/>
    <w:rsid w:val="00534AA2"/>
    <w:rsid w:val="00535A66"/>
    <w:rsid w:val="00535BE8"/>
    <w:rsid w:val="0053657B"/>
    <w:rsid w:val="00536CFE"/>
    <w:rsid w:val="00537211"/>
    <w:rsid w:val="005377AB"/>
    <w:rsid w:val="0054084E"/>
    <w:rsid w:val="00540CC9"/>
    <w:rsid w:val="00541497"/>
    <w:rsid w:val="00541DAE"/>
    <w:rsid w:val="005434AF"/>
    <w:rsid w:val="00544089"/>
    <w:rsid w:val="00544591"/>
    <w:rsid w:val="00544D69"/>
    <w:rsid w:val="005450AE"/>
    <w:rsid w:val="00545766"/>
    <w:rsid w:val="005458C6"/>
    <w:rsid w:val="00547897"/>
    <w:rsid w:val="00550103"/>
    <w:rsid w:val="00551F7B"/>
    <w:rsid w:val="00554D84"/>
    <w:rsid w:val="0055513B"/>
    <w:rsid w:val="00556225"/>
    <w:rsid w:val="00556E7A"/>
    <w:rsid w:val="0055758C"/>
    <w:rsid w:val="00557D83"/>
    <w:rsid w:val="0056291B"/>
    <w:rsid w:val="00563EA4"/>
    <w:rsid w:val="00565D81"/>
    <w:rsid w:val="00566012"/>
    <w:rsid w:val="00566C14"/>
    <w:rsid w:val="0056705D"/>
    <w:rsid w:val="00573ECE"/>
    <w:rsid w:val="00574428"/>
    <w:rsid w:val="00574913"/>
    <w:rsid w:val="00575535"/>
    <w:rsid w:val="00576A92"/>
    <w:rsid w:val="00576E7C"/>
    <w:rsid w:val="00580869"/>
    <w:rsid w:val="005816CF"/>
    <w:rsid w:val="00582464"/>
    <w:rsid w:val="00582F8D"/>
    <w:rsid w:val="00583257"/>
    <w:rsid w:val="00585D0A"/>
    <w:rsid w:val="00585F18"/>
    <w:rsid w:val="005861D8"/>
    <w:rsid w:val="0058633D"/>
    <w:rsid w:val="005900A9"/>
    <w:rsid w:val="00591CCD"/>
    <w:rsid w:val="005A0611"/>
    <w:rsid w:val="005A0D7E"/>
    <w:rsid w:val="005A16DC"/>
    <w:rsid w:val="005A2611"/>
    <w:rsid w:val="005A31CC"/>
    <w:rsid w:val="005A4AC6"/>
    <w:rsid w:val="005A6526"/>
    <w:rsid w:val="005A67ED"/>
    <w:rsid w:val="005A7967"/>
    <w:rsid w:val="005B1198"/>
    <w:rsid w:val="005B18C7"/>
    <w:rsid w:val="005B1F6E"/>
    <w:rsid w:val="005B22AC"/>
    <w:rsid w:val="005B361D"/>
    <w:rsid w:val="005B55D5"/>
    <w:rsid w:val="005B58BF"/>
    <w:rsid w:val="005B6C6F"/>
    <w:rsid w:val="005B733B"/>
    <w:rsid w:val="005C0795"/>
    <w:rsid w:val="005C2AB4"/>
    <w:rsid w:val="005C2B13"/>
    <w:rsid w:val="005C4C2D"/>
    <w:rsid w:val="005C5479"/>
    <w:rsid w:val="005C67EC"/>
    <w:rsid w:val="005C732E"/>
    <w:rsid w:val="005D2557"/>
    <w:rsid w:val="005D3026"/>
    <w:rsid w:val="005D3B6E"/>
    <w:rsid w:val="005D3EA9"/>
    <w:rsid w:val="005D52BE"/>
    <w:rsid w:val="005D7BA0"/>
    <w:rsid w:val="005D7E6B"/>
    <w:rsid w:val="005E04E4"/>
    <w:rsid w:val="005E2D57"/>
    <w:rsid w:val="005E2DAD"/>
    <w:rsid w:val="005E36F8"/>
    <w:rsid w:val="005E4F6A"/>
    <w:rsid w:val="005F0021"/>
    <w:rsid w:val="005F15C7"/>
    <w:rsid w:val="005F1D2C"/>
    <w:rsid w:val="005F28FB"/>
    <w:rsid w:val="005F50F8"/>
    <w:rsid w:val="005F549D"/>
    <w:rsid w:val="005F551B"/>
    <w:rsid w:val="005F55E2"/>
    <w:rsid w:val="005F599A"/>
    <w:rsid w:val="005F6207"/>
    <w:rsid w:val="005F64FD"/>
    <w:rsid w:val="005F7F06"/>
    <w:rsid w:val="0060138A"/>
    <w:rsid w:val="0060202E"/>
    <w:rsid w:val="00602A7D"/>
    <w:rsid w:val="006031E4"/>
    <w:rsid w:val="006039A9"/>
    <w:rsid w:val="00605326"/>
    <w:rsid w:val="00606514"/>
    <w:rsid w:val="00606C69"/>
    <w:rsid w:val="006071BF"/>
    <w:rsid w:val="0060731F"/>
    <w:rsid w:val="00607D0B"/>
    <w:rsid w:val="0061006B"/>
    <w:rsid w:val="00611AE2"/>
    <w:rsid w:val="00611B6F"/>
    <w:rsid w:val="006137CA"/>
    <w:rsid w:val="00617340"/>
    <w:rsid w:val="0062033E"/>
    <w:rsid w:val="00621524"/>
    <w:rsid w:val="00622503"/>
    <w:rsid w:val="006234C5"/>
    <w:rsid w:val="00623732"/>
    <w:rsid w:val="00627E1B"/>
    <w:rsid w:val="00627E80"/>
    <w:rsid w:val="0063024F"/>
    <w:rsid w:val="006308B1"/>
    <w:rsid w:val="00630945"/>
    <w:rsid w:val="006324FC"/>
    <w:rsid w:val="00632548"/>
    <w:rsid w:val="00632FE1"/>
    <w:rsid w:val="00633949"/>
    <w:rsid w:val="00633B43"/>
    <w:rsid w:val="00634303"/>
    <w:rsid w:val="00635529"/>
    <w:rsid w:val="006365AE"/>
    <w:rsid w:val="00636701"/>
    <w:rsid w:val="0063722F"/>
    <w:rsid w:val="0063763B"/>
    <w:rsid w:val="00637B66"/>
    <w:rsid w:val="0064011E"/>
    <w:rsid w:val="00640361"/>
    <w:rsid w:val="00642AE6"/>
    <w:rsid w:val="006439EE"/>
    <w:rsid w:val="00643B98"/>
    <w:rsid w:val="0064417C"/>
    <w:rsid w:val="00645A09"/>
    <w:rsid w:val="00645D46"/>
    <w:rsid w:val="0064761C"/>
    <w:rsid w:val="00650662"/>
    <w:rsid w:val="00650CE0"/>
    <w:rsid w:val="006516B7"/>
    <w:rsid w:val="00652689"/>
    <w:rsid w:val="006527F1"/>
    <w:rsid w:val="006545A9"/>
    <w:rsid w:val="00654957"/>
    <w:rsid w:val="00654F34"/>
    <w:rsid w:val="00655F1E"/>
    <w:rsid w:val="00657778"/>
    <w:rsid w:val="00661701"/>
    <w:rsid w:val="00662272"/>
    <w:rsid w:val="00663522"/>
    <w:rsid w:val="006639D2"/>
    <w:rsid w:val="00664877"/>
    <w:rsid w:val="00664A89"/>
    <w:rsid w:val="0066605E"/>
    <w:rsid w:val="006676A4"/>
    <w:rsid w:val="00670364"/>
    <w:rsid w:val="00672E2E"/>
    <w:rsid w:val="00673336"/>
    <w:rsid w:val="00673505"/>
    <w:rsid w:val="0067431C"/>
    <w:rsid w:val="00674347"/>
    <w:rsid w:val="006750B8"/>
    <w:rsid w:val="00676334"/>
    <w:rsid w:val="0067696D"/>
    <w:rsid w:val="00676E3C"/>
    <w:rsid w:val="00677E74"/>
    <w:rsid w:val="006846B2"/>
    <w:rsid w:val="006847C4"/>
    <w:rsid w:val="00687755"/>
    <w:rsid w:val="00687B47"/>
    <w:rsid w:val="00687B4D"/>
    <w:rsid w:val="006920F1"/>
    <w:rsid w:val="006936EE"/>
    <w:rsid w:val="00693C31"/>
    <w:rsid w:val="006957FE"/>
    <w:rsid w:val="00697FBB"/>
    <w:rsid w:val="006A1185"/>
    <w:rsid w:val="006A1D4B"/>
    <w:rsid w:val="006A2BCD"/>
    <w:rsid w:val="006A6C12"/>
    <w:rsid w:val="006A794C"/>
    <w:rsid w:val="006B2665"/>
    <w:rsid w:val="006B31BB"/>
    <w:rsid w:val="006B349A"/>
    <w:rsid w:val="006B3FBA"/>
    <w:rsid w:val="006B400D"/>
    <w:rsid w:val="006B6892"/>
    <w:rsid w:val="006B6BD6"/>
    <w:rsid w:val="006C0AC4"/>
    <w:rsid w:val="006C0E4F"/>
    <w:rsid w:val="006C0F91"/>
    <w:rsid w:val="006C1DEF"/>
    <w:rsid w:val="006C44A7"/>
    <w:rsid w:val="006C4EA5"/>
    <w:rsid w:val="006C5015"/>
    <w:rsid w:val="006C648B"/>
    <w:rsid w:val="006C6528"/>
    <w:rsid w:val="006C784E"/>
    <w:rsid w:val="006D100A"/>
    <w:rsid w:val="006D1B4B"/>
    <w:rsid w:val="006D1CA2"/>
    <w:rsid w:val="006D207B"/>
    <w:rsid w:val="006D46F3"/>
    <w:rsid w:val="006D5140"/>
    <w:rsid w:val="006D5986"/>
    <w:rsid w:val="006D7F25"/>
    <w:rsid w:val="006E0531"/>
    <w:rsid w:val="006E103C"/>
    <w:rsid w:val="006E15A2"/>
    <w:rsid w:val="006E171B"/>
    <w:rsid w:val="006E1AC1"/>
    <w:rsid w:val="006E2212"/>
    <w:rsid w:val="006E3255"/>
    <w:rsid w:val="006E46B3"/>
    <w:rsid w:val="006E75A5"/>
    <w:rsid w:val="006E7A86"/>
    <w:rsid w:val="006E7D12"/>
    <w:rsid w:val="006F402A"/>
    <w:rsid w:val="006F549A"/>
    <w:rsid w:val="006F5C82"/>
    <w:rsid w:val="006F7403"/>
    <w:rsid w:val="00701EA0"/>
    <w:rsid w:val="007043E2"/>
    <w:rsid w:val="007043F5"/>
    <w:rsid w:val="00704988"/>
    <w:rsid w:val="0071073F"/>
    <w:rsid w:val="00713F23"/>
    <w:rsid w:val="00714874"/>
    <w:rsid w:val="00715C42"/>
    <w:rsid w:val="00720724"/>
    <w:rsid w:val="00722555"/>
    <w:rsid w:val="00722834"/>
    <w:rsid w:val="00723E18"/>
    <w:rsid w:val="00726152"/>
    <w:rsid w:val="00726A85"/>
    <w:rsid w:val="0073080E"/>
    <w:rsid w:val="00730A9C"/>
    <w:rsid w:val="00731ED3"/>
    <w:rsid w:val="00732D45"/>
    <w:rsid w:val="00733658"/>
    <w:rsid w:val="00733784"/>
    <w:rsid w:val="00733E84"/>
    <w:rsid w:val="007355DC"/>
    <w:rsid w:val="00735E9C"/>
    <w:rsid w:val="00736429"/>
    <w:rsid w:val="00736E6C"/>
    <w:rsid w:val="00737DD4"/>
    <w:rsid w:val="007410FE"/>
    <w:rsid w:val="00742599"/>
    <w:rsid w:val="007430A7"/>
    <w:rsid w:val="00747893"/>
    <w:rsid w:val="007501EA"/>
    <w:rsid w:val="0075123D"/>
    <w:rsid w:val="00752201"/>
    <w:rsid w:val="00753222"/>
    <w:rsid w:val="00754510"/>
    <w:rsid w:val="007547A4"/>
    <w:rsid w:val="00757B3B"/>
    <w:rsid w:val="0076060F"/>
    <w:rsid w:val="0076240E"/>
    <w:rsid w:val="00762749"/>
    <w:rsid w:val="00763626"/>
    <w:rsid w:val="0076379F"/>
    <w:rsid w:val="00763B69"/>
    <w:rsid w:val="0076472E"/>
    <w:rsid w:val="007654CD"/>
    <w:rsid w:val="00765584"/>
    <w:rsid w:val="00765C95"/>
    <w:rsid w:val="00766D6B"/>
    <w:rsid w:val="00767623"/>
    <w:rsid w:val="00771F2C"/>
    <w:rsid w:val="00772185"/>
    <w:rsid w:val="0077374F"/>
    <w:rsid w:val="007757BC"/>
    <w:rsid w:val="0077605E"/>
    <w:rsid w:val="00777A53"/>
    <w:rsid w:val="00780A93"/>
    <w:rsid w:val="00782FF9"/>
    <w:rsid w:val="0078309A"/>
    <w:rsid w:val="00783F08"/>
    <w:rsid w:val="00784497"/>
    <w:rsid w:val="0078510A"/>
    <w:rsid w:val="007852EC"/>
    <w:rsid w:val="007867CB"/>
    <w:rsid w:val="007876DA"/>
    <w:rsid w:val="00790732"/>
    <w:rsid w:val="00790AE4"/>
    <w:rsid w:val="00790CFD"/>
    <w:rsid w:val="0079141D"/>
    <w:rsid w:val="00791DF4"/>
    <w:rsid w:val="00793577"/>
    <w:rsid w:val="00795026"/>
    <w:rsid w:val="00797A89"/>
    <w:rsid w:val="007A051A"/>
    <w:rsid w:val="007A0615"/>
    <w:rsid w:val="007A17F5"/>
    <w:rsid w:val="007A418D"/>
    <w:rsid w:val="007B028A"/>
    <w:rsid w:val="007B14E3"/>
    <w:rsid w:val="007B1B50"/>
    <w:rsid w:val="007C05DA"/>
    <w:rsid w:val="007C0953"/>
    <w:rsid w:val="007C0B16"/>
    <w:rsid w:val="007C1580"/>
    <w:rsid w:val="007C3291"/>
    <w:rsid w:val="007C4155"/>
    <w:rsid w:val="007C4FDE"/>
    <w:rsid w:val="007C599C"/>
    <w:rsid w:val="007C5DE9"/>
    <w:rsid w:val="007D022B"/>
    <w:rsid w:val="007D16CF"/>
    <w:rsid w:val="007D17E0"/>
    <w:rsid w:val="007D1F67"/>
    <w:rsid w:val="007D2FDE"/>
    <w:rsid w:val="007D4347"/>
    <w:rsid w:val="007D6D38"/>
    <w:rsid w:val="007D711A"/>
    <w:rsid w:val="007D76C5"/>
    <w:rsid w:val="007E0467"/>
    <w:rsid w:val="007E301D"/>
    <w:rsid w:val="007E362C"/>
    <w:rsid w:val="007E3998"/>
    <w:rsid w:val="007E478E"/>
    <w:rsid w:val="007E543D"/>
    <w:rsid w:val="007E7B4F"/>
    <w:rsid w:val="007E7FE3"/>
    <w:rsid w:val="007F21E8"/>
    <w:rsid w:val="007F2DA3"/>
    <w:rsid w:val="007F491D"/>
    <w:rsid w:val="007F5C96"/>
    <w:rsid w:val="007F5CCA"/>
    <w:rsid w:val="007F63A5"/>
    <w:rsid w:val="007F6CC9"/>
    <w:rsid w:val="00801081"/>
    <w:rsid w:val="00801E9D"/>
    <w:rsid w:val="00802507"/>
    <w:rsid w:val="00804AA2"/>
    <w:rsid w:val="00805567"/>
    <w:rsid w:val="0081040B"/>
    <w:rsid w:val="00810CA5"/>
    <w:rsid w:val="00812120"/>
    <w:rsid w:val="00813339"/>
    <w:rsid w:val="00814BAE"/>
    <w:rsid w:val="008152AC"/>
    <w:rsid w:val="0081532E"/>
    <w:rsid w:val="008173FA"/>
    <w:rsid w:val="008175D2"/>
    <w:rsid w:val="00820A2A"/>
    <w:rsid w:val="00822176"/>
    <w:rsid w:val="008221EB"/>
    <w:rsid w:val="008225F1"/>
    <w:rsid w:val="00824B4D"/>
    <w:rsid w:val="00824EA2"/>
    <w:rsid w:val="008260B6"/>
    <w:rsid w:val="0082620C"/>
    <w:rsid w:val="00826547"/>
    <w:rsid w:val="008277C5"/>
    <w:rsid w:val="00831D12"/>
    <w:rsid w:val="00833610"/>
    <w:rsid w:val="00833FAD"/>
    <w:rsid w:val="008348FC"/>
    <w:rsid w:val="00834B35"/>
    <w:rsid w:val="00835242"/>
    <w:rsid w:val="0083773A"/>
    <w:rsid w:val="00837E56"/>
    <w:rsid w:val="00840089"/>
    <w:rsid w:val="008412BA"/>
    <w:rsid w:val="00841734"/>
    <w:rsid w:val="00841F9B"/>
    <w:rsid w:val="00843919"/>
    <w:rsid w:val="0084421A"/>
    <w:rsid w:val="00844C43"/>
    <w:rsid w:val="00844FEA"/>
    <w:rsid w:val="00845832"/>
    <w:rsid w:val="0084615D"/>
    <w:rsid w:val="0084651D"/>
    <w:rsid w:val="00846B4F"/>
    <w:rsid w:val="00847F4F"/>
    <w:rsid w:val="00850167"/>
    <w:rsid w:val="00850507"/>
    <w:rsid w:val="00852B86"/>
    <w:rsid w:val="00853CB6"/>
    <w:rsid w:val="00854B2B"/>
    <w:rsid w:val="00855D71"/>
    <w:rsid w:val="008611BD"/>
    <w:rsid w:val="008613B4"/>
    <w:rsid w:val="00861E86"/>
    <w:rsid w:val="00861EC3"/>
    <w:rsid w:val="008621EA"/>
    <w:rsid w:val="0086296D"/>
    <w:rsid w:val="0086783B"/>
    <w:rsid w:val="0087035E"/>
    <w:rsid w:val="0087065F"/>
    <w:rsid w:val="00872929"/>
    <w:rsid w:val="00872B4C"/>
    <w:rsid w:val="00872E53"/>
    <w:rsid w:val="00873EB2"/>
    <w:rsid w:val="00874D14"/>
    <w:rsid w:val="0087541A"/>
    <w:rsid w:val="00875AFE"/>
    <w:rsid w:val="00876599"/>
    <w:rsid w:val="0087707E"/>
    <w:rsid w:val="00877426"/>
    <w:rsid w:val="00877DEF"/>
    <w:rsid w:val="0088088B"/>
    <w:rsid w:val="00881113"/>
    <w:rsid w:val="00881266"/>
    <w:rsid w:val="00881F6E"/>
    <w:rsid w:val="0088235D"/>
    <w:rsid w:val="00882368"/>
    <w:rsid w:val="008829A5"/>
    <w:rsid w:val="00882B37"/>
    <w:rsid w:val="00882C9F"/>
    <w:rsid w:val="008831F2"/>
    <w:rsid w:val="00884439"/>
    <w:rsid w:val="00886DB4"/>
    <w:rsid w:val="0088787C"/>
    <w:rsid w:val="00887D53"/>
    <w:rsid w:val="008908FA"/>
    <w:rsid w:val="00891120"/>
    <w:rsid w:val="00891BBC"/>
    <w:rsid w:val="00891BC0"/>
    <w:rsid w:val="00891F2A"/>
    <w:rsid w:val="008947CD"/>
    <w:rsid w:val="00895178"/>
    <w:rsid w:val="008979C3"/>
    <w:rsid w:val="00897F24"/>
    <w:rsid w:val="008A09F2"/>
    <w:rsid w:val="008A22AC"/>
    <w:rsid w:val="008A2B01"/>
    <w:rsid w:val="008A3898"/>
    <w:rsid w:val="008A5585"/>
    <w:rsid w:val="008A5E76"/>
    <w:rsid w:val="008A6BEB"/>
    <w:rsid w:val="008A6C39"/>
    <w:rsid w:val="008A7167"/>
    <w:rsid w:val="008B18F5"/>
    <w:rsid w:val="008B259B"/>
    <w:rsid w:val="008B27DF"/>
    <w:rsid w:val="008B2E53"/>
    <w:rsid w:val="008B4912"/>
    <w:rsid w:val="008B6939"/>
    <w:rsid w:val="008C02D0"/>
    <w:rsid w:val="008C0B7D"/>
    <w:rsid w:val="008C2E44"/>
    <w:rsid w:val="008C5F38"/>
    <w:rsid w:val="008C6D83"/>
    <w:rsid w:val="008C6E35"/>
    <w:rsid w:val="008C75A9"/>
    <w:rsid w:val="008C76DD"/>
    <w:rsid w:val="008C7C1F"/>
    <w:rsid w:val="008D13B3"/>
    <w:rsid w:val="008D37AC"/>
    <w:rsid w:val="008D3C8B"/>
    <w:rsid w:val="008D5407"/>
    <w:rsid w:val="008D5616"/>
    <w:rsid w:val="008D7111"/>
    <w:rsid w:val="008D7DC1"/>
    <w:rsid w:val="008E0117"/>
    <w:rsid w:val="008E13BB"/>
    <w:rsid w:val="008E14C9"/>
    <w:rsid w:val="008E184C"/>
    <w:rsid w:val="008E18E4"/>
    <w:rsid w:val="008E3826"/>
    <w:rsid w:val="008E384E"/>
    <w:rsid w:val="008E49E0"/>
    <w:rsid w:val="008E53FC"/>
    <w:rsid w:val="008E53FD"/>
    <w:rsid w:val="008E71B8"/>
    <w:rsid w:val="008E7A17"/>
    <w:rsid w:val="008E7ACB"/>
    <w:rsid w:val="008F1AB3"/>
    <w:rsid w:val="008F236B"/>
    <w:rsid w:val="008F2454"/>
    <w:rsid w:val="008F2A93"/>
    <w:rsid w:val="008F305D"/>
    <w:rsid w:val="008F33E6"/>
    <w:rsid w:val="008F3652"/>
    <w:rsid w:val="008F3B86"/>
    <w:rsid w:val="008F4877"/>
    <w:rsid w:val="008F4D22"/>
    <w:rsid w:val="008F5400"/>
    <w:rsid w:val="008F76D1"/>
    <w:rsid w:val="008F799B"/>
    <w:rsid w:val="00901098"/>
    <w:rsid w:val="00901534"/>
    <w:rsid w:val="00901AAE"/>
    <w:rsid w:val="00902418"/>
    <w:rsid w:val="0090308F"/>
    <w:rsid w:val="009041CE"/>
    <w:rsid w:val="00906DD8"/>
    <w:rsid w:val="00906FC9"/>
    <w:rsid w:val="0090710D"/>
    <w:rsid w:val="0090748B"/>
    <w:rsid w:val="00907855"/>
    <w:rsid w:val="00913734"/>
    <w:rsid w:val="00913E35"/>
    <w:rsid w:val="00914AC2"/>
    <w:rsid w:val="00914C91"/>
    <w:rsid w:val="00915754"/>
    <w:rsid w:val="00916A74"/>
    <w:rsid w:val="009208FE"/>
    <w:rsid w:val="009210C7"/>
    <w:rsid w:val="00922183"/>
    <w:rsid w:val="0092294C"/>
    <w:rsid w:val="00923749"/>
    <w:rsid w:val="00923B40"/>
    <w:rsid w:val="00923C5F"/>
    <w:rsid w:val="009245F4"/>
    <w:rsid w:val="00925672"/>
    <w:rsid w:val="00925D87"/>
    <w:rsid w:val="00925DF6"/>
    <w:rsid w:val="00925EDE"/>
    <w:rsid w:val="00926596"/>
    <w:rsid w:val="00930052"/>
    <w:rsid w:val="0093020F"/>
    <w:rsid w:val="00932E8B"/>
    <w:rsid w:val="009330CC"/>
    <w:rsid w:val="00935318"/>
    <w:rsid w:val="00937266"/>
    <w:rsid w:val="0094061D"/>
    <w:rsid w:val="00940B0A"/>
    <w:rsid w:val="00942656"/>
    <w:rsid w:val="009428A2"/>
    <w:rsid w:val="00943086"/>
    <w:rsid w:val="00944D32"/>
    <w:rsid w:val="009450F4"/>
    <w:rsid w:val="00945515"/>
    <w:rsid w:val="0094566F"/>
    <w:rsid w:val="00945814"/>
    <w:rsid w:val="00945BEC"/>
    <w:rsid w:val="00950A4E"/>
    <w:rsid w:val="009555A3"/>
    <w:rsid w:val="009557C9"/>
    <w:rsid w:val="00955FD3"/>
    <w:rsid w:val="0095732C"/>
    <w:rsid w:val="0095751B"/>
    <w:rsid w:val="009601C9"/>
    <w:rsid w:val="00962103"/>
    <w:rsid w:val="0096392A"/>
    <w:rsid w:val="00963FCA"/>
    <w:rsid w:val="00964347"/>
    <w:rsid w:val="009661E5"/>
    <w:rsid w:val="0096626F"/>
    <w:rsid w:val="00966D67"/>
    <w:rsid w:val="00970121"/>
    <w:rsid w:val="0097018D"/>
    <w:rsid w:val="009719D4"/>
    <w:rsid w:val="009745A4"/>
    <w:rsid w:val="00975888"/>
    <w:rsid w:val="00975A3E"/>
    <w:rsid w:val="00976090"/>
    <w:rsid w:val="00977036"/>
    <w:rsid w:val="009807A9"/>
    <w:rsid w:val="00980940"/>
    <w:rsid w:val="00980A59"/>
    <w:rsid w:val="009830B0"/>
    <w:rsid w:val="00984868"/>
    <w:rsid w:val="00984CE1"/>
    <w:rsid w:val="00985448"/>
    <w:rsid w:val="00985BAE"/>
    <w:rsid w:val="00985D5C"/>
    <w:rsid w:val="00986487"/>
    <w:rsid w:val="009869C7"/>
    <w:rsid w:val="0098715E"/>
    <w:rsid w:val="00987D20"/>
    <w:rsid w:val="009908C8"/>
    <w:rsid w:val="00990EAB"/>
    <w:rsid w:val="009913B7"/>
    <w:rsid w:val="009917B9"/>
    <w:rsid w:val="00991895"/>
    <w:rsid w:val="0099199C"/>
    <w:rsid w:val="00991C6A"/>
    <w:rsid w:val="00992D4F"/>
    <w:rsid w:val="009937C3"/>
    <w:rsid w:val="00994324"/>
    <w:rsid w:val="009949E1"/>
    <w:rsid w:val="009953AB"/>
    <w:rsid w:val="009960A2"/>
    <w:rsid w:val="00996138"/>
    <w:rsid w:val="0099613E"/>
    <w:rsid w:val="009971A7"/>
    <w:rsid w:val="009A0390"/>
    <w:rsid w:val="009A152F"/>
    <w:rsid w:val="009A1A3F"/>
    <w:rsid w:val="009A1AED"/>
    <w:rsid w:val="009A1E13"/>
    <w:rsid w:val="009A2152"/>
    <w:rsid w:val="009A2FD0"/>
    <w:rsid w:val="009A3F37"/>
    <w:rsid w:val="009A4931"/>
    <w:rsid w:val="009A496F"/>
    <w:rsid w:val="009A5654"/>
    <w:rsid w:val="009A5A39"/>
    <w:rsid w:val="009B1D7E"/>
    <w:rsid w:val="009B5C7B"/>
    <w:rsid w:val="009B69E4"/>
    <w:rsid w:val="009B6F2A"/>
    <w:rsid w:val="009B77DA"/>
    <w:rsid w:val="009B7DB6"/>
    <w:rsid w:val="009C05A7"/>
    <w:rsid w:val="009C182A"/>
    <w:rsid w:val="009C3683"/>
    <w:rsid w:val="009C5018"/>
    <w:rsid w:val="009C5245"/>
    <w:rsid w:val="009C7C26"/>
    <w:rsid w:val="009D068E"/>
    <w:rsid w:val="009D096E"/>
    <w:rsid w:val="009D158E"/>
    <w:rsid w:val="009D1FEF"/>
    <w:rsid w:val="009D2B37"/>
    <w:rsid w:val="009D2D62"/>
    <w:rsid w:val="009D5226"/>
    <w:rsid w:val="009D5E2D"/>
    <w:rsid w:val="009E15AA"/>
    <w:rsid w:val="009E2D80"/>
    <w:rsid w:val="009E4523"/>
    <w:rsid w:val="009E4CAA"/>
    <w:rsid w:val="009E63E5"/>
    <w:rsid w:val="009E73B7"/>
    <w:rsid w:val="009E73BB"/>
    <w:rsid w:val="009E7DE6"/>
    <w:rsid w:val="009F1553"/>
    <w:rsid w:val="009F2FA7"/>
    <w:rsid w:val="009F335C"/>
    <w:rsid w:val="009F3DE4"/>
    <w:rsid w:val="009F4697"/>
    <w:rsid w:val="009F471C"/>
    <w:rsid w:val="009F5163"/>
    <w:rsid w:val="009F67C5"/>
    <w:rsid w:val="009F7510"/>
    <w:rsid w:val="009F75D6"/>
    <w:rsid w:val="00A001F0"/>
    <w:rsid w:val="00A007CA"/>
    <w:rsid w:val="00A0218A"/>
    <w:rsid w:val="00A0257A"/>
    <w:rsid w:val="00A05461"/>
    <w:rsid w:val="00A055E0"/>
    <w:rsid w:val="00A05EE8"/>
    <w:rsid w:val="00A06356"/>
    <w:rsid w:val="00A06408"/>
    <w:rsid w:val="00A07B51"/>
    <w:rsid w:val="00A10B67"/>
    <w:rsid w:val="00A11449"/>
    <w:rsid w:val="00A12A43"/>
    <w:rsid w:val="00A13346"/>
    <w:rsid w:val="00A171B5"/>
    <w:rsid w:val="00A17D5A"/>
    <w:rsid w:val="00A17EEE"/>
    <w:rsid w:val="00A221FD"/>
    <w:rsid w:val="00A25204"/>
    <w:rsid w:val="00A26A5F"/>
    <w:rsid w:val="00A26D44"/>
    <w:rsid w:val="00A26F57"/>
    <w:rsid w:val="00A309F2"/>
    <w:rsid w:val="00A3137A"/>
    <w:rsid w:val="00A31E7A"/>
    <w:rsid w:val="00A32FDD"/>
    <w:rsid w:val="00A33724"/>
    <w:rsid w:val="00A355E7"/>
    <w:rsid w:val="00A35D92"/>
    <w:rsid w:val="00A3618B"/>
    <w:rsid w:val="00A36953"/>
    <w:rsid w:val="00A40D09"/>
    <w:rsid w:val="00A4101C"/>
    <w:rsid w:val="00A42EEF"/>
    <w:rsid w:val="00A47565"/>
    <w:rsid w:val="00A50879"/>
    <w:rsid w:val="00A51329"/>
    <w:rsid w:val="00A515E5"/>
    <w:rsid w:val="00A533F3"/>
    <w:rsid w:val="00A541EE"/>
    <w:rsid w:val="00A54314"/>
    <w:rsid w:val="00A547AA"/>
    <w:rsid w:val="00A559B3"/>
    <w:rsid w:val="00A56904"/>
    <w:rsid w:val="00A57209"/>
    <w:rsid w:val="00A57A57"/>
    <w:rsid w:val="00A57B84"/>
    <w:rsid w:val="00A61EBE"/>
    <w:rsid w:val="00A62449"/>
    <w:rsid w:val="00A625A3"/>
    <w:rsid w:val="00A636A6"/>
    <w:rsid w:val="00A64352"/>
    <w:rsid w:val="00A64668"/>
    <w:rsid w:val="00A64FCD"/>
    <w:rsid w:val="00A65A33"/>
    <w:rsid w:val="00A715A6"/>
    <w:rsid w:val="00A71E5D"/>
    <w:rsid w:val="00A7208C"/>
    <w:rsid w:val="00A72DD5"/>
    <w:rsid w:val="00A76337"/>
    <w:rsid w:val="00A804A7"/>
    <w:rsid w:val="00A80C5D"/>
    <w:rsid w:val="00A81D66"/>
    <w:rsid w:val="00A833BD"/>
    <w:rsid w:val="00A8421F"/>
    <w:rsid w:val="00A84398"/>
    <w:rsid w:val="00A845E8"/>
    <w:rsid w:val="00A84D19"/>
    <w:rsid w:val="00A85F12"/>
    <w:rsid w:val="00A8600F"/>
    <w:rsid w:val="00A86445"/>
    <w:rsid w:val="00A86ADE"/>
    <w:rsid w:val="00A8705C"/>
    <w:rsid w:val="00A9087F"/>
    <w:rsid w:val="00A90C3E"/>
    <w:rsid w:val="00A90FD5"/>
    <w:rsid w:val="00A915BA"/>
    <w:rsid w:val="00A928B7"/>
    <w:rsid w:val="00A92C88"/>
    <w:rsid w:val="00A92DCF"/>
    <w:rsid w:val="00A9419E"/>
    <w:rsid w:val="00A95957"/>
    <w:rsid w:val="00A95FBE"/>
    <w:rsid w:val="00A97455"/>
    <w:rsid w:val="00AA087A"/>
    <w:rsid w:val="00AA1B26"/>
    <w:rsid w:val="00AA28BC"/>
    <w:rsid w:val="00AA2D27"/>
    <w:rsid w:val="00AA3A1E"/>
    <w:rsid w:val="00AA613B"/>
    <w:rsid w:val="00AA69D3"/>
    <w:rsid w:val="00AA7858"/>
    <w:rsid w:val="00AA7B4B"/>
    <w:rsid w:val="00AB29A5"/>
    <w:rsid w:val="00AB29CE"/>
    <w:rsid w:val="00AB4686"/>
    <w:rsid w:val="00AB55CD"/>
    <w:rsid w:val="00AB781D"/>
    <w:rsid w:val="00AB7DD9"/>
    <w:rsid w:val="00AC10D0"/>
    <w:rsid w:val="00AC1481"/>
    <w:rsid w:val="00AC1FED"/>
    <w:rsid w:val="00AC25AD"/>
    <w:rsid w:val="00AC3CD7"/>
    <w:rsid w:val="00AC4642"/>
    <w:rsid w:val="00AC53AE"/>
    <w:rsid w:val="00AC5CAE"/>
    <w:rsid w:val="00AC6D48"/>
    <w:rsid w:val="00AC6EDD"/>
    <w:rsid w:val="00AC7CE4"/>
    <w:rsid w:val="00AD0835"/>
    <w:rsid w:val="00AD1554"/>
    <w:rsid w:val="00AD367D"/>
    <w:rsid w:val="00AD4D4E"/>
    <w:rsid w:val="00AD5375"/>
    <w:rsid w:val="00AD7C0C"/>
    <w:rsid w:val="00AE0148"/>
    <w:rsid w:val="00AE077D"/>
    <w:rsid w:val="00AE0886"/>
    <w:rsid w:val="00AE3629"/>
    <w:rsid w:val="00AE44AE"/>
    <w:rsid w:val="00AE4692"/>
    <w:rsid w:val="00AE4B57"/>
    <w:rsid w:val="00AE5483"/>
    <w:rsid w:val="00AE56F7"/>
    <w:rsid w:val="00AE6302"/>
    <w:rsid w:val="00AE7ADF"/>
    <w:rsid w:val="00AF08AC"/>
    <w:rsid w:val="00AF1F3B"/>
    <w:rsid w:val="00AF26EA"/>
    <w:rsid w:val="00AF2C43"/>
    <w:rsid w:val="00AF2D65"/>
    <w:rsid w:val="00AF35E6"/>
    <w:rsid w:val="00AF5D5E"/>
    <w:rsid w:val="00AF6F4A"/>
    <w:rsid w:val="00AF7182"/>
    <w:rsid w:val="00AF7CBC"/>
    <w:rsid w:val="00B0054A"/>
    <w:rsid w:val="00B00B98"/>
    <w:rsid w:val="00B01D7F"/>
    <w:rsid w:val="00B02129"/>
    <w:rsid w:val="00B02184"/>
    <w:rsid w:val="00B02721"/>
    <w:rsid w:val="00B0295C"/>
    <w:rsid w:val="00B02E3C"/>
    <w:rsid w:val="00B041A0"/>
    <w:rsid w:val="00B07687"/>
    <w:rsid w:val="00B113AE"/>
    <w:rsid w:val="00B1695B"/>
    <w:rsid w:val="00B178ED"/>
    <w:rsid w:val="00B20635"/>
    <w:rsid w:val="00B23407"/>
    <w:rsid w:val="00B23F7D"/>
    <w:rsid w:val="00B2435E"/>
    <w:rsid w:val="00B265A6"/>
    <w:rsid w:val="00B2668C"/>
    <w:rsid w:val="00B26B9D"/>
    <w:rsid w:val="00B30179"/>
    <w:rsid w:val="00B314E4"/>
    <w:rsid w:val="00B32D50"/>
    <w:rsid w:val="00B33C80"/>
    <w:rsid w:val="00B344E7"/>
    <w:rsid w:val="00B34C0D"/>
    <w:rsid w:val="00B373A0"/>
    <w:rsid w:val="00B423CB"/>
    <w:rsid w:val="00B42731"/>
    <w:rsid w:val="00B44747"/>
    <w:rsid w:val="00B44BAE"/>
    <w:rsid w:val="00B44F67"/>
    <w:rsid w:val="00B451D5"/>
    <w:rsid w:val="00B45C93"/>
    <w:rsid w:val="00B4637E"/>
    <w:rsid w:val="00B46B6A"/>
    <w:rsid w:val="00B46E61"/>
    <w:rsid w:val="00B51018"/>
    <w:rsid w:val="00B5346D"/>
    <w:rsid w:val="00B5549A"/>
    <w:rsid w:val="00B60698"/>
    <w:rsid w:val="00B60E62"/>
    <w:rsid w:val="00B618A4"/>
    <w:rsid w:val="00B62A82"/>
    <w:rsid w:val="00B6363D"/>
    <w:rsid w:val="00B63833"/>
    <w:rsid w:val="00B63F2C"/>
    <w:rsid w:val="00B65035"/>
    <w:rsid w:val="00B67899"/>
    <w:rsid w:val="00B67A18"/>
    <w:rsid w:val="00B67ABD"/>
    <w:rsid w:val="00B67CE7"/>
    <w:rsid w:val="00B67E12"/>
    <w:rsid w:val="00B70036"/>
    <w:rsid w:val="00B71069"/>
    <w:rsid w:val="00B71243"/>
    <w:rsid w:val="00B71C4E"/>
    <w:rsid w:val="00B72054"/>
    <w:rsid w:val="00B720AB"/>
    <w:rsid w:val="00B724A1"/>
    <w:rsid w:val="00B73CA7"/>
    <w:rsid w:val="00B73FDA"/>
    <w:rsid w:val="00B74A62"/>
    <w:rsid w:val="00B74C4B"/>
    <w:rsid w:val="00B7587D"/>
    <w:rsid w:val="00B76E51"/>
    <w:rsid w:val="00B8089E"/>
    <w:rsid w:val="00B814A2"/>
    <w:rsid w:val="00B81DA0"/>
    <w:rsid w:val="00B825BE"/>
    <w:rsid w:val="00B831C1"/>
    <w:rsid w:val="00B8476F"/>
    <w:rsid w:val="00B8696C"/>
    <w:rsid w:val="00B918F4"/>
    <w:rsid w:val="00B92D94"/>
    <w:rsid w:val="00B92FD0"/>
    <w:rsid w:val="00B94472"/>
    <w:rsid w:val="00B94AAF"/>
    <w:rsid w:val="00B94D9F"/>
    <w:rsid w:val="00B95608"/>
    <w:rsid w:val="00B97061"/>
    <w:rsid w:val="00B97663"/>
    <w:rsid w:val="00BA0224"/>
    <w:rsid w:val="00BA136B"/>
    <w:rsid w:val="00BA19AE"/>
    <w:rsid w:val="00BA1BBC"/>
    <w:rsid w:val="00BA3658"/>
    <w:rsid w:val="00BA4442"/>
    <w:rsid w:val="00BA4EEC"/>
    <w:rsid w:val="00BA58F8"/>
    <w:rsid w:val="00BA7A8C"/>
    <w:rsid w:val="00BB0620"/>
    <w:rsid w:val="00BB1474"/>
    <w:rsid w:val="00BB3492"/>
    <w:rsid w:val="00BB4034"/>
    <w:rsid w:val="00BB49B7"/>
    <w:rsid w:val="00BB6384"/>
    <w:rsid w:val="00BB7040"/>
    <w:rsid w:val="00BB70A8"/>
    <w:rsid w:val="00BB7252"/>
    <w:rsid w:val="00BC09E7"/>
    <w:rsid w:val="00BC104D"/>
    <w:rsid w:val="00BC17EB"/>
    <w:rsid w:val="00BC1C22"/>
    <w:rsid w:val="00BC1E1C"/>
    <w:rsid w:val="00BC1E45"/>
    <w:rsid w:val="00BC1EDC"/>
    <w:rsid w:val="00BC2562"/>
    <w:rsid w:val="00BC2AD3"/>
    <w:rsid w:val="00BC3DA8"/>
    <w:rsid w:val="00BC5A24"/>
    <w:rsid w:val="00BC64C0"/>
    <w:rsid w:val="00BC70DB"/>
    <w:rsid w:val="00BD00E9"/>
    <w:rsid w:val="00BD07AE"/>
    <w:rsid w:val="00BD09DB"/>
    <w:rsid w:val="00BD172D"/>
    <w:rsid w:val="00BD5E5A"/>
    <w:rsid w:val="00BD639A"/>
    <w:rsid w:val="00BD68A1"/>
    <w:rsid w:val="00BD6A64"/>
    <w:rsid w:val="00BD7702"/>
    <w:rsid w:val="00BE0FB3"/>
    <w:rsid w:val="00BE235D"/>
    <w:rsid w:val="00BE463D"/>
    <w:rsid w:val="00BE4CB2"/>
    <w:rsid w:val="00BE4D07"/>
    <w:rsid w:val="00BE57E2"/>
    <w:rsid w:val="00BE58D4"/>
    <w:rsid w:val="00BE5E7B"/>
    <w:rsid w:val="00BE5EFA"/>
    <w:rsid w:val="00BE683F"/>
    <w:rsid w:val="00BE6E96"/>
    <w:rsid w:val="00BE7456"/>
    <w:rsid w:val="00BE7639"/>
    <w:rsid w:val="00BE799E"/>
    <w:rsid w:val="00BE7A10"/>
    <w:rsid w:val="00BF6F82"/>
    <w:rsid w:val="00C00B23"/>
    <w:rsid w:val="00C016CC"/>
    <w:rsid w:val="00C021CD"/>
    <w:rsid w:val="00C030FE"/>
    <w:rsid w:val="00C040CE"/>
    <w:rsid w:val="00C048F0"/>
    <w:rsid w:val="00C05974"/>
    <w:rsid w:val="00C065DD"/>
    <w:rsid w:val="00C06C69"/>
    <w:rsid w:val="00C10F5F"/>
    <w:rsid w:val="00C13CDF"/>
    <w:rsid w:val="00C13F28"/>
    <w:rsid w:val="00C13F2E"/>
    <w:rsid w:val="00C13FA9"/>
    <w:rsid w:val="00C15EA6"/>
    <w:rsid w:val="00C16463"/>
    <w:rsid w:val="00C17616"/>
    <w:rsid w:val="00C17963"/>
    <w:rsid w:val="00C2052A"/>
    <w:rsid w:val="00C216FC"/>
    <w:rsid w:val="00C21CB0"/>
    <w:rsid w:val="00C22B43"/>
    <w:rsid w:val="00C23F56"/>
    <w:rsid w:val="00C23F78"/>
    <w:rsid w:val="00C24814"/>
    <w:rsid w:val="00C27636"/>
    <w:rsid w:val="00C3063F"/>
    <w:rsid w:val="00C3182A"/>
    <w:rsid w:val="00C31C89"/>
    <w:rsid w:val="00C32563"/>
    <w:rsid w:val="00C33412"/>
    <w:rsid w:val="00C3410B"/>
    <w:rsid w:val="00C3455D"/>
    <w:rsid w:val="00C34C53"/>
    <w:rsid w:val="00C3580B"/>
    <w:rsid w:val="00C35E37"/>
    <w:rsid w:val="00C36984"/>
    <w:rsid w:val="00C36ACA"/>
    <w:rsid w:val="00C371C5"/>
    <w:rsid w:val="00C427FA"/>
    <w:rsid w:val="00C42995"/>
    <w:rsid w:val="00C42B72"/>
    <w:rsid w:val="00C46E68"/>
    <w:rsid w:val="00C4741B"/>
    <w:rsid w:val="00C4787C"/>
    <w:rsid w:val="00C51414"/>
    <w:rsid w:val="00C51CA9"/>
    <w:rsid w:val="00C528CC"/>
    <w:rsid w:val="00C52E18"/>
    <w:rsid w:val="00C53382"/>
    <w:rsid w:val="00C54D5F"/>
    <w:rsid w:val="00C5709D"/>
    <w:rsid w:val="00C606C9"/>
    <w:rsid w:val="00C61509"/>
    <w:rsid w:val="00C62B29"/>
    <w:rsid w:val="00C64C6F"/>
    <w:rsid w:val="00C65FDE"/>
    <w:rsid w:val="00C66C29"/>
    <w:rsid w:val="00C670AD"/>
    <w:rsid w:val="00C67CC3"/>
    <w:rsid w:val="00C72A41"/>
    <w:rsid w:val="00C72A64"/>
    <w:rsid w:val="00C73628"/>
    <w:rsid w:val="00C74B9D"/>
    <w:rsid w:val="00C762F2"/>
    <w:rsid w:val="00C768F6"/>
    <w:rsid w:val="00C81117"/>
    <w:rsid w:val="00C81420"/>
    <w:rsid w:val="00C82D04"/>
    <w:rsid w:val="00C8497D"/>
    <w:rsid w:val="00C85A19"/>
    <w:rsid w:val="00C86C6A"/>
    <w:rsid w:val="00C87A33"/>
    <w:rsid w:val="00C90BE9"/>
    <w:rsid w:val="00C91A5C"/>
    <w:rsid w:val="00C92A0B"/>
    <w:rsid w:val="00C9382E"/>
    <w:rsid w:val="00C96297"/>
    <w:rsid w:val="00CA0577"/>
    <w:rsid w:val="00CA34EA"/>
    <w:rsid w:val="00CA409A"/>
    <w:rsid w:val="00CA4948"/>
    <w:rsid w:val="00CA516D"/>
    <w:rsid w:val="00CA62CC"/>
    <w:rsid w:val="00CB0333"/>
    <w:rsid w:val="00CB0A6A"/>
    <w:rsid w:val="00CB31C0"/>
    <w:rsid w:val="00CB3269"/>
    <w:rsid w:val="00CB4550"/>
    <w:rsid w:val="00CC0E7A"/>
    <w:rsid w:val="00CC125E"/>
    <w:rsid w:val="00CC2016"/>
    <w:rsid w:val="00CC3E4C"/>
    <w:rsid w:val="00CC58B9"/>
    <w:rsid w:val="00CC7DBC"/>
    <w:rsid w:val="00CD00E6"/>
    <w:rsid w:val="00CD18FF"/>
    <w:rsid w:val="00CD1F79"/>
    <w:rsid w:val="00CD283C"/>
    <w:rsid w:val="00CD4CDE"/>
    <w:rsid w:val="00CD5403"/>
    <w:rsid w:val="00CD5D7A"/>
    <w:rsid w:val="00CD69E5"/>
    <w:rsid w:val="00CE0B4E"/>
    <w:rsid w:val="00CE26F5"/>
    <w:rsid w:val="00CE293A"/>
    <w:rsid w:val="00CE383C"/>
    <w:rsid w:val="00CE45F1"/>
    <w:rsid w:val="00CE53F9"/>
    <w:rsid w:val="00CE5A30"/>
    <w:rsid w:val="00CE6577"/>
    <w:rsid w:val="00CE66ED"/>
    <w:rsid w:val="00CE7484"/>
    <w:rsid w:val="00CF180F"/>
    <w:rsid w:val="00CF1A3D"/>
    <w:rsid w:val="00CF1BE7"/>
    <w:rsid w:val="00CF328F"/>
    <w:rsid w:val="00CF3526"/>
    <w:rsid w:val="00CF562F"/>
    <w:rsid w:val="00CF5E3A"/>
    <w:rsid w:val="00CF7348"/>
    <w:rsid w:val="00D00934"/>
    <w:rsid w:val="00D013EB"/>
    <w:rsid w:val="00D029FB"/>
    <w:rsid w:val="00D043A0"/>
    <w:rsid w:val="00D05688"/>
    <w:rsid w:val="00D069E7"/>
    <w:rsid w:val="00D073FF"/>
    <w:rsid w:val="00D07F64"/>
    <w:rsid w:val="00D118B0"/>
    <w:rsid w:val="00D13047"/>
    <w:rsid w:val="00D132DD"/>
    <w:rsid w:val="00D157A7"/>
    <w:rsid w:val="00D15AD4"/>
    <w:rsid w:val="00D15AED"/>
    <w:rsid w:val="00D16477"/>
    <w:rsid w:val="00D178EF"/>
    <w:rsid w:val="00D20F81"/>
    <w:rsid w:val="00D212E2"/>
    <w:rsid w:val="00D2132F"/>
    <w:rsid w:val="00D21406"/>
    <w:rsid w:val="00D21A7E"/>
    <w:rsid w:val="00D234A5"/>
    <w:rsid w:val="00D24BF2"/>
    <w:rsid w:val="00D26D31"/>
    <w:rsid w:val="00D301D4"/>
    <w:rsid w:val="00D32248"/>
    <w:rsid w:val="00D32B3B"/>
    <w:rsid w:val="00D335EC"/>
    <w:rsid w:val="00D34785"/>
    <w:rsid w:val="00D3499D"/>
    <w:rsid w:val="00D3534B"/>
    <w:rsid w:val="00D35503"/>
    <w:rsid w:val="00D3593F"/>
    <w:rsid w:val="00D3757D"/>
    <w:rsid w:val="00D405CE"/>
    <w:rsid w:val="00D40AA6"/>
    <w:rsid w:val="00D41404"/>
    <w:rsid w:val="00D4213B"/>
    <w:rsid w:val="00D42B46"/>
    <w:rsid w:val="00D43BE3"/>
    <w:rsid w:val="00D45A19"/>
    <w:rsid w:val="00D45BE2"/>
    <w:rsid w:val="00D45EAD"/>
    <w:rsid w:val="00D45EE6"/>
    <w:rsid w:val="00D45FE2"/>
    <w:rsid w:val="00D47815"/>
    <w:rsid w:val="00D50F9A"/>
    <w:rsid w:val="00D5170F"/>
    <w:rsid w:val="00D52378"/>
    <w:rsid w:val="00D52A55"/>
    <w:rsid w:val="00D53DFE"/>
    <w:rsid w:val="00D561BE"/>
    <w:rsid w:val="00D56460"/>
    <w:rsid w:val="00D57579"/>
    <w:rsid w:val="00D6079F"/>
    <w:rsid w:val="00D615C0"/>
    <w:rsid w:val="00D6261B"/>
    <w:rsid w:val="00D62EFF"/>
    <w:rsid w:val="00D633F1"/>
    <w:rsid w:val="00D64262"/>
    <w:rsid w:val="00D64586"/>
    <w:rsid w:val="00D645D4"/>
    <w:rsid w:val="00D66200"/>
    <w:rsid w:val="00D7210B"/>
    <w:rsid w:val="00D72922"/>
    <w:rsid w:val="00D72D72"/>
    <w:rsid w:val="00D74C89"/>
    <w:rsid w:val="00D754D2"/>
    <w:rsid w:val="00D75D98"/>
    <w:rsid w:val="00D764B4"/>
    <w:rsid w:val="00D76947"/>
    <w:rsid w:val="00D769FC"/>
    <w:rsid w:val="00D77DDF"/>
    <w:rsid w:val="00D80E8B"/>
    <w:rsid w:val="00D8365C"/>
    <w:rsid w:val="00D8623C"/>
    <w:rsid w:val="00D86392"/>
    <w:rsid w:val="00D93087"/>
    <w:rsid w:val="00D948B9"/>
    <w:rsid w:val="00D94F9D"/>
    <w:rsid w:val="00D959BE"/>
    <w:rsid w:val="00D9631A"/>
    <w:rsid w:val="00D96957"/>
    <w:rsid w:val="00DA0D92"/>
    <w:rsid w:val="00DA3E62"/>
    <w:rsid w:val="00DA5F83"/>
    <w:rsid w:val="00DA7A06"/>
    <w:rsid w:val="00DB0E09"/>
    <w:rsid w:val="00DB3229"/>
    <w:rsid w:val="00DB500B"/>
    <w:rsid w:val="00DB5015"/>
    <w:rsid w:val="00DB5223"/>
    <w:rsid w:val="00DB5ADC"/>
    <w:rsid w:val="00DC002D"/>
    <w:rsid w:val="00DC0096"/>
    <w:rsid w:val="00DC1675"/>
    <w:rsid w:val="00DC30BD"/>
    <w:rsid w:val="00DC505F"/>
    <w:rsid w:val="00DC660B"/>
    <w:rsid w:val="00DC6A1D"/>
    <w:rsid w:val="00DC764B"/>
    <w:rsid w:val="00DD4429"/>
    <w:rsid w:val="00DD502E"/>
    <w:rsid w:val="00DD529A"/>
    <w:rsid w:val="00DD572B"/>
    <w:rsid w:val="00DE20B7"/>
    <w:rsid w:val="00DE3566"/>
    <w:rsid w:val="00DE37AD"/>
    <w:rsid w:val="00DE405D"/>
    <w:rsid w:val="00DE4F7E"/>
    <w:rsid w:val="00DE4FC6"/>
    <w:rsid w:val="00DE5D61"/>
    <w:rsid w:val="00DE7A91"/>
    <w:rsid w:val="00DE7BF2"/>
    <w:rsid w:val="00DF008D"/>
    <w:rsid w:val="00DF0D44"/>
    <w:rsid w:val="00DF1042"/>
    <w:rsid w:val="00DF18C7"/>
    <w:rsid w:val="00DF2547"/>
    <w:rsid w:val="00DF2EAB"/>
    <w:rsid w:val="00DF3687"/>
    <w:rsid w:val="00DF36F1"/>
    <w:rsid w:val="00DF3BFE"/>
    <w:rsid w:val="00DF4009"/>
    <w:rsid w:val="00DF51A3"/>
    <w:rsid w:val="00DF5E89"/>
    <w:rsid w:val="00DF5E90"/>
    <w:rsid w:val="00DF6BA0"/>
    <w:rsid w:val="00DF7958"/>
    <w:rsid w:val="00DF7EE0"/>
    <w:rsid w:val="00E04820"/>
    <w:rsid w:val="00E051CB"/>
    <w:rsid w:val="00E0634B"/>
    <w:rsid w:val="00E12957"/>
    <w:rsid w:val="00E163B3"/>
    <w:rsid w:val="00E16595"/>
    <w:rsid w:val="00E17C0A"/>
    <w:rsid w:val="00E17CAC"/>
    <w:rsid w:val="00E17EA3"/>
    <w:rsid w:val="00E20909"/>
    <w:rsid w:val="00E23DB9"/>
    <w:rsid w:val="00E246FB"/>
    <w:rsid w:val="00E25306"/>
    <w:rsid w:val="00E2545E"/>
    <w:rsid w:val="00E258C2"/>
    <w:rsid w:val="00E25D81"/>
    <w:rsid w:val="00E27A8A"/>
    <w:rsid w:val="00E3015D"/>
    <w:rsid w:val="00E30BB1"/>
    <w:rsid w:val="00E34766"/>
    <w:rsid w:val="00E35BDB"/>
    <w:rsid w:val="00E3744B"/>
    <w:rsid w:val="00E37A18"/>
    <w:rsid w:val="00E40299"/>
    <w:rsid w:val="00E40973"/>
    <w:rsid w:val="00E40A40"/>
    <w:rsid w:val="00E40B91"/>
    <w:rsid w:val="00E42754"/>
    <w:rsid w:val="00E44D1E"/>
    <w:rsid w:val="00E452F1"/>
    <w:rsid w:val="00E456E6"/>
    <w:rsid w:val="00E46087"/>
    <w:rsid w:val="00E4654D"/>
    <w:rsid w:val="00E46FF6"/>
    <w:rsid w:val="00E47337"/>
    <w:rsid w:val="00E4737D"/>
    <w:rsid w:val="00E500D6"/>
    <w:rsid w:val="00E50661"/>
    <w:rsid w:val="00E50AD9"/>
    <w:rsid w:val="00E51CDC"/>
    <w:rsid w:val="00E54624"/>
    <w:rsid w:val="00E548ED"/>
    <w:rsid w:val="00E54F36"/>
    <w:rsid w:val="00E559B4"/>
    <w:rsid w:val="00E56B21"/>
    <w:rsid w:val="00E57C51"/>
    <w:rsid w:val="00E62C2B"/>
    <w:rsid w:val="00E63D74"/>
    <w:rsid w:val="00E63E3F"/>
    <w:rsid w:val="00E65B17"/>
    <w:rsid w:val="00E66889"/>
    <w:rsid w:val="00E67206"/>
    <w:rsid w:val="00E67820"/>
    <w:rsid w:val="00E71662"/>
    <w:rsid w:val="00E71A3C"/>
    <w:rsid w:val="00E72104"/>
    <w:rsid w:val="00E72D2A"/>
    <w:rsid w:val="00E72ECF"/>
    <w:rsid w:val="00E74B73"/>
    <w:rsid w:val="00E7580F"/>
    <w:rsid w:val="00E77AFE"/>
    <w:rsid w:val="00E82E34"/>
    <w:rsid w:val="00E82F1D"/>
    <w:rsid w:val="00E835C6"/>
    <w:rsid w:val="00E84430"/>
    <w:rsid w:val="00E8549B"/>
    <w:rsid w:val="00E85B46"/>
    <w:rsid w:val="00E8724F"/>
    <w:rsid w:val="00E9039D"/>
    <w:rsid w:val="00E90735"/>
    <w:rsid w:val="00E909EC"/>
    <w:rsid w:val="00E90FC9"/>
    <w:rsid w:val="00E91037"/>
    <w:rsid w:val="00E92D55"/>
    <w:rsid w:val="00E93E5C"/>
    <w:rsid w:val="00E95B9C"/>
    <w:rsid w:val="00E9603D"/>
    <w:rsid w:val="00E978FE"/>
    <w:rsid w:val="00EA0CAD"/>
    <w:rsid w:val="00EA0F6A"/>
    <w:rsid w:val="00EA0F94"/>
    <w:rsid w:val="00EA1839"/>
    <w:rsid w:val="00EA3802"/>
    <w:rsid w:val="00EA395D"/>
    <w:rsid w:val="00EA3A59"/>
    <w:rsid w:val="00EA4008"/>
    <w:rsid w:val="00EA5943"/>
    <w:rsid w:val="00EA5AF9"/>
    <w:rsid w:val="00EA7780"/>
    <w:rsid w:val="00EB00A0"/>
    <w:rsid w:val="00EB0FD0"/>
    <w:rsid w:val="00EB1A58"/>
    <w:rsid w:val="00EB1B5E"/>
    <w:rsid w:val="00EB32B1"/>
    <w:rsid w:val="00EB35E9"/>
    <w:rsid w:val="00EB35F3"/>
    <w:rsid w:val="00EB39DE"/>
    <w:rsid w:val="00EB4955"/>
    <w:rsid w:val="00EB544D"/>
    <w:rsid w:val="00EB5DEF"/>
    <w:rsid w:val="00EB6308"/>
    <w:rsid w:val="00EB6B4B"/>
    <w:rsid w:val="00EB7AA2"/>
    <w:rsid w:val="00EC0B0E"/>
    <w:rsid w:val="00EC143D"/>
    <w:rsid w:val="00EC2607"/>
    <w:rsid w:val="00EC3974"/>
    <w:rsid w:val="00EC39D3"/>
    <w:rsid w:val="00EC48A6"/>
    <w:rsid w:val="00EC4B7D"/>
    <w:rsid w:val="00EC4F8F"/>
    <w:rsid w:val="00EC599D"/>
    <w:rsid w:val="00EC749E"/>
    <w:rsid w:val="00ED18DD"/>
    <w:rsid w:val="00ED2162"/>
    <w:rsid w:val="00ED2431"/>
    <w:rsid w:val="00ED2A63"/>
    <w:rsid w:val="00ED3C7C"/>
    <w:rsid w:val="00ED5448"/>
    <w:rsid w:val="00ED5903"/>
    <w:rsid w:val="00ED5ED9"/>
    <w:rsid w:val="00ED5FA0"/>
    <w:rsid w:val="00ED63DA"/>
    <w:rsid w:val="00ED6F27"/>
    <w:rsid w:val="00ED6F97"/>
    <w:rsid w:val="00ED7D1E"/>
    <w:rsid w:val="00EE20C4"/>
    <w:rsid w:val="00EE22B0"/>
    <w:rsid w:val="00EE3117"/>
    <w:rsid w:val="00EE36BF"/>
    <w:rsid w:val="00EE79C5"/>
    <w:rsid w:val="00EF0A15"/>
    <w:rsid w:val="00EF0F7A"/>
    <w:rsid w:val="00EF1786"/>
    <w:rsid w:val="00EF22AE"/>
    <w:rsid w:val="00EF3E4A"/>
    <w:rsid w:val="00EF5E77"/>
    <w:rsid w:val="00EF5FA7"/>
    <w:rsid w:val="00EF6763"/>
    <w:rsid w:val="00EF68C9"/>
    <w:rsid w:val="00F00158"/>
    <w:rsid w:val="00F00BA9"/>
    <w:rsid w:val="00F00D19"/>
    <w:rsid w:val="00F015EE"/>
    <w:rsid w:val="00F01EEE"/>
    <w:rsid w:val="00F05636"/>
    <w:rsid w:val="00F060A0"/>
    <w:rsid w:val="00F06AF5"/>
    <w:rsid w:val="00F100F7"/>
    <w:rsid w:val="00F11880"/>
    <w:rsid w:val="00F121D2"/>
    <w:rsid w:val="00F121E9"/>
    <w:rsid w:val="00F123AB"/>
    <w:rsid w:val="00F12A8E"/>
    <w:rsid w:val="00F156F0"/>
    <w:rsid w:val="00F16B4B"/>
    <w:rsid w:val="00F21BD1"/>
    <w:rsid w:val="00F21C79"/>
    <w:rsid w:val="00F22EA5"/>
    <w:rsid w:val="00F2422E"/>
    <w:rsid w:val="00F2533A"/>
    <w:rsid w:val="00F25FEF"/>
    <w:rsid w:val="00F273E1"/>
    <w:rsid w:val="00F27B6B"/>
    <w:rsid w:val="00F3089A"/>
    <w:rsid w:val="00F31229"/>
    <w:rsid w:val="00F318E3"/>
    <w:rsid w:val="00F31B2C"/>
    <w:rsid w:val="00F336C4"/>
    <w:rsid w:val="00F33A11"/>
    <w:rsid w:val="00F340D7"/>
    <w:rsid w:val="00F3414E"/>
    <w:rsid w:val="00F3527E"/>
    <w:rsid w:val="00F3566F"/>
    <w:rsid w:val="00F35992"/>
    <w:rsid w:val="00F35DBC"/>
    <w:rsid w:val="00F37624"/>
    <w:rsid w:val="00F42301"/>
    <w:rsid w:val="00F4342F"/>
    <w:rsid w:val="00F43DA3"/>
    <w:rsid w:val="00F4545F"/>
    <w:rsid w:val="00F454DF"/>
    <w:rsid w:val="00F51927"/>
    <w:rsid w:val="00F5194A"/>
    <w:rsid w:val="00F51D3A"/>
    <w:rsid w:val="00F52067"/>
    <w:rsid w:val="00F52E48"/>
    <w:rsid w:val="00F54294"/>
    <w:rsid w:val="00F54A03"/>
    <w:rsid w:val="00F54F98"/>
    <w:rsid w:val="00F559AE"/>
    <w:rsid w:val="00F559DA"/>
    <w:rsid w:val="00F57A0E"/>
    <w:rsid w:val="00F621A8"/>
    <w:rsid w:val="00F621EE"/>
    <w:rsid w:val="00F622D1"/>
    <w:rsid w:val="00F6376E"/>
    <w:rsid w:val="00F6392B"/>
    <w:rsid w:val="00F63BC1"/>
    <w:rsid w:val="00F63CF5"/>
    <w:rsid w:val="00F65949"/>
    <w:rsid w:val="00F6784E"/>
    <w:rsid w:val="00F71889"/>
    <w:rsid w:val="00F72646"/>
    <w:rsid w:val="00F72A9E"/>
    <w:rsid w:val="00F72AF0"/>
    <w:rsid w:val="00F73C82"/>
    <w:rsid w:val="00F76E83"/>
    <w:rsid w:val="00F77953"/>
    <w:rsid w:val="00F802AB"/>
    <w:rsid w:val="00F80396"/>
    <w:rsid w:val="00F80D3B"/>
    <w:rsid w:val="00F81D7D"/>
    <w:rsid w:val="00F81F3B"/>
    <w:rsid w:val="00F82671"/>
    <w:rsid w:val="00F8314B"/>
    <w:rsid w:val="00F835B7"/>
    <w:rsid w:val="00F841B9"/>
    <w:rsid w:val="00F84A62"/>
    <w:rsid w:val="00F878A3"/>
    <w:rsid w:val="00F92D61"/>
    <w:rsid w:val="00F948D3"/>
    <w:rsid w:val="00F94E57"/>
    <w:rsid w:val="00F956E6"/>
    <w:rsid w:val="00F9589B"/>
    <w:rsid w:val="00FA1CE3"/>
    <w:rsid w:val="00FA1DB9"/>
    <w:rsid w:val="00FA204F"/>
    <w:rsid w:val="00FA403D"/>
    <w:rsid w:val="00FA49C6"/>
    <w:rsid w:val="00FA5AD6"/>
    <w:rsid w:val="00FA7349"/>
    <w:rsid w:val="00FA7E47"/>
    <w:rsid w:val="00FB1C2B"/>
    <w:rsid w:val="00FB651D"/>
    <w:rsid w:val="00FB6DC6"/>
    <w:rsid w:val="00FB75B1"/>
    <w:rsid w:val="00FC0AED"/>
    <w:rsid w:val="00FC155D"/>
    <w:rsid w:val="00FC4877"/>
    <w:rsid w:val="00FC4CF3"/>
    <w:rsid w:val="00FC5478"/>
    <w:rsid w:val="00FD10A0"/>
    <w:rsid w:val="00FD1188"/>
    <w:rsid w:val="00FD287B"/>
    <w:rsid w:val="00FD453E"/>
    <w:rsid w:val="00FD5BE1"/>
    <w:rsid w:val="00FD5D62"/>
    <w:rsid w:val="00FD6BF2"/>
    <w:rsid w:val="00FD7064"/>
    <w:rsid w:val="00FD76B3"/>
    <w:rsid w:val="00FE0948"/>
    <w:rsid w:val="00FE0FE3"/>
    <w:rsid w:val="00FE125A"/>
    <w:rsid w:val="00FE196D"/>
    <w:rsid w:val="00FE39FD"/>
    <w:rsid w:val="00FE4179"/>
    <w:rsid w:val="00FE44D9"/>
    <w:rsid w:val="00FE48D6"/>
    <w:rsid w:val="00FE4DA7"/>
    <w:rsid w:val="00FE4F06"/>
    <w:rsid w:val="00FE6AAB"/>
    <w:rsid w:val="00FE7A10"/>
    <w:rsid w:val="00FF43C9"/>
    <w:rsid w:val="00FF50D2"/>
    <w:rsid w:val="00FF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A3D"/>
    <w:pPr>
      <w:ind w:left="720"/>
      <w:contextualSpacing/>
    </w:pPr>
  </w:style>
  <w:style w:type="character" w:customStyle="1" w:styleId="apple-converted-space">
    <w:name w:val="apple-converted-space"/>
    <w:basedOn w:val="a0"/>
    <w:rsid w:val="00E85B46"/>
  </w:style>
  <w:style w:type="character" w:customStyle="1" w:styleId="reference-text">
    <w:name w:val="reference-text"/>
    <w:basedOn w:val="a0"/>
    <w:rsid w:val="00E85B46"/>
  </w:style>
  <w:style w:type="character" w:styleId="a4">
    <w:name w:val="Hyperlink"/>
    <w:basedOn w:val="a0"/>
    <w:uiPriority w:val="99"/>
    <w:unhideWhenUsed/>
    <w:rsid w:val="00E85B46"/>
    <w:rPr>
      <w:color w:val="0000FF"/>
      <w:u w:val="single"/>
    </w:rPr>
  </w:style>
  <w:style w:type="paragraph" w:customStyle="1" w:styleId="FR1">
    <w:name w:val="FR1"/>
    <w:rsid w:val="000D7E4C"/>
    <w:pPr>
      <w:widowControl w:val="0"/>
      <w:suppressAutoHyphens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wps/wcm/connect/rosstat_main/rosstat/ru/statistics/sta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f.ru/structure/istoriya-on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spicefund.ru/fund/pres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h1apon3a.xn--p1a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sites.harvard.edu/fs/docs/icb.topic1134169.files/Readings%20on%20Social%20Democracy/Esping%20Anderson%20-%20THe%20Three%20Worlds%20of%20Welfare%20Capitalis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2017-01-14T17:13:00Z</dcterms:created>
  <dcterms:modified xsi:type="dcterms:W3CDTF">2017-01-14T18:56:00Z</dcterms:modified>
</cp:coreProperties>
</file>