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35" w:rsidRPr="004B5BEC" w:rsidRDefault="00654735" w:rsidP="006547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BEC">
        <w:rPr>
          <w:rFonts w:ascii="Times New Roman" w:hAnsi="Times New Roman" w:cs="Times New Roman"/>
          <w:sz w:val="24"/>
          <w:szCs w:val="24"/>
        </w:rPr>
        <w:t xml:space="preserve">Костюкович Олег Игоревич, </w:t>
      </w:r>
      <w:r w:rsidRPr="004B5BEC">
        <w:rPr>
          <w:rFonts w:ascii="Times New Roman" w:hAnsi="Times New Roman" w:cs="Times New Roman"/>
          <w:sz w:val="24"/>
          <w:szCs w:val="24"/>
        </w:rPr>
        <w:br/>
        <w:t>3 курс, ОП Менеджмент,</w:t>
      </w:r>
    </w:p>
    <w:p w:rsidR="00654735" w:rsidRPr="004B5BEC" w:rsidRDefault="00654735" w:rsidP="006547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BEC">
        <w:rPr>
          <w:rFonts w:ascii="Times New Roman" w:hAnsi="Times New Roman" w:cs="Times New Roman"/>
          <w:sz w:val="24"/>
          <w:szCs w:val="24"/>
        </w:rPr>
        <w:t>НИУ Высшая Школа Экономики Пермь</w:t>
      </w:r>
    </w:p>
    <w:p w:rsidR="00C15696" w:rsidRPr="004B5BEC" w:rsidRDefault="00C15696">
      <w:pPr>
        <w:rPr>
          <w:sz w:val="24"/>
          <w:szCs w:val="24"/>
        </w:rPr>
      </w:pPr>
    </w:p>
    <w:p w:rsidR="00654735" w:rsidRPr="00D46937" w:rsidRDefault="00654735" w:rsidP="0065473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5BEC">
        <w:rPr>
          <w:rFonts w:ascii="Times New Roman" w:hAnsi="Times New Roman" w:cs="Times New Roman"/>
          <w:b/>
          <w:sz w:val="24"/>
          <w:szCs w:val="24"/>
        </w:rPr>
        <w:t>Тема:</w:t>
      </w:r>
      <w:r w:rsidRPr="004B5BEC">
        <w:rPr>
          <w:rFonts w:ascii="Times New Roman" w:hAnsi="Times New Roman" w:cs="Times New Roman"/>
          <w:sz w:val="24"/>
          <w:szCs w:val="24"/>
        </w:rPr>
        <w:t xml:space="preserve"> Разработка предложений по стратегическим направлениям развития телекомпании на основе анализа рынка регионального телевидения</w:t>
      </w:r>
    </w:p>
    <w:p w:rsidR="00607593" w:rsidRDefault="00607593" w:rsidP="0060759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Тезис: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взгляд, н</w:t>
      </w:r>
      <w:r w:rsidR="00654735" w:rsidRPr="006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сегодняшний день одним из самых авторитетных в плане достоверности и точности сведений, качества </w:t>
      </w:r>
      <w:proofErr w:type="spellStart"/>
      <w:r w:rsidR="00654735" w:rsidRPr="006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="00654735" w:rsidRPr="0065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относительной скорости предоставления материала является телевидение.</w:t>
      </w:r>
      <w:r w:rsidR="006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4735" w:rsidRDefault="00654735" w:rsidP="00607593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Подобную тему я детально рассматривал в курсовой работе 2 курса «Анализ факторов внешней и внутренней среды компаний медиаотрасли». В этом году мы с научным руководителем решили продолжить работу в направлении</w:t>
      </w:r>
      <w:r w:rsidR="0060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5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обосновано личным интересом к сфере телевидения, а также наличием множества идей в направлении его развития.</w:t>
      </w:r>
    </w:p>
    <w:p w:rsidR="00654735" w:rsidRDefault="00654735" w:rsidP="0035187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я написал предложение по реализации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филиал ВГТРК ГТРК «Пермь»</w:t>
      </w:r>
      <w:proofErr w:type="gramStart"/>
      <w:r w:rsid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курса я работаю на телевидении</w:t>
      </w:r>
      <w:r w:rsidR="0035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</w:t>
      </w:r>
      <w:r w:rsidR="00351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помогает мне ориентироваться в сфере и предлагать свои идеи. </w:t>
      </w:r>
    </w:p>
    <w:p w:rsidR="004B5BEC" w:rsidRDefault="004B5BEC" w:rsidP="004B5BE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79" w:rsidRDefault="00351879" w:rsidP="004B5BE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исследовательской работы:</w:t>
      </w:r>
    </w:p>
    <w:p w:rsidR="00351879" w:rsidRDefault="00351879" w:rsidP="003518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 теоретических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медиаменеджмента</w:t>
      </w:r>
      <w:proofErr w:type="spellEnd"/>
    </w:p>
    <w:p w:rsidR="00351879" w:rsidRDefault="00351879" w:rsidP="003518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зарубежного опыта</w:t>
      </w:r>
    </w:p>
    <w:p w:rsidR="00351879" w:rsidRDefault="00351879" w:rsidP="003518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рынка регионального телевидени</w:t>
      </w:r>
      <w:r w:rsid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351879" w:rsidRDefault="004B5BEC" w:rsidP="004B5BE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4B5BEC">
        <w:rPr>
          <w:rFonts w:ascii="Times New Roman" w:hAnsi="Times New Roman" w:cs="Times New Roman"/>
          <w:sz w:val="24"/>
          <w:szCs w:val="24"/>
        </w:rPr>
        <w:t>азработать предложения по стратегическим направлениям развития телекомпании</w:t>
      </w:r>
      <w:r w:rsidRPr="004B5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BEC" w:rsidRPr="00B56D01" w:rsidRDefault="004B5BEC" w:rsidP="004B5BE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6D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Стратегические направления (результат исследовательской работы):</w:t>
      </w:r>
    </w:p>
    <w:p w:rsidR="00B56D01" w:rsidRPr="00D46937" w:rsidRDefault="00607593" w:rsidP="00D4693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единой </w:t>
      </w:r>
      <w:proofErr w:type="spellStart"/>
      <w:r w:rsidRPr="0060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контент-стратегии</w:t>
      </w:r>
      <w:proofErr w:type="spellEnd"/>
      <w:r w:rsidR="00B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соответствуют все проекты (готов представить около </w:t>
      </w:r>
      <w:r w:rsidR="00B56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концепций)</w:t>
      </w:r>
    </w:p>
    <w:p w:rsidR="00607593" w:rsidRDefault="00607593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24-часового регионального телеканала с учетом ресурсов</w:t>
      </w:r>
    </w:p>
    <w:p w:rsidR="00607593" w:rsidRDefault="00B56D01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над проектами со специалистами федеральных каналов</w:t>
      </w:r>
    </w:p>
    <w:p w:rsidR="00B56D01" w:rsidRDefault="00B56D01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онлайн-вещания</w:t>
      </w:r>
      <w:proofErr w:type="spellEnd"/>
    </w:p>
    <w:p w:rsidR="00B56D01" w:rsidRDefault="00B56D01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онлайн-активности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</w:t>
      </w:r>
    </w:p>
    <w:p w:rsidR="00B56D01" w:rsidRDefault="00B56D01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ценности </w:t>
      </w:r>
      <w:r w:rsidR="00D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телеканалов </w:t>
      </w:r>
      <w:r w:rsidR="00D46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 w:rsidR="00D469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56D01" w:rsidRDefault="00B56D01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Питчингов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идей»</w:t>
      </w:r>
    </w:p>
    <w:p w:rsidR="00B56D01" w:rsidRDefault="00B56D01" w:rsidP="0060759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рибейта</w:t>
      </w:r>
      <w:proofErr w:type="spellEnd"/>
    </w:p>
    <w:p w:rsidR="00B56D01" w:rsidRPr="00D46937" w:rsidRDefault="00D46937" w:rsidP="00D469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пункту создан план реализации.</w:t>
      </w:r>
    </w:p>
    <w:sectPr w:rsidR="00B56D01" w:rsidRPr="00D46937" w:rsidSect="00D469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121E"/>
    <w:multiLevelType w:val="hybridMultilevel"/>
    <w:tmpl w:val="303235DA"/>
    <w:lvl w:ilvl="0" w:tplc="98B84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6A91"/>
    <w:multiLevelType w:val="hybridMultilevel"/>
    <w:tmpl w:val="1B306B46"/>
    <w:lvl w:ilvl="0" w:tplc="CE701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35"/>
    <w:rsid w:val="00351879"/>
    <w:rsid w:val="004B5BEC"/>
    <w:rsid w:val="00607593"/>
    <w:rsid w:val="00654735"/>
    <w:rsid w:val="00B56D01"/>
    <w:rsid w:val="00C15696"/>
    <w:rsid w:val="00D4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2017-01-22T15:26:00Z</dcterms:created>
  <dcterms:modified xsi:type="dcterms:W3CDTF">2017-01-22T16:21:00Z</dcterms:modified>
</cp:coreProperties>
</file>