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88" w:rsidRPr="00144E60" w:rsidRDefault="004F6488" w:rsidP="00D70EBB">
      <w:pPr>
        <w:keepNext/>
        <w:keepLines/>
        <w:spacing w:after="0" w:line="240" w:lineRule="auto"/>
        <w:ind w:left="-426" w:hanging="283"/>
        <w:outlineLvl w:val="2"/>
        <w:rPr>
          <w:rFonts w:ascii="Arial Narrow" w:eastAsia="Times New Roman" w:hAnsi="Arial Narrow"/>
          <w:b/>
          <w:bCs/>
          <w:szCs w:val="20"/>
        </w:rPr>
      </w:pPr>
      <w:bookmarkStart w:id="0" w:name="_GoBack"/>
      <w:bookmarkEnd w:id="0"/>
      <w:r w:rsidRPr="00144E60">
        <w:rPr>
          <w:rFonts w:ascii="Arial Narrow" w:eastAsia="Times New Roman" w:hAnsi="Arial Narrow"/>
          <w:b/>
          <w:bCs/>
          <w:szCs w:val="20"/>
        </w:rPr>
        <w:t xml:space="preserve">График выполнения различных этапов подготовки МКР магистратуры МИЭМ НИУ ВШЭ в 2016-2017 </w:t>
      </w:r>
      <w:proofErr w:type="spellStart"/>
      <w:r w:rsidRPr="00144E60">
        <w:rPr>
          <w:rFonts w:ascii="Arial Narrow" w:eastAsia="Times New Roman" w:hAnsi="Arial Narrow"/>
          <w:b/>
          <w:bCs/>
          <w:szCs w:val="20"/>
        </w:rPr>
        <w:t>уч.г</w:t>
      </w:r>
      <w:proofErr w:type="spellEnd"/>
      <w:r w:rsidRPr="00144E60">
        <w:rPr>
          <w:rFonts w:ascii="Arial Narrow" w:eastAsia="Times New Roman" w:hAnsi="Arial Narrow"/>
          <w:b/>
          <w:bCs/>
          <w:szCs w:val="20"/>
        </w:rPr>
        <w:t>.</w:t>
      </w:r>
    </w:p>
    <w:tbl>
      <w:tblPr>
        <w:tblStyle w:val="a3"/>
        <w:tblW w:w="11048" w:type="dxa"/>
        <w:tblInd w:w="-1146" w:type="dxa"/>
        <w:tblLook w:val="04A0" w:firstRow="1" w:lastRow="0" w:firstColumn="1" w:lastColumn="0" w:noHBand="0" w:noVBand="1"/>
      </w:tblPr>
      <w:tblGrid>
        <w:gridCol w:w="675"/>
        <w:gridCol w:w="3981"/>
        <w:gridCol w:w="1560"/>
        <w:gridCol w:w="4832"/>
      </w:tblGrid>
      <w:tr w:rsidR="004F6488" w:rsidRPr="00144E60" w:rsidTr="00144E60">
        <w:tc>
          <w:tcPr>
            <w:tcW w:w="675" w:type="dxa"/>
            <w:vAlign w:val="center"/>
          </w:tcPr>
          <w:p w:rsidR="004F6488" w:rsidRPr="00144E60" w:rsidRDefault="004F6488" w:rsidP="000E2A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4E60">
              <w:rPr>
                <w:rFonts w:ascii="Arial Narrow" w:hAnsi="Arial Narrow"/>
                <w:b/>
                <w:sz w:val="20"/>
                <w:szCs w:val="20"/>
              </w:rPr>
              <w:t xml:space="preserve">№ </w:t>
            </w:r>
            <w:proofErr w:type="gramStart"/>
            <w:r w:rsidRPr="00144E60">
              <w:rPr>
                <w:rFonts w:ascii="Arial Narrow" w:hAnsi="Arial Narrow"/>
                <w:b/>
                <w:sz w:val="20"/>
                <w:szCs w:val="20"/>
              </w:rPr>
              <w:t>п</w:t>
            </w:r>
            <w:proofErr w:type="gramEnd"/>
            <w:r w:rsidRPr="00144E60">
              <w:rPr>
                <w:rFonts w:ascii="Arial Narrow" w:hAnsi="Arial Narrow"/>
                <w:b/>
                <w:sz w:val="20"/>
                <w:szCs w:val="20"/>
              </w:rPr>
              <w:t>/п</w:t>
            </w:r>
          </w:p>
        </w:tc>
        <w:tc>
          <w:tcPr>
            <w:tcW w:w="3981" w:type="dxa"/>
            <w:vAlign w:val="center"/>
          </w:tcPr>
          <w:p w:rsidR="004F6488" w:rsidRPr="00144E60" w:rsidRDefault="004F6488" w:rsidP="000E2A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4E60">
              <w:rPr>
                <w:rFonts w:ascii="Arial Narrow" w:hAnsi="Arial Narrow"/>
                <w:b/>
                <w:sz w:val="20"/>
                <w:szCs w:val="20"/>
              </w:rPr>
              <w:t>Этап работы над МКР</w:t>
            </w:r>
          </w:p>
        </w:tc>
        <w:tc>
          <w:tcPr>
            <w:tcW w:w="1560" w:type="dxa"/>
            <w:vAlign w:val="center"/>
          </w:tcPr>
          <w:p w:rsidR="004F6488" w:rsidRPr="00144E60" w:rsidRDefault="004F6488" w:rsidP="000E2A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4E60">
              <w:rPr>
                <w:rFonts w:ascii="Arial Narrow" w:hAnsi="Arial Narrow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4832" w:type="dxa"/>
            <w:vAlign w:val="center"/>
          </w:tcPr>
          <w:p w:rsidR="004F6488" w:rsidRPr="00144E60" w:rsidRDefault="004F6488" w:rsidP="000E2A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4E60">
              <w:rPr>
                <w:rFonts w:ascii="Arial Narrow" w:hAnsi="Arial Narrow"/>
                <w:b/>
                <w:sz w:val="20"/>
                <w:szCs w:val="20"/>
              </w:rPr>
              <w:t>Примечания</w:t>
            </w:r>
          </w:p>
        </w:tc>
      </w:tr>
      <w:tr w:rsidR="00D82AD1" w:rsidRPr="00144E60" w:rsidTr="00004FC6">
        <w:tc>
          <w:tcPr>
            <w:tcW w:w="675" w:type="dxa"/>
            <w:vAlign w:val="center"/>
          </w:tcPr>
          <w:p w:rsidR="00D82AD1" w:rsidRPr="00AE3EF9" w:rsidRDefault="00D82AD1" w:rsidP="00193086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981" w:type="dxa"/>
            <w:vAlign w:val="center"/>
          </w:tcPr>
          <w:p w:rsidR="00D82AD1" w:rsidRPr="00AE3EF9" w:rsidRDefault="00D82AD1" w:rsidP="00D82AD1">
            <w:pPr>
              <w:pStyle w:val="a5"/>
              <w:spacing w:after="0"/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Подготовка задания на </w:t>
            </w:r>
            <w:r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М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КР</w:t>
            </w:r>
          </w:p>
        </w:tc>
        <w:tc>
          <w:tcPr>
            <w:tcW w:w="1560" w:type="dxa"/>
            <w:vAlign w:val="center"/>
          </w:tcPr>
          <w:p w:rsidR="00D82AD1" w:rsidRPr="00AE3EF9" w:rsidRDefault="00D82AD1" w:rsidP="00193086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до 10.01</w:t>
            </w:r>
          </w:p>
        </w:tc>
        <w:tc>
          <w:tcPr>
            <w:tcW w:w="4832" w:type="dxa"/>
            <w:vAlign w:val="center"/>
          </w:tcPr>
          <w:p w:rsidR="00D82AD1" w:rsidRPr="00AE3EF9" w:rsidRDefault="00D82AD1" w:rsidP="00193086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10.01.2017</w:t>
            </w:r>
          </w:p>
        </w:tc>
      </w:tr>
      <w:tr w:rsidR="00D82AD1" w:rsidRPr="00144E60" w:rsidTr="00004FC6">
        <w:tc>
          <w:tcPr>
            <w:tcW w:w="675" w:type="dxa"/>
            <w:vAlign w:val="center"/>
          </w:tcPr>
          <w:p w:rsidR="00D82AD1" w:rsidRPr="00AE3EF9" w:rsidRDefault="00D82AD1" w:rsidP="00193086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981" w:type="dxa"/>
            <w:vAlign w:val="center"/>
          </w:tcPr>
          <w:p w:rsidR="00D82AD1" w:rsidRPr="00894B12" w:rsidRDefault="00D82AD1" w:rsidP="00D82AD1">
            <w:pPr>
              <w:pStyle w:val="a5"/>
              <w:spacing w:after="0"/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Утверждение задания на </w:t>
            </w:r>
            <w:r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М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КР руководителем</w:t>
            </w:r>
            <w:r w:rsidRPr="00894B12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95D43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темы</w:t>
            </w:r>
          </w:p>
        </w:tc>
        <w:tc>
          <w:tcPr>
            <w:tcW w:w="1560" w:type="dxa"/>
            <w:vAlign w:val="center"/>
          </w:tcPr>
          <w:p w:rsidR="00D82AD1" w:rsidRPr="00AE3EF9" w:rsidRDefault="00D82AD1" w:rsidP="00193086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до 16.01</w:t>
            </w:r>
          </w:p>
        </w:tc>
        <w:tc>
          <w:tcPr>
            <w:tcW w:w="4832" w:type="dxa"/>
            <w:vAlign w:val="center"/>
          </w:tcPr>
          <w:p w:rsidR="00D82AD1" w:rsidRPr="00AE3EF9" w:rsidRDefault="00D82AD1" w:rsidP="00193086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16.01.2017</w:t>
            </w:r>
          </w:p>
        </w:tc>
      </w:tr>
      <w:tr w:rsidR="00D82AD1" w:rsidRPr="00144E60" w:rsidTr="00144E60">
        <w:tc>
          <w:tcPr>
            <w:tcW w:w="675" w:type="dxa"/>
            <w:vAlign w:val="center"/>
          </w:tcPr>
          <w:p w:rsidR="00D82AD1" w:rsidRPr="00144E60" w:rsidRDefault="00D82AD1" w:rsidP="005B49B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981" w:type="dxa"/>
            <w:vAlign w:val="center"/>
          </w:tcPr>
          <w:p w:rsidR="00D82AD1" w:rsidRPr="00144E60" w:rsidRDefault="00D82AD1" w:rsidP="005B49BA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Предъявление студентом руководителю проекта курсовой работы</w:t>
            </w:r>
          </w:p>
        </w:tc>
        <w:tc>
          <w:tcPr>
            <w:tcW w:w="1560" w:type="dxa"/>
            <w:vAlign w:val="center"/>
          </w:tcPr>
          <w:p w:rsidR="00D82AD1" w:rsidRPr="00144E60" w:rsidRDefault="00D82AD1" w:rsidP="005B49B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E60">
              <w:rPr>
                <w:rFonts w:ascii="Arial Narrow" w:hAnsi="Arial Narrow"/>
                <w:sz w:val="20"/>
                <w:szCs w:val="20"/>
              </w:rPr>
              <w:t>28.02.2017</w:t>
            </w:r>
          </w:p>
        </w:tc>
        <w:tc>
          <w:tcPr>
            <w:tcW w:w="4832" w:type="dxa"/>
          </w:tcPr>
          <w:p w:rsidR="00D82AD1" w:rsidRPr="00144E60" w:rsidRDefault="00D82AD1" w:rsidP="005B49BA">
            <w:pPr>
              <w:jc w:val="both"/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>Для работ, выполняемых в групповом формате, обязательно наличие раздела, описывающего вклад каждого участника и группы в целом.</w:t>
            </w:r>
          </w:p>
          <w:p w:rsidR="00D82AD1" w:rsidRPr="00144E60" w:rsidRDefault="00D82AD1" w:rsidP="005B49BA">
            <w:pPr>
              <w:jc w:val="both"/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2AD1" w:rsidRPr="00144E60" w:rsidTr="00144E60">
        <w:tc>
          <w:tcPr>
            <w:tcW w:w="675" w:type="dxa"/>
            <w:vAlign w:val="center"/>
          </w:tcPr>
          <w:p w:rsidR="00D82AD1" w:rsidRPr="00144E60" w:rsidRDefault="00D82AD1" w:rsidP="000E2A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981" w:type="dxa"/>
            <w:vAlign w:val="center"/>
          </w:tcPr>
          <w:p w:rsidR="00D82AD1" w:rsidRPr="00144E60" w:rsidRDefault="00D82AD1" w:rsidP="000E2AC7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Первое предъявление готовой курсовой работы руководителю, с последующей корректировкой курсовой работы (при необходимости) </w:t>
            </w:r>
          </w:p>
        </w:tc>
        <w:tc>
          <w:tcPr>
            <w:tcW w:w="1560" w:type="dxa"/>
            <w:vAlign w:val="center"/>
          </w:tcPr>
          <w:p w:rsidR="00D82AD1" w:rsidRPr="00144E60" w:rsidRDefault="00D82AD1" w:rsidP="0087651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9- </w:t>
            </w:r>
            <w:r w:rsidRPr="00144E60">
              <w:rPr>
                <w:rFonts w:ascii="Arial Narrow" w:hAnsi="Arial Narrow"/>
                <w:sz w:val="20"/>
                <w:szCs w:val="20"/>
              </w:rPr>
              <w:t xml:space="preserve">15.03.2017 предельный </w:t>
            </w: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144E60">
              <w:rPr>
                <w:rFonts w:ascii="Arial Narrow" w:hAnsi="Arial Narrow"/>
                <w:sz w:val="20"/>
                <w:szCs w:val="20"/>
              </w:rPr>
              <w:t>.03.2017</w:t>
            </w:r>
          </w:p>
        </w:tc>
        <w:tc>
          <w:tcPr>
            <w:tcW w:w="4832" w:type="dxa"/>
          </w:tcPr>
          <w:p w:rsidR="00D82AD1" w:rsidRPr="00144E60" w:rsidRDefault="00D82AD1" w:rsidP="000E2AC7">
            <w:pPr>
              <w:jc w:val="both"/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>Рекомендации руководителя (подлежат устранению в сроки, определенные руководителем) изменение темы и/или руководителя (заявление в учебный офис, оформляется приказом).</w:t>
            </w:r>
            <w:r w:rsidRPr="00144E60">
              <w:rPr>
                <w:rFonts w:ascii="Arial Narrow" w:eastAsia="Roboto" w:hAnsi="Arial Narrow" w:cs="Roboto"/>
                <w:color w:val="1F497D" w:themeColor="dark2"/>
                <w:sz w:val="20"/>
                <w:szCs w:val="20"/>
                <w:lang w:eastAsia="ru-RU"/>
              </w:rPr>
              <w:t xml:space="preserve"> </w:t>
            </w:r>
            <w:r w:rsidRPr="00144E60">
              <w:rPr>
                <w:rFonts w:ascii="Arial Narrow" w:eastAsia="Roboto" w:hAnsi="Arial Narrow" w:cs="Roboto"/>
                <w:b/>
                <w:color w:val="1F497D" w:themeColor="dark2"/>
                <w:sz w:val="20"/>
                <w:szCs w:val="20"/>
                <w:u w:val="single"/>
                <w:lang w:eastAsia="ru-RU"/>
              </w:rPr>
              <w:t>Если</w:t>
            </w:r>
            <w:r w:rsidRPr="00144E60">
              <w:rPr>
                <w:rFonts w:ascii="Arial Narrow" w:eastAsia="Roboto" w:hAnsi="Arial Narrow" w:cs="Roboto"/>
                <w:color w:val="1F497D" w:themeColor="dark2"/>
                <w:sz w:val="20"/>
                <w:szCs w:val="20"/>
                <w:lang w:eastAsia="ru-RU"/>
              </w:rPr>
              <w:t xml:space="preserve"> </w:t>
            </w:r>
            <w:r w:rsidRPr="00144E60">
              <w:rPr>
                <w:rFonts w:ascii="Arial Narrow" w:eastAsia="Roboto" w:hAnsi="Arial Narrow" w:cs="Roboto"/>
                <w:b/>
                <w:color w:val="1F497D" w:themeColor="dark2"/>
                <w:sz w:val="20"/>
                <w:szCs w:val="20"/>
                <w:u w:val="single"/>
                <w:lang w:eastAsia="ru-RU"/>
              </w:rPr>
              <w:t>МКР выполняется группой студентов</w:t>
            </w: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: должен быть раздел, описывающий вклад каждого студента и групповой результат</w:t>
            </w:r>
          </w:p>
          <w:p w:rsidR="00D82AD1" w:rsidRPr="00144E60" w:rsidRDefault="00D82AD1" w:rsidP="000E2AC7">
            <w:pPr>
              <w:jc w:val="both"/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>рекомендуемый объем 1-3 страницы</w:t>
            </w:r>
          </w:p>
          <w:p w:rsidR="00D82AD1" w:rsidRPr="00144E60" w:rsidRDefault="00D82AD1" w:rsidP="000E2AC7">
            <w:pPr>
              <w:jc w:val="both"/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>описывается составляющая МКР, выполненная всеми участниками группы с полученным результатом описывается вклад каждого студента группы (должен отличаться от вклада других студентов группы и однозначно идентифицироваться если раздела нет, и/или вклад группы и каждого студента не описан, то оценка за МКР не может превышать 5 баллов (по 10-балльной шкале).</w:t>
            </w:r>
            <w:proofErr w:type="gramEnd"/>
          </w:p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2AD1" w:rsidRPr="00144E60" w:rsidTr="00144E60">
        <w:trPr>
          <w:trHeight w:val="791"/>
        </w:trPr>
        <w:tc>
          <w:tcPr>
            <w:tcW w:w="675" w:type="dxa"/>
            <w:vAlign w:val="center"/>
          </w:tcPr>
          <w:p w:rsidR="00D82AD1" w:rsidRPr="00144E60" w:rsidRDefault="00D82AD1" w:rsidP="000E2A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981" w:type="dxa"/>
            <w:vAlign w:val="center"/>
          </w:tcPr>
          <w:p w:rsidR="00D82AD1" w:rsidRPr="00144E60" w:rsidRDefault="00D82AD1" w:rsidP="000E2AC7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876511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Доработка МКР</w:t>
            </w: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Представление итогового варианта курсовой работы руководителю </w:t>
            </w:r>
          </w:p>
        </w:tc>
        <w:tc>
          <w:tcPr>
            <w:tcW w:w="1560" w:type="dxa"/>
            <w:vAlign w:val="center"/>
          </w:tcPr>
          <w:p w:rsidR="00D82AD1" w:rsidRPr="00144E60" w:rsidRDefault="00D82AD1" w:rsidP="00460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E60">
              <w:rPr>
                <w:rFonts w:ascii="Arial Narrow" w:hAnsi="Arial Narrow"/>
                <w:sz w:val="20"/>
                <w:szCs w:val="20"/>
              </w:rPr>
              <w:t>14.04.2017 предельный 28.04.2017</w:t>
            </w:r>
          </w:p>
        </w:tc>
        <w:tc>
          <w:tcPr>
            <w:tcW w:w="4832" w:type="dxa"/>
          </w:tcPr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>Итоговый вариант означает полную готовность работы со стороны студента, но допускает внесение незначительных корректировок, если руководитель формулирует такую необходимость.</w:t>
            </w:r>
          </w:p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>если работа сдана в срок до 14.04.2017, то у Вас есть возможность устранения замечаний руководителя до 28.04.2017</w:t>
            </w:r>
          </w:p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>если работа сдана 28.04.2017, такой возможности нет</w:t>
            </w:r>
          </w:p>
        </w:tc>
      </w:tr>
      <w:tr w:rsidR="00D82AD1" w:rsidRPr="00144E60" w:rsidTr="00144E60">
        <w:trPr>
          <w:trHeight w:val="698"/>
        </w:trPr>
        <w:tc>
          <w:tcPr>
            <w:tcW w:w="675" w:type="dxa"/>
            <w:vAlign w:val="center"/>
          </w:tcPr>
          <w:p w:rsidR="00D82AD1" w:rsidRPr="00144E60" w:rsidRDefault="00D82AD1" w:rsidP="000E2A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3981" w:type="dxa"/>
            <w:vAlign w:val="center"/>
          </w:tcPr>
          <w:p w:rsidR="00D82AD1" w:rsidRPr="00144E60" w:rsidRDefault="00D82AD1" w:rsidP="000E2AC7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Загрузка курсовой работы в систему </w:t>
            </w: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LMS</w:t>
            </w: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для дальнейшей проверки работы на плагиат системой «</w:t>
            </w:r>
            <w:proofErr w:type="spellStart"/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Антиплагиат</w:t>
            </w:r>
            <w:proofErr w:type="spellEnd"/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1560" w:type="dxa"/>
            <w:vAlign w:val="center"/>
          </w:tcPr>
          <w:p w:rsidR="00D82AD1" w:rsidRPr="00144E60" w:rsidRDefault="00D82AD1" w:rsidP="00460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E60">
              <w:rPr>
                <w:rFonts w:ascii="Arial Narrow" w:hAnsi="Arial Narrow"/>
                <w:sz w:val="20"/>
                <w:szCs w:val="20"/>
              </w:rPr>
              <w:t>До 10.05.2017 предельный 15.05.2017</w:t>
            </w:r>
          </w:p>
        </w:tc>
        <w:tc>
          <w:tcPr>
            <w:tcW w:w="4832" w:type="dxa"/>
          </w:tcPr>
          <w:p w:rsidR="00D82AD1" w:rsidRPr="00144E60" w:rsidRDefault="00D82AD1" w:rsidP="004F6488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результат через несколько минут</w:t>
            </w:r>
          </w:p>
          <w:p w:rsidR="00D82AD1" w:rsidRPr="00144E60" w:rsidRDefault="00D82AD1" w:rsidP="004F6488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загрузка работы в систему возможна только 1 раз</w:t>
            </w:r>
          </w:p>
          <w:p w:rsidR="00D82AD1" w:rsidRPr="00144E60" w:rsidRDefault="00D82AD1" w:rsidP="004F6488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 xml:space="preserve">работа загружается </w:t>
            </w: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вместе </w:t>
            </w: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с приложениями</w:t>
            </w:r>
          </w:p>
          <w:p w:rsidR="00D82AD1" w:rsidRPr="00144E60" w:rsidRDefault="00D82AD1" w:rsidP="004F6488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групповые работы загружает тот студент, чья фамилия в алфавитном порядке является первой. Полученное значение % плагиата распространяется на всех студентов, выполняющих МКР (остальным необходимо сделать распечатку/копию QR-кода).</w:t>
            </w:r>
          </w:p>
          <w:p w:rsidR="00D82AD1" w:rsidRPr="00144E60" w:rsidRDefault="00D82AD1" w:rsidP="004F6488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 xml:space="preserve">превышение 20% заимствований в МКР считается нарушением академических норм </w:t>
            </w:r>
          </w:p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2AD1" w:rsidRPr="00144E60" w:rsidTr="00144E60">
        <w:trPr>
          <w:trHeight w:val="866"/>
        </w:trPr>
        <w:tc>
          <w:tcPr>
            <w:tcW w:w="675" w:type="dxa"/>
            <w:vAlign w:val="center"/>
          </w:tcPr>
          <w:p w:rsidR="00D82AD1" w:rsidRPr="00144E60" w:rsidRDefault="00D82AD1" w:rsidP="000E2A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981" w:type="dxa"/>
            <w:vAlign w:val="center"/>
          </w:tcPr>
          <w:p w:rsidR="00D82AD1" w:rsidRPr="00144E60" w:rsidRDefault="00D82AD1" w:rsidP="00416AC4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>Представлен</w:t>
            </w:r>
            <w:r w:rsidR="00416AC4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ие руководителем отзыва на МКР </w:t>
            </w: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82AD1" w:rsidRPr="00144E60" w:rsidRDefault="00D82AD1" w:rsidP="00460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E60">
              <w:rPr>
                <w:rFonts w:ascii="Arial Narrow" w:hAnsi="Arial Narrow"/>
                <w:sz w:val="20"/>
                <w:szCs w:val="20"/>
              </w:rPr>
              <w:t>10-13 мая 2017</w:t>
            </w:r>
          </w:p>
        </w:tc>
        <w:tc>
          <w:tcPr>
            <w:tcW w:w="4832" w:type="dxa"/>
          </w:tcPr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2AD1" w:rsidRPr="00144E60" w:rsidTr="00144E60">
        <w:tc>
          <w:tcPr>
            <w:tcW w:w="675" w:type="dxa"/>
            <w:vAlign w:val="center"/>
          </w:tcPr>
          <w:p w:rsidR="00D82AD1" w:rsidRPr="00144E60" w:rsidRDefault="00D82AD1" w:rsidP="000E2A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981" w:type="dxa"/>
            <w:vAlign w:val="center"/>
          </w:tcPr>
          <w:p w:rsidR="00D82AD1" w:rsidRPr="00144E60" w:rsidRDefault="00D82AD1" w:rsidP="000E2AC7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Сдача готового варианта МКР</w:t>
            </w:r>
          </w:p>
        </w:tc>
        <w:tc>
          <w:tcPr>
            <w:tcW w:w="1560" w:type="dxa"/>
            <w:vAlign w:val="center"/>
          </w:tcPr>
          <w:p w:rsidR="00D82AD1" w:rsidRPr="00144E60" w:rsidRDefault="00D82AD1" w:rsidP="00460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4E60">
              <w:rPr>
                <w:rFonts w:ascii="Arial Narrow" w:hAnsi="Arial Narrow"/>
                <w:sz w:val="20"/>
                <w:szCs w:val="20"/>
              </w:rPr>
              <w:t>10-13 мая 2017 предельный 15.05.2017 (установлен приказом)</w:t>
            </w:r>
          </w:p>
        </w:tc>
        <w:tc>
          <w:tcPr>
            <w:tcW w:w="4832" w:type="dxa"/>
          </w:tcPr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>Комплект:</w:t>
            </w:r>
          </w:p>
          <w:p w:rsidR="00D82AD1" w:rsidRPr="00144E60" w:rsidRDefault="00D82AD1" w:rsidP="004F6488">
            <w:pPr>
              <w:pStyle w:val="a4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 xml:space="preserve">бумажный вариант МКР (1 </w:t>
            </w:r>
            <w:proofErr w:type="spellStart"/>
            <w:proofErr w:type="gramStart"/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экз</w:t>
            </w:r>
            <w:proofErr w:type="spellEnd"/>
            <w:proofErr w:type="gramEnd"/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)</w:t>
            </w:r>
          </w:p>
          <w:p w:rsidR="00D82AD1" w:rsidRPr="00144E60" w:rsidRDefault="00D82AD1" w:rsidP="004F6488">
            <w:pPr>
              <w:pStyle w:val="a4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QR-код с результатом проверки МКР в системе LMS-</w:t>
            </w:r>
            <w:proofErr w:type="spellStart"/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антиплагиат</w:t>
            </w:r>
            <w:proofErr w:type="spellEnd"/>
          </w:p>
          <w:p w:rsidR="00D82AD1" w:rsidRPr="00144E60" w:rsidRDefault="00D82AD1" w:rsidP="004F6488">
            <w:pPr>
              <w:pStyle w:val="a4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согласие/отказ на публикацию МКР на портале НИУ ВШЭ</w:t>
            </w:r>
          </w:p>
          <w:p w:rsidR="00D82AD1" w:rsidRPr="00144E60" w:rsidRDefault="00D82AD1" w:rsidP="004F6488">
            <w:pPr>
              <w:pStyle w:val="a4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отзыв руководителя, рецензия рецензента (если будут)</w:t>
            </w:r>
          </w:p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>в момент сдачи осуществляется идентификация работы (проверка соответствия), присваивается регистрационный номер</w:t>
            </w:r>
          </w:p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82AD1" w:rsidRPr="00144E60" w:rsidTr="00144E60">
        <w:tc>
          <w:tcPr>
            <w:tcW w:w="675" w:type="dxa"/>
            <w:vAlign w:val="center"/>
          </w:tcPr>
          <w:p w:rsidR="00D82AD1" w:rsidRPr="00144E60" w:rsidRDefault="00D82AD1" w:rsidP="000E2A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3981" w:type="dxa"/>
            <w:vAlign w:val="center"/>
          </w:tcPr>
          <w:p w:rsidR="00D82AD1" w:rsidRPr="00144E60" w:rsidRDefault="00D82AD1" w:rsidP="000E2AC7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Публичная защита курсовой работы </w:t>
            </w:r>
          </w:p>
        </w:tc>
        <w:tc>
          <w:tcPr>
            <w:tcW w:w="1560" w:type="dxa"/>
            <w:vAlign w:val="center"/>
          </w:tcPr>
          <w:p w:rsidR="00D82AD1" w:rsidRPr="00144E60" w:rsidRDefault="00D82AD1" w:rsidP="004605A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32" w:type="dxa"/>
          </w:tcPr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Согласно графику ГИА </w:t>
            </w:r>
          </w:p>
          <w:p w:rsidR="00D82AD1" w:rsidRPr="00144E60" w:rsidRDefault="00D82AD1" w:rsidP="000E2AC7">
            <w:p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Процедура защиты МКР: </w:t>
            </w:r>
          </w:p>
          <w:p w:rsidR="00D82AD1" w:rsidRPr="00144E60" w:rsidRDefault="00D82AD1" w:rsidP="004F6488">
            <w:pPr>
              <w:pStyle w:val="a4"/>
              <w:numPr>
                <w:ilvl w:val="0"/>
                <w:numId w:val="2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презентация (до 10 минут)</w:t>
            </w:r>
          </w:p>
          <w:p w:rsidR="00D82AD1" w:rsidRPr="00144E60" w:rsidRDefault="00D82AD1" w:rsidP="004F6488">
            <w:pPr>
              <w:pStyle w:val="a4"/>
              <w:numPr>
                <w:ilvl w:val="0"/>
                <w:numId w:val="2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 xml:space="preserve">ответы на вопросы </w:t>
            </w:r>
          </w:p>
          <w:p w:rsidR="00D82AD1" w:rsidRPr="00144E60" w:rsidRDefault="00D82AD1" w:rsidP="004F6488">
            <w:pPr>
              <w:pStyle w:val="a4"/>
              <w:numPr>
                <w:ilvl w:val="0"/>
                <w:numId w:val="2"/>
              </w:numPr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</w:pPr>
            <w:r w:rsidRPr="00144E60">
              <w:rPr>
                <w:rFonts w:ascii="Arial Narrow" w:eastAsia="Arial" w:hAnsi="Arial Narrow" w:cs="Arial"/>
                <w:bCs/>
                <w:color w:val="000000" w:themeColor="text1"/>
                <w:sz w:val="20"/>
                <w:szCs w:val="20"/>
              </w:rPr>
              <w:t>оглашение оценок</w:t>
            </w:r>
          </w:p>
          <w:p w:rsidR="00D82AD1" w:rsidRPr="00144E60" w:rsidRDefault="00D82AD1" w:rsidP="000E2AC7">
            <w:pPr>
              <w:ind w:firstLine="708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428E0" w:rsidRDefault="003428E0"/>
    <w:sectPr w:rsidR="003428E0" w:rsidSect="00144E60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B91"/>
    <w:multiLevelType w:val="hybridMultilevel"/>
    <w:tmpl w:val="5CAED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D02CE"/>
    <w:multiLevelType w:val="hybridMultilevel"/>
    <w:tmpl w:val="797879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442E6A"/>
    <w:multiLevelType w:val="hybridMultilevel"/>
    <w:tmpl w:val="94D062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88"/>
    <w:rsid w:val="00144E60"/>
    <w:rsid w:val="00195D43"/>
    <w:rsid w:val="002C20E6"/>
    <w:rsid w:val="003428E0"/>
    <w:rsid w:val="003A6F1B"/>
    <w:rsid w:val="00416AC4"/>
    <w:rsid w:val="004605A1"/>
    <w:rsid w:val="004F6488"/>
    <w:rsid w:val="005379B7"/>
    <w:rsid w:val="00815604"/>
    <w:rsid w:val="00876511"/>
    <w:rsid w:val="00A07756"/>
    <w:rsid w:val="00B76646"/>
    <w:rsid w:val="00D70EBB"/>
    <w:rsid w:val="00D8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4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F6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4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F6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2017-01-23T09:48:00Z</dcterms:created>
  <dcterms:modified xsi:type="dcterms:W3CDTF">2017-01-23T09:48:00Z</dcterms:modified>
</cp:coreProperties>
</file>