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64CEF" w:rsidTr="00464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CEF" w:rsidRDefault="00464CEF">
            <w:r>
              <w:t>Регистрационный номер: 2.15-02/0302-03</w:t>
            </w:r>
          </w:p>
        </w:tc>
      </w:tr>
      <w:tr w:rsidR="00464CEF" w:rsidTr="00464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CEF" w:rsidRDefault="00464CEF">
            <w:r>
              <w:t>Дата регистрации: 03.02.2017</w:t>
            </w:r>
          </w:p>
        </w:tc>
      </w:tr>
    </w:tbl>
    <w:p w:rsidR="001F009B" w:rsidRDefault="00464C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53631E" w:rsidRPr="002E1FD0">
        <w:rPr>
          <w:b/>
          <w:bCs/>
          <w:sz w:val="26"/>
          <w:szCs w:val="26"/>
        </w:rPr>
        <w:t>Прикладная физика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C07BFA">
        <w:rPr>
          <w:b/>
          <w:bCs/>
          <w:sz w:val="28"/>
        </w:rPr>
        <w:t>научно-исследовательскую 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C07BFA">
        <w:rPr>
          <w:sz w:val="26"/>
          <w:szCs w:val="26"/>
        </w:rPr>
        <w:t>1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образовательной программы «</w:t>
      </w:r>
      <w:r w:rsidR="002B74C0" w:rsidRPr="002B74C0">
        <w:rPr>
          <w:bCs/>
          <w:sz w:val="26"/>
          <w:szCs w:val="26"/>
        </w:rPr>
        <w:t>Прикладная физика</w:t>
      </w:r>
      <w:r w:rsidR="00AE23E6" w:rsidRPr="00AE23E6">
        <w:rPr>
          <w:sz w:val="26"/>
          <w:szCs w:val="26"/>
        </w:rPr>
        <w:t>»</w:t>
      </w:r>
      <w:r w:rsidRPr="006C1771">
        <w:rPr>
          <w:sz w:val="26"/>
          <w:szCs w:val="26"/>
        </w:rPr>
        <w:t xml:space="preserve">, </w:t>
      </w:r>
      <w:r w:rsidR="00AE23E6"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11.04.04. Электроника и наноэлектроника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C07BFA">
        <w:rPr>
          <w:sz w:val="26"/>
          <w:szCs w:val="26"/>
        </w:rPr>
        <w:t xml:space="preserve">научно-исследовательскую практику, </w:t>
      </w:r>
      <w:r w:rsidR="006C1771">
        <w:rPr>
          <w:sz w:val="26"/>
          <w:szCs w:val="26"/>
        </w:rPr>
        <w:t xml:space="preserve">с </w:t>
      </w:r>
      <w:r w:rsidR="00AE23E6" w:rsidRPr="00AE23E6">
        <w:rPr>
          <w:sz w:val="26"/>
          <w:szCs w:val="26"/>
        </w:rPr>
        <w:t>1</w:t>
      </w:r>
      <w:r w:rsidR="00585AB0" w:rsidRPr="00585AB0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>.01.201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AE23E6" w:rsidRPr="00AE23E6">
        <w:rPr>
          <w:sz w:val="26"/>
          <w:szCs w:val="26"/>
        </w:rPr>
        <w:t>2</w:t>
      </w:r>
      <w:r w:rsidR="00585AB0" w:rsidRPr="00585AB0">
        <w:rPr>
          <w:sz w:val="26"/>
          <w:szCs w:val="26"/>
        </w:rPr>
        <w:t>6</w:t>
      </w:r>
      <w:r w:rsidR="00AE23E6" w:rsidRPr="00AE23E6">
        <w:rPr>
          <w:sz w:val="26"/>
          <w:szCs w:val="26"/>
        </w:rPr>
        <w:t>.03.201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</w:t>
      </w:r>
      <w:r w:rsidR="00615597">
        <w:rPr>
          <w:sz w:val="26"/>
          <w:szCs w:val="26"/>
        </w:rPr>
        <w:t xml:space="preserve"> 1</w:t>
      </w:r>
      <w:r w:rsidR="006C1771">
        <w:rPr>
          <w:sz w:val="26"/>
          <w:szCs w:val="26"/>
        </w:rPr>
        <w:t>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2B74C0" w:rsidRPr="00DB6512">
        <w:rPr>
          <w:sz w:val="26"/>
          <w:szCs w:val="26"/>
        </w:rPr>
        <w:t>Бограчева Даниила Александровича</w:t>
      </w:r>
      <w:r w:rsidR="00AE23E6" w:rsidRPr="0096427F">
        <w:rPr>
          <w:b/>
          <w:sz w:val="26"/>
          <w:szCs w:val="26"/>
        </w:rPr>
        <w:t xml:space="preserve">, </w:t>
      </w:r>
      <w:r w:rsidR="002B74C0" w:rsidRPr="00210663">
        <w:rPr>
          <w:sz w:val="26"/>
          <w:szCs w:val="26"/>
        </w:rPr>
        <w:t>академического руководителя</w:t>
      </w:r>
      <w:r w:rsidR="002B74C0">
        <w:rPr>
          <w:sz w:val="26"/>
          <w:szCs w:val="26"/>
        </w:rPr>
        <w:t xml:space="preserve"> Образовательной программы </w:t>
      </w:r>
      <w:r w:rsidR="002B74C0" w:rsidRPr="00AE23E6">
        <w:rPr>
          <w:sz w:val="26"/>
          <w:szCs w:val="26"/>
        </w:rPr>
        <w:t>«</w:t>
      </w:r>
      <w:r w:rsidR="002B74C0" w:rsidRPr="002B74C0">
        <w:rPr>
          <w:bCs/>
          <w:sz w:val="26"/>
          <w:szCs w:val="26"/>
        </w:rPr>
        <w:t>Прикладная физика</w:t>
      </w:r>
      <w:r w:rsidR="002B74C0" w:rsidRPr="00AE23E6">
        <w:rPr>
          <w:sz w:val="26"/>
          <w:szCs w:val="26"/>
        </w:rPr>
        <w:t>»</w:t>
      </w:r>
      <w:r w:rsidR="002B74C0">
        <w:rPr>
          <w:sz w:val="26"/>
          <w:szCs w:val="26"/>
        </w:rPr>
        <w:t>, д</w:t>
      </w:r>
      <w:r w:rsidR="002B74C0" w:rsidRPr="00AE23E6">
        <w:rPr>
          <w:sz w:val="26"/>
          <w:szCs w:val="26"/>
        </w:rPr>
        <w:t>епартамент</w:t>
      </w:r>
      <w:r w:rsidR="002B74C0">
        <w:rPr>
          <w:sz w:val="26"/>
          <w:szCs w:val="26"/>
        </w:rPr>
        <w:t>а</w:t>
      </w:r>
      <w:r w:rsidR="002B74C0" w:rsidRPr="00AE23E6">
        <w:rPr>
          <w:sz w:val="26"/>
          <w:szCs w:val="26"/>
        </w:rPr>
        <w:t xml:space="preserve"> </w:t>
      </w:r>
      <w:r w:rsidR="002B74C0">
        <w:rPr>
          <w:sz w:val="26"/>
          <w:szCs w:val="26"/>
        </w:rPr>
        <w:t>электронной инженерии</w:t>
      </w:r>
      <w:r w:rsidR="00252BB6" w:rsidRPr="00252BB6">
        <w:rPr>
          <w:sz w:val="26"/>
          <w:szCs w:val="26"/>
        </w:rPr>
        <w:t xml:space="preserve">, </w:t>
      </w:r>
      <w:proofErr w:type="gramStart"/>
      <w:r w:rsidR="00252BB6">
        <w:rPr>
          <w:sz w:val="26"/>
          <w:szCs w:val="26"/>
        </w:rPr>
        <w:t>ответственным</w:t>
      </w:r>
      <w:proofErr w:type="gramEnd"/>
      <w:r w:rsidR="00252BB6">
        <w:rPr>
          <w:sz w:val="26"/>
          <w:szCs w:val="26"/>
        </w:rPr>
        <w:t xml:space="preserve">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B57DCC">
        <w:rPr>
          <w:sz w:val="26"/>
          <w:szCs w:val="26"/>
        </w:rPr>
        <w:t>1</w:t>
      </w:r>
      <w:r w:rsidR="00AE23E6" w:rsidRPr="00AE23E6">
        <w:rPr>
          <w:sz w:val="26"/>
          <w:szCs w:val="26"/>
        </w:rPr>
        <w:t xml:space="preserve"> курса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образовательной программы «</w:t>
      </w:r>
      <w:r w:rsidR="002B74C0" w:rsidRPr="002B74C0">
        <w:rPr>
          <w:bCs/>
          <w:sz w:val="26"/>
          <w:szCs w:val="26"/>
        </w:rPr>
        <w:t>Прикладная физика</w:t>
      </w:r>
      <w:r w:rsidR="00615597" w:rsidRPr="00AE23E6">
        <w:rPr>
          <w:sz w:val="26"/>
          <w:szCs w:val="26"/>
        </w:rPr>
        <w:t>»</w:t>
      </w:r>
      <w:r w:rsidR="00615597" w:rsidRPr="006C1771">
        <w:rPr>
          <w:sz w:val="26"/>
          <w:szCs w:val="26"/>
        </w:rPr>
        <w:t xml:space="preserve">, </w:t>
      </w:r>
      <w:r w:rsidR="00615597" w:rsidRPr="00AE23E6">
        <w:rPr>
          <w:sz w:val="26"/>
          <w:szCs w:val="26"/>
        </w:rPr>
        <w:t>направление</w:t>
      </w:r>
      <w:r w:rsidR="00615597" w:rsidRPr="006C1771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11.04.04. Электроника и наноэлектроника</w:t>
      </w:r>
      <w:r w:rsidR="00615597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5"/>
        <w:gridCol w:w="344"/>
        <w:gridCol w:w="4499"/>
      </w:tblGrid>
      <w:tr w:rsidR="00E81CD1">
        <w:tc>
          <w:tcPr>
            <w:tcW w:w="4445" w:type="dxa"/>
            <w:vAlign w:val="bottom"/>
          </w:tcPr>
          <w:p w:rsidR="00070DA2" w:rsidRDefault="00070DA2" w:rsidP="00070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AE23E6" w:rsidRPr="00AE23E6" w:rsidRDefault="00070DA2" w:rsidP="00070DA2">
            <w:pPr>
              <w:rPr>
                <w:sz w:val="26"/>
              </w:rPr>
            </w:pPr>
            <w:r>
              <w:rPr>
                <w:sz w:val="26"/>
                <w:szCs w:val="26"/>
              </w:rPr>
              <w:t>директора МИЭМ НИУ ВШЭ</w:t>
            </w:r>
          </w:p>
        </w:tc>
        <w:tc>
          <w:tcPr>
            <w:tcW w:w="344" w:type="dxa"/>
          </w:tcPr>
          <w:p w:rsidR="00E81CD1" w:rsidRPr="00AE23E6" w:rsidRDefault="00E81CD1" w:rsidP="00E81CD1">
            <w:pPr>
              <w:jc w:val="both"/>
              <w:rPr>
                <w:sz w:val="26"/>
              </w:rPr>
            </w:pPr>
          </w:p>
        </w:tc>
        <w:tc>
          <w:tcPr>
            <w:tcW w:w="4499" w:type="dxa"/>
            <w:vAlign w:val="bottom"/>
          </w:tcPr>
          <w:p w:rsidR="00E81CD1" w:rsidRPr="00070DA2" w:rsidRDefault="00070DA2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А.Е. Абрамешин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236E79"/>
    <w:rsid w:val="00252BB6"/>
    <w:rsid w:val="002B74C0"/>
    <w:rsid w:val="002D5D92"/>
    <w:rsid w:val="002E1D1C"/>
    <w:rsid w:val="0033341B"/>
    <w:rsid w:val="00343B0F"/>
    <w:rsid w:val="00346B7C"/>
    <w:rsid w:val="00464CEF"/>
    <w:rsid w:val="004B084E"/>
    <w:rsid w:val="004F1C37"/>
    <w:rsid w:val="0051435D"/>
    <w:rsid w:val="0053631E"/>
    <w:rsid w:val="00585AB0"/>
    <w:rsid w:val="005D3A34"/>
    <w:rsid w:val="00615597"/>
    <w:rsid w:val="006220DB"/>
    <w:rsid w:val="00624E32"/>
    <w:rsid w:val="00686032"/>
    <w:rsid w:val="006C1771"/>
    <w:rsid w:val="006D512C"/>
    <w:rsid w:val="007033B0"/>
    <w:rsid w:val="0070785B"/>
    <w:rsid w:val="00710E25"/>
    <w:rsid w:val="00761F38"/>
    <w:rsid w:val="007875CD"/>
    <w:rsid w:val="008B3F89"/>
    <w:rsid w:val="008D7283"/>
    <w:rsid w:val="0096427F"/>
    <w:rsid w:val="009A2957"/>
    <w:rsid w:val="009A61EA"/>
    <w:rsid w:val="009B6D16"/>
    <w:rsid w:val="009D2BDE"/>
    <w:rsid w:val="009F5C3F"/>
    <w:rsid w:val="00A15BED"/>
    <w:rsid w:val="00A72BA9"/>
    <w:rsid w:val="00AE23E6"/>
    <w:rsid w:val="00AE3ED2"/>
    <w:rsid w:val="00AE7099"/>
    <w:rsid w:val="00B57DCC"/>
    <w:rsid w:val="00B614EE"/>
    <w:rsid w:val="00B65146"/>
    <w:rsid w:val="00B71CAA"/>
    <w:rsid w:val="00B74B1B"/>
    <w:rsid w:val="00B8595E"/>
    <w:rsid w:val="00BC110E"/>
    <w:rsid w:val="00C07BFA"/>
    <w:rsid w:val="00C60797"/>
    <w:rsid w:val="00CB03B8"/>
    <w:rsid w:val="00CB0790"/>
    <w:rsid w:val="00D2576E"/>
    <w:rsid w:val="00D30D6A"/>
    <w:rsid w:val="00D54458"/>
    <w:rsid w:val="00D750C4"/>
    <w:rsid w:val="00DA609C"/>
    <w:rsid w:val="00DA71DD"/>
    <w:rsid w:val="00DB6512"/>
    <w:rsid w:val="00E81CD1"/>
    <w:rsid w:val="00ED637E"/>
    <w:rsid w:val="00EE2D17"/>
    <w:rsid w:val="00F4521A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2017-02-07T11:49:00Z</dcterms:created>
  <dcterms:modified xsi:type="dcterms:W3CDTF">2017-02-07T11:49:00Z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2017/1/30-103</vt:lpwstr>
  </property>
  <property fmtid="{D5CDD505-2E9C-101B-9397-08002B2CF9AE}" pid="6" name="signerName">
    <vt:lpwstr>Абрамешин А.Е.</vt:lpwstr>
  </property>
  <property fmtid="{D5CDD505-2E9C-101B-9397-08002B2CF9AE}" pid="7" name="stateValue">
    <vt:lpwstr>Новый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Горшкова А.В.</vt:lpwstr>
  </property>
  <property fmtid="{D5CDD505-2E9C-101B-9397-08002B2CF9AE}" pid="10" name="mainDocSheetsCount">
    <vt:lpwstr>1</vt:lpwstr>
  </property>
  <property fmtid="{D5CDD505-2E9C-101B-9397-08002B2CF9AE}" pid="11" name="signerLabel">
    <vt:lpwstr>Заместитель директора Абрамешин А.Е.</vt:lpwstr>
  </property>
  <property fmtid="{D5CDD505-2E9C-101B-9397-08002B2CF9AE}" pid="12" name="documentSubtype">
    <vt:lpwstr>Об организации практики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Заместитель начальника отдела</vt:lpwstr>
  </property>
  <property fmtid="{D5CDD505-2E9C-101B-9397-08002B2CF9AE}" pid="16" name="docTitle">
    <vt:lpwstr>Приказ</vt:lpwstr>
  </property>
  <property fmtid="{D5CDD505-2E9C-101B-9397-08002B2CF9AE}" pid="17" name="signerIof">
    <vt:lpwstr>А. Е. Абрамешин</vt:lpwstr>
  </property>
  <property fmtid="{D5CDD505-2E9C-101B-9397-08002B2CF9AE}" pid="18" name="signerPost">
    <vt:lpwstr>Заместитель директора</vt:lpwstr>
  </property>
  <property fmtid="{D5CDD505-2E9C-101B-9397-08002B2CF9AE}" pid="19" name="documentContent">
    <vt:lpwstr>О направлении студентов образовательной программы «Прикладная физика» МИЭМ НИУ ВШЭ на научно-исследовательскую практику_x000d_
</vt:lpwstr>
  </property>
</Properties>
</file>