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4" w:rsidRPr="00F125D0" w:rsidRDefault="00531B24" w:rsidP="00531B24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36241311"/>
      <w:bookmarkStart w:id="1" w:name="_Toc419480746"/>
      <w:r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bookmarkEnd w:id="0"/>
      <w:bookmarkEnd w:id="1"/>
    </w:p>
    <w:p w:rsidR="00531B24" w:rsidRPr="00F125D0" w:rsidRDefault="007913A6" w:rsidP="00531B2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Заместителю директора  </w:t>
      </w:r>
      <w:r w:rsidR="00531B24" w:rsidRPr="00F125D0">
        <w:rPr>
          <w:rFonts w:ascii="Times New Roman" w:hAnsi="Times New Roman"/>
          <w:sz w:val="24"/>
          <w:szCs w:val="26"/>
        </w:rPr>
        <w:t>МИЭМ НИУ ВШЭ</w:t>
      </w:r>
    </w:p>
    <w:p w:rsidR="00531B24" w:rsidRPr="00F125D0" w:rsidRDefault="007913A6" w:rsidP="00531B2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А.Е. </w:t>
      </w:r>
      <w:proofErr w:type="spellStart"/>
      <w:r>
        <w:rPr>
          <w:rFonts w:ascii="Times New Roman" w:hAnsi="Times New Roman"/>
          <w:sz w:val="24"/>
          <w:szCs w:val="26"/>
        </w:rPr>
        <w:t>Абрамешину</w:t>
      </w:r>
      <w:bookmarkStart w:id="2" w:name="_GoBack"/>
      <w:bookmarkEnd w:id="2"/>
      <w:proofErr w:type="spellEnd"/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125D0">
        <w:rPr>
          <w:rFonts w:ascii="Times New Roman" w:hAnsi="Times New Roman"/>
          <w:sz w:val="28"/>
        </w:rPr>
        <w:t>З</w:t>
      </w:r>
      <w:proofErr w:type="gramEnd"/>
      <w:r w:rsidRPr="00F125D0">
        <w:rPr>
          <w:rFonts w:ascii="Times New Roman" w:hAnsi="Times New Roman"/>
          <w:sz w:val="28"/>
        </w:rPr>
        <w:t xml:space="preserve"> А Я В Л Е Н И Е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  <w:r w:rsidR="00736C8F">
        <w:rPr>
          <w:rFonts w:ascii="Times New Roman" w:hAnsi="Times New Roman"/>
          <w:sz w:val="24"/>
        </w:rPr>
        <w:t>и/или руководителя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1B24" w:rsidRPr="00F125D0" w:rsidRDefault="00531B24" w:rsidP="00531B24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Консультант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</w:t>
            </w:r>
            <w:r>
              <w:rPr>
                <w:rFonts w:ascii="Times New Roman" w:hAnsi="Times New Roman"/>
                <w:sz w:val="24"/>
              </w:rPr>
              <w:t>ано: __________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531B24" w:rsidRDefault="00531B24" w:rsidP="00531B2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</w:p>
          <w:p w:rsidR="00531B24" w:rsidRPr="00F125D0" w:rsidRDefault="00531B24" w:rsidP="00531B2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 xml:space="preserve">   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531B24" w:rsidRPr="00F125D0" w:rsidRDefault="00531B24" w:rsidP="0014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1E5F1B" w:rsidRDefault="001E5F1B"/>
    <w:sectPr w:rsidR="001E5F1B" w:rsidSect="00531B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4"/>
    <w:rsid w:val="001E5F1B"/>
    <w:rsid w:val="00517334"/>
    <w:rsid w:val="00531B24"/>
    <w:rsid w:val="00736C8F"/>
    <w:rsid w:val="007913A6"/>
    <w:rsid w:val="00C416F8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ALIENGHoST</dc:creator>
  <cp:lastModifiedBy>Пользователь Windows</cp:lastModifiedBy>
  <cp:revision>4</cp:revision>
  <cp:lastPrinted>2016-02-02T15:19:00Z</cp:lastPrinted>
  <dcterms:created xsi:type="dcterms:W3CDTF">2017-02-10T09:36:00Z</dcterms:created>
  <dcterms:modified xsi:type="dcterms:W3CDTF">2017-02-10T09:37:00Z</dcterms:modified>
</cp:coreProperties>
</file>