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A" w:rsidRDefault="003C72FE" w:rsidP="004D6F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173A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освидетельствование студентов военной кафедры, направляемых на </w:t>
      </w:r>
      <w:r w:rsidR="00F45481">
        <w:rPr>
          <w:rFonts w:ascii="Times New Roman" w:hAnsi="Times New Roman" w:cs="Times New Roman"/>
          <w:color w:val="000000"/>
          <w:sz w:val="28"/>
          <w:szCs w:val="28"/>
        </w:rPr>
        <w:t xml:space="preserve">учебные сборы  </w:t>
      </w:r>
      <w:r w:rsidR="00FA4C79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86173A" w:rsidRPr="0086173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86173A">
        <w:rPr>
          <w:rFonts w:ascii="Times New Roman" w:hAnsi="Times New Roman" w:cs="Times New Roman"/>
          <w:color w:val="000000"/>
          <w:sz w:val="28"/>
          <w:szCs w:val="28"/>
        </w:rPr>
        <w:t xml:space="preserve">, будет проходить в </w:t>
      </w:r>
    </w:p>
    <w:p w:rsidR="004D6FF9" w:rsidRPr="004D6FF9" w:rsidRDefault="003C72FE" w:rsidP="004D6F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4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Военном  комиссариате </w:t>
      </w:r>
      <w:r w:rsidR="004D6FF9" w:rsidRPr="004D6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г.Москвы по Савеловскому р-ну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САО г.Москвы</w:t>
      </w:r>
      <w:r w:rsidRPr="003C72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адресу:</w:t>
      </w:r>
    </w:p>
    <w:p w:rsidR="004D6FF9" w:rsidRPr="004D6FF9" w:rsidRDefault="004D6FF9" w:rsidP="004D6FF9">
      <w:pPr>
        <w:rPr>
          <w:rFonts w:ascii="Times New Roman" w:hAnsi="Times New Roman" w:cs="Times New Roman"/>
          <w:b/>
          <w:sz w:val="28"/>
          <w:szCs w:val="28"/>
        </w:rPr>
      </w:pPr>
      <w:r w:rsidRPr="004D6FF9">
        <w:rPr>
          <w:rFonts w:ascii="Times New Roman" w:hAnsi="Times New Roman" w:cs="Times New Roman"/>
          <w:b/>
          <w:color w:val="000000"/>
          <w:sz w:val="28"/>
          <w:szCs w:val="28"/>
        </w:rPr>
        <w:t>Москва, Бутырский Вал ул., д.7</w:t>
      </w:r>
      <w:r w:rsidR="00911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D6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этаж</w:t>
      </w:r>
    </w:p>
    <w:p w:rsidR="004D6FF9" w:rsidRDefault="003C72FE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D6FF9" w:rsidRPr="004D6FF9">
        <w:rPr>
          <w:rFonts w:ascii="Times New Roman" w:eastAsia="Times New Roman" w:hAnsi="Times New Roman" w:cs="Times New Roman"/>
          <w:b/>
          <w:bCs/>
          <w:sz w:val="28"/>
          <w:szCs w:val="28"/>
        </w:rPr>
        <w:t>о средам и пятницам с 09.00 до 13.00</w:t>
      </w:r>
    </w:p>
    <w:p w:rsidR="003C72FE" w:rsidRPr="004D6FF9" w:rsidRDefault="003C72FE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930" w:rsidRDefault="00911930" w:rsidP="00485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5816" w:rsidRPr="0086173A" w:rsidRDefault="003C72FE" w:rsidP="00485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Предварительно необходимо пройти </w:t>
      </w:r>
      <w:r w:rsidR="00485816" w:rsidRPr="0086173A">
        <w:rPr>
          <w:rFonts w:ascii="Times New Roman" w:eastAsia="Times New Roman" w:hAnsi="Times New Roman" w:cs="Times New Roman"/>
          <w:bCs/>
          <w:sz w:val="28"/>
          <w:szCs w:val="28"/>
        </w:rPr>
        <w:t>следующие обязательные диагностические исследования:</w:t>
      </w:r>
    </w:p>
    <w:p w:rsidR="00485816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флюорография (рентгенография) легких в 2 проекциях </w:t>
      </w:r>
      <w:r w:rsidRPr="0086173A">
        <w:rPr>
          <w:rFonts w:ascii="Times New Roman" w:eastAsia="Times New Roman" w:hAnsi="Times New Roman" w:cs="Times New Roman"/>
          <w:bCs/>
          <w:sz w:val="28"/>
          <w:szCs w:val="28"/>
        </w:rPr>
        <w:t xml:space="preserve">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 w:rsidRPr="0086173A">
        <w:rPr>
          <w:rFonts w:ascii="Times New Roman" w:eastAsia="Times New Roman" w:hAnsi="Times New Roman" w:cs="Times New Roman"/>
          <w:bCs/>
          <w:sz w:val="28"/>
          <w:szCs w:val="28"/>
        </w:rPr>
        <w:t>флюорограмм</w:t>
      </w:r>
      <w:proofErr w:type="spellEnd"/>
      <w:r w:rsidRPr="0086173A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(рентгенограмм);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>- рентгенография придаточных пазух носа;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>- общий (клинический) анализ крови;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>- общий анализ мочи;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>- электрокардиография в покое и с физическими упражнениями;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>- исследование на наркотические средства;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73A">
        <w:rPr>
          <w:rFonts w:ascii="Times New Roman" w:eastAsia="Times New Roman" w:hAnsi="Times New Roman" w:cs="Times New Roman"/>
          <w:b/>
          <w:bCs/>
          <w:sz w:val="28"/>
          <w:szCs w:val="28"/>
        </w:rPr>
        <w:t>- исследование крови на антитела к вирусу иммунодефицита человека, маркеры гепатита "В" и "С", серологические реакции на сифилис.</w:t>
      </w:r>
    </w:p>
    <w:p w:rsidR="00485816" w:rsidRPr="0086173A" w:rsidRDefault="00485816" w:rsidP="00485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44E" w:rsidRPr="004D6FF9" w:rsidRDefault="00485816" w:rsidP="004D6FF9">
      <w:pPr>
        <w:rPr>
          <w:rFonts w:ascii="Times New Roman" w:hAnsi="Times New Roman" w:cs="Times New Roman"/>
          <w:b/>
          <w:sz w:val="28"/>
          <w:szCs w:val="28"/>
        </w:rPr>
      </w:pPr>
      <w:r w:rsidRPr="0048581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sectPr w:rsidR="0092444E" w:rsidRPr="004D6FF9" w:rsidSect="00CE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5816"/>
    <w:rsid w:val="003C72FE"/>
    <w:rsid w:val="00485816"/>
    <w:rsid w:val="004D6FF9"/>
    <w:rsid w:val="00542761"/>
    <w:rsid w:val="00572EC6"/>
    <w:rsid w:val="006B2EB6"/>
    <w:rsid w:val="007152EF"/>
    <w:rsid w:val="0086173A"/>
    <w:rsid w:val="008D7951"/>
    <w:rsid w:val="00911930"/>
    <w:rsid w:val="0092444E"/>
    <w:rsid w:val="00CE17E2"/>
    <w:rsid w:val="00ED4BBA"/>
    <w:rsid w:val="00F15141"/>
    <w:rsid w:val="00F45481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8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816"/>
  </w:style>
  <w:style w:type="character" w:styleId="a3">
    <w:name w:val="Hyperlink"/>
    <w:basedOn w:val="a0"/>
    <w:uiPriority w:val="99"/>
    <w:semiHidden/>
    <w:unhideWhenUsed/>
    <w:rsid w:val="00485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2016-02-11T14:14:00Z</cp:lastPrinted>
  <dcterms:created xsi:type="dcterms:W3CDTF">2017-02-21T07:57:00Z</dcterms:created>
  <dcterms:modified xsi:type="dcterms:W3CDTF">2017-02-21T08:06:00Z</dcterms:modified>
</cp:coreProperties>
</file>