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FC89C" w14:textId="77777777" w:rsidR="00C03E74" w:rsidRDefault="00D93BCE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Задание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к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семи</w:t>
      </w:r>
      <w:bookmarkStart w:id="0" w:name="_GoBack"/>
      <w:bookmarkEnd w:id="0"/>
      <w:r>
        <w:rPr>
          <w:rFonts w:ascii="Arial" w:hAnsi="Arial" w:cs="Arial"/>
          <w:color w:val="1A1A1A"/>
          <w:sz w:val="25"/>
          <w:szCs w:val="25"/>
          <w:lang w:val="en-US"/>
        </w:rPr>
        <w:t>нару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№ 1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курсу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“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Кинокультура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”</w:t>
      </w:r>
    </w:p>
    <w:p w14:paraId="535AD1B6" w14:textId="77777777" w:rsidR="00E16B54" w:rsidRDefault="00E16B54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118ABE34" w14:textId="588E9957" w:rsidR="00E16B54" w:rsidRPr="00AD6429" w:rsidRDefault="00AD6429" w:rsidP="00AD642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r>
        <w:rPr>
          <w:rFonts w:ascii="Arial" w:hAnsi="Arial" w:cs="Arial"/>
          <w:color w:val="1A1A1A"/>
          <w:sz w:val="25"/>
          <w:szCs w:val="25"/>
          <w:lang w:val="en-US"/>
        </w:rPr>
        <w:t>1.</w:t>
      </w:r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Прочитайте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хрестоматийную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работу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Всеволода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Пудовкина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“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Кинорежиссер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киноматериал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” (1926) // 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Вс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Пудовкин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proofErr w:type="gram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Собрание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сочинений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трех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томах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Том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1. М.: "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Искусство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", 1974. 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стр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gram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95-132 (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См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аттач</w:t>
      </w:r>
      <w:proofErr w:type="spellEnd"/>
      <w:r w:rsidR="00E16B54" w:rsidRPr="00AD6429">
        <w:rPr>
          <w:rFonts w:ascii="Arial" w:hAnsi="Arial" w:cs="Arial"/>
          <w:color w:val="1A1A1A"/>
          <w:sz w:val="25"/>
          <w:szCs w:val="25"/>
          <w:lang w:val="en-US"/>
        </w:rPr>
        <w:t>))</w:t>
      </w:r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Ответьте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на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вопросы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: </w:t>
      </w:r>
    </w:p>
    <w:p w14:paraId="1D7D49B6" w14:textId="2872082F" w:rsidR="00EB4174" w:rsidRDefault="00EB4174" w:rsidP="00EB417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 w:rsidRPr="00EB4174">
        <w:rPr>
          <w:rFonts w:ascii="Arial" w:hAnsi="Arial" w:cs="Arial"/>
          <w:color w:val="1A1A1A"/>
          <w:sz w:val="25"/>
          <w:szCs w:val="25"/>
          <w:lang w:val="en-US"/>
        </w:rPr>
        <w:t>Как</w:t>
      </w:r>
      <w:proofErr w:type="spellEnd"/>
      <w:r w:rsidRPr="00EB4174"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 w:rsidRPr="00EB4174">
        <w:rPr>
          <w:rFonts w:ascii="Arial" w:hAnsi="Arial" w:cs="Arial"/>
          <w:color w:val="1A1A1A"/>
          <w:sz w:val="25"/>
          <w:szCs w:val="25"/>
          <w:lang w:val="en-US"/>
        </w:rPr>
        <w:t>этой</w:t>
      </w:r>
      <w:proofErr w:type="spellEnd"/>
      <w:r w:rsidRPr="00EB4174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EB4174">
        <w:rPr>
          <w:rFonts w:ascii="Arial" w:hAnsi="Arial" w:cs="Arial"/>
          <w:color w:val="1A1A1A"/>
          <w:sz w:val="25"/>
          <w:szCs w:val="25"/>
          <w:lang w:val="en-US"/>
        </w:rPr>
        <w:t>работе</w:t>
      </w:r>
      <w:proofErr w:type="spellEnd"/>
      <w:r w:rsidRPr="00EB4174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EB4174">
        <w:rPr>
          <w:rFonts w:ascii="Arial" w:hAnsi="Arial" w:cs="Arial"/>
          <w:color w:val="1A1A1A"/>
          <w:sz w:val="25"/>
          <w:szCs w:val="25"/>
          <w:lang w:val="en-US"/>
        </w:rPr>
        <w:t>отражается</w:t>
      </w:r>
      <w:proofErr w:type="spellEnd"/>
      <w:r w:rsidRPr="00EB4174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EB4174">
        <w:rPr>
          <w:rFonts w:ascii="Arial" w:hAnsi="Arial" w:cs="Arial"/>
          <w:color w:val="1A1A1A"/>
          <w:sz w:val="25"/>
          <w:szCs w:val="25"/>
          <w:lang w:val="en-US"/>
        </w:rPr>
        <w:t>практический</w:t>
      </w:r>
      <w:proofErr w:type="spellEnd"/>
      <w:r w:rsidRPr="00EB4174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EB4174">
        <w:rPr>
          <w:rFonts w:ascii="Arial" w:hAnsi="Arial" w:cs="Arial"/>
          <w:color w:val="1A1A1A"/>
          <w:sz w:val="25"/>
          <w:szCs w:val="25"/>
          <w:lang w:val="en-US"/>
        </w:rPr>
        <w:t>опыт</w:t>
      </w:r>
      <w:proofErr w:type="spellEnd"/>
      <w:r w:rsidRPr="00EB4174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EB4174">
        <w:rPr>
          <w:rFonts w:ascii="Arial" w:hAnsi="Arial" w:cs="Arial"/>
          <w:color w:val="1A1A1A"/>
          <w:sz w:val="25"/>
          <w:szCs w:val="25"/>
          <w:lang w:val="en-US"/>
        </w:rPr>
        <w:t>киносъемок</w:t>
      </w:r>
      <w:proofErr w:type="spellEnd"/>
      <w:r w:rsidRPr="00EB4174"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 w:rsidRPr="00EB4174">
        <w:rPr>
          <w:rFonts w:ascii="Arial" w:hAnsi="Arial" w:cs="Arial"/>
          <w:color w:val="1A1A1A"/>
          <w:sz w:val="25"/>
          <w:szCs w:val="25"/>
          <w:lang w:val="en-US"/>
        </w:rPr>
        <w:t>которым</w:t>
      </w:r>
      <w:proofErr w:type="spellEnd"/>
      <w:r w:rsidRPr="00EB4174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EB4174">
        <w:rPr>
          <w:rFonts w:ascii="Arial" w:hAnsi="Arial" w:cs="Arial"/>
          <w:color w:val="1A1A1A"/>
          <w:sz w:val="25"/>
          <w:szCs w:val="25"/>
          <w:lang w:val="en-US"/>
        </w:rPr>
        <w:t>владеет</w:t>
      </w:r>
      <w:proofErr w:type="spellEnd"/>
      <w:r w:rsidRPr="00EB4174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EB4174">
        <w:rPr>
          <w:rFonts w:ascii="Arial" w:hAnsi="Arial" w:cs="Arial"/>
          <w:color w:val="1A1A1A"/>
          <w:sz w:val="25"/>
          <w:szCs w:val="25"/>
          <w:lang w:val="en-US"/>
        </w:rPr>
        <w:t>Пудовкин</w:t>
      </w:r>
      <w:proofErr w:type="spellEnd"/>
      <w:r w:rsidRPr="00EB4174">
        <w:rPr>
          <w:rFonts w:ascii="Arial" w:hAnsi="Arial" w:cs="Arial"/>
          <w:color w:val="1A1A1A"/>
          <w:sz w:val="25"/>
          <w:szCs w:val="25"/>
          <w:lang w:val="en-US"/>
        </w:rPr>
        <w:t xml:space="preserve">? </w:t>
      </w:r>
      <w:r>
        <w:rPr>
          <w:rFonts w:ascii="Arial" w:hAnsi="Arial" w:cs="Arial"/>
          <w:color w:val="1A1A1A"/>
          <w:sz w:val="25"/>
          <w:szCs w:val="25"/>
          <w:lang w:val="en-US"/>
        </w:rPr>
        <w:t>(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вспомните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–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для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сравнения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-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тексты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о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театре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написанные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театральными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практиками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)</w:t>
      </w:r>
    </w:p>
    <w:p w14:paraId="37EE2E70" w14:textId="4225856B" w:rsidR="00EB4174" w:rsidRDefault="00EB4174" w:rsidP="00EB417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r>
        <w:rPr>
          <w:rFonts w:ascii="Arial" w:hAnsi="Arial" w:cs="Arial"/>
          <w:color w:val="1A1A1A"/>
          <w:sz w:val="25"/>
          <w:szCs w:val="25"/>
          <w:lang w:val="en-US"/>
        </w:rPr>
        <w:t xml:space="preserve">С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какими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историко-культурными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технологическими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обстоятельствами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связана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потребность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Пудовкина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определить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специфику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через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его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сравнение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с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театром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?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Зафиксируйте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основные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результаты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осуществленного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сравнения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</w:p>
    <w:p w14:paraId="46636DCA" w14:textId="77777777" w:rsidR="00EB4174" w:rsidRDefault="00EB4174" w:rsidP="00EB417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Как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Пудовкин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определяет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сущность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монтажа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? </w:t>
      </w:r>
    </w:p>
    <w:p w14:paraId="5FC9F9A5" w14:textId="77777777" w:rsidR="00AD6429" w:rsidRDefault="00EB4174" w:rsidP="00EB417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Какие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еще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аспекты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режиссерской</w:t>
      </w:r>
      <w:proofErr w:type="spellEnd"/>
      <w:r w:rsid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AD6429">
        <w:rPr>
          <w:rFonts w:ascii="Arial" w:hAnsi="Arial" w:cs="Arial"/>
          <w:color w:val="1A1A1A"/>
          <w:sz w:val="25"/>
          <w:szCs w:val="25"/>
          <w:lang w:val="en-US"/>
        </w:rPr>
        <w:t>деятельности</w:t>
      </w:r>
      <w:proofErr w:type="spellEnd"/>
      <w:r w:rsid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AD6429">
        <w:rPr>
          <w:rFonts w:ascii="Arial" w:hAnsi="Arial" w:cs="Arial"/>
          <w:color w:val="1A1A1A"/>
          <w:sz w:val="25"/>
          <w:szCs w:val="25"/>
          <w:lang w:val="en-US"/>
        </w:rPr>
        <w:t>выделяет</w:t>
      </w:r>
      <w:proofErr w:type="spellEnd"/>
      <w:r w:rsid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AD6429">
        <w:rPr>
          <w:rFonts w:ascii="Arial" w:hAnsi="Arial" w:cs="Arial"/>
          <w:color w:val="1A1A1A"/>
          <w:sz w:val="25"/>
          <w:szCs w:val="25"/>
          <w:lang w:val="en-US"/>
        </w:rPr>
        <w:t>Пудовкин</w:t>
      </w:r>
      <w:proofErr w:type="spellEnd"/>
      <w:r w:rsidR="00AD6429">
        <w:rPr>
          <w:rFonts w:ascii="Arial" w:hAnsi="Arial" w:cs="Arial"/>
          <w:color w:val="1A1A1A"/>
          <w:sz w:val="25"/>
          <w:szCs w:val="25"/>
          <w:lang w:val="en-US"/>
        </w:rPr>
        <w:t>?</w:t>
      </w:r>
    </w:p>
    <w:p w14:paraId="59A8F756" w14:textId="5BE7D847" w:rsidR="00EB4174" w:rsidRDefault="00AD6429" w:rsidP="00EB417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Какими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понятиями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пользуется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Пудовкин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размышляя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о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связи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сценария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режиссуры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? 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Как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данном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случае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работают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понятия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среды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ритма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? </w:t>
      </w:r>
    </w:p>
    <w:p w14:paraId="0F4EC4FD" w14:textId="4D5EC999" w:rsidR="00AD6429" w:rsidRDefault="00AD6429" w:rsidP="00EB417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r>
        <w:rPr>
          <w:rFonts w:ascii="Arial" w:hAnsi="Arial" w:cs="Arial"/>
          <w:color w:val="1A1A1A"/>
          <w:sz w:val="25"/>
          <w:szCs w:val="25"/>
          <w:lang w:val="en-US"/>
        </w:rPr>
        <w:t xml:space="preserve">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чем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Пудовкину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своеобразие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работы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актера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?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Почему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Пудовкин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вводит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понятие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кинонатурщика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чем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недостаточность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работы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только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с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понятием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актера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? </w:t>
      </w:r>
    </w:p>
    <w:p w14:paraId="686108BD" w14:textId="77743D08" w:rsidR="00AD6429" w:rsidRPr="00EB4174" w:rsidRDefault="00AD6429" w:rsidP="00EB417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Как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Пудовкину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соотносятся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деятельность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оператора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режиссера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? </w:t>
      </w:r>
    </w:p>
    <w:p w14:paraId="3DB09C07" w14:textId="77777777" w:rsidR="00EB4174" w:rsidRDefault="00EB4174" w:rsidP="00E16B54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5261868E" w14:textId="77777777" w:rsidR="00E16B54" w:rsidRDefault="00E16B54" w:rsidP="00E16B54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12AF7D1A" w14:textId="77777777" w:rsidR="00E16B54" w:rsidRDefault="00E16B54" w:rsidP="00E16B54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715F085D" w14:textId="3BB081CE" w:rsidR="00E16B54" w:rsidRDefault="00EB4174" w:rsidP="00E16B54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r>
        <w:rPr>
          <w:rFonts w:ascii="Arial" w:hAnsi="Arial" w:cs="Arial"/>
          <w:color w:val="1A1A1A"/>
          <w:sz w:val="25"/>
          <w:szCs w:val="25"/>
          <w:lang w:val="en-US"/>
        </w:rPr>
        <w:t xml:space="preserve">2.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Прочитайте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манифест-заявку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Сергея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16B54">
        <w:rPr>
          <w:rFonts w:ascii="Arial" w:hAnsi="Arial" w:cs="Arial"/>
          <w:color w:val="1A1A1A"/>
          <w:sz w:val="25"/>
          <w:szCs w:val="25"/>
          <w:lang w:val="en-US"/>
        </w:rPr>
        <w:t>Эйзенштейн</w:t>
      </w:r>
      <w:r>
        <w:rPr>
          <w:rFonts w:ascii="Arial" w:hAnsi="Arial" w:cs="Arial"/>
          <w:color w:val="1A1A1A"/>
          <w:sz w:val="25"/>
          <w:szCs w:val="25"/>
          <w:lang w:val="en-US"/>
        </w:rPr>
        <w:t>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Всеволода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Пудовкина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Григория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Александрова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“</w:t>
      </w:r>
      <w:proofErr w:type="spellStart"/>
      <w:r w:rsidR="00E16B54">
        <w:rPr>
          <w:rFonts w:ascii="Arial" w:hAnsi="Arial" w:cs="Arial"/>
          <w:color w:val="1A1A1A"/>
          <w:sz w:val="25"/>
          <w:szCs w:val="25"/>
          <w:lang w:val="en-US"/>
        </w:rPr>
        <w:t>Будущее</w:t>
      </w:r>
      <w:proofErr w:type="spellEnd"/>
      <w:r w:rsidR="00E16B54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16B54">
        <w:rPr>
          <w:rFonts w:ascii="Arial" w:hAnsi="Arial" w:cs="Arial"/>
          <w:color w:val="1A1A1A"/>
          <w:sz w:val="25"/>
          <w:szCs w:val="25"/>
          <w:lang w:val="en-US"/>
        </w:rPr>
        <w:t>звуковой</w:t>
      </w:r>
      <w:proofErr w:type="spellEnd"/>
      <w:r w:rsidR="00E16B54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16B54">
        <w:rPr>
          <w:rFonts w:ascii="Arial" w:hAnsi="Arial" w:cs="Arial"/>
          <w:color w:val="1A1A1A"/>
          <w:sz w:val="25"/>
          <w:szCs w:val="25"/>
          <w:lang w:val="en-US"/>
        </w:rPr>
        <w:t>фильмы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”</w:t>
      </w:r>
      <w:r w:rsidR="00E16B54">
        <w:rPr>
          <w:rFonts w:ascii="Arial" w:hAnsi="Arial" w:cs="Arial"/>
          <w:color w:val="1A1A1A"/>
          <w:sz w:val="25"/>
          <w:szCs w:val="25"/>
          <w:lang w:val="en-US"/>
        </w:rPr>
        <w:t xml:space="preserve"> (1928)</w:t>
      </w:r>
    </w:p>
    <w:p w14:paraId="65D0C148" w14:textId="61E04E64" w:rsidR="00E16B54" w:rsidRDefault="00E16B54" w:rsidP="00E16B54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hyperlink r:id="rId6" w:history="1">
        <w:r w:rsidRPr="007B2150">
          <w:rPr>
            <w:rStyle w:val="a4"/>
            <w:rFonts w:ascii="Arial" w:hAnsi="Arial" w:cs="Arial"/>
            <w:sz w:val="25"/>
            <w:szCs w:val="25"/>
            <w:lang w:val="en-US"/>
          </w:rPr>
          <w:t>http://www.lib.ru/CINEMA/kinolit/EJZENSHTEJN/s_budushchee_zvukovoj_filxmy.txt</w:t>
        </w:r>
      </w:hyperlink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r w:rsidR="00EB4174"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</w:p>
    <w:p w14:paraId="7D708D0E" w14:textId="1D2A8F88" w:rsidR="00EB4174" w:rsidRDefault="00EB4174" w:rsidP="00E16B54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Выделите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нем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все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основные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тезисы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которых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манифестирована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связь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кинопроцесса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идеологии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 </w:t>
      </w:r>
    </w:p>
    <w:p w14:paraId="5E2C1FE9" w14:textId="5DD123F4" w:rsidR="00E16B54" w:rsidRDefault="00E16B54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1B0FAD17" w14:textId="77777777" w:rsidR="00D93BCE" w:rsidRDefault="00D93BCE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43700979" w14:textId="337FB921" w:rsidR="00D93BCE" w:rsidRDefault="00EB4174" w:rsidP="008759CE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r>
        <w:rPr>
          <w:rFonts w:ascii="Arial" w:hAnsi="Arial" w:cs="Arial"/>
          <w:color w:val="1A1A1A"/>
          <w:sz w:val="25"/>
          <w:szCs w:val="25"/>
          <w:lang w:val="en-US"/>
        </w:rPr>
        <w:t xml:space="preserve">3. </w:t>
      </w:r>
      <w:proofErr w:type="spellStart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>Прочитайте</w:t>
      </w:r>
      <w:proofErr w:type="spellEnd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>написанные</w:t>
      </w:r>
      <w:proofErr w:type="spellEnd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в 1920е </w:t>
      </w:r>
      <w:proofErr w:type="spellStart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>годы</w:t>
      </w:r>
      <w:proofErr w:type="spellEnd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>статьи</w:t>
      </w:r>
      <w:proofErr w:type="spellEnd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>заметки</w:t>
      </w:r>
      <w:proofErr w:type="spellEnd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о </w:t>
      </w:r>
      <w:proofErr w:type="spellStart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>Юрия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Тынянова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(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см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Подборку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статей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в</w:t>
      </w:r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>отдельном</w:t>
      </w:r>
      <w:proofErr w:type="spellEnd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>файле</w:t>
      </w:r>
      <w:proofErr w:type="spellEnd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“</w:t>
      </w:r>
      <w:proofErr w:type="spellStart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>Тынянов_кино</w:t>
      </w:r>
      <w:proofErr w:type="spellEnd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>”)).</w:t>
      </w:r>
      <w:proofErr w:type="gramEnd"/>
      <w:r w:rsidR="00D93B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8759CE" w:rsidRPr="008759CE">
        <w:rPr>
          <w:rFonts w:ascii="Arial" w:hAnsi="Arial" w:cs="Arial"/>
          <w:color w:val="1A1A1A"/>
          <w:sz w:val="25"/>
          <w:szCs w:val="25"/>
          <w:lang w:val="en-US"/>
        </w:rPr>
        <w:t>Ответьте</w:t>
      </w:r>
      <w:proofErr w:type="spellEnd"/>
      <w:r w:rsidR="008759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8759CE" w:rsidRPr="008759CE">
        <w:rPr>
          <w:rFonts w:ascii="Arial" w:hAnsi="Arial" w:cs="Arial"/>
          <w:color w:val="1A1A1A"/>
          <w:sz w:val="25"/>
          <w:szCs w:val="25"/>
          <w:lang w:val="en-US"/>
        </w:rPr>
        <w:t>на</w:t>
      </w:r>
      <w:proofErr w:type="spellEnd"/>
      <w:r w:rsidR="008759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8759CE" w:rsidRPr="008759CE">
        <w:rPr>
          <w:rFonts w:ascii="Arial" w:hAnsi="Arial" w:cs="Arial"/>
          <w:color w:val="1A1A1A"/>
          <w:sz w:val="25"/>
          <w:szCs w:val="25"/>
          <w:lang w:val="en-US"/>
        </w:rPr>
        <w:t>вопросы</w:t>
      </w:r>
      <w:proofErr w:type="spellEnd"/>
      <w:r w:rsidR="008759CE"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: </w:t>
      </w:r>
    </w:p>
    <w:p w14:paraId="3C2830B0" w14:textId="77777777" w:rsidR="008759CE" w:rsidRDefault="008759CE" w:rsidP="008759CE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6CE09F95" w14:textId="719D8E8C" w:rsidR="008759CE" w:rsidRPr="008759CE" w:rsidRDefault="008759CE" w:rsidP="00EB41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</w:rPr>
      </w:pPr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В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какой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историко-культурный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теоретический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контекст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помещает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разговор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о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феномене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как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нового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искусства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Тынянов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?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Какие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соседние</w:t>
      </w:r>
      <w:proofErr w:type="spellEnd"/>
      <w:r w:rsidRPr="008759CE">
        <w:rPr>
          <w:rFonts w:ascii="Arial" w:hAnsi="Arial" w:cs="Arial"/>
          <w:color w:val="1A1A1A"/>
          <w:sz w:val="25"/>
          <w:szCs w:val="25"/>
          <w:lang w:val="en-US"/>
        </w:rPr>
        <w:t>/</w:t>
      </w:r>
      <w:r w:rsidRPr="008759CE">
        <w:rPr>
          <w:rFonts w:ascii="Arial" w:hAnsi="Arial" w:cs="Arial"/>
          <w:color w:val="1A1A1A"/>
          <w:sz w:val="25"/>
          <w:szCs w:val="25"/>
        </w:rPr>
        <w:t>близкие</w:t>
      </w:r>
      <w:r w:rsidRPr="008759CE">
        <w:rPr>
          <w:rFonts w:ascii="Arial" w:hAnsi="Arial" w:cs="Arial"/>
          <w:color w:val="1A1A1A"/>
          <w:sz w:val="25"/>
          <w:szCs w:val="25"/>
          <w:lang w:val="en-US"/>
        </w:rPr>
        <w:t>/</w:t>
      </w:r>
      <w:r w:rsidRPr="008759CE">
        <w:rPr>
          <w:rFonts w:ascii="Arial" w:hAnsi="Arial" w:cs="Arial"/>
          <w:color w:val="1A1A1A"/>
          <w:sz w:val="25"/>
          <w:szCs w:val="25"/>
        </w:rPr>
        <w:t>смежные явления, процессы и эффекты он при этом упоминает и анализирует?</w:t>
      </w:r>
      <w:r>
        <w:rPr>
          <w:rFonts w:ascii="Arial" w:hAnsi="Arial" w:cs="Arial"/>
          <w:color w:val="1A1A1A"/>
          <w:sz w:val="25"/>
          <w:szCs w:val="25"/>
        </w:rPr>
        <w:t xml:space="preserve"> </w:t>
      </w:r>
    </w:p>
    <w:p w14:paraId="00571A8F" w14:textId="77777777" w:rsidR="008759CE" w:rsidRDefault="008759CE" w:rsidP="00EB41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r w:rsidRPr="008759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Выделите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все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определения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с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которыми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работает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Тынянов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Какие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из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них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кажутся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ему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неточными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почему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?)?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Какие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собственные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определения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специфики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дает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? </w:t>
      </w:r>
    </w:p>
    <w:p w14:paraId="797F5A08" w14:textId="77777777" w:rsidR="00F859B1" w:rsidRDefault="00F859B1" w:rsidP="00EB41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Какие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уровни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киновысказывания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анализа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фильма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)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выделяет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Тынянов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?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Какие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из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них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являются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определяющими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специфику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именно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этого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вида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искусства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? </w:t>
      </w:r>
    </w:p>
    <w:p w14:paraId="1322422D" w14:textId="447278EF" w:rsidR="00F859B1" w:rsidRDefault="00F859B1" w:rsidP="00EB41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Какие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рабочие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термины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понятия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актуальные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для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анализа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фильма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вводит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своих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работах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Тынянов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?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Составьте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их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список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</w:p>
    <w:p w14:paraId="7DB428A6" w14:textId="77777777" w:rsidR="008759CE" w:rsidRDefault="008759CE" w:rsidP="00EB417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Обратите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внимание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использование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Тыняновым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понятий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фабулы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сюжета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при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описании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устройства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фильма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Что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означают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эти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понятия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как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lastRenderedPageBreak/>
        <w:t>они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работают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сравнению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с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литературой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)? </w:t>
      </w:r>
    </w:p>
    <w:p w14:paraId="46381983" w14:textId="77777777" w:rsidR="00AD6429" w:rsidRPr="00AD6429" w:rsidRDefault="00AD6429" w:rsidP="00AD642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76964E33" w14:textId="09EEA42C" w:rsidR="00AD6429" w:rsidRPr="00AD6429" w:rsidRDefault="00AD6429" w:rsidP="00AD642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5. </w:t>
      </w:r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В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чем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отличие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языка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которым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говорят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о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практик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Пудовкин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теоретик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Тынянов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?</w:t>
      </w:r>
      <w:proofErr w:type="gram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proofErr w:type="gram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Какие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собственные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задачи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по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отношению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к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они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видят</w:t>
      </w:r>
      <w:proofErr w:type="spellEnd"/>
      <w:r w:rsidRPr="00AD6429">
        <w:rPr>
          <w:rFonts w:ascii="Arial" w:hAnsi="Arial" w:cs="Arial"/>
          <w:color w:val="1A1A1A"/>
          <w:sz w:val="25"/>
          <w:szCs w:val="25"/>
          <w:lang w:val="en-US"/>
        </w:rPr>
        <w:t>?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Кем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они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видят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себя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мире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?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</w:p>
    <w:p w14:paraId="62E3125E" w14:textId="77777777" w:rsidR="00EB4174" w:rsidRPr="00EB4174" w:rsidRDefault="00EB4174" w:rsidP="00EB4174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03887327" w14:textId="7207F4E0" w:rsidR="008759CE" w:rsidRPr="00AD6429" w:rsidRDefault="00AD6429" w:rsidP="00AD642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r>
        <w:rPr>
          <w:rFonts w:ascii="Arial" w:hAnsi="Arial" w:cs="Arial"/>
          <w:color w:val="1A1A1A"/>
          <w:sz w:val="25"/>
          <w:szCs w:val="25"/>
          <w:lang w:val="en-US"/>
        </w:rPr>
        <w:t>6.</w:t>
      </w:r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Посмотрите </w:t>
      </w:r>
      <w:proofErr w:type="spellStart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>фильмы</w:t>
      </w:r>
      <w:proofErr w:type="spellEnd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>из</w:t>
      </w:r>
      <w:proofErr w:type="spellEnd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>обязательного</w:t>
      </w:r>
      <w:proofErr w:type="spellEnd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>или</w:t>
      </w:r>
      <w:proofErr w:type="spellEnd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>допо</w:t>
      </w:r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лнительного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списка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(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см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ниже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). </w:t>
      </w:r>
      <w:proofErr w:type="spellStart"/>
      <w:proofErr w:type="gram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В</w:t>
      </w:r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>ыберите</w:t>
      </w:r>
      <w:proofErr w:type="spellEnd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>один</w:t>
      </w:r>
      <w:proofErr w:type="spellEnd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>из</w:t>
      </w:r>
      <w:proofErr w:type="spellEnd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>них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проиллюстрируйте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конкретными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примерами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из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него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(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из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них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)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два-три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тезиса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из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прочитанных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к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семинару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материалов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(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Пудовкина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Эйзенштейна-Пудовкина-Александрова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или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Тынянова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)</w:t>
      </w:r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proofErr w:type="gram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На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любом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конкретном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примере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проиллюстрируйте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как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раннем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работает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тот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или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другой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технический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прием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поясните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разницу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между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фабулой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сюжетом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,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охарактеризуйте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принципы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монтажа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др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(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на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>ваш</w:t>
      </w:r>
      <w:proofErr w:type="spellEnd"/>
      <w:r w:rsidR="00EB4174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>выбор</w:t>
      </w:r>
      <w:proofErr w:type="spellEnd"/>
      <w:r w:rsidR="009D2C41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)  </w:t>
      </w:r>
      <w:r w:rsidR="008759CE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  </w:t>
      </w:r>
    </w:p>
    <w:p w14:paraId="24B6429C" w14:textId="77777777" w:rsidR="00D93BCE" w:rsidRPr="00D93BCE" w:rsidRDefault="00D93BCE" w:rsidP="00D93BCE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r w:rsidRPr="00D93BCE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</w:p>
    <w:p w14:paraId="7F263149" w14:textId="77777777" w:rsidR="00C03E74" w:rsidRDefault="00C03E74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773DBCD2" w14:textId="6FAE7743" w:rsidR="00C03E74" w:rsidRDefault="00F859B1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Общая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рамка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первого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семинара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для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углубленного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знакомства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с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материалом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): </w:t>
      </w:r>
    </w:p>
    <w:p w14:paraId="3646B513" w14:textId="77777777" w:rsidR="00F859B1" w:rsidRDefault="00F859B1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1681B582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Тема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1. </w:t>
      </w:r>
    </w:p>
    <w:p w14:paraId="091D0164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r>
        <w:rPr>
          <w:rFonts w:ascii="Arial" w:hAnsi="Arial" w:cs="Arial"/>
          <w:color w:val="1A1A1A"/>
          <w:sz w:val="25"/>
          <w:szCs w:val="25"/>
          <w:lang w:val="en-US"/>
        </w:rPr>
        <w:t xml:space="preserve">О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курсе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Зарождение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основные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этапы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истории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Ключевые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произведения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раннего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Анализ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фильма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: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основные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измерения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Различные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подходы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к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интерпретации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анализу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Категории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формального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анализа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фильма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План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/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кадр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Раскадровка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Внутрикадровый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монтаж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Монтаж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: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основные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виды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Классические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фильмы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истории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монтажа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Эффект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Кулешова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Транскрипты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протоколы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Протокол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кадров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Протокол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сцен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Визуализация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протоколов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.</w:t>
      </w:r>
    </w:p>
    <w:p w14:paraId="38CAFF8B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7DD8D122" w14:textId="77777777" w:rsidR="00F859B1" w:rsidRDefault="00F859B1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52514596" w14:textId="77777777" w:rsidR="00E16B54" w:rsidRDefault="00E16B54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12E76D5A" w14:textId="77777777" w:rsidR="00E16B54" w:rsidRDefault="00E16B54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67BBE406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2E27B537" w14:textId="43167765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Дополнительная</w:t>
      </w:r>
      <w:proofErr w:type="spellEnd"/>
      <w:r w:rsidR="00AD6429" w:rsidRPr="00AD6429"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 w:rsidR="00AD6429">
        <w:rPr>
          <w:rFonts w:ascii="Arial" w:hAnsi="Arial" w:cs="Arial"/>
          <w:color w:val="1A1A1A"/>
          <w:sz w:val="25"/>
          <w:szCs w:val="25"/>
          <w:lang w:val="en-US"/>
        </w:rPr>
        <w:t>л</w:t>
      </w:r>
      <w:r w:rsidR="00AD6429">
        <w:rPr>
          <w:rFonts w:ascii="Arial" w:hAnsi="Arial" w:cs="Arial"/>
          <w:color w:val="1A1A1A"/>
          <w:sz w:val="25"/>
          <w:szCs w:val="25"/>
          <w:lang w:val="en-US"/>
        </w:rPr>
        <w:t>итература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:</w:t>
      </w:r>
    </w:p>
    <w:p w14:paraId="445FD333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Пудовкин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Вс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Статья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о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монтаже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(1949) //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Вс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Пудовкин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Собрание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сочинений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трех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томах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.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Том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1. М.: "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Искусство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", 1974.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стр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. 167-180.</w:t>
      </w:r>
    </w:p>
    <w:p w14:paraId="3AE29465" w14:textId="77777777" w:rsidR="00AD6429" w:rsidRDefault="00AD6429" w:rsidP="00AD6429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Эйзенштейн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С.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Монтаж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аттракционов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(1923,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фрагмент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)</w:t>
      </w:r>
    </w:p>
    <w:p w14:paraId="5835CDF5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Ричард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Броди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Гриффит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против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«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Рождения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нации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» /</w:t>
      </w:r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/ 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Сеанс</w:t>
      </w:r>
      <w:proofErr w:type="spellEnd"/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3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февраля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2016 [</w:t>
      </w:r>
      <w:hyperlink r:id="rId7" w:history="1">
        <w:r>
          <w:rPr>
            <w:rFonts w:ascii="Arial" w:hAnsi="Arial" w:cs="Arial"/>
            <w:color w:val="103CC0"/>
            <w:sz w:val="25"/>
            <w:szCs w:val="25"/>
            <w:u w:val="single" w:color="103CC0"/>
            <w:lang w:val="en-US"/>
          </w:rPr>
          <w:t>http://seance.ru/blog/esse/the_birth_of_a_nation/</w:t>
        </w:r>
      </w:hyperlink>
      <w:r>
        <w:rPr>
          <w:rFonts w:ascii="Arial" w:hAnsi="Arial" w:cs="Arial"/>
          <w:color w:val="1A1A1A"/>
          <w:sz w:val="25"/>
          <w:szCs w:val="25"/>
          <w:lang w:val="en-US"/>
        </w:rPr>
        <w:t>]</w:t>
      </w:r>
    </w:p>
    <w:p w14:paraId="232B087F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44F1B778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Фильмы</w:t>
      </w:r>
      <w:proofErr w:type="spellEnd"/>
    </w:p>
    <w:p w14:paraId="08184D70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Основные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:</w:t>
      </w:r>
    </w:p>
    <w:p w14:paraId="275F892C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Огюст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Луи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Люмьеры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: «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Прибытие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поезда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вокзал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Ла-Сьота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» (1895)</w:t>
      </w:r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;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«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Политый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поливальщик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» (1899).</w:t>
      </w:r>
    </w:p>
    <w:p w14:paraId="171E1B67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Фильмы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студии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Томаса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Эдисона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: «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Танец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«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Серпантин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»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Аннабель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» (1895)</w:t>
      </w:r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;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«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Поцелуй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» (1896).</w:t>
      </w:r>
    </w:p>
    <w:p w14:paraId="790DFDA7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Жорж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Мельес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: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Исчезновение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дамы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театре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Робера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Удена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(1896);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Путешествие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Луну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(1902);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Дело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Дрейфуса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(1899).</w:t>
      </w:r>
    </w:p>
    <w:p w14:paraId="28C8FB90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Эдвин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С.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Портер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: «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Большое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ограбление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поезда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» (1903).</w:t>
      </w:r>
    </w:p>
    <w:p w14:paraId="41677B95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Дэвид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Уорк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Гриффит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: «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Одинокая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вилла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» (1909)</w:t>
      </w:r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;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«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Нетерпимость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» (1916).</w:t>
      </w:r>
    </w:p>
    <w:p w14:paraId="39FCECC7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Сергей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Эйзенштейн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: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Стачка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(1925);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Броненосец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«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Потемкин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» (1925).</w:t>
      </w:r>
    </w:p>
    <w:p w14:paraId="37146C7B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Всеволод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Пудовкин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: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Мать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(1926);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Конец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Санкт-Петербурга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(1927).</w:t>
      </w:r>
    </w:p>
    <w:p w14:paraId="25926A86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7D0D6739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Дополнительные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:</w:t>
      </w:r>
    </w:p>
    <w:p w14:paraId="063E0007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1393CC03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Огюст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Луи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Люмьеры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:</w:t>
      </w:r>
      <w:proofErr w:type="gramEnd"/>
    </w:p>
    <w:p w14:paraId="28063CCC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Выход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рабочих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с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фабрики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/ La Sortie de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l'usine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Lumiere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a Lyon (1895).</w:t>
      </w:r>
      <w:proofErr w:type="gramEnd"/>
    </w:p>
    <w:p w14:paraId="1257304F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Завтрак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младенца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/ Le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Repas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de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bebe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(1895).</w:t>
      </w:r>
      <w:proofErr w:type="gramEnd"/>
    </w:p>
    <w:p w14:paraId="35E50424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2DDCB0D2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Жорж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Мельес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:</w:t>
      </w:r>
      <w:proofErr w:type="gramEnd"/>
    </w:p>
    <w:p w14:paraId="067836AB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царстве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фей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/ Le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Royaume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des fees (1903).</w:t>
      </w:r>
      <w:proofErr w:type="gramEnd"/>
    </w:p>
    <w:p w14:paraId="4CD5F172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Волшебный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фонарь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/ La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Lanterne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magiquе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(1903).</w:t>
      </w:r>
      <w:proofErr w:type="gramEnd"/>
    </w:p>
    <w:p w14:paraId="469C8C83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Путешествие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сквозь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невозможное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/ Le Voyage a </w:t>
      </w:r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travers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l'impossible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(1904).</w:t>
      </w:r>
    </w:p>
    <w:p w14:paraId="7EC75F38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419CDB2F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Фильмы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студии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Томаса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Эдисона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:</w:t>
      </w:r>
      <w:proofErr w:type="gramEnd"/>
    </w:p>
    <w:p w14:paraId="39916D05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Господин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Эдисон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за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работой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в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химической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лаборатории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реж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Джеймс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Х.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Уайт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) / Mr. Edison at Work in His Chemical Laboratory (1897).</w:t>
      </w:r>
      <w:proofErr w:type="gramEnd"/>
    </w:p>
    <w:p w14:paraId="1B103595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Казнь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слона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/ Electrocuting an Elephant (1903).</w:t>
      </w:r>
    </w:p>
    <w:p w14:paraId="57E443A9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Лоскутушка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из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страны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Оз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реж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Дж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.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Фаррелл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МакДональд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) / The Patchwork Girl of Oz (1914).</w:t>
      </w:r>
      <w:proofErr w:type="gramEnd"/>
    </w:p>
    <w:p w14:paraId="6B047C83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2629B0CB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28701152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Короткометражные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фильмы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Д.У.</w:t>
      </w:r>
      <w:proofErr w:type="gram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Гриффита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>:</w:t>
      </w:r>
    </w:p>
    <w:p w14:paraId="6E554BC1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Спекуляция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пшеницей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/ Corner in Wheat (1909).</w:t>
      </w:r>
      <w:proofErr w:type="gramEnd"/>
    </w:p>
    <w:p w14:paraId="59482A91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Его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преданность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/ His Trust (1911).</w:t>
      </w:r>
      <w:proofErr w:type="gramEnd"/>
    </w:p>
    <w:p w14:paraId="4095D577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Телеграфистка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из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Лоундэйла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/ The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Lonedale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Operator (1911).</w:t>
      </w:r>
      <w:proofErr w:type="gramEnd"/>
    </w:p>
    <w:p w14:paraId="4F2B196F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Нью-йоркская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шляпа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/ The New York Hat (1912).</w:t>
      </w:r>
      <w:proofErr w:type="gramEnd"/>
    </w:p>
    <w:p w14:paraId="437BA40C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Мушкетёры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Свиной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аллеи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/ The Musketeers of Pig Alley (1912).</w:t>
      </w:r>
      <w:proofErr w:type="gramEnd"/>
    </w:p>
    <w:p w14:paraId="79512956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proofErr w:type="gramStart"/>
      <w:r>
        <w:rPr>
          <w:rFonts w:ascii="Arial" w:hAnsi="Arial" w:cs="Arial"/>
          <w:color w:val="1A1A1A"/>
          <w:sz w:val="25"/>
          <w:szCs w:val="25"/>
          <w:lang w:val="en-US"/>
        </w:rPr>
        <w:t>Битва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при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Элдербушском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ущелье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/ The Battle of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Elderbush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Gulch (1913).</w:t>
      </w:r>
      <w:proofErr w:type="gramEnd"/>
    </w:p>
    <w:p w14:paraId="39ABC54C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0DBCD499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Дэвид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Уорк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Гриффит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: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Рождение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нации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(1915)</w:t>
      </w:r>
    </w:p>
    <w:p w14:paraId="203498D9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Лев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Кулешов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: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закону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(1926)</w:t>
      </w:r>
    </w:p>
    <w:p w14:paraId="1CD87734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3761CC79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Обширная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подборка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первых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5"/>
          <w:szCs w:val="25"/>
          <w:lang w:val="en-US"/>
        </w:rPr>
        <w:t>кинофильмов</w:t>
      </w:r>
      <w:proofErr w:type="spellEnd"/>
      <w:r>
        <w:rPr>
          <w:rFonts w:ascii="Arial" w:hAnsi="Arial" w:cs="Arial"/>
          <w:color w:val="1A1A1A"/>
          <w:sz w:val="25"/>
          <w:szCs w:val="25"/>
          <w:lang w:val="en-US"/>
        </w:rPr>
        <w:t xml:space="preserve"> (FILM &amp; MOVIE FIRSTS (1sts)):</w:t>
      </w:r>
    </w:p>
    <w:p w14:paraId="3DEE1BD8" w14:textId="77777777" w:rsidR="007A53BA" w:rsidRDefault="00E16B54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  <w:hyperlink r:id="rId8" w:history="1">
        <w:r w:rsidR="007A53BA">
          <w:rPr>
            <w:rFonts w:ascii="Arial" w:hAnsi="Arial" w:cs="Arial"/>
            <w:color w:val="103CC0"/>
            <w:sz w:val="25"/>
            <w:szCs w:val="25"/>
            <w:u w:val="single" w:color="103CC0"/>
            <w:lang w:val="en-US"/>
          </w:rPr>
          <w:t>https://www.youtube.com/watch?v=o-ZJxDHDK9c&amp;index=1&amp;list=PLEBF1422257264B00</w:t>
        </w:r>
      </w:hyperlink>
    </w:p>
    <w:p w14:paraId="72AEF7CB" w14:textId="77777777" w:rsidR="007A53BA" w:rsidRDefault="007A53BA" w:rsidP="007A53B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5"/>
          <w:szCs w:val="25"/>
          <w:lang w:val="en-US"/>
        </w:rPr>
      </w:pPr>
    </w:p>
    <w:p w14:paraId="3D652E24" w14:textId="77777777" w:rsidR="00C33A96" w:rsidRDefault="00C33A96"/>
    <w:sectPr w:rsidR="00C33A96" w:rsidSect="007A53B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4796"/>
    <w:multiLevelType w:val="hybridMultilevel"/>
    <w:tmpl w:val="472491DE"/>
    <w:lvl w:ilvl="0" w:tplc="2AFEB9A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D7B3F"/>
    <w:multiLevelType w:val="hybridMultilevel"/>
    <w:tmpl w:val="68E21B2E"/>
    <w:lvl w:ilvl="0" w:tplc="2AFEB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604F7"/>
    <w:multiLevelType w:val="hybridMultilevel"/>
    <w:tmpl w:val="AA0AD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E29F9"/>
    <w:multiLevelType w:val="hybridMultilevel"/>
    <w:tmpl w:val="7608B058"/>
    <w:lvl w:ilvl="0" w:tplc="2AFEB9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77694A"/>
    <w:multiLevelType w:val="hybridMultilevel"/>
    <w:tmpl w:val="019041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014EB"/>
    <w:multiLevelType w:val="hybridMultilevel"/>
    <w:tmpl w:val="74CC16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1488B"/>
    <w:multiLevelType w:val="hybridMultilevel"/>
    <w:tmpl w:val="5BF8D6A6"/>
    <w:lvl w:ilvl="0" w:tplc="5F6E65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0F4710"/>
    <w:multiLevelType w:val="hybridMultilevel"/>
    <w:tmpl w:val="29E49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3BA"/>
    <w:rsid w:val="005259CB"/>
    <w:rsid w:val="007A53BA"/>
    <w:rsid w:val="008759CE"/>
    <w:rsid w:val="009D2C41"/>
    <w:rsid w:val="00AD6429"/>
    <w:rsid w:val="00C03E74"/>
    <w:rsid w:val="00C33A96"/>
    <w:rsid w:val="00D93BCE"/>
    <w:rsid w:val="00E16B54"/>
    <w:rsid w:val="00EB4174"/>
    <w:rsid w:val="00F8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0B91E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B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16B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B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16B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lib.ru/CINEMA/kinolit/EJZENSHTEJN/s_budushchee_zvukovoj_filxmy.txt" TargetMode="External"/><Relationship Id="rId7" Type="http://schemas.openxmlformats.org/officeDocument/2006/relationships/hyperlink" Target="http://seance.ru/blog/esse/the_birth_of_a_nation/" TargetMode="External"/><Relationship Id="rId8" Type="http://schemas.openxmlformats.org/officeDocument/2006/relationships/hyperlink" Target="https://www.youtube.com/watch?v=o-ZJxDHDK9c&amp;index=1&amp;list=PLEBF1422257264B00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881</Words>
  <Characters>5028</Characters>
  <Application>Microsoft Macintosh Word</Application>
  <DocSecurity>0</DocSecurity>
  <Lines>41</Lines>
  <Paragraphs>11</Paragraphs>
  <ScaleCrop>false</ScaleCrop>
  <Company/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Air</dc:creator>
  <cp:keywords/>
  <dc:description/>
  <cp:lastModifiedBy>MacBook Air</cp:lastModifiedBy>
  <cp:revision>3</cp:revision>
  <dcterms:created xsi:type="dcterms:W3CDTF">2017-02-03T12:16:00Z</dcterms:created>
  <dcterms:modified xsi:type="dcterms:W3CDTF">2017-02-03T13:39:00Z</dcterms:modified>
</cp:coreProperties>
</file>